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8557" w14:textId="3F6A5F8B" w:rsidR="00FA6637" w:rsidRDefault="00FA6637" w:rsidP="00E278BC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CA"/>
        </w:rPr>
      </w:pPr>
      <w:r>
        <w:rPr>
          <w:rFonts w:ascii="inherit" w:eastAsia="Times New Roman" w:hAnsi="inherit" w:cs="Times New Roman"/>
          <w:sz w:val="23"/>
          <w:szCs w:val="23"/>
          <w:lang w:eastAsia="en-CA"/>
        </w:rPr>
        <w:t xml:space="preserve">Output from </w:t>
      </w:r>
      <w:proofErr w:type="spellStart"/>
      <w:r>
        <w:rPr>
          <w:rFonts w:ascii="inherit" w:eastAsia="Times New Roman" w:hAnsi="inherit" w:cs="Times New Roman"/>
          <w:sz w:val="23"/>
          <w:szCs w:val="23"/>
          <w:lang w:eastAsia="en-CA"/>
        </w:rPr>
        <w:t>Rtaxonomy</w:t>
      </w:r>
      <w:proofErr w:type="spellEnd"/>
      <w:r>
        <w:rPr>
          <w:rFonts w:ascii="inherit" w:eastAsia="Times New Roman" w:hAnsi="inherit" w:cs="Times New Roman"/>
          <w:sz w:val="23"/>
          <w:szCs w:val="23"/>
          <w:lang w:eastAsia="en-CA"/>
        </w:rPr>
        <w:t>, July 2021</w:t>
      </w:r>
    </w:p>
    <w:p w14:paraId="6EE02771" w14:textId="3D291478" w:rsidR="00FA6637" w:rsidRDefault="00FA6637" w:rsidP="00E278BC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CA"/>
        </w:rPr>
      </w:pPr>
      <w:r>
        <w:rPr>
          <w:rFonts w:ascii="inherit" w:eastAsia="Times New Roman" w:hAnsi="inherit" w:cs="Times New Roman"/>
          <w:sz w:val="23"/>
          <w:szCs w:val="23"/>
          <w:lang w:eastAsia="en-CA"/>
        </w:rPr>
        <w:t xml:space="preserve">See:  Darling and </w:t>
      </w:r>
      <w:proofErr w:type="spellStart"/>
      <w:r>
        <w:rPr>
          <w:rFonts w:ascii="inherit" w:eastAsia="Times New Roman" w:hAnsi="inherit" w:cs="Times New Roman"/>
          <w:sz w:val="23"/>
          <w:szCs w:val="23"/>
          <w:lang w:eastAsia="en-CA"/>
        </w:rPr>
        <w:t>Yoo</w:t>
      </w:r>
      <w:proofErr w:type="spellEnd"/>
      <w:r>
        <w:rPr>
          <w:rFonts w:ascii="inherit" w:eastAsia="Times New Roman" w:hAnsi="inherit" w:cs="Times New Roman"/>
          <w:sz w:val="23"/>
          <w:szCs w:val="23"/>
          <w:lang w:eastAsia="en-CA"/>
        </w:rPr>
        <w:t xml:space="preserve">, 2021 and </w:t>
      </w:r>
      <w:hyperlink r:id="rId4" w:history="1">
        <w:r w:rsidRPr="00EA283B">
          <w:rPr>
            <w:rStyle w:val="Hyperlink"/>
            <w:rFonts w:ascii="inherit" w:eastAsia="Times New Roman" w:hAnsi="inherit" w:cs="Times New Roman"/>
            <w:sz w:val="23"/>
            <w:szCs w:val="23"/>
            <w:lang w:eastAsia="en-CA"/>
          </w:rPr>
          <w:t>https://github.com/esdarling/r-taxonomy</w:t>
        </w:r>
      </w:hyperlink>
    </w:p>
    <w:p w14:paraId="0556619C" w14:textId="44BDA4C8" w:rsidR="00FA6637" w:rsidRDefault="00FA6637" w:rsidP="00E278BC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CA"/>
        </w:rPr>
      </w:pPr>
    </w:p>
    <w:p w14:paraId="3A6771BC" w14:textId="77777777" w:rsidR="00FA6637" w:rsidRDefault="00FA6637" w:rsidP="00E278BC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CA"/>
        </w:rPr>
      </w:pPr>
    </w:p>
    <w:p w14:paraId="1341B160" w14:textId="77777777" w:rsidR="00FA6637" w:rsidRDefault="00FA6637" w:rsidP="00E278BC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CA"/>
        </w:rPr>
      </w:pPr>
    </w:p>
    <w:p w14:paraId="03231D99" w14:textId="6E536338" w:rsidR="00E278BC" w:rsidRDefault="00E278BC" w:rsidP="00E278BC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CA"/>
        </w:rPr>
      </w:pP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Perilampus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yemenensis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Material examined. Holotype.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 xml:space="preserve">Yemen: Abyan, Al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Kowd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, 13°5'0"N 45°22'0"E: 1-5 Sep 2001, A van Harten; S Al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Haruri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, Light trap (female: ROME159199-ROME).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Paratypes. 1 female, 1 male.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 xml:space="preserve">Yemen: Abyan, Al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Kowd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, 13°5'0"N 45°22'0"E: Jul - Sep 2001, A van Harten; S Al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Haruri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, Malaise trap (1 female: ROME159195-EAD; 1 male: ROME159193-ROME, DC Darling Slide# 2251, male genitalia).</w:t>
      </w:r>
    </w:p>
    <w:p w14:paraId="47DFB7AE" w14:textId="77777777" w:rsidR="00E278BC" w:rsidRDefault="00E278BC" w:rsidP="00E278BC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CA"/>
        </w:rPr>
      </w:pP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Perilampus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microgastris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Material examined.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United Arab Emirates: 11 females, 6 males. al-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Wathba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Wetland Reserve, 24°15'00"N 54°36'36"E: 1-28 Feb 2015, A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Saji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; A van Harten, Malaise trap (1 male: ROME159081-ROME).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Barg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al-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Saqoor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, 24°1'N 52°35'E: 29 Mar 2018, A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Saji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; A van Harten, Malaise trap (1 female: ROME176778-ROME). Wadi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Bih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dam, 25°48'N 56°04'E: 22-26 Mar 2009, A van Harten, Pan traps (1 female: ROME174246-ROME); 24 Apr - 23 May 2007, A van Harten, Light trap (2 females: ROME174251-ROME, ROME174252-ROME); 30 Apr - 4 Jun 2008, A van Harten, Light trap (1 male: ROME174245-ROME); 30 May - 5 Jun 2007, A van Harten, Light trap (2 females: ROME159206-ROME, ROME159207-CNC; 1 male: ROME159208-ROME, DC Darling Slide# 2252, male genitalia); 6-13 May 2007, A van Harten, Light trap (2 females: ROME174233-ROME, ROME174234-ROME); 9-23 Jul 2008, A van Harten, Light trap (1 female: ROME174253-ROME). Wadi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Safad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, 25°13'N 56°19'E: 1-15 Apr 2006, A van Harten, Light trap (1 male: ROME174256-ROME); 14-21 May 2006, A van Harten, Light trap (1 female: ROME174230-ROME); 15-23 Apr 2006, A van Harten, Light trap (1 male: ROME174228-EAD); 21 Feb - 4 Mar 2006, A van Harten, Light trap (1 female: ROME174225-NHMUK; 1 male: ROME174226-ROME).</w:t>
      </w:r>
    </w:p>
    <w:p w14:paraId="5EBB6812" w14:textId="77777777" w:rsidR="00E278BC" w:rsidRDefault="00E278BC" w:rsidP="00E278BC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CA"/>
        </w:rPr>
      </w:pP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Perilampus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khor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Material examined. Holotype.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 xml:space="preserve">United Arab Emirates: Sharjah - Khor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Kalba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, near tunnel, 24°59'N 56°14'E: 28 Mar - 5 Apr 2006, A van Harten, Light trap (female: ROME174258-ROME).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Paratypes. 10 females, 6 males.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 xml:space="preserve">United Arab Emirates: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Dibba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, 25°32'N 56°14'E: 21 Mar 2007, A Stark; F Menzel, Sweeping (1 female: ROME174224-CNC). Khor al-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Khwair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, 25°57'N 56°03'E: 30 May - 5 Jun 2007, A van Harten, Light trap (1 female: ROME174232-NHMUK). Sharjah - Khor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Kalba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, near tunnel, 24°59'N 56°14'E: 26 Apr - 14 Jun 2006, A van Harten, Light trap (1 male: ROME174263-NHMUK); 28 Mar - 5 Apr 2006, A van Harten, Light trap (1 female: ROME174259-ROME); 7-22 Mar 2006, A van Harten, Light trap (1 female: ROME159205-ROME). Wadi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Bih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dam, 25°48'N 56°04'E: 22-26 Mar 2009, A van Harten, Pan traps (1 male: ROME174247-ROME); 9-23 Jul 2008, A van Harten, Light trap (1 female: ROME174254-ROME). Wadi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Maidaq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, 25°18'N 56°07'E: 11-18 Jun 2006, A van Harten, Light trap (1 female: ROME174260-ROME); 20 Dec 2005 - 2 Mar 2006, A van Harten, Light trap (1 male: ROME174265-EAD). Wadi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Safad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, 25°13'N 56°19'E: 14-21 May 2006, A van Harten, Light trap (1 female: ROME174231-ROME); 15-23 Apr 2006, A van Harten, Light trap (1 female: ROME174229-ROME); 22 Jul - 9 Sep 2006, A van Harten, Light trap (1 male: ROME174257-ROME); 26 Apr - 4 May 2006, A van Harten, Light trap (1 female: ROME174250-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lastRenderedPageBreak/>
        <w:t xml:space="preserve">ROME); 6-13 May 2006, A van Harten, Light trap (2 males: ROME174261-ROME, ROME174262-CNC). Wadi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Wurayah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farm, 25°23'N 56°19'E: 15-30 Mar 2009, A van Harten, Light trap (1 female: ROME174249-EAD).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Other material examined.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 xml:space="preserve">United Arab Emirates: 1 female. Wadi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Bih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dam, 25°48'N 56°04'E: 15-22 Mar 2007, A van Harten, Light trap (1 female: ROME174227-ROME).</w:t>
      </w:r>
    </w:p>
    <w:p w14:paraId="13536077" w14:textId="77777777" w:rsidR="00E278BC" w:rsidRDefault="00E278BC" w:rsidP="00E278BC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CA"/>
        </w:rPr>
      </w:pP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Perilampus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rainerius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Material examined.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 xml:space="preserve">United Arab Emirates: 28 females, 6 males. Al Houbara Protected Area, 24°00'36"N 54°02'24"E: 1-28 Feb 2017, A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Saji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; A van Harten, Malaise trap (3 males: ROME176774-ROME, ROME176775-ROME, ROME176776-NHMUK); 1-30 Apr 2016, A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Saji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; A van Harten, Malaise trap (1 female: ROME159088-ROME); 1-30 Jun 2016, A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Saji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; A van Harten, Malaise trap (5 females: ROME159094-ROME, ROME159096-ROME, ROME159097-ROME, ROME159098-ROME, ROME159099-ROME; 1 male: ROME159095-ROME); 1-31 Mar 2016, A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Saji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; A van Harten, Malaise trap (2 females: ROME159084-NHMUK, ROME159085-ROME); 1-31 May 2016, A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Saji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; A van Harten, Malaise trap (3 females: ROME159090-ROME, ROME159091-ROME, ROME159092-ROME); 10-31 Jan 2016, A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Saji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; A van Harten, Malaise trap (1 female: ROME159083-ROME). al-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Ajban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, 24°36'N 55°01'E: 10 Oct 2005, A van Harten, Malaise trap (1 female: ROME159201-CNC); 27 May - 26 Jun 2006, A van Harten, Malaise trap (6 females: ROME174235-ROME, ROME174236-ROME, ROME174237-ROME, ROME174238-ROME, ROME174239-ROME, ROME174242-ROME); 30 Jan - 26 Feb 2006, A van Harten, Malaise trap (2 females: ROME174243-EAD, ROME174244-ROME); 7-28 Dec 2005, A van Harten, Light trap (1 female: ROME174240-ROME); 9 Nov - 7 Dec 2005, A van Harten, Malaise trap (3 females: ROME159202-CNC, ROME159203-ROME, ROME159204-EAD). al-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Wathba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Wetland Reserve, 24°15'00"N 54°36'36"E: 1-28 Feb 2015, A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Saji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; A van Harten, Malaise trap (1 male: ROME159082-ROME); 20 Apr 2017, A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Saji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; A van Harten, Malaise trap (1 female: ROME176777-ROME). Dubai,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Twar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3, 25°15'N 55°24'E: Apr 2019, A Thani (1 male: ROME177269-ROME); Dec 2018-Feb 2019, A Thani (1 female: ROME177270-ROME). Wadi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Hayl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, 25°05'N 56°13'E: 28 Mar 2007, A Stark; F Menzel, Sweeping (1 female: ROME174223-ROME).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 xml:space="preserve">Yemen: 2 females. Al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Hudaydah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, Al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Kadan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, 15°16'0"N 43°12'0"E: 17 Feb - 31 Mar 1998, A van Harten; HM Naser, Malaise trap (1 female: ROME159200-EAD). Sana'a,12 Km NW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Manakhah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, 15°5'0"N 43°42'0"E: 3 Jul - 21 Aug 2001, A van Harten, Malaise trap (1 female: ROME159197-ROME).</w:t>
      </w:r>
    </w:p>
    <w:p w14:paraId="595DE70F" w14:textId="77777777" w:rsidR="00E278BC" w:rsidRDefault="00E278BC" w:rsidP="00E278BC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CA"/>
        </w:rPr>
      </w:pP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Perilampus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houbaraensis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Material examined. Holotype.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 xml:space="preserve">United Arab Emirates: Al Houbara Protected Area, 24°00'36"N 54°02'24"E: 1-31 May 2016, A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Saji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; A van Harten, Malaise trap (female: ROME159089-ROME).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Paratypes. 2 males.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 xml:space="preserve">United Arab Emirates: Al Houbara Protected Area, 24°00'36"N 54°02'24"E: 1-31 Mar 2016, A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Saji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; A van Harten, Malaise trap (2 males: ROME159086-EAD, ROME159087-ROME).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Other material examined.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 xml:space="preserve">Yemen: 1 male. Abyan, Al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Kowd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, 13°5'0"N 45°22'0"E: 1-5 Sep 2001, A van Harten; S Al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Haruri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, Light trap (1 male: ROME159198-ROME).</w:t>
      </w:r>
    </w:p>
    <w:p w14:paraId="08C83765" w14:textId="77777777" w:rsidR="00E278BC" w:rsidRDefault="00E278BC" w:rsidP="00E278BC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CA"/>
        </w:rPr>
      </w:pP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Perilampus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ardens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Material examined. Holotype.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 xml:space="preserve">Yemen: Al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Hudaydah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,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Zabid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, 14°11'0"N 43°18'0"E: Oct 2001, A van Harten; I Al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Futayni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, Light trap 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lastRenderedPageBreak/>
        <w:t>(female: ROME159196-ROME).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Paratype. 1 female.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 xml:space="preserve">Yemen: Abyan, Al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Kowd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, 13°5'0"N 45°22'0"E: Jul - Sep 2001, A van Harten; S Al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Haruri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, Malaise trap (1 female: ROME159194-EAD).</w:t>
      </w:r>
    </w:p>
    <w:p w14:paraId="56FE4D8D" w14:textId="77777777" w:rsidR="00E278BC" w:rsidRDefault="00E278BC" w:rsidP="00E278BC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CA"/>
        </w:rPr>
      </w:pP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Perilampus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awbalus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Material examined. Holotype.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 xml:space="preserve">United Arab Emirates: Wadi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Safad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, 25°13'N 56°19'E: 1-15 Apr 2006, A van Harten, Light trap (female: ROME174255-ROME).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Paratype. 1 female.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 xml:space="preserve">United Arab Emirates: Wadi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Safad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, 25°13'N 56°19'E: 2-26 Jan 2006, A van Harten, Light trap (1 female: ROME174241-EAD).</w:t>
      </w:r>
    </w:p>
    <w:p w14:paraId="17D92A15" w14:textId="0401E016" w:rsidR="00E278BC" w:rsidRPr="00E278BC" w:rsidRDefault="00E278BC" w:rsidP="00E278BC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CA"/>
        </w:rPr>
      </w:pP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Perilampus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almokha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>Material examined. Holotype.</w:t>
      </w:r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br/>
        <w:t xml:space="preserve">Yemen: Abyan, Al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Kowd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 xml:space="preserve">, 13°5'0"N 45°22'0"E: Jun 2002, A van Harten; S Al </w:t>
      </w:r>
      <w:proofErr w:type="spellStart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Haruri</w:t>
      </w:r>
      <w:proofErr w:type="spellEnd"/>
      <w:r w:rsidRPr="00E278BC">
        <w:rPr>
          <w:rFonts w:ascii="inherit" w:eastAsia="Times New Roman" w:hAnsi="inherit" w:cs="Times New Roman"/>
          <w:sz w:val="23"/>
          <w:szCs w:val="23"/>
          <w:lang w:eastAsia="en-CA"/>
        </w:rPr>
        <w:t>, Light trap (female: ROME176884-ROME).</w:t>
      </w:r>
    </w:p>
    <w:p w14:paraId="01301C75" w14:textId="77777777" w:rsidR="00E278BC" w:rsidRPr="00E278BC" w:rsidRDefault="00E278BC" w:rsidP="00E27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278BC">
        <w:rPr>
          <w:rFonts w:ascii="controlIcons" w:eastAsia="Times New Roman" w:hAnsi="controlIcons" w:cs="Times New Roman"/>
          <w:sz w:val="24"/>
          <w:szCs w:val="24"/>
          <w:bdr w:val="none" w:sz="0" w:space="0" w:color="auto" w:frame="1"/>
          <w:lang w:eastAsia="en-CA"/>
        </w:rPr>
        <w:t></w:t>
      </w:r>
    </w:p>
    <w:p w14:paraId="19634FB1" w14:textId="77777777" w:rsidR="005A4BB7" w:rsidRDefault="005A4BB7"/>
    <w:sectPr w:rsidR="005A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trol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BC"/>
    <w:rsid w:val="00540FFE"/>
    <w:rsid w:val="005A4BB7"/>
    <w:rsid w:val="00E278BC"/>
    <w:rsid w:val="00FA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A038"/>
  <w15:chartTrackingRefBased/>
  <w15:docId w15:val="{0ECBF368-052B-4D8E-8789-61A783C9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40FFE"/>
    <w:pPr>
      <w:spacing w:after="0" w:line="240" w:lineRule="auto"/>
    </w:pPr>
    <w:rPr>
      <w:rFonts w:cs="Angsana New"/>
      <w:sz w:val="24"/>
      <w:szCs w:val="24"/>
      <w:lang w:eastAsia="ja-JP" w:bidi="th-TH"/>
    </w:rPr>
  </w:style>
  <w:style w:type="character" w:customStyle="1" w:styleId="BalloonTextChar">
    <w:name w:val="Balloon Text Char"/>
    <w:link w:val="BalloonText"/>
    <w:uiPriority w:val="99"/>
    <w:semiHidden/>
    <w:rsid w:val="00540FFE"/>
    <w:rPr>
      <w:rFonts w:cs="Angsana New"/>
      <w:sz w:val="24"/>
      <w:szCs w:val="24"/>
      <w:lang w:eastAsia="ja-JP" w:bidi="th-TH"/>
    </w:rPr>
  </w:style>
  <w:style w:type="character" w:customStyle="1" w:styleId="ms-button-flexcontainer">
    <w:name w:val="ms-button-flexcontainer"/>
    <w:basedOn w:val="DefaultParagraphFont"/>
    <w:rsid w:val="00E278BC"/>
  </w:style>
  <w:style w:type="character" w:styleId="Hyperlink">
    <w:name w:val="Hyperlink"/>
    <w:basedOn w:val="DefaultParagraphFont"/>
    <w:uiPriority w:val="99"/>
    <w:unhideWhenUsed/>
    <w:rsid w:val="00FA6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700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4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7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sdarling/r-taxono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Darling</dc:creator>
  <cp:keywords/>
  <dc:description/>
  <cp:lastModifiedBy>Chris Darling</cp:lastModifiedBy>
  <cp:revision>2</cp:revision>
  <dcterms:created xsi:type="dcterms:W3CDTF">2021-07-26T16:34:00Z</dcterms:created>
  <dcterms:modified xsi:type="dcterms:W3CDTF">2021-07-26T16:34:00Z</dcterms:modified>
</cp:coreProperties>
</file>