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4453" w14:textId="0FD14136" w:rsidR="00B8629D" w:rsidRDefault="00B8629D" w:rsidP="00B8629D">
      <w:r w:rsidRPr="00B8629D">
        <w:t xml:space="preserve">Analiza a profundidad todo el proyecto, lee "Objetivo </w:t>
      </w:r>
      <w:r>
        <w:t>Principal</w:t>
      </w:r>
      <w:r w:rsidRPr="00B8629D">
        <w:t xml:space="preserve">.txt" para entender </w:t>
      </w:r>
      <w:r>
        <w:t>mi</w:t>
      </w:r>
      <w:r w:rsidRPr="00B8629D">
        <w:t xml:space="preserve"> objetivo</w:t>
      </w:r>
      <w:r>
        <w:t xml:space="preserve"> </w:t>
      </w:r>
      <w:r w:rsidRPr="00B8629D">
        <w:t xml:space="preserve">principal, luego </w:t>
      </w:r>
      <w:r>
        <w:t xml:space="preserve">lee </w:t>
      </w:r>
      <w:r w:rsidRPr="00B8629D">
        <w:t>"Objetivo</w:t>
      </w:r>
      <w:r>
        <w:t xml:space="preserve"> Orquestacion</w:t>
      </w:r>
      <w:r w:rsidRPr="00B8629D">
        <w:t>.txt" para saber el objetivo del proyecto</w:t>
      </w:r>
      <w:r w:rsidR="00E45039">
        <w:t xml:space="preserve"> este es el que hay que modificar para el funcionamiento del sistema al igual que todos los scripts</w:t>
      </w:r>
      <w:r w:rsidRPr="00B8629D">
        <w:t>. Revisa conexiones, referencias, inputs y outputs</w:t>
      </w:r>
      <w:r>
        <w:t xml:space="preserve"> </w:t>
      </w:r>
      <w:r w:rsidRPr="00B8629D">
        <w:t>de todos los scripts de orquestación, utilidades, configuraciones</w:t>
      </w:r>
      <w:r>
        <w:t>, Scrapers.</w:t>
      </w:r>
    </w:p>
    <w:p w14:paraId="2DF1C08B" w14:textId="3CD73E79" w:rsidR="00B8629D" w:rsidRDefault="00B8629D" w:rsidP="00B8629D">
      <w:r>
        <w:t>Flujo Scrapers:</w:t>
      </w:r>
    </w:p>
    <w:p w14:paraId="02B6F879" w14:textId="27706CBA" w:rsidR="00E55D39" w:rsidRDefault="00B8629D" w:rsidP="00B8629D">
      <w:r>
        <w:t xml:space="preserve">Cada Scraper en la </w:t>
      </w:r>
      <w:r w:rsidR="00F14266">
        <w:t>carpeta “</w:t>
      </w:r>
      <w:r>
        <w:t>Scrapers” tiene su respectivo archivo csv en la carpeta de “</w:t>
      </w:r>
      <w:proofErr w:type="spellStart"/>
      <w:r>
        <w:t>Urls</w:t>
      </w:r>
      <w:proofErr w:type="spellEnd"/>
      <w:r>
        <w:t>”, necesito que todos los scrapers y la orquestación con todas sus variables se guíen con estos csv.</w:t>
      </w:r>
      <w:r w:rsidR="00F14266">
        <w:t xml:space="preserve"> Cada Scraper entra un </w:t>
      </w:r>
      <w:proofErr w:type="spellStart"/>
      <w:r w:rsidR="00F14266">
        <w:t>url</w:t>
      </w:r>
      <w:proofErr w:type="spellEnd"/>
      <w:r w:rsidR="00F14266">
        <w:t xml:space="preserve"> y dentro de ese </w:t>
      </w:r>
      <w:proofErr w:type="spellStart"/>
      <w:r w:rsidR="00F14266">
        <w:t>url</w:t>
      </w:r>
      <w:proofErr w:type="spellEnd"/>
      <w:r w:rsidR="00F14266">
        <w:t xml:space="preserve"> recorre todas las </w:t>
      </w:r>
      <w:r w:rsidR="00E45039">
        <w:t>páginas</w:t>
      </w:r>
      <w:r w:rsidR="00F14266">
        <w:t xml:space="preserve"> existentes, hay </w:t>
      </w:r>
      <w:proofErr w:type="spellStart"/>
      <w:r w:rsidR="00F14266">
        <w:t>url</w:t>
      </w:r>
      <w:proofErr w:type="spellEnd"/>
      <w:r w:rsidR="00F14266">
        <w:t xml:space="preserve"> con 1 </w:t>
      </w:r>
      <w:r w:rsidR="00E45039">
        <w:t>página</w:t>
      </w:r>
      <w:r w:rsidR="00F14266">
        <w:t xml:space="preserve"> o con 200 páginas, o ninguna página. </w:t>
      </w:r>
    </w:p>
    <w:p w14:paraId="1224A571" w14:textId="05EFFC16" w:rsidR="00F14266" w:rsidRDefault="00F14266" w:rsidP="00B8629D">
      <w:r w:rsidRPr="00F14266">
        <w:rPr>
          <w:noProof/>
        </w:rPr>
        <w:drawing>
          <wp:inline distT="0" distB="0" distL="0" distR="0" wp14:anchorId="62A67A15" wp14:editId="15A64610">
            <wp:extent cx="7380605" cy="24345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10E8" w14:textId="4433AA29" w:rsidR="00B8629D" w:rsidRPr="00B8629D" w:rsidRDefault="00B8629D" w:rsidP="00B8629D">
      <w:pPr>
        <w:rPr>
          <w:lang w:val="en-US"/>
        </w:rPr>
      </w:pPr>
      <w:r w:rsidRPr="00E45039">
        <w:rPr>
          <w:lang w:val="en-US"/>
        </w:rPr>
        <w:t xml:space="preserve">  </w:t>
      </w:r>
      <w:r w:rsidRPr="00B8629D">
        <w:rPr>
          <w:lang w:val="en-US"/>
        </w:rPr>
        <w:t>&lt;</w:t>
      </w:r>
      <w:proofErr w:type="spellStart"/>
      <w:r w:rsidRPr="00B8629D">
        <w:rPr>
          <w:lang w:val="en-US"/>
        </w:rPr>
        <w:t>Variables</w:t>
      </w:r>
      <w:r>
        <w:rPr>
          <w:lang w:val="en-US"/>
        </w:rPr>
        <w:t>_Orquestacion</w:t>
      </w:r>
      <w:proofErr w:type="spellEnd"/>
      <w:r w:rsidRPr="00B8629D">
        <w:rPr>
          <w:lang w:val="en-US"/>
        </w:rPr>
        <w:t>&gt;</w:t>
      </w:r>
    </w:p>
    <w:p w14:paraId="7B485A1C" w14:textId="77777777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The composition of the CSVs in the "URLs" folder defines the hierarchy that the orchestration must follow.</w:t>
      </w:r>
    </w:p>
    <w:p w14:paraId="21B5EF77" w14:textId="13D73759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1</w:t>
      </w:r>
      <w:r w:rsidRPr="00B8629D">
        <w:rPr>
          <w:lang w:val="en-US"/>
        </w:rPr>
        <w:t xml:space="preserve"> name="</w:t>
      </w:r>
      <w:proofErr w:type="spellStart"/>
      <w:r w:rsidRPr="00B8629D">
        <w:rPr>
          <w:lang w:val="en-US"/>
        </w:rPr>
        <w:t>PaginaWeb</w:t>
      </w:r>
      <w:proofErr w:type="spellEnd"/>
      <w:r w:rsidRPr="00B8629D">
        <w:rPr>
          <w:lang w:val="en-US"/>
        </w:rPr>
        <w:t xml:space="preserve">"&gt;Website: (Inm24, </w:t>
      </w:r>
      <w:proofErr w:type="spellStart"/>
      <w:r w:rsidRPr="00B8629D">
        <w:rPr>
          <w:lang w:val="en-US"/>
        </w:rPr>
        <w:t>CyT</w:t>
      </w:r>
      <w:proofErr w:type="spellEnd"/>
      <w:r w:rsidRPr="00B8629D">
        <w:rPr>
          <w:lang w:val="en-US"/>
        </w:rPr>
        <w:t xml:space="preserve">, Lam, </w:t>
      </w:r>
      <w:proofErr w:type="spellStart"/>
      <w:r w:rsidRPr="00B8629D">
        <w:rPr>
          <w:lang w:val="en-US"/>
        </w:rPr>
        <w:t>Mit</w:t>
      </w:r>
      <w:proofErr w:type="spellEnd"/>
      <w:r w:rsidRPr="00B8629D">
        <w:rPr>
          <w:lang w:val="en-US"/>
        </w:rPr>
        <w:t xml:space="preserve">, Prop, </w:t>
      </w:r>
      <w:proofErr w:type="spellStart"/>
      <w:proofErr w:type="gramStart"/>
      <w:r w:rsidRPr="00B8629D">
        <w:rPr>
          <w:lang w:val="en-US"/>
        </w:rPr>
        <w:t>Tro</w:t>
      </w:r>
      <w:proofErr w:type="spellEnd"/>
      <w:r w:rsidRPr="00B8629D">
        <w:rPr>
          <w:lang w:val="en-US"/>
        </w:rPr>
        <w:t>)&lt;</w:t>
      </w:r>
      <w:proofErr w:type="gramEnd"/>
      <w:r w:rsidRPr="00B8629D">
        <w:rPr>
          <w:lang w:val="en-US"/>
        </w:rPr>
        <w:t>/Column1&gt;</w:t>
      </w:r>
    </w:p>
    <w:p w14:paraId="5BB0757B" w14:textId="00D3B280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2</w:t>
      </w:r>
      <w:r w:rsidRPr="00B8629D">
        <w:rPr>
          <w:lang w:val="en-US"/>
        </w:rPr>
        <w:t xml:space="preserve"> name="Ciudad"&gt;City: (</w:t>
      </w:r>
      <w:proofErr w:type="spellStart"/>
      <w:r w:rsidRPr="00B8629D">
        <w:rPr>
          <w:lang w:val="en-US"/>
        </w:rPr>
        <w:t>Gdl</w:t>
      </w:r>
      <w:proofErr w:type="spellEnd"/>
      <w:r w:rsidRPr="00B8629D">
        <w:rPr>
          <w:lang w:val="en-US"/>
        </w:rPr>
        <w:t xml:space="preserve">, Zap, </w:t>
      </w:r>
      <w:proofErr w:type="spellStart"/>
      <w:r w:rsidRPr="00B8629D">
        <w:rPr>
          <w:lang w:val="en-US"/>
        </w:rPr>
        <w:t>Tlaj</w:t>
      </w:r>
      <w:proofErr w:type="spellEnd"/>
      <w:r w:rsidRPr="00B8629D">
        <w:rPr>
          <w:lang w:val="en-US"/>
        </w:rPr>
        <w:t xml:space="preserve">, </w:t>
      </w:r>
      <w:proofErr w:type="spellStart"/>
      <w:r w:rsidRPr="00B8629D">
        <w:rPr>
          <w:lang w:val="en-US"/>
        </w:rPr>
        <w:t>Tlaq</w:t>
      </w:r>
      <w:proofErr w:type="spellEnd"/>
      <w:r w:rsidRPr="00B8629D">
        <w:rPr>
          <w:lang w:val="en-US"/>
        </w:rPr>
        <w:t xml:space="preserve">, Ton, Salt, </w:t>
      </w:r>
      <w:proofErr w:type="spellStart"/>
      <w:r w:rsidRPr="00B8629D">
        <w:rPr>
          <w:lang w:val="en-US"/>
        </w:rPr>
        <w:t>Zptl</w:t>
      </w:r>
      <w:proofErr w:type="spellEnd"/>
      <w:r w:rsidRPr="00B8629D">
        <w:rPr>
          <w:lang w:val="en-US"/>
        </w:rPr>
        <w:t xml:space="preserve">, </w:t>
      </w:r>
      <w:proofErr w:type="spellStart"/>
      <w:r w:rsidRPr="00B8629D">
        <w:rPr>
          <w:lang w:val="en-US"/>
        </w:rPr>
        <w:t>IMem</w:t>
      </w:r>
      <w:proofErr w:type="spellEnd"/>
      <w:r w:rsidRPr="00B8629D">
        <w:rPr>
          <w:lang w:val="en-US"/>
        </w:rPr>
        <w:t xml:space="preserve">, </w:t>
      </w:r>
      <w:proofErr w:type="spellStart"/>
      <w:proofErr w:type="gramStart"/>
      <w:r w:rsidRPr="00B8629D">
        <w:rPr>
          <w:lang w:val="en-US"/>
        </w:rPr>
        <w:t>Jnctl</w:t>
      </w:r>
      <w:proofErr w:type="spellEnd"/>
      <w:r w:rsidRPr="00B8629D">
        <w:rPr>
          <w:lang w:val="en-US"/>
        </w:rPr>
        <w:t>)&lt;</w:t>
      </w:r>
      <w:proofErr w:type="gramEnd"/>
      <w:r w:rsidRPr="00B8629D">
        <w:rPr>
          <w:lang w:val="en-US"/>
        </w:rPr>
        <w:t>/Column2&gt;</w:t>
      </w:r>
    </w:p>
    <w:p w14:paraId="1B97D3F1" w14:textId="6FB3E8A8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3</w:t>
      </w:r>
      <w:r w:rsidRPr="00B8629D">
        <w:rPr>
          <w:lang w:val="en-US"/>
        </w:rPr>
        <w:t xml:space="preserve"> name="</w:t>
      </w:r>
      <w:proofErr w:type="spellStart"/>
      <w:r w:rsidRPr="00B8629D">
        <w:rPr>
          <w:lang w:val="en-US"/>
        </w:rPr>
        <w:t>Operacion</w:t>
      </w:r>
      <w:proofErr w:type="spellEnd"/>
      <w:r w:rsidRPr="00B8629D">
        <w:rPr>
          <w:lang w:val="en-US"/>
        </w:rPr>
        <w:t>"&gt;Operation: (Ven, Ren, Ven-d, Ven-</w:t>
      </w:r>
      <w:proofErr w:type="gramStart"/>
      <w:r w:rsidRPr="00B8629D">
        <w:rPr>
          <w:lang w:val="en-US"/>
        </w:rPr>
        <w:t>r)&lt;</w:t>
      </w:r>
      <w:proofErr w:type="gramEnd"/>
      <w:r w:rsidRPr="00B8629D">
        <w:rPr>
          <w:lang w:val="en-US"/>
        </w:rPr>
        <w:t>/Column3&gt;</w:t>
      </w:r>
    </w:p>
    <w:p w14:paraId="2AAA7960" w14:textId="3CE141F2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4</w:t>
      </w:r>
      <w:r>
        <w:rPr>
          <w:lang w:val="en-US"/>
        </w:rPr>
        <w:t xml:space="preserve"> </w:t>
      </w:r>
      <w:r w:rsidRPr="00B8629D">
        <w:rPr>
          <w:lang w:val="en-US"/>
        </w:rPr>
        <w:t>name="</w:t>
      </w:r>
      <w:proofErr w:type="spellStart"/>
      <w:r w:rsidRPr="00B8629D">
        <w:rPr>
          <w:lang w:val="en-US"/>
        </w:rPr>
        <w:t>ProductoPaginaWeb</w:t>
      </w:r>
      <w:proofErr w:type="spellEnd"/>
      <w:r w:rsidRPr="00B8629D">
        <w:rPr>
          <w:lang w:val="en-US"/>
        </w:rPr>
        <w:t>"&gt;</w:t>
      </w:r>
      <w:proofErr w:type="spellStart"/>
      <w:r w:rsidRPr="00B8629D">
        <w:rPr>
          <w:lang w:val="en-US"/>
        </w:rPr>
        <w:t>ProductWebsite</w:t>
      </w:r>
      <w:proofErr w:type="spellEnd"/>
      <w:r w:rsidRPr="00B8629D">
        <w:rPr>
          <w:lang w:val="en-US"/>
        </w:rPr>
        <w:t xml:space="preserve">: (Dep, Cas, Ofc, Com, </w:t>
      </w:r>
      <w:proofErr w:type="spellStart"/>
      <w:r w:rsidRPr="00B8629D">
        <w:rPr>
          <w:lang w:val="en-US"/>
        </w:rPr>
        <w:t>etc</w:t>
      </w:r>
      <w:proofErr w:type="spellEnd"/>
      <w:proofErr w:type="gramStart"/>
      <w:r w:rsidRPr="00B8629D">
        <w:rPr>
          <w:lang w:val="en-US"/>
        </w:rPr>
        <w:t>…)&lt;</w:t>
      </w:r>
      <w:proofErr w:type="gramEnd"/>
      <w:r w:rsidRPr="00B8629D">
        <w:rPr>
          <w:lang w:val="en-US"/>
        </w:rPr>
        <w:t>/Column4&gt;</w:t>
      </w:r>
    </w:p>
    <w:p w14:paraId="68FF33E3" w14:textId="60562234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5</w:t>
      </w:r>
      <w:r w:rsidRPr="00B8629D">
        <w:rPr>
          <w:lang w:val="en-US"/>
        </w:rPr>
        <w:t xml:space="preserve"> name="URL"&gt;Extraction URL (this column marks the order that the scrapes must follow according to the order of the URLs in the CSV; it is important to maintain this order) &lt;/Column5&gt;</w:t>
      </w:r>
    </w:p>
    <w:p w14:paraId="5B35AF91" w14:textId="7BFB16BE" w:rsidR="00B8629D" w:rsidRDefault="00B8629D" w:rsidP="00B8629D">
      <w:r w:rsidRPr="00B8629D">
        <w:rPr>
          <w:lang w:val="en-US"/>
        </w:rPr>
        <w:t xml:space="preserve">  </w:t>
      </w:r>
      <w:r>
        <w:t>&lt;/</w:t>
      </w:r>
      <w:proofErr w:type="spellStart"/>
      <w:r>
        <w:t>Variables_Orquestacion</w:t>
      </w:r>
      <w:proofErr w:type="spellEnd"/>
      <w:r>
        <w:t>&gt;</w:t>
      </w:r>
    </w:p>
    <w:p w14:paraId="364E6481" w14:textId="46A557A6" w:rsidR="009A4F71" w:rsidRDefault="009A4F71" w:rsidP="00B8629D">
      <w:r>
        <w:t xml:space="preserve">Necesito </w:t>
      </w:r>
      <w:proofErr w:type="gramStart"/>
      <w:r>
        <w:t>que</w:t>
      </w:r>
      <w:proofErr w:type="gramEnd"/>
      <w:r>
        <w:t xml:space="preserve"> en toda la orquestación, scrapers y todos los scripts usen abreviaturas, coloque un csv “</w:t>
      </w:r>
      <w:r w:rsidRPr="009A4F71">
        <w:t xml:space="preserve">Lista de Variables/Lista de </w:t>
      </w:r>
      <w:r w:rsidRPr="009A4F71">
        <w:t>Variables</w:t>
      </w:r>
      <w:r w:rsidRPr="009A4F71">
        <w:t xml:space="preserve"> Orquestacion.csv</w:t>
      </w:r>
      <w:r>
        <w:t xml:space="preserve">” con las abreviaturas, columna 1 la variable y Columna 2 como se debería de abreviar. </w:t>
      </w:r>
    </w:p>
    <w:p w14:paraId="1ECE8EAA" w14:textId="45966931" w:rsidR="00F14266" w:rsidRDefault="00F14266" w:rsidP="00B8629D">
      <w:r>
        <w:t>Ejemplo</w:t>
      </w:r>
      <w:r w:rsidR="006A4C7F">
        <w:t xml:space="preserve"> de flujo</w:t>
      </w:r>
      <w:r>
        <w:t>:</w:t>
      </w:r>
    </w:p>
    <w:p w14:paraId="49D143DC" w14:textId="77777777" w:rsidR="00015C4D" w:rsidRDefault="00F14266" w:rsidP="00015C4D">
      <w:r w:rsidRPr="00F14266">
        <w:t xml:space="preserve">El script </w:t>
      </w:r>
      <w:r>
        <w:t>“</w:t>
      </w:r>
      <w:r w:rsidRPr="00F14266">
        <w:t>Inm24.py</w:t>
      </w:r>
      <w:r>
        <w:t>”</w:t>
      </w:r>
      <w:r w:rsidRPr="00F14266">
        <w:t xml:space="preserve"> busca</w:t>
      </w:r>
      <w:r>
        <w:t xml:space="preserve"> en carpeta </w:t>
      </w:r>
      <w:proofErr w:type="spellStart"/>
      <w:r>
        <w:t>Urls</w:t>
      </w:r>
      <w:proofErr w:type="spellEnd"/>
      <w:r>
        <w:t>, abre “</w:t>
      </w:r>
      <w:r w:rsidRPr="00F14266">
        <w:t>inm24_urls</w:t>
      </w:r>
      <w:r>
        <w:t xml:space="preserve">.csv” lee la celda </w:t>
      </w:r>
      <w:r w:rsidRPr="00F14266">
        <w:t>F</w:t>
      </w:r>
      <w:r>
        <w:t xml:space="preserve">ila 2 y Columna </w:t>
      </w:r>
      <w:r w:rsidRPr="00F14266">
        <w:t>5</w:t>
      </w:r>
      <w:r>
        <w:t xml:space="preserve">, </w:t>
      </w:r>
      <w:r w:rsidR="006A4C7F">
        <w:t xml:space="preserve">toma </w:t>
      </w:r>
      <w:r>
        <w:t>url: “</w:t>
      </w:r>
      <w:r w:rsidRPr="00F14266">
        <w:t>https://www.inmuebles24.com/casas-en-renta-en-zapopan.html</w:t>
      </w:r>
      <w:r>
        <w:t>”, luego entra a</w:t>
      </w:r>
      <w:r w:rsidR="006A4C7F">
        <w:t>:</w:t>
      </w:r>
      <w:r w:rsidR="006A4C7F">
        <w:br/>
        <w:t>“</w:t>
      </w:r>
      <w:r w:rsidR="006A4C7F" w:rsidRPr="006A4C7F">
        <w:t>https://www.casasyterrenos.com/buscar/jalisco/zapopan/departamentos/venta?desde=0&amp;hasta=1000000000&amp;utm_source=results_page%3D%22&amp;page=</w:t>
      </w:r>
      <w:r w:rsidR="006A4C7F">
        <w:t>1”, toma información y luego va a “</w:t>
      </w:r>
      <w:r w:rsidR="006A4C7F" w:rsidRPr="006A4C7F">
        <w:t>https://www.casasyterrenos.com/buscar/jalisco/zapopan/departamentos/venta?desde=0&amp;hasta=1000000000&amp;utm_source=results_page%3D%22&amp;page=</w:t>
      </w:r>
      <w:r w:rsidR="006A4C7F">
        <w:t xml:space="preserve">2”, toma información y así hasta </w:t>
      </w:r>
      <w:r w:rsidR="006A4C7F">
        <w:lastRenderedPageBreak/>
        <w:t>“</w:t>
      </w:r>
      <w:r w:rsidR="006A4C7F" w:rsidRPr="006A4C7F">
        <w:t>https://www.casasyterrenos.com/buscar/jalisco/zapopan/departamentos/venta?desde=0&amp;hasta=1000000000&amp;utm_source=results_page%3D%22&amp;page=</w:t>
      </w:r>
      <w:r w:rsidR="006A4C7F">
        <w:t xml:space="preserve">N”, la estructura de como pasar del </w:t>
      </w:r>
      <w:proofErr w:type="spellStart"/>
      <w:r w:rsidR="006A4C7F">
        <w:t>url</w:t>
      </w:r>
      <w:proofErr w:type="spellEnd"/>
      <w:r w:rsidR="006A4C7F">
        <w:t xml:space="preserve"> original a la estructura para el recorrido de páginas o bucle viene descrita en “cyt.txt” (cada Scraper tiene una forma de recorrido o bucle diferente y tiene su propio documento </w:t>
      </w:r>
      <w:proofErr w:type="spellStart"/>
      <w:r w:rsidR="006A4C7F">
        <w:t>txt</w:t>
      </w:r>
      <w:proofErr w:type="spellEnd"/>
      <w:r w:rsidR="006A4C7F">
        <w:t>) en la carpeta “Scrapers Originales”</w:t>
      </w:r>
      <w:r w:rsidR="00015C4D">
        <w:t>:</w:t>
      </w:r>
      <w:r w:rsidR="00015C4D">
        <w:br/>
        <w:t>“””</w:t>
      </w:r>
      <w:r w:rsidR="00015C4D">
        <w:br/>
      </w:r>
      <w:proofErr w:type="spellStart"/>
      <w:r w:rsidR="00015C4D">
        <w:t>for</w:t>
      </w:r>
      <w:proofErr w:type="spellEnd"/>
      <w:r w:rsidR="00015C4D">
        <w:t xml:space="preserve"> i in </w:t>
      </w:r>
      <w:proofErr w:type="spellStart"/>
      <w:r w:rsidR="00015C4D">
        <w:t>range</w:t>
      </w:r>
      <w:proofErr w:type="spellEnd"/>
      <w:r w:rsidR="00015C4D">
        <w:t xml:space="preserve">(n, </w:t>
      </w:r>
      <w:proofErr w:type="spellStart"/>
      <w:r w:rsidR="00015C4D">
        <w:t>total_pages</w:t>
      </w:r>
      <w:proofErr w:type="spellEnd"/>
      <w:r w:rsidR="00015C4D">
        <w:t xml:space="preserve"> + 1):</w:t>
      </w:r>
    </w:p>
    <w:p w14:paraId="7C252B15" w14:textId="77777777" w:rsidR="00015C4D" w:rsidRPr="00015C4D" w:rsidRDefault="00015C4D" w:rsidP="00015C4D">
      <w:pPr>
        <w:rPr>
          <w:lang w:val="en-US"/>
        </w:rPr>
      </w:pPr>
      <w:r>
        <w:tab/>
      </w:r>
      <w:r w:rsidRPr="00015C4D">
        <w:rPr>
          <w:lang w:val="en-US"/>
        </w:rPr>
        <w:t>URL = f"{URL_</w:t>
      </w:r>
      <w:proofErr w:type="gramStart"/>
      <w:r w:rsidRPr="00015C4D">
        <w:rPr>
          <w:lang w:val="en-US"/>
        </w:rPr>
        <w:t>BASE}{</w:t>
      </w:r>
      <w:proofErr w:type="spellStart"/>
      <w:proofErr w:type="gramEnd"/>
      <w:r w:rsidRPr="00015C4D">
        <w:rPr>
          <w:lang w:val="en-US"/>
        </w:rPr>
        <w:t>i</w:t>
      </w:r>
      <w:proofErr w:type="spellEnd"/>
      <w:r w:rsidRPr="00015C4D">
        <w:rPr>
          <w:lang w:val="en-US"/>
        </w:rPr>
        <w:t>}"</w:t>
      </w:r>
    </w:p>
    <w:p w14:paraId="38F2AE81" w14:textId="77777777" w:rsidR="00015C4D" w:rsidRDefault="00015C4D" w:rsidP="00015C4D">
      <w:r w:rsidRPr="00015C4D">
        <w:rPr>
          <w:lang w:val="en-US"/>
        </w:rP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URL)</w:t>
      </w:r>
    </w:p>
    <w:p w14:paraId="431B71AC" w14:textId="2CDF8653" w:rsidR="00F14266" w:rsidRPr="00F14266" w:rsidRDefault="00015C4D" w:rsidP="00015C4D">
      <w:r>
        <w:tab/>
        <w:t xml:space="preserve">... </w:t>
      </w:r>
      <w:proofErr w:type="spellStart"/>
      <w:r>
        <w:t>scrape_page_source</w:t>
      </w:r>
      <w:proofErr w:type="spellEnd"/>
      <w:r>
        <w:t>(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  <w:r>
        <w:t>)</w:t>
      </w:r>
      <w:r>
        <w:br/>
        <w:t>“””</w:t>
      </w:r>
      <w:r>
        <w:br/>
        <w:t>D</w:t>
      </w:r>
      <w:r w:rsidR="006A4C7F">
        <w:t xml:space="preserve">espués el Scraper guarda toda la información en un csv  y en </w:t>
      </w:r>
      <w:proofErr w:type="spellStart"/>
      <w:r w:rsidR="006A4C7F">
        <w:t>sql</w:t>
      </w:r>
      <w:proofErr w:type="spellEnd"/>
      <w:r w:rsidR="006A4C7F">
        <w:t xml:space="preserve"> </w:t>
      </w:r>
      <w:proofErr w:type="spellStart"/>
      <w:r w:rsidR="006A4C7F">
        <w:t>lite,</w:t>
      </w:r>
      <w:r>
        <w:t>para</w:t>
      </w:r>
      <w:proofErr w:type="spellEnd"/>
      <w:r>
        <w:t xml:space="preserve"> definir el nombre del csv y la carpeta donde se guardara el orquestador necesita ver todas las variables en el csv de </w:t>
      </w:r>
      <w:proofErr w:type="spellStart"/>
      <w:r>
        <w:t>Url</w:t>
      </w:r>
      <w:proofErr w:type="spellEnd"/>
      <w:r>
        <w:t xml:space="preserve">, una vez que el Scraper acabe con todas las páginas, vuelve a leer su archivo csv de </w:t>
      </w:r>
      <w:proofErr w:type="spellStart"/>
      <w:r>
        <w:t>Url</w:t>
      </w:r>
      <w:proofErr w:type="spellEnd"/>
      <w:r>
        <w:t xml:space="preserve"> y va por el siguiente </w:t>
      </w:r>
      <w:proofErr w:type="spellStart"/>
      <w:r>
        <w:t>Url</w:t>
      </w:r>
      <w:proofErr w:type="spellEnd"/>
      <w:r w:rsidR="005872C7">
        <w:t xml:space="preserve"> (</w:t>
      </w:r>
      <w:r w:rsidR="005872C7" w:rsidRPr="00F14266">
        <w:t>F</w:t>
      </w:r>
      <w:r w:rsidR="005872C7">
        <w:t xml:space="preserve">ila 3 y Columna </w:t>
      </w:r>
      <w:r w:rsidR="005872C7" w:rsidRPr="00F14266">
        <w:t>5</w:t>
      </w:r>
      <w:r w:rsidR="005872C7">
        <w:t>)</w:t>
      </w:r>
      <w:r>
        <w:t>.</w:t>
      </w:r>
    </w:p>
    <w:p w14:paraId="271B8A89" w14:textId="5E787F09" w:rsidR="00B8629D" w:rsidRPr="00F14266" w:rsidRDefault="00015C4D" w:rsidP="00B8629D">
      <w:r>
        <w:t>En el caso de inm24 es diferente:</w:t>
      </w:r>
    </w:p>
    <w:p w14:paraId="52223CE9" w14:textId="60941845" w:rsidR="006A4C7F" w:rsidRDefault="006A4C7F" w:rsidP="006A4C7F">
      <w:r w:rsidRPr="00F14266">
        <w:t xml:space="preserve">El script </w:t>
      </w:r>
      <w:r>
        <w:t>“</w:t>
      </w:r>
      <w:r w:rsidRPr="00F14266">
        <w:t>Inm24.py</w:t>
      </w:r>
      <w:r>
        <w:t>”</w:t>
      </w:r>
      <w:r w:rsidRPr="00F14266">
        <w:t xml:space="preserve"> busca</w:t>
      </w:r>
      <w:r>
        <w:t xml:space="preserve"> en carpeta </w:t>
      </w:r>
      <w:proofErr w:type="spellStart"/>
      <w:r>
        <w:t>Urls</w:t>
      </w:r>
      <w:proofErr w:type="spellEnd"/>
      <w:r>
        <w:t>, abre “</w:t>
      </w:r>
      <w:r w:rsidRPr="00F14266">
        <w:t>inm24_urls</w:t>
      </w:r>
      <w:r>
        <w:t xml:space="preserve">.csv” lee la celda </w:t>
      </w:r>
      <w:r w:rsidRPr="00F14266">
        <w:t>F</w:t>
      </w:r>
      <w:r>
        <w:t xml:space="preserve">ila 2 y Columna </w:t>
      </w:r>
      <w:r w:rsidRPr="00F14266">
        <w:t>5</w:t>
      </w:r>
      <w:r>
        <w:t>, toma url: “</w:t>
      </w:r>
      <w:r w:rsidRPr="00F14266">
        <w:t>https://www.inmuebles24.com/casas-en-renta-en-zapopan.html</w:t>
      </w:r>
      <w:r>
        <w:t>”, luego entra a:</w:t>
      </w:r>
      <w:r>
        <w:br/>
      </w:r>
      <w:hyperlink r:id="rId5" w:history="1">
        <w:r w:rsidRPr="00A17ACC">
          <w:rPr>
            <w:rStyle w:val="Hipervnculo"/>
          </w:rPr>
          <w:t>https://www.inmuebles24.com/departamentos-en-venta-en-zapopan-pagina-1.html</w:t>
        </w:r>
      </w:hyperlink>
      <w:r>
        <w:t xml:space="preserve">, toma información y luego va a </w:t>
      </w:r>
      <w:hyperlink r:id="rId6" w:history="1">
        <w:r w:rsidRPr="00A17ACC">
          <w:rPr>
            <w:rStyle w:val="Hipervnculo"/>
          </w:rPr>
          <w:t>https://www.inmuebles24.com/departamentos-en-venta-en-zapopan-pagina-2.html</w:t>
        </w:r>
      </w:hyperlink>
      <w:r>
        <w:t xml:space="preserve">, toma información y así hasta </w:t>
      </w:r>
      <w:hyperlink r:id="rId7" w:history="1">
        <w:r w:rsidRPr="00A17ACC">
          <w:rPr>
            <w:rStyle w:val="Hipervnculo"/>
          </w:rPr>
          <w:t>https://www.inmuebles24.com/departamentos-en-venta-en-zapopan-pagina-N.html</w:t>
        </w:r>
      </w:hyperlink>
      <w:r>
        <w:t xml:space="preserve">, </w:t>
      </w:r>
      <w:r w:rsidR="00015C4D">
        <w:t xml:space="preserve">este Scraper solo toma </w:t>
      </w:r>
      <w:proofErr w:type="spellStart"/>
      <w:r w:rsidR="00015C4D">
        <w:t>Urls</w:t>
      </w:r>
      <w:proofErr w:type="spellEnd"/>
      <w:r w:rsidR="00015C4D">
        <w:t xml:space="preserve"> de publicaciones en las paginas que recorrió, hace un csv puente con el que alimenta a “Inm24_det.py” y es este es quien generara la información de las propiedades, pero el flujo debe de contemplar siempre que acabe inm24 debe de iniciar inm24_det. Y pasa lo mismo con </w:t>
      </w:r>
      <w:proofErr w:type="spellStart"/>
      <w:r w:rsidR="00015C4D">
        <w:t>lam</w:t>
      </w:r>
      <w:proofErr w:type="spellEnd"/>
      <w:r w:rsidR="00015C4D">
        <w:t xml:space="preserve"> y </w:t>
      </w:r>
      <w:proofErr w:type="spellStart"/>
      <w:r w:rsidR="00015C4D">
        <w:t>lam_det</w:t>
      </w:r>
      <w:proofErr w:type="spellEnd"/>
      <w:r w:rsidR="00015C4D">
        <w:t>.</w:t>
      </w:r>
    </w:p>
    <w:p w14:paraId="657496A9" w14:textId="65C4BAF3" w:rsidR="00015C4D" w:rsidRDefault="00015C4D" w:rsidP="00015C4D">
      <w:r>
        <w:t xml:space="preserve">El </w:t>
      </w:r>
      <w:proofErr w:type="spellStart"/>
      <w:r>
        <w:t>scraper</w:t>
      </w:r>
      <w:proofErr w:type="spellEnd"/>
      <w:r>
        <w:t xml:space="preserve"> principal son los de Inmuebles24 este siempre tiene que estar corriendo hasta que se acabe sus </w:t>
      </w:r>
      <w:proofErr w:type="spellStart"/>
      <w:r>
        <w:t>urls</w:t>
      </w:r>
      <w:proofErr w:type="spellEnd"/>
      <w:r>
        <w:t xml:space="preserve">, paralelo a inm24 tiene que haber corriendo al mismo tiempo 3 scrapers de las otras </w:t>
      </w:r>
      <w:proofErr w:type="spellStart"/>
      <w:r>
        <w:t>Paginas</w:t>
      </w:r>
      <w:proofErr w:type="spellEnd"/>
      <w:r>
        <w:t xml:space="preserve"> Web y tienen que ir intercambiando de una </w:t>
      </w:r>
      <w:proofErr w:type="spellStart"/>
      <w:r>
        <w:t>pagina</w:t>
      </w:r>
      <w:proofErr w:type="spellEnd"/>
      <w:r>
        <w:t xml:space="preserve"> web a otra cada vez que acaben un </w:t>
      </w:r>
      <w:proofErr w:type="spellStart"/>
      <w:r>
        <w:t>url</w:t>
      </w:r>
      <w:proofErr w:type="spellEnd"/>
      <w:r>
        <w:t>.</w:t>
      </w:r>
    </w:p>
    <w:p w14:paraId="72B2483A" w14:textId="30675480" w:rsidR="00E45039" w:rsidRPr="00B8629D" w:rsidRDefault="009A4F71" w:rsidP="00015C4D">
      <w:r>
        <w:t>Estos ejemplos son solo</w:t>
      </w:r>
      <w:r w:rsidR="00E45039">
        <w:t xml:space="preserve"> para retratar el flujo de trabajo, el flujo puede ser llevado por el mismo </w:t>
      </w:r>
      <w:proofErr w:type="spellStart"/>
      <w:r w:rsidR="00E45039">
        <w:t>scraper</w:t>
      </w:r>
      <w:proofErr w:type="spellEnd"/>
      <w:r w:rsidR="00E45039">
        <w:t xml:space="preserve"> o la orquestación, lo que sea mas optimo y funcional. Es muy importante que contemples que los scrapers son procesos de horas y necesito un buen sistema que pueda iniciar donde se quedó el trabajo después de algún apagón o desconexión de internet, seguimiento de trabajo tanto de la orquestación como de los scrapers. </w:t>
      </w:r>
    </w:p>
    <w:p w14:paraId="574B74DA" w14:textId="6D9F85C8" w:rsidR="00B8629D" w:rsidRPr="00B8629D" w:rsidRDefault="00B8629D" w:rsidP="00B8629D">
      <w:r w:rsidRPr="00B8629D">
        <w:br/>
      </w:r>
      <w:r w:rsidRPr="00B8629D">
        <w:br/>
      </w:r>
      <w:r w:rsidRPr="00B8629D">
        <w:br/>
      </w:r>
      <w:r w:rsidRPr="00B8629D">
        <w:br/>
      </w:r>
    </w:p>
    <w:p w14:paraId="051ED428" w14:textId="77777777" w:rsidR="00B8629D" w:rsidRDefault="00B8629D" w:rsidP="00B8629D"/>
    <w:p w14:paraId="2BD3D2B3" w14:textId="77777777" w:rsidR="00B8629D" w:rsidRDefault="00B8629D" w:rsidP="00B8629D"/>
    <w:p w14:paraId="5514D8D9" w14:textId="77777777" w:rsidR="00B8629D" w:rsidRDefault="00B8629D" w:rsidP="00B8629D"/>
    <w:p w14:paraId="0DFB66B7" w14:textId="77777777" w:rsidR="00B8629D" w:rsidRDefault="00B8629D" w:rsidP="00B8629D"/>
    <w:p w14:paraId="1A8EB302" w14:textId="77777777" w:rsidR="00B8629D" w:rsidRDefault="00B8629D" w:rsidP="00B8629D"/>
    <w:p w14:paraId="203299B8" w14:textId="77777777" w:rsidR="00B8629D" w:rsidRDefault="00B8629D" w:rsidP="00B8629D"/>
    <w:p w14:paraId="3E9F5583" w14:textId="77777777" w:rsidR="00B8629D" w:rsidRDefault="00B8629D" w:rsidP="00B8629D"/>
    <w:p w14:paraId="7DA5550C" w14:textId="77777777" w:rsidR="00B8629D" w:rsidRDefault="00B8629D" w:rsidP="00B8629D"/>
    <w:p w14:paraId="41FC9A60" w14:textId="77777777" w:rsidR="00B8629D" w:rsidRDefault="00B8629D" w:rsidP="00B8629D"/>
    <w:p w14:paraId="336903BB" w14:textId="77777777" w:rsidR="00B8629D" w:rsidRDefault="00B8629D" w:rsidP="00B8629D"/>
    <w:sectPr w:rsidR="00B8629D" w:rsidSect="00B8629D">
      <w:pgSz w:w="12240" w:h="15840"/>
      <w:pgMar w:top="284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9D"/>
    <w:rsid w:val="00015C4D"/>
    <w:rsid w:val="003170E0"/>
    <w:rsid w:val="0051260E"/>
    <w:rsid w:val="005872C7"/>
    <w:rsid w:val="005D7C19"/>
    <w:rsid w:val="006A4C7F"/>
    <w:rsid w:val="009A4F71"/>
    <w:rsid w:val="00B8629D"/>
    <w:rsid w:val="00E45039"/>
    <w:rsid w:val="00E55D39"/>
    <w:rsid w:val="00F1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C695"/>
  <w15:chartTrackingRefBased/>
  <w15:docId w15:val="{3E39FACF-622A-4F68-8602-7F9A1E8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7F"/>
  </w:style>
  <w:style w:type="paragraph" w:styleId="Ttulo1">
    <w:name w:val="heading 1"/>
    <w:basedOn w:val="Normal"/>
    <w:next w:val="Normal"/>
    <w:link w:val="Ttulo1Car"/>
    <w:uiPriority w:val="9"/>
    <w:qFormat/>
    <w:rsid w:val="00B86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2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2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2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2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2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2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2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2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2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2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29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142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muebles24.com/departamentos-en-venta-en-zapopan-pagina-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muebles24.com/departamentos-en-venta-en-zapopan-pagina-2.html" TargetMode="External"/><Relationship Id="rId5" Type="http://schemas.openxmlformats.org/officeDocument/2006/relationships/hyperlink" Target="https://www.inmuebles24.com/departamentos-en-venta-en-zapopan-pagina-1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Trasviña Morales</dc:creator>
  <cp:keywords/>
  <dc:description/>
  <cp:lastModifiedBy>Christian Trasviña Morales</cp:lastModifiedBy>
  <cp:revision>3</cp:revision>
  <dcterms:created xsi:type="dcterms:W3CDTF">2025-09-17T20:39:00Z</dcterms:created>
  <dcterms:modified xsi:type="dcterms:W3CDTF">2025-09-17T20:56:00Z</dcterms:modified>
</cp:coreProperties>
</file>