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C68" w:rsidRDefault="009B38A3">
      <w:r w:rsidRPr="009B38A3">
        <w:t>youtube.com/</w:t>
      </w:r>
      <w:proofErr w:type="gramStart"/>
      <w:r w:rsidRPr="009B38A3">
        <w:t>watch?v</w:t>
      </w:r>
      <w:proofErr w:type="gramEnd"/>
      <w:r w:rsidRPr="009B38A3">
        <w:t>=cIYdiRDFWQw</w:t>
      </w:r>
    </w:p>
    <w:p w:rsidR="00C137AE" w:rsidRDefault="00C137AE"/>
    <w:p w:rsidR="00C137AE" w:rsidRDefault="00C137AE"/>
    <w:p w:rsidR="00C137AE" w:rsidRDefault="00C137AE"/>
    <w:p w:rsidR="00C137AE" w:rsidRDefault="007526DA">
      <w:r w:rsidRPr="007526DA">
        <w:t>portfolio token</w:t>
      </w:r>
      <w:r>
        <w:t>:</w:t>
      </w:r>
    </w:p>
    <w:p w:rsidR="007526DA" w:rsidRDefault="00FD47AB">
      <w:bookmarkStart w:id="0" w:name="_GoBack"/>
      <w:r w:rsidRPr="00FD47AB">
        <w:t>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</w:t>
      </w:r>
      <w:bookmarkEnd w:id="0"/>
    </w:p>
    <w:sectPr w:rsidR="00752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14B"/>
    <w:rsid w:val="003E0C68"/>
    <w:rsid w:val="007526DA"/>
    <w:rsid w:val="007D514B"/>
    <w:rsid w:val="009B38A3"/>
    <w:rsid w:val="00C137AE"/>
    <w:rsid w:val="00DA0894"/>
    <w:rsid w:val="00FD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2D80C"/>
  <w15:chartTrackingRefBased/>
  <w15:docId w15:val="{A1621D91-D074-49F9-B2D8-239586F73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2026-01-04T12:14:00Z</dcterms:created>
  <dcterms:modified xsi:type="dcterms:W3CDTF">2026-01-04T13:24:00Z</dcterms:modified>
</cp:coreProperties>
</file>