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9723" w14:textId="708CC8A3" w:rsidR="00020C7F" w:rsidRPr="00020C7F" w:rsidRDefault="00020C7F" w:rsidP="00020C7F">
      <w:pPr>
        <w:jc w:val="center"/>
        <w:rPr>
          <w:b/>
          <w:bCs/>
          <w:sz w:val="48"/>
          <w:szCs w:val="48"/>
          <w:lang w:val="en-US"/>
        </w:rPr>
      </w:pPr>
      <w:r w:rsidRPr="00020C7F">
        <w:rPr>
          <w:b/>
          <w:bCs/>
          <w:sz w:val="48"/>
          <w:szCs w:val="48"/>
          <w:lang w:val="en-US"/>
        </w:rPr>
        <w:t>Survive to Death</w:t>
      </w:r>
    </w:p>
    <w:p w14:paraId="5DC04A79" w14:textId="77777777" w:rsidR="00020C7F" w:rsidRDefault="00020C7F" w:rsidP="002F56F7">
      <w:pPr>
        <w:rPr>
          <w:lang w:val="en-US"/>
        </w:rPr>
      </w:pPr>
    </w:p>
    <w:p w14:paraId="0A7F2DEE" w14:textId="77777777" w:rsidR="00020C7F" w:rsidRDefault="00020C7F" w:rsidP="002F56F7">
      <w:pPr>
        <w:rPr>
          <w:lang w:val="en-US"/>
        </w:rPr>
      </w:pPr>
    </w:p>
    <w:p w14:paraId="315AB3F0" w14:textId="77777777" w:rsidR="00020C7F" w:rsidRDefault="00020C7F" w:rsidP="002F56F7">
      <w:r w:rsidRPr="00020C7F">
        <w:t>S</w:t>
      </w:r>
      <w:r>
        <w:t xml:space="preserve">ynopsis : </w:t>
      </w:r>
    </w:p>
    <w:p w14:paraId="7EE6FFC1" w14:textId="0CD8191A" w:rsidR="00020C7F" w:rsidRDefault="00020C7F" w:rsidP="002F56F7">
      <w:r>
        <w:t xml:space="preserve">Nous sommes un jeune homme qui se ballade dans sa ville, il se penche sur les etals d’un boulanger, il achete une viennoiserie et commence a le manger. Soudainement, il se met a s’etrangler comme si il avait avalé de travers et meurs. Une voix dans les ténèbres te dis qu’on as voulu attenter a ta vie et te dis de reprendre en main ton destin, tu reaparais au début du niveau et la voix te </w:t>
      </w:r>
      <w:r w:rsidR="00E52443">
        <w:t xml:space="preserve">guide vers le stand et te dis de passer ton chemin. Si tu reprends la vienoiserie, tu meurs, si tu pars, la voix te dit « bien joué » et te laisse tranquille </w:t>
      </w:r>
      <w:r w:rsidR="00CF1C4E">
        <w:t>et tu peux te balader</w:t>
      </w:r>
      <w:r w:rsidR="0095558D">
        <w:t xml:space="preserve"> et tu te rappelle que tu as rendez vous dans un cafe quelques rues plus loin. Dans la rue en question, quand</w:t>
      </w:r>
      <w:r w:rsidR="00CF1C4E">
        <w:t xml:space="preserve"> tu t’y engage, </w:t>
      </w:r>
      <w:r w:rsidR="0095558D">
        <w:t xml:space="preserve">un climatiseur tombe sur ton perso et il meurt. La voix te troll et te renvoie a la dernière mort que tu as evité (non cliquable désormais) donc a ce moment la, la boulangerie. Ton objectif est donc d’aller a ton rendez vous sans te prendre ce climatiseur. </w:t>
      </w:r>
    </w:p>
    <w:p w14:paraId="2EB41F3A" w14:textId="77777777" w:rsidR="0095558D" w:rsidRDefault="0095558D" w:rsidP="002F56F7"/>
    <w:p w14:paraId="650E7F7C" w14:textId="4A14E7EB" w:rsidR="00012AE3" w:rsidRDefault="0095558D" w:rsidP="002F56F7">
      <w:r>
        <w:t xml:space="preserve">C’’est donc </w:t>
      </w:r>
      <w:r w:rsidR="00F8448A">
        <w:t>un jeu l’on avance dans l’histoire en évitant sa mort au fur et a mesure. On peut jouer sur la dimension de la paranoïa, possibilité qu’il y est un réel assassin ou que ce n’est que des concours de circonstances.</w:t>
      </w:r>
    </w:p>
    <w:p w14:paraId="0E3989FC" w14:textId="1E5BF2F7" w:rsidR="00F8448A" w:rsidRDefault="00F8448A" w:rsidP="002F56F7">
      <w:r>
        <w:t>Type de jeu : enquête, puzzle game</w:t>
      </w:r>
    </w:p>
    <w:p w14:paraId="26737A09" w14:textId="2DE7C16D" w:rsidR="00F8448A" w:rsidRDefault="00F8448A" w:rsidP="002F56F7">
      <w:r>
        <w:t>Vue : TPS</w:t>
      </w:r>
    </w:p>
    <w:p w14:paraId="3ECE56DD" w14:textId="0ABBBA34" w:rsidR="006A1B5A" w:rsidRDefault="006A1B5A" w:rsidP="002F56F7">
      <w:r>
        <w:t>Epoque : non defini</w:t>
      </w:r>
    </w:p>
    <w:sectPr w:rsidR="006A1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E3"/>
    <w:rsid w:val="00012AE3"/>
    <w:rsid w:val="00020C7F"/>
    <w:rsid w:val="002F56F7"/>
    <w:rsid w:val="006A1B5A"/>
    <w:rsid w:val="0095558D"/>
    <w:rsid w:val="00CF1C4E"/>
    <w:rsid w:val="00E52443"/>
    <w:rsid w:val="00F8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3888"/>
  <w15:chartTrackingRefBased/>
  <w15:docId w15:val="{BD0C8071-29BB-4A05-8CE5-459AC2FA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LAPEZE Baudouin</dc:creator>
  <cp:keywords/>
  <dc:description/>
  <cp:lastModifiedBy>LAPEZE Baudouin</cp:lastModifiedBy>
  <cp:revision>5</cp:revision>
  <dcterms:created xsi:type="dcterms:W3CDTF">2023-10-02T08:48:00Z</dcterms:created>
  <dcterms:modified xsi:type="dcterms:W3CDTF">2023-10-02T10:12:00Z</dcterms:modified>
</cp:coreProperties>
</file>