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Potencia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Para o controle dos motores temos que utilizar um sistema que torne possível contrololar o sentido dos motores para que seja possível inverter o sentido de rotacao dos motores e tambem seja possível controlar os motores de forma independente gerando assim a capacidade de fazer manobras com o robo.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Um otimo sistema para realizar essas funcoes e a ponte h como na representacao abaixo.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3440" cy="40760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Como podemos ver o controle por meio da utilizacao de quatro chaves torna possível inverter a rotacao dos motores invertendo os polos dos motores alem de ser possível realizar a frenagem do motor ligando os dois polos do motor no mesmo polo da bateria.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Com a utilizacao de quatro chaves e possível ligar os motores da maneira desejada, possibilitando assim a realizacao de manobras já que cada motor funciona de forma independente.</w:t>
      </w:r>
    </w:p>
    <w:p>
      <w:pPr>
        <w:pStyle w:val="Normal"/>
        <w:jc w:val="left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Para implementacao desse sistema e necessario alguns cuidados sendo um deles o uso das chaves que podem ser implementadas de duas maneiras, utilizando transistores  ou por meio de reles.O maior problema na escolha do tipo da chave e devido a alta corrente que passa atraves das mesma, assim requerindo componentes muito robustos para sua implementacao, sendo assim e muito dificil encontrar um transistor que suporte, porem devido a seu custo relativamente baixo e a possibilidade de ser controlado praticamente por qualquer placa, devido a trabalhar com recebendo o comando por 5V e com uma corrente extremamente baixa, se torna uma otima escolha. Um transistor encontrado que consegue suportar a corrente maxima consumida pelo motor e o transistor </w:t>
      </w:r>
      <w:r>
        <w:rPr/>
        <w:t xml:space="preserve">IXFK230N20T, </w:t>
      </w:r>
      <w:r>
        <w:rPr/>
        <w:t>um mosfet capaz de suportar uma corrente de 220A e e polarizado com 5V.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Porem como o transistor não funciona como uma chave de duas posicoes precisaremos fazer alguns ajustes na ligacao de cada motor, mostrada na imagem abaixo, para que ele funcione da mesma maneira.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-15240</wp:posOffset>
            </wp:positionH>
            <wp:positionV relativeFrom="paragraph">
              <wp:posOffset>33020</wp:posOffset>
            </wp:positionV>
            <wp:extent cx="6120130" cy="3319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Porem mesmo após a implementcao desses sistemas ainda temos o problema de que o motor só funcionara em sua rotacao maxima ou parado, isso não e o ideal para </w:t>
      </w:r>
      <w:r>
        <w:rPr>
          <w:sz w:val="24"/>
          <w:szCs w:val="24"/>
        </w:rPr>
        <w:t>o sistema de locomocao do robo, portanto sera necessaria a implementacao de um sistema para controlar a velocidade de rotacao dos motores.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Um metodo bom para a realizar essa funcao e utilizarmos um PWM (Pulse Width Modulation), esse sistema por meio de ligar e desligar um sinal consegue controlar a tensao efetiva que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ira para o motor fazendo assim que ele funciona fora de sua capacidade maxima, pela variacao da largura do pulso enviado pode-se atingir praticamente qualquer porcentagem da capacidade do motor.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Outra vantagem do uso do transistor na ponte h e devido ao seu rapido funcionamento o que facilita em muito a implementacao do PWM no sistema.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 para transistor: http://www.digikey.com/product-detail/en/ixys/IXFK230N20T/IXFK230N20T-ND/2126315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2016-03-21T09:55:37Z</dcterms:created>
  <dc:language>pt-BR</dc:language>
  <dcterms:modified xsi:type="dcterms:W3CDTF">2016-03-24T10:36:47Z</dcterms:modified>
  <cp:revision>4</cp:revision>
</cp:coreProperties>
</file>