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Motor arma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Para o motor da arma teremos que usar outro motor, pois para a locomocao a utilizacao do Dewalt com uma caixa de reducao com uma relacao bem grande diminui bastante o esforco mas para arma o esforco seria grande demais e seu aquecimento iria acabar danificando o motor, portanto iremos verificar a possibilidade de utilizar o GPA para movimentacao da arma.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As especificacoes do motor são: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Kt=0,061Nm/A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Kv=167rpm/V</w:t>
      </w:r>
      <w:r>
        <w:rPr>
          <w:sz w:val="24"/>
          <w:szCs w:val="24"/>
        </w:rPr>
        <w:t>=17,48rad/sV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R=0,13 Ohm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Ino_load=8A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V=24V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Istall=184,61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Com essas informacoes podemos calcular a rotacao maxima que o motor atinge.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w=Kv(V-R*Ino_load)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w=167(24-0,13*8)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w=3834,32 rpm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w=401,32 rad/s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Calculando o torque que o motor exercera sobre a arma temos: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t=Kt(Istall-Ino_load-w/(Kv*R))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t=0,061(184,61-8-w(167*0,13))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t=10,77-0,0</w:t>
      </w:r>
      <w:r>
        <w:rPr>
          <w:sz w:val="24"/>
          <w:szCs w:val="24"/>
        </w:rPr>
        <w:t>028</w:t>
      </w:r>
      <w:r>
        <w:rPr>
          <w:sz w:val="24"/>
          <w:szCs w:val="24"/>
        </w:rPr>
        <w:t>w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Tambem sera necessario calcular o momento de inercia da arma, porem ainda nao temos o peso da arma,para isso temos a densidade do material que e de 7,8*10^-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kg/cm^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de e a arma pode ser aproximada a um rolo mais um retangulo de 16X2,5X2cm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assim temos.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Prolo=(18*3,14*4,5</w:t>
      </w:r>
      <w:r>
        <w:rPr>
          <w:sz w:val="24"/>
          <w:szCs w:val="24"/>
        </w:rPr>
        <w:t>^2</w:t>
      </w:r>
      <w:r>
        <w:rPr>
          <w:sz w:val="24"/>
          <w:szCs w:val="24"/>
        </w:rPr>
        <w:t>)*7,8*10^-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prolo=</w:t>
      </w:r>
      <w:r>
        <w:rPr>
          <w:sz w:val="24"/>
          <w:szCs w:val="24"/>
        </w:rPr>
        <w:t>9,04 kg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Pret=(16*2,5*2)*</w:t>
      </w:r>
      <w:r>
        <w:rPr>
          <w:sz w:val="24"/>
          <w:szCs w:val="24"/>
        </w:rPr>
        <w:t>7,8*10^-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Pret=0,632kg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Ptotal=9,672 kg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Para o calculo do momento de inercia </w:t>
      </w:r>
      <w:r>
        <w:rPr>
          <w:sz w:val="24"/>
          <w:szCs w:val="24"/>
        </w:rPr>
        <w:t>iremos considerar que e basicamente composto somente pelo rolo, facilitando assim os calculos, assim temos: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Irolo=m*(r^2)/2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Irolo=9,04*4,5^2/2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Irolo=</w:t>
      </w:r>
      <w:r>
        <w:rPr>
          <w:sz w:val="24"/>
          <w:szCs w:val="24"/>
        </w:rPr>
        <w:t>91,53 kgcm^2=0,009153kgm^2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 próximo passo sera igualar a as duas funcoes do torque para que possamos achar o tempo de aceleracao e saber se e possível utilizar esse motor.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t=Itotal*dw/dt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10,77-0,0</w:t>
      </w:r>
      <w:r>
        <w:rPr>
          <w:sz w:val="24"/>
          <w:szCs w:val="24"/>
        </w:rPr>
        <w:t>028</w:t>
      </w:r>
      <w:r>
        <w:rPr>
          <w:sz w:val="24"/>
          <w:szCs w:val="24"/>
        </w:rPr>
        <w:t>w=0,009153*dw/dt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dt=0,009153*dw/(10,77-0,0</w:t>
      </w:r>
      <w:r>
        <w:rPr>
          <w:sz w:val="24"/>
          <w:szCs w:val="24"/>
        </w:rPr>
        <w:t>028</w:t>
      </w:r>
      <w:r>
        <w:rPr>
          <w:sz w:val="24"/>
          <w:szCs w:val="24"/>
        </w:rPr>
        <w:t>w)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Assim realizando a integral conseguiremos encontrar o valor do tempo, assim teremos: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t=</w:t>
      </w:r>
      <w:r>
        <w:rPr>
          <w:sz w:val="24"/>
          <w:szCs w:val="24"/>
        </w:rPr>
        <w:t>3,59s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Assim como o tempo de aceleracao esta dentro dos 5 segundos sugeridos pelo manual portanto esse motor pode ser usado e sem passar por reducao tendo polia com tamanhos de 1 para 1.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Style w:val="InternetLink"/>
          <w:sz w:val="24"/>
          <w:szCs w:val="24"/>
        </w:rPr>
      </w:pPr>
      <w:r>
        <w:rPr>
          <w:sz w:val="24"/>
          <w:szCs w:val="24"/>
        </w:rPr>
        <w:t xml:space="preserve">link para motor: </w:t>
      </w:r>
      <w:hyperlink r:id="rId2">
        <w:r>
          <w:rPr>
            <w:rStyle w:val="InternetLink"/>
            <w:sz w:val="24"/>
            <w:szCs w:val="24"/>
          </w:rPr>
          <w:t>http://produto.mercadolivre.com.br/MLB-741306932-motor-bosch-gpa-750w-1hp-24v-_JM</w:t>
        </w:r>
      </w:hyperlink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Bateria arma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Para o calculo da bateria utilizada na arma vamos verificar qual sera o consumo da bateria nesse tempo que e dado por meio da equacao: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consumo =</w:t>
      </w:r>
      <w:r>
        <w:rPr>
          <w:sz w:val="24"/>
          <w:szCs w:val="24"/>
        </w:rPr>
        <w:t>Istall*</w:t>
      </w:r>
      <w:r>
        <w:rPr>
          <w:sz w:val="24"/>
          <w:szCs w:val="24"/>
        </w:rPr>
        <w:t xml:space="preserve">(Irolo*Kv*R)/Kt*n^2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Sendo que n e o fator de reducao entre o motor e a arma que já definimos como sendo 1, assim temos que: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consumo=</w:t>
      </w:r>
      <w:r>
        <w:rPr>
          <w:sz w:val="24"/>
          <w:szCs w:val="24"/>
        </w:rPr>
        <w:t>184,51*</w:t>
      </w:r>
      <w:r>
        <w:rPr>
          <w:sz w:val="24"/>
          <w:szCs w:val="24"/>
        </w:rPr>
        <w:t>(0,00915kgm^2*1</w:t>
      </w:r>
      <w:r>
        <w:rPr>
          <w:sz w:val="24"/>
          <w:szCs w:val="24"/>
        </w:rPr>
        <w:t>7,48rad</w:t>
      </w:r>
      <w:r>
        <w:rPr>
          <w:sz w:val="24"/>
          <w:szCs w:val="24"/>
        </w:rPr>
        <w:t>/</w:t>
      </w:r>
      <w:r>
        <w:rPr>
          <w:sz w:val="24"/>
          <w:szCs w:val="24"/>
        </w:rPr>
        <w:t>sV</w:t>
      </w:r>
      <w:r>
        <w:rPr>
          <w:sz w:val="24"/>
          <w:szCs w:val="24"/>
        </w:rPr>
        <w:t>*0,13Ohm )/0,061Nm/A*1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consumo=</w:t>
      </w:r>
      <w:r>
        <w:rPr>
          <w:sz w:val="24"/>
          <w:szCs w:val="24"/>
        </w:rPr>
        <w:t>62,92A/s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Agora para calcular o consumo durante a partida iremos verificar o quanto consome para manter a arma em sua velocidade maxima algo que só se pode verificar em testes portanto iremos considerar esse valor como o consumo nominal do motor, no caso de 35A, e que durante a partida teremos de acelerar a arma totalmente por volta de 20 vezes, assim: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consumo total=180s*35A+62,92*20= 2Ah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Esse motor consome uma baixa corrente mesmo tendo de acelerar a arma assim sera possível utilizar uma bateria de Nicad de 2,5ah para alimenta-lo, apesar de geralmente para motores de arma serem utilizados bateriais de NiMH que conseguem fornecer uma corrente muito maior porem descarregam muito mais facilmente tambem.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Uma vantagem de se utilizar uma bateria separada somente para arma e que se ocorrer um problema de carga e danificar a bateria o sistema de locomocao não sera prejudicado fazendo assim que não ocorra a derrota no combate.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Link para bateria:http://www.robotmarketplace.com/products/BPK-CP2500-24.html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duto.mercadolivre.com.br/MLB-741306932-motor-bosch-gpa-750w-1hp-24v-_J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749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2016-03-23T09:23:00Z</dcterms:created>
  <dc:language>pt-BR</dc:language>
  <dcterms:modified xsi:type="dcterms:W3CDTF">2016-03-25T11:19:08Z</dcterms:modified>
  <cp:revision>5</cp:revision>
</cp:coreProperties>
</file>