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6D" w:rsidRPr="002924FA" w:rsidRDefault="008C0B4C" w:rsidP="002924FA">
      <w:pPr>
        <w:jc w:val="center"/>
        <w:rPr>
          <w:b/>
          <w:sz w:val="28"/>
        </w:rPr>
      </w:pPr>
      <w:r>
        <w:rPr>
          <w:b/>
          <w:sz w:val="28"/>
        </w:rPr>
        <w:t>TRABALHO PRÁTICO 2</w:t>
      </w:r>
      <w:r w:rsidR="00E92D3D" w:rsidRPr="002924FA">
        <w:rPr>
          <w:b/>
          <w:sz w:val="28"/>
        </w:rPr>
        <w:t xml:space="preserve"> – SISTEMAS OPERACIONAIS II</w:t>
      </w:r>
    </w:p>
    <w:p w:rsidR="00E92D3D" w:rsidRDefault="00E92D3D"/>
    <w:p w:rsidR="00E92D3D" w:rsidRPr="002924FA" w:rsidRDefault="00E92D3D">
      <w:pPr>
        <w:rPr>
          <w:b/>
        </w:rPr>
      </w:pPr>
      <w:r w:rsidRPr="002924FA">
        <w:rPr>
          <w:b/>
        </w:rPr>
        <w:t xml:space="preserve">TAREFA – Simulação </w:t>
      </w:r>
      <w:r w:rsidR="008C0B4C">
        <w:rPr>
          <w:b/>
        </w:rPr>
        <w:t>da criação de um “Sistema de Arquivos”</w:t>
      </w:r>
    </w:p>
    <w:p w:rsidR="008C0B4C" w:rsidRDefault="008C0B4C" w:rsidP="008C0B4C">
      <w:pPr>
        <w:jc w:val="both"/>
      </w:pPr>
    </w:p>
    <w:p w:rsidR="008C0B4C" w:rsidRPr="008C0B4C" w:rsidRDefault="008C0B4C" w:rsidP="008C0B4C">
      <w:pPr>
        <w:jc w:val="both"/>
        <w:rPr>
          <w:b/>
        </w:rPr>
      </w:pPr>
      <w:r w:rsidRPr="008C0B4C">
        <w:rPr>
          <w:b/>
        </w:rPr>
        <w:t>Descrição</w:t>
      </w:r>
    </w:p>
    <w:p w:rsidR="008C0B4C" w:rsidRDefault="008C0B4C" w:rsidP="008C0B4C">
      <w:pPr>
        <w:jc w:val="both"/>
      </w:pPr>
      <w:r>
        <w:t>Construir um arquivo para simular um "sistema de arquivos" do estilo "</w:t>
      </w:r>
      <w:proofErr w:type="spellStart"/>
      <w:r>
        <w:t>jar</w:t>
      </w:r>
      <w:proofErr w:type="spellEnd"/>
      <w:r>
        <w:t>", "zip", etc. Não há necessidade de compactação, somente concatenação de vários arquivos (em formato binário).</w:t>
      </w:r>
    </w:p>
    <w:p w:rsidR="009251E4" w:rsidRDefault="009251E4" w:rsidP="008C0B4C">
      <w:pPr>
        <w:jc w:val="both"/>
        <w:rPr>
          <w:b/>
        </w:rPr>
      </w:pPr>
    </w:p>
    <w:p w:rsidR="008C0B4C" w:rsidRPr="008C0B4C" w:rsidRDefault="008C0B4C" w:rsidP="008C0B4C">
      <w:pPr>
        <w:jc w:val="both"/>
        <w:rPr>
          <w:b/>
        </w:rPr>
      </w:pPr>
      <w:r w:rsidRPr="008C0B4C">
        <w:rPr>
          <w:b/>
        </w:rPr>
        <w:t xml:space="preserve">Funções </w:t>
      </w:r>
      <w:r w:rsidR="00F01740">
        <w:rPr>
          <w:b/>
        </w:rPr>
        <w:t>Gerais</w:t>
      </w:r>
    </w:p>
    <w:p w:rsidR="008C0B4C" w:rsidRDefault="008C0B4C" w:rsidP="008C0B4C">
      <w:pPr>
        <w:jc w:val="both"/>
      </w:pPr>
      <w:r w:rsidRPr="008C0B4C">
        <w:rPr>
          <w:b/>
        </w:rPr>
        <w:t>1 -</w:t>
      </w:r>
      <w:r>
        <w:t xml:space="preserve"> listar o conteúdo do sistema de arquivos (somente </w:t>
      </w:r>
      <w:proofErr w:type="spellStart"/>
      <w:r>
        <w:t>metadados</w:t>
      </w:r>
      <w:proofErr w:type="spellEnd"/>
      <w:r>
        <w:t>);</w:t>
      </w:r>
    </w:p>
    <w:p w:rsidR="008C0B4C" w:rsidRDefault="008C0B4C" w:rsidP="008C0B4C">
      <w:pPr>
        <w:jc w:val="both"/>
      </w:pPr>
      <w:r w:rsidRPr="008C0B4C">
        <w:rPr>
          <w:b/>
        </w:rPr>
        <w:t>2 -</w:t>
      </w:r>
      <w:r>
        <w:t xml:space="preserve"> inserir novos arquivos no final do sistema de arquivos (</w:t>
      </w:r>
      <w:proofErr w:type="spellStart"/>
      <w:r>
        <w:t>append</w:t>
      </w:r>
      <w:proofErr w:type="spellEnd"/>
      <w:r>
        <w:t>);</w:t>
      </w:r>
    </w:p>
    <w:p w:rsidR="00F01740" w:rsidRDefault="008C0B4C" w:rsidP="008C0B4C">
      <w:pPr>
        <w:jc w:val="both"/>
      </w:pPr>
      <w:r w:rsidRPr="008C0B4C">
        <w:rPr>
          <w:b/>
        </w:rPr>
        <w:t>3 -</w:t>
      </w:r>
      <w:r>
        <w:t xml:space="preserve"> remover arquivo de qualquer ponto, restaurando-o para o sistema de arquivo origem</w:t>
      </w:r>
      <w:r w:rsidR="00043990">
        <w:t>, dando opção de apontamento de pasta destino</w:t>
      </w:r>
      <w:r w:rsidR="00AF535D">
        <w:t>;</w:t>
      </w:r>
    </w:p>
    <w:p w:rsidR="008C0B4C" w:rsidRDefault="00F01740" w:rsidP="008C0B4C">
      <w:pPr>
        <w:jc w:val="both"/>
      </w:pPr>
      <w:r>
        <w:rPr>
          <w:b/>
        </w:rPr>
        <w:t>4</w:t>
      </w:r>
      <w:r w:rsidR="008C0B4C" w:rsidRPr="008C0B4C">
        <w:rPr>
          <w:b/>
        </w:rPr>
        <w:t xml:space="preserve"> -</w:t>
      </w:r>
      <w:r w:rsidR="008C0B4C">
        <w:t xml:space="preserve"> exibir o </w:t>
      </w:r>
      <w:r w:rsidR="00D90217">
        <w:t>conteúdo</w:t>
      </w:r>
      <w:r w:rsidR="008C0B4C">
        <w:t xml:space="preserve"> de um arquivo (somente tipo texto);</w:t>
      </w:r>
    </w:p>
    <w:p w:rsidR="008C0B4C" w:rsidRDefault="00F01740" w:rsidP="008C0B4C">
      <w:pPr>
        <w:jc w:val="both"/>
      </w:pPr>
      <w:r>
        <w:rPr>
          <w:b/>
        </w:rPr>
        <w:t>5</w:t>
      </w:r>
      <w:r w:rsidR="008C0B4C" w:rsidRPr="008C0B4C">
        <w:rPr>
          <w:b/>
        </w:rPr>
        <w:t xml:space="preserve"> -</w:t>
      </w:r>
      <w:r w:rsidR="008C0B4C">
        <w:t xml:space="preserve"> desfragmentação do sistema de arquivos;</w:t>
      </w:r>
    </w:p>
    <w:p w:rsidR="008C0B4C" w:rsidRDefault="00F01740" w:rsidP="008C0B4C">
      <w:pPr>
        <w:jc w:val="both"/>
      </w:pPr>
      <w:r>
        <w:rPr>
          <w:b/>
        </w:rPr>
        <w:t>6</w:t>
      </w:r>
      <w:r w:rsidR="008C0B4C" w:rsidRPr="008C0B4C">
        <w:rPr>
          <w:b/>
        </w:rPr>
        <w:t xml:space="preserve"> - </w:t>
      </w:r>
      <w:r w:rsidR="00D90217">
        <w:t>inserção</w:t>
      </w:r>
      <w:r w:rsidR="008C0B4C">
        <w:t xml:space="preserve"> em melhor "</w:t>
      </w:r>
      <w:r w:rsidR="00D90217">
        <w:t>partição</w:t>
      </w:r>
      <w:r w:rsidR="008C0B4C">
        <w:t xml:space="preserve">", seguindo o </w:t>
      </w:r>
      <w:r w:rsidR="00D90217">
        <w:t>critério</w:t>
      </w:r>
      <w:r w:rsidR="008C0B4C">
        <w:t xml:space="preserve"> </w:t>
      </w:r>
      <w:proofErr w:type="spellStart"/>
      <w:proofErr w:type="gramStart"/>
      <w:r w:rsidR="008C0B4C" w:rsidRPr="00D90217">
        <w:rPr>
          <w:i/>
        </w:rPr>
        <w:t>best</w:t>
      </w:r>
      <w:proofErr w:type="gramEnd"/>
      <w:r w:rsidR="008C0B4C" w:rsidRPr="00D90217">
        <w:rPr>
          <w:i/>
        </w:rPr>
        <w:t>-fit</w:t>
      </w:r>
      <w:proofErr w:type="spellEnd"/>
      <w:r w:rsidR="00AF535D">
        <w:rPr>
          <w:i/>
        </w:rPr>
        <w:t xml:space="preserve"> </w:t>
      </w:r>
      <w:r w:rsidR="00AF535D">
        <w:t>(</w:t>
      </w:r>
      <w:r w:rsidR="00AF535D" w:rsidRPr="00AF535D">
        <w:rPr>
          <w:b/>
        </w:rPr>
        <w:t>alocação contígua</w:t>
      </w:r>
      <w:r w:rsidR="00AF535D">
        <w:t>)</w:t>
      </w:r>
      <w:r w:rsidR="008C0B4C">
        <w:t>;</w:t>
      </w:r>
    </w:p>
    <w:p w:rsidR="008C0B4C" w:rsidRDefault="00F01740" w:rsidP="008C0B4C">
      <w:pPr>
        <w:jc w:val="both"/>
      </w:pPr>
      <w:r>
        <w:rPr>
          <w:b/>
        </w:rPr>
        <w:t>7</w:t>
      </w:r>
      <w:r w:rsidR="008C0B4C" w:rsidRPr="008C0B4C">
        <w:rPr>
          <w:b/>
        </w:rPr>
        <w:t xml:space="preserve"> -</w:t>
      </w:r>
      <w:r w:rsidR="008C0B4C">
        <w:t xml:space="preserve"> </w:t>
      </w:r>
      <w:r w:rsidR="00D90217">
        <w:t>inserção</w:t>
      </w:r>
      <w:r w:rsidR="008C0B4C">
        <w:t xml:space="preserve"> aproveitando todas as </w:t>
      </w:r>
      <w:r w:rsidR="00D90217">
        <w:t>partições</w:t>
      </w:r>
      <w:r w:rsidR="008C0B4C">
        <w:t xml:space="preserve"> livres, com </w:t>
      </w:r>
      <w:r w:rsidR="00D90217">
        <w:t>critério</w:t>
      </w:r>
      <w:r w:rsidR="008C0B4C">
        <w:t xml:space="preserve"> de </w:t>
      </w:r>
      <w:r w:rsidR="00D90217" w:rsidRPr="00AF535D">
        <w:rPr>
          <w:b/>
        </w:rPr>
        <w:t>alocação</w:t>
      </w:r>
      <w:r w:rsidR="008C0B4C" w:rsidRPr="00AF535D">
        <w:rPr>
          <w:b/>
        </w:rPr>
        <w:t xml:space="preserve"> encadeada</w:t>
      </w:r>
      <w:r w:rsidR="008C0B4C">
        <w:t>;</w:t>
      </w:r>
    </w:p>
    <w:p w:rsidR="008C0B4C" w:rsidRDefault="00F01740" w:rsidP="008C0B4C">
      <w:pPr>
        <w:jc w:val="both"/>
      </w:pPr>
      <w:r>
        <w:rPr>
          <w:b/>
        </w:rPr>
        <w:t>8</w:t>
      </w:r>
      <w:r w:rsidR="008C0B4C" w:rsidRPr="008C0B4C">
        <w:rPr>
          <w:b/>
        </w:rPr>
        <w:t xml:space="preserve"> -</w:t>
      </w:r>
      <w:r w:rsidR="008C0B4C">
        <w:t xml:space="preserve"> </w:t>
      </w:r>
      <w:r w:rsidR="00D90217">
        <w:t>inserção</w:t>
      </w:r>
      <w:r w:rsidR="008C0B4C">
        <w:t xml:space="preserve"> aproveitando todas as </w:t>
      </w:r>
      <w:r w:rsidR="00D90217">
        <w:t>partições</w:t>
      </w:r>
      <w:r w:rsidR="008C0B4C">
        <w:t xml:space="preserve"> livres, com </w:t>
      </w:r>
      <w:r w:rsidR="00D90217">
        <w:t>critério</w:t>
      </w:r>
      <w:r w:rsidR="008C0B4C">
        <w:t xml:space="preserve"> de </w:t>
      </w:r>
      <w:r w:rsidR="00D90217" w:rsidRPr="00AF535D">
        <w:rPr>
          <w:b/>
        </w:rPr>
        <w:t>alocação</w:t>
      </w:r>
      <w:r w:rsidR="008C0B4C" w:rsidRPr="00AF535D">
        <w:rPr>
          <w:b/>
        </w:rPr>
        <w:t xml:space="preserve"> indexada</w:t>
      </w:r>
      <w:r w:rsidR="008C0B4C">
        <w:t xml:space="preserve"> (um </w:t>
      </w:r>
      <w:r w:rsidR="00D90217">
        <w:t>nível</w:t>
      </w:r>
      <w:r w:rsidR="008C0B4C">
        <w:t>);</w:t>
      </w:r>
    </w:p>
    <w:p w:rsidR="008C0B4C" w:rsidRDefault="00F01740" w:rsidP="008C0B4C">
      <w:pPr>
        <w:jc w:val="both"/>
      </w:pPr>
      <w:r>
        <w:rPr>
          <w:b/>
        </w:rPr>
        <w:t>9</w:t>
      </w:r>
      <w:r w:rsidR="008C0B4C" w:rsidRPr="008C0B4C">
        <w:rPr>
          <w:b/>
        </w:rPr>
        <w:t xml:space="preserve"> -</w:t>
      </w:r>
      <w:r w:rsidR="008C0B4C">
        <w:t xml:space="preserve"> </w:t>
      </w:r>
      <w:r w:rsidR="00D90217">
        <w:t>criação</w:t>
      </w:r>
      <w:r w:rsidR="008C0B4C">
        <w:t xml:space="preserve"> de </w:t>
      </w:r>
      <w:r w:rsidR="00D90217">
        <w:t>diretórios</w:t>
      </w:r>
      <w:r w:rsidR="008C0B4C">
        <w:t xml:space="preserve"> para melhor </w:t>
      </w:r>
      <w:r w:rsidR="00D90217">
        <w:t>organização</w:t>
      </w:r>
      <w:r w:rsidR="008C0B4C">
        <w:t xml:space="preserve"> (um </w:t>
      </w:r>
      <w:r w:rsidR="00D90217">
        <w:t>único</w:t>
      </w:r>
      <w:r w:rsidR="008C0B4C">
        <w:t xml:space="preserve"> </w:t>
      </w:r>
      <w:r w:rsidR="00D90217">
        <w:t>níve</w:t>
      </w:r>
      <w:bookmarkStart w:id="0" w:name="_GoBack"/>
      <w:bookmarkEnd w:id="0"/>
      <w:r w:rsidR="00D90217">
        <w:t>l</w:t>
      </w:r>
      <w:r w:rsidR="008C0B4C">
        <w:t>);</w:t>
      </w:r>
    </w:p>
    <w:p w:rsidR="008C0B4C" w:rsidRDefault="00F01740" w:rsidP="008C0B4C">
      <w:pPr>
        <w:jc w:val="both"/>
      </w:pPr>
      <w:r>
        <w:rPr>
          <w:b/>
        </w:rPr>
        <w:t>10</w:t>
      </w:r>
      <w:r w:rsidR="008C0B4C" w:rsidRPr="008C0B4C">
        <w:rPr>
          <w:b/>
        </w:rPr>
        <w:t xml:space="preserve"> -</w:t>
      </w:r>
      <w:r w:rsidR="008C0B4C">
        <w:t xml:space="preserve"> </w:t>
      </w:r>
      <w:r w:rsidR="00D90217">
        <w:t>criação</w:t>
      </w:r>
      <w:r w:rsidR="008C0B4C">
        <w:t xml:space="preserve"> de </w:t>
      </w:r>
      <w:r w:rsidR="00D90217">
        <w:t>diretórios</w:t>
      </w:r>
      <w:r w:rsidR="008C0B4C">
        <w:t xml:space="preserve"> para melhor </w:t>
      </w:r>
      <w:r w:rsidR="00D90217">
        <w:t>organização (em arvo</w:t>
      </w:r>
      <w:r w:rsidR="008C0B4C">
        <w:t>re);</w:t>
      </w:r>
    </w:p>
    <w:p w:rsidR="008C0B4C" w:rsidRDefault="008C0B4C" w:rsidP="008C0B4C">
      <w:pPr>
        <w:jc w:val="both"/>
      </w:pPr>
    </w:p>
    <w:p w:rsidR="008C0B4C" w:rsidRPr="008C0B4C" w:rsidRDefault="00D90217" w:rsidP="008C0B4C">
      <w:pPr>
        <w:jc w:val="both"/>
        <w:rPr>
          <w:b/>
        </w:rPr>
      </w:pPr>
      <w:r w:rsidRPr="008C0B4C">
        <w:rPr>
          <w:b/>
        </w:rPr>
        <w:t>Sugestão</w:t>
      </w:r>
      <w:r w:rsidR="008C0B4C" w:rsidRPr="008C0B4C">
        <w:rPr>
          <w:b/>
        </w:rPr>
        <w:t xml:space="preserve"> de Arquivo</w:t>
      </w:r>
      <w:r>
        <w:rPr>
          <w:b/>
        </w:rPr>
        <w:t xml:space="preserve"> b</w:t>
      </w:r>
      <w:r w:rsidR="008C0B4C" w:rsidRPr="008C0B4C">
        <w:rPr>
          <w:b/>
        </w:rPr>
        <w:t>ase</w:t>
      </w:r>
    </w:p>
    <w:p w:rsidR="008C0B4C" w:rsidRPr="008C0B4C" w:rsidRDefault="008C0B4C" w:rsidP="008C0B4C">
      <w:pPr>
        <w:jc w:val="both"/>
      </w:pPr>
      <w:r w:rsidRPr="008C0B4C">
        <w:t>Nome: “</w:t>
      </w:r>
      <w:proofErr w:type="spellStart"/>
      <w:proofErr w:type="gramStart"/>
      <w:r w:rsidRPr="008C0B4C">
        <w:t>sofilesystem.</w:t>
      </w:r>
      <w:proofErr w:type="gramEnd"/>
      <w:r w:rsidRPr="008C0B4C">
        <w:t>sfs</w:t>
      </w:r>
      <w:proofErr w:type="spellEnd"/>
      <w:r>
        <w:t>”</w:t>
      </w:r>
    </w:p>
    <w:p w:rsidR="008C0B4C" w:rsidRPr="008C0B4C" w:rsidRDefault="008C0B4C" w:rsidP="008C0B4C">
      <w:pPr>
        <w:jc w:val="both"/>
      </w:pPr>
      <w:proofErr w:type="spellStart"/>
      <w:r w:rsidRPr="008C0B4C">
        <w:t>Checksum</w:t>
      </w:r>
      <w:proofErr w:type="spellEnd"/>
      <w:r w:rsidRPr="008C0B4C">
        <w:t xml:space="preserve">: </w:t>
      </w:r>
      <w:r>
        <w:t>“</w:t>
      </w:r>
      <w:proofErr w:type="gramStart"/>
      <w:r w:rsidRPr="008C0B4C">
        <w:t>sofilesystem.</w:t>
      </w:r>
      <w:proofErr w:type="gramEnd"/>
      <w:r w:rsidRPr="008C0B4C">
        <w:t>chk</w:t>
      </w:r>
      <w:r>
        <w:t>”</w:t>
      </w:r>
      <w:r w:rsidRPr="008C0B4C">
        <w:t xml:space="preserve"> (</w:t>
      </w:r>
      <w:r>
        <w:t>MD5 ou SHA-1)</w:t>
      </w:r>
    </w:p>
    <w:p w:rsidR="00043990" w:rsidRDefault="00043990" w:rsidP="008C0B4C">
      <w:pPr>
        <w:jc w:val="both"/>
        <w:rPr>
          <w:b/>
        </w:rPr>
      </w:pPr>
    </w:p>
    <w:p w:rsidR="008C0B4C" w:rsidRPr="008C0B4C" w:rsidRDefault="00D90217" w:rsidP="008C0B4C">
      <w:pPr>
        <w:jc w:val="both"/>
        <w:rPr>
          <w:b/>
        </w:rPr>
      </w:pPr>
      <w:r>
        <w:rPr>
          <w:b/>
        </w:rPr>
        <w:t>Sugestão</w:t>
      </w:r>
      <w:r w:rsidR="008C0B4C">
        <w:rPr>
          <w:b/>
        </w:rPr>
        <w:t xml:space="preserve"> d</w:t>
      </w:r>
      <w:r w:rsidR="008C0B4C" w:rsidRPr="008C0B4C">
        <w:rPr>
          <w:b/>
        </w:rPr>
        <w:t xml:space="preserve">e </w:t>
      </w:r>
      <w:proofErr w:type="spellStart"/>
      <w:r w:rsidR="008C0B4C" w:rsidRPr="008C0B4C">
        <w:rPr>
          <w:b/>
        </w:rPr>
        <w:t>Metadados</w:t>
      </w:r>
      <w:proofErr w:type="spellEnd"/>
    </w:p>
    <w:p w:rsidR="008C0B4C" w:rsidRPr="00D90217" w:rsidRDefault="00D90217" w:rsidP="008C0B4C">
      <w:pPr>
        <w:jc w:val="both"/>
        <w:rPr>
          <w:b/>
        </w:rPr>
      </w:pPr>
      <w:r w:rsidRPr="00D90217">
        <w:rPr>
          <w:b/>
        </w:rPr>
        <w:t>Cabeçalho</w:t>
      </w:r>
    </w:p>
    <w:p w:rsidR="008C0B4C" w:rsidRDefault="008C0B4C" w:rsidP="00043990">
      <w:pPr>
        <w:spacing w:after="0" w:line="240" w:lineRule="auto"/>
        <w:jc w:val="both"/>
      </w:pPr>
      <w:r>
        <w:t>@1|VERSAO|DATACRIACAO|DATAMODIFICACAO|QTDEARUIVOS|TAMANHOCABECALHO</w:t>
      </w:r>
      <w:r>
        <w:tab/>
      </w:r>
    </w:p>
    <w:p w:rsidR="00B61280" w:rsidRDefault="008C0B4C" w:rsidP="00B61280">
      <w:pPr>
        <w:spacing w:after="0" w:line="240" w:lineRule="auto"/>
        <w:jc w:val="both"/>
      </w:pPr>
      <w:r>
        <w:t>@2|ARQUIVO|TIPO|PATHORIGEM|BYTEINICIO|QTEDEBYTES|DATACR</w:t>
      </w:r>
      <w:r w:rsidR="00B61280">
        <w:t>IACAO|DATAMODIFICACAO|DIRETORIO</w:t>
      </w:r>
    </w:p>
    <w:p w:rsidR="00B61280" w:rsidRDefault="00B61280" w:rsidP="00B61280">
      <w:pPr>
        <w:spacing w:after="0" w:line="240" w:lineRule="auto"/>
        <w:jc w:val="both"/>
      </w:pPr>
    </w:p>
    <w:p w:rsidR="00F603D5" w:rsidRPr="00F01740" w:rsidRDefault="00F603D5" w:rsidP="00B61280">
      <w:pPr>
        <w:spacing w:after="0" w:line="240" w:lineRule="auto"/>
        <w:jc w:val="both"/>
        <w:rPr>
          <w:b/>
        </w:rPr>
      </w:pPr>
    </w:p>
    <w:p w:rsidR="008C0B4C" w:rsidRPr="00B61280" w:rsidRDefault="008C0B4C" w:rsidP="00B61280">
      <w:pPr>
        <w:spacing w:after="0" w:line="240" w:lineRule="auto"/>
        <w:jc w:val="both"/>
      </w:pPr>
      <w:r w:rsidRPr="00F01740">
        <w:rPr>
          <w:b/>
        </w:rPr>
        <w:t>Atributos</w:t>
      </w:r>
    </w:p>
    <w:p w:rsidR="00F603D5" w:rsidRPr="00F01740" w:rsidRDefault="00F603D5" w:rsidP="00B61280">
      <w:pPr>
        <w:spacing w:after="0" w:line="240" w:lineRule="auto"/>
        <w:jc w:val="both"/>
      </w:pPr>
    </w:p>
    <w:p w:rsidR="008C0B4C" w:rsidRPr="00F01740" w:rsidRDefault="008C0B4C" w:rsidP="00B61280">
      <w:pPr>
        <w:spacing w:after="0" w:line="240" w:lineRule="auto"/>
        <w:jc w:val="both"/>
      </w:pPr>
      <w:r w:rsidRPr="00F01740">
        <w:t>@</w:t>
      </w:r>
      <w:proofErr w:type="gramStart"/>
      <w:r w:rsidRPr="00F01740">
        <w:t>1</w:t>
      </w:r>
      <w:proofErr w:type="gramEnd"/>
    </w:p>
    <w:p w:rsidR="008C0B4C" w:rsidRPr="00F01740" w:rsidRDefault="008C0B4C" w:rsidP="00B61280">
      <w:pPr>
        <w:spacing w:after="0" w:line="240" w:lineRule="auto"/>
        <w:jc w:val="both"/>
      </w:pPr>
      <w:r w:rsidRPr="00F01740">
        <w:t xml:space="preserve">VERSAO, </w:t>
      </w:r>
      <w:proofErr w:type="gramStart"/>
      <w:r w:rsidRPr="00F01740">
        <w:t>NUMBER(</w:t>
      </w:r>
      <w:proofErr w:type="gramEnd"/>
      <w:r w:rsidRPr="00F01740">
        <w:t>7)</w:t>
      </w:r>
    </w:p>
    <w:p w:rsidR="008C0B4C" w:rsidRPr="00F01740" w:rsidRDefault="008C0B4C" w:rsidP="00B61280">
      <w:pPr>
        <w:spacing w:after="0" w:line="240" w:lineRule="auto"/>
        <w:jc w:val="both"/>
      </w:pPr>
      <w:r w:rsidRPr="00F01740">
        <w:lastRenderedPageBreak/>
        <w:t xml:space="preserve">DATACRIACAO, </w:t>
      </w:r>
      <w:proofErr w:type="gramStart"/>
      <w:r w:rsidRPr="00F01740">
        <w:t>NUMBER(</w:t>
      </w:r>
      <w:proofErr w:type="gramEnd"/>
      <w:r w:rsidRPr="00F01740">
        <w:t>12)</w:t>
      </w:r>
    </w:p>
    <w:p w:rsidR="008C0B4C" w:rsidRDefault="008C0B4C" w:rsidP="00B61280">
      <w:pPr>
        <w:spacing w:after="0" w:line="240" w:lineRule="auto"/>
        <w:jc w:val="both"/>
      </w:pPr>
      <w:r>
        <w:t xml:space="preserve">DATAMODIFICACAO, </w:t>
      </w:r>
      <w:proofErr w:type="gramStart"/>
      <w:r>
        <w:t>NUMBER(</w:t>
      </w:r>
      <w:proofErr w:type="gramEnd"/>
      <w:r>
        <w:t>12)</w:t>
      </w:r>
    </w:p>
    <w:p w:rsidR="008C0B4C" w:rsidRDefault="008C0B4C" w:rsidP="00B61280">
      <w:pPr>
        <w:spacing w:after="0" w:line="240" w:lineRule="auto"/>
        <w:jc w:val="both"/>
      </w:pPr>
      <w:r>
        <w:t>QTDEARQUIVOS, NUMBER(4)</w:t>
      </w:r>
    </w:p>
    <w:p w:rsidR="008C0B4C" w:rsidRDefault="008C0B4C" w:rsidP="00B61280">
      <w:pPr>
        <w:spacing w:after="0" w:line="240" w:lineRule="auto"/>
        <w:jc w:val="both"/>
      </w:pPr>
      <w:r>
        <w:t>TAMANHOCABECALHO, NUMBER(8)</w:t>
      </w:r>
    </w:p>
    <w:p w:rsidR="00B61280" w:rsidRDefault="00B61280" w:rsidP="00B61280">
      <w:pPr>
        <w:spacing w:after="0" w:line="240" w:lineRule="auto"/>
        <w:jc w:val="both"/>
      </w:pPr>
    </w:p>
    <w:p w:rsidR="008C0B4C" w:rsidRDefault="008C0B4C" w:rsidP="00B61280">
      <w:pPr>
        <w:spacing w:after="0" w:line="240" w:lineRule="auto"/>
        <w:jc w:val="both"/>
      </w:pPr>
      <w:r>
        <w:t>@2</w:t>
      </w:r>
    </w:p>
    <w:p w:rsidR="008C0B4C" w:rsidRDefault="008C0B4C" w:rsidP="00B61280">
      <w:pPr>
        <w:spacing w:after="0" w:line="240" w:lineRule="auto"/>
        <w:jc w:val="both"/>
      </w:pPr>
      <w:r>
        <w:t>ARQUIVO, CARACTERE(256)</w:t>
      </w:r>
    </w:p>
    <w:p w:rsidR="008C0B4C" w:rsidRDefault="008C0B4C" w:rsidP="00B61280">
      <w:pPr>
        <w:spacing w:after="0" w:line="240" w:lineRule="auto"/>
        <w:jc w:val="both"/>
      </w:pPr>
      <w:r>
        <w:t>TIPO, NUMBER(2) // 01: TEXTO; 02: WORD; 03: EXCEL; 04: EXECUTAVEL</w:t>
      </w:r>
      <w:r w:rsidR="00D154AE">
        <w:t>; ETC.</w:t>
      </w:r>
    </w:p>
    <w:p w:rsidR="008C0B4C" w:rsidRDefault="008C0B4C" w:rsidP="00B61280">
      <w:pPr>
        <w:spacing w:after="0" w:line="240" w:lineRule="auto"/>
        <w:jc w:val="both"/>
      </w:pPr>
      <w:r>
        <w:t>PATHORIGEM, CARACTERE(256)</w:t>
      </w:r>
    </w:p>
    <w:p w:rsidR="008C0B4C" w:rsidRDefault="008C0B4C" w:rsidP="00B61280">
      <w:pPr>
        <w:spacing w:after="0" w:line="240" w:lineRule="auto"/>
        <w:jc w:val="both"/>
      </w:pPr>
      <w:r>
        <w:t>BYTEINICIO, NUMBER(8)</w:t>
      </w:r>
    </w:p>
    <w:p w:rsidR="008C0B4C" w:rsidRDefault="008C0B4C" w:rsidP="00B61280">
      <w:pPr>
        <w:spacing w:after="0" w:line="240" w:lineRule="auto"/>
        <w:jc w:val="both"/>
      </w:pPr>
      <w:r>
        <w:t>QTDEBYTES, NUMBER(8)</w:t>
      </w:r>
    </w:p>
    <w:p w:rsidR="008C0B4C" w:rsidRDefault="008C0B4C" w:rsidP="00B61280">
      <w:pPr>
        <w:spacing w:after="0" w:line="240" w:lineRule="auto"/>
        <w:jc w:val="both"/>
      </w:pPr>
      <w:r>
        <w:t>DATACRIACAO, NUMBER(12)</w:t>
      </w:r>
    </w:p>
    <w:p w:rsidR="008C0B4C" w:rsidRDefault="008C0B4C" w:rsidP="00B61280">
      <w:pPr>
        <w:spacing w:after="0" w:line="240" w:lineRule="auto"/>
        <w:jc w:val="both"/>
      </w:pPr>
      <w:r>
        <w:t>DATAMODIFICACAO, NUMBER(12)</w:t>
      </w:r>
    </w:p>
    <w:p w:rsidR="008C0B4C" w:rsidRDefault="008C0B4C" w:rsidP="00B61280">
      <w:pPr>
        <w:spacing w:after="0" w:line="240" w:lineRule="auto"/>
        <w:jc w:val="both"/>
      </w:pPr>
      <w:r>
        <w:t>DIRETORIO, CARACTERE(256)</w:t>
      </w:r>
    </w:p>
    <w:p w:rsidR="00B61280" w:rsidRDefault="00B61280" w:rsidP="00B61280">
      <w:pPr>
        <w:spacing w:after="0" w:line="240" w:lineRule="auto"/>
        <w:jc w:val="both"/>
      </w:pPr>
    </w:p>
    <w:p w:rsidR="008C0B4C" w:rsidRPr="00D90217" w:rsidRDefault="008C0B4C" w:rsidP="008C0B4C">
      <w:pPr>
        <w:jc w:val="both"/>
        <w:rPr>
          <w:b/>
        </w:rPr>
      </w:pPr>
      <w:r w:rsidRPr="00D90217">
        <w:rPr>
          <w:b/>
        </w:rPr>
        <w:t>Exemplo</w:t>
      </w:r>
      <w:r w:rsidRPr="00D90217">
        <w:rPr>
          <w:b/>
        </w:rPr>
        <w:tab/>
      </w:r>
      <w:r w:rsidRPr="00D90217">
        <w:rPr>
          <w:b/>
        </w:rPr>
        <w:tab/>
      </w:r>
      <w:r w:rsidRPr="00D90217">
        <w:rPr>
          <w:b/>
        </w:rPr>
        <w:tab/>
      </w:r>
      <w:r w:rsidRPr="00D90217">
        <w:rPr>
          <w:b/>
        </w:rPr>
        <w:tab/>
      </w:r>
      <w:r w:rsidRPr="00D90217">
        <w:rPr>
          <w:b/>
        </w:rPr>
        <w:tab/>
      </w:r>
    </w:p>
    <w:p w:rsidR="008C0B4C" w:rsidRDefault="008C0B4C" w:rsidP="00043990">
      <w:pPr>
        <w:spacing w:after="0" w:line="240" w:lineRule="auto"/>
        <w:jc w:val="both"/>
      </w:pPr>
      <w:r>
        <w:t>@1|0100000|111120131400|1111201314|000002|00000228</w:t>
      </w:r>
    </w:p>
    <w:p w:rsidR="008C0B4C" w:rsidRDefault="008C0B4C" w:rsidP="00043990">
      <w:pPr>
        <w:spacing w:after="0" w:line="240" w:lineRule="auto"/>
        <w:jc w:val="both"/>
      </w:pPr>
      <w:r>
        <w:t>@</w:t>
      </w:r>
      <w:proofErr w:type="gramStart"/>
      <w:r>
        <w:t>2</w:t>
      </w:r>
      <w:proofErr w:type="gramEnd"/>
      <w:r>
        <w:t>|TESTE.TXT|01|C:\TESTE|00000001|00000020|111120131400|1111201314|C:\TESTE</w:t>
      </w:r>
    </w:p>
    <w:p w:rsidR="00274160" w:rsidRDefault="008C0B4C" w:rsidP="00043990">
      <w:pPr>
        <w:spacing w:after="0" w:line="240" w:lineRule="auto"/>
        <w:jc w:val="both"/>
      </w:pPr>
      <w:r>
        <w:t>@</w:t>
      </w:r>
      <w:proofErr w:type="gramStart"/>
      <w:r>
        <w:t>2</w:t>
      </w:r>
      <w:proofErr w:type="gramEnd"/>
      <w:r>
        <w:t>|DOC01.DOC|02|C:\TESTE|00000021|00000500|111120131400|1111201314|C:\TESTE</w:t>
      </w:r>
    </w:p>
    <w:sectPr w:rsidR="00274160" w:rsidSect="001663B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3D"/>
    <w:rsid w:val="00043990"/>
    <w:rsid w:val="00114734"/>
    <w:rsid w:val="00143E11"/>
    <w:rsid w:val="001663BD"/>
    <w:rsid w:val="002233A0"/>
    <w:rsid w:val="00274160"/>
    <w:rsid w:val="0027566D"/>
    <w:rsid w:val="002924FA"/>
    <w:rsid w:val="003D46F2"/>
    <w:rsid w:val="007628DC"/>
    <w:rsid w:val="008C0B4C"/>
    <w:rsid w:val="009251E4"/>
    <w:rsid w:val="00AF535D"/>
    <w:rsid w:val="00B61280"/>
    <w:rsid w:val="00C677DA"/>
    <w:rsid w:val="00C95E3A"/>
    <w:rsid w:val="00D154AE"/>
    <w:rsid w:val="00D90217"/>
    <w:rsid w:val="00E92D3D"/>
    <w:rsid w:val="00F01740"/>
    <w:rsid w:val="00F206EF"/>
    <w:rsid w:val="00F603D5"/>
    <w:rsid w:val="00F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Luiz Piva - TI/STS</dc:creator>
  <cp:lastModifiedBy>Rodrimar</cp:lastModifiedBy>
  <cp:revision>20</cp:revision>
  <dcterms:created xsi:type="dcterms:W3CDTF">2013-09-10T12:58:00Z</dcterms:created>
  <dcterms:modified xsi:type="dcterms:W3CDTF">2016-11-07T20:40:00Z</dcterms:modified>
</cp:coreProperties>
</file>