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CB750B" w14:textId="77777777" w:rsidR="009E2926" w:rsidRPr="00091B5D" w:rsidRDefault="00091B5D">
      <w:pPr>
        <w:pStyle w:val="Heading"/>
        <w:spacing w:before="0" w:after="180"/>
        <w:rPr>
          <w:b/>
          <w:sz w:val="24"/>
        </w:rPr>
      </w:pPr>
      <w:r>
        <w:rPr>
          <w:b/>
          <w:sz w:val="24"/>
        </w:rPr>
        <w:t>Carpooling Implementation For Car Traffic Reduction</w:t>
      </w:r>
    </w:p>
    <w:tbl>
      <w:tblPr>
        <w:tblW w:w="10080" w:type="dxa"/>
        <w:tblLook w:val="0000" w:firstRow="0" w:lastRow="0" w:firstColumn="0" w:lastColumn="0" w:noHBand="0" w:noVBand="0"/>
      </w:tblPr>
      <w:tblGrid>
        <w:gridCol w:w="3360"/>
        <w:gridCol w:w="3360"/>
        <w:gridCol w:w="3360"/>
      </w:tblGrid>
      <w:tr w:rsidR="009E2926" w:rsidRPr="006F3A5F" w14:paraId="51B3E0E6" w14:textId="77777777">
        <w:trPr>
          <w:tblHeader/>
        </w:trPr>
        <w:tc>
          <w:tcPr>
            <w:tcW w:w="3360" w:type="dxa"/>
            <w:shd w:val="clear" w:color="auto" w:fill="auto"/>
          </w:tcPr>
          <w:p w14:paraId="02561093" w14:textId="77777777" w:rsidR="009E2926" w:rsidRPr="006F3A5F" w:rsidRDefault="000159B8">
            <w:pPr>
              <w:pStyle w:val="Author"/>
              <w:rPr>
                <w:lang w:val="es-CO"/>
              </w:rPr>
            </w:pPr>
            <w:r w:rsidRPr="006F3A5F">
              <w:rPr>
                <w:lang w:val="es-CO"/>
              </w:rPr>
              <w:t>Pedro Quintero</w:t>
            </w:r>
          </w:p>
          <w:p w14:paraId="3AC68855" w14:textId="77777777" w:rsidR="009E2926" w:rsidRPr="006F3A5F" w:rsidRDefault="002C77D2">
            <w:pPr>
              <w:pStyle w:val="Affiliation"/>
              <w:rPr>
                <w:lang w:val="es-CO"/>
              </w:rPr>
            </w:pPr>
            <w:r w:rsidRPr="006F3A5F">
              <w:rPr>
                <w:lang w:val="es-CO"/>
              </w:rPr>
              <w:t>Universi</w:t>
            </w:r>
            <w:r w:rsidR="000159B8" w:rsidRPr="006F3A5F">
              <w:rPr>
                <w:lang w:val="es-CO"/>
              </w:rPr>
              <w:t>dad</w:t>
            </w:r>
            <w:r w:rsidRPr="006F3A5F">
              <w:rPr>
                <w:lang w:val="es-CO"/>
              </w:rPr>
              <w:t xml:space="preserve"> </w:t>
            </w:r>
            <w:r w:rsidR="000159B8" w:rsidRPr="006F3A5F">
              <w:rPr>
                <w:lang w:val="es-CO"/>
              </w:rPr>
              <w:t>EAFIT</w:t>
            </w:r>
          </w:p>
          <w:p w14:paraId="6D68EFCF" w14:textId="77777777" w:rsidR="009E2926" w:rsidRPr="00091B5D" w:rsidRDefault="00091B5D">
            <w:pPr>
              <w:pStyle w:val="Affiliation"/>
              <w:rPr>
                <w:lang w:val="es-CO"/>
              </w:rPr>
            </w:pPr>
            <w:r w:rsidRPr="00091B5D">
              <w:rPr>
                <w:lang w:val="es-CO"/>
              </w:rPr>
              <w:t>Colombia</w:t>
            </w:r>
          </w:p>
          <w:p w14:paraId="6DC4BB41" w14:textId="77777777" w:rsidR="009E2926" w:rsidRPr="00091B5D" w:rsidRDefault="002C77D2">
            <w:pPr>
              <w:pStyle w:val="Affiliation"/>
              <w:rPr>
                <w:lang w:val="es-CO"/>
              </w:rPr>
            </w:pPr>
            <w:r w:rsidRPr="00091B5D">
              <w:rPr>
                <w:lang w:val="es-CO"/>
              </w:rPr>
              <w:t xml:space="preserve"> </w:t>
            </w:r>
            <w:r w:rsidR="00091B5D" w:rsidRPr="00091B5D">
              <w:rPr>
                <w:lang w:val="es-CO"/>
              </w:rPr>
              <w:t>pquinterol@eafit.edu.c</w:t>
            </w:r>
            <w:r w:rsidR="00091B5D">
              <w:rPr>
                <w:lang w:val="es-CO"/>
              </w:rPr>
              <w:t>o</w:t>
            </w:r>
          </w:p>
          <w:p w14:paraId="2F508B8C" w14:textId="77777777" w:rsidR="009E2926" w:rsidRPr="00091B5D" w:rsidRDefault="009E2926">
            <w:pPr>
              <w:pStyle w:val="Affiliation"/>
              <w:rPr>
                <w:lang w:val="es-CO"/>
              </w:rPr>
            </w:pPr>
          </w:p>
        </w:tc>
        <w:tc>
          <w:tcPr>
            <w:tcW w:w="3360" w:type="dxa"/>
            <w:shd w:val="clear" w:color="auto" w:fill="auto"/>
          </w:tcPr>
          <w:p w14:paraId="40065918" w14:textId="77777777" w:rsidR="009E2926" w:rsidRPr="006F3A5F" w:rsidRDefault="000159B8">
            <w:pPr>
              <w:pStyle w:val="Author"/>
              <w:rPr>
                <w:lang w:val="es-CO"/>
              </w:rPr>
            </w:pPr>
            <w:r w:rsidRPr="006F3A5F">
              <w:rPr>
                <w:lang w:val="es-CO"/>
              </w:rPr>
              <w:t>Santiago Duque</w:t>
            </w:r>
          </w:p>
          <w:p w14:paraId="4E94C263" w14:textId="77777777" w:rsidR="009E2926" w:rsidRPr="006F3A5F" w:rsidRDefault="002C77D2">
            <w:pPr>
              <w:pStyle w:val="Affiliation"/>
              <w:rPr>
                <w:lang w:val="es-CO"/>
              </w:rPr>
            </w:pPr>
            <w:r w:rsidRPr="006F3A5F">
              <w:rPr>
                <w:lang w:val="es-CO"/>
              </w:rPr>
              <w:t>Universi</w:t>
            </w:r>
            <w:r w:rsidR="000159B8" w:rsidRPr="006F3A5F">
              <w:rPr>
                <w:lang w:val="es-CO"/>
              </w:rPr>
              <w:t>dad EAFIT</w:t>
            </w:r>
          </w:p>
          <w:p w14:paraId="3BF2338C" w14:textId="77777777" w:rsidR="009E2926" w:rsidRPr="00091B5D" w:rsidRDefault="002C77D2">
            <w:pPr>
              <w:pStyle w:val="Affiliation"/>
              <w:rPr>
                <w:lang w:val="es-CO"/>
              </w:rPr>
            </w:pPr>
            <w:r w:rsidRPr="00091B5D">
              <w:rPr>
                <w:lang w:val="es-CO"/>
              </w:rPr>
              <w:t>Co</w:t>
            </w:r>
            <w:r w:rsidR="00091B5D" w:rsidRPr="00091B5D">
              <w:rPr>
                <w:lang w:val="es-CO"/>
              </w:rPr>
              <w:t>lombia</w:t>
            </w:r>
          </w:p>
          <w:p w14:paraId="55B044B2" w14:textId="77777777" w:rsidR="009E2926" w:rsidRPr="00091B5D" w:rsidRDefault="002C77D2">
            <w:pPr>
              <w:pStyle w:val="Affiliation"/>
              <w:rPr>
                <w:lang w:val="es-CO"/>
              </w:rPr>
            </w:pPr>
            <w:r w:rsidRPr="00091B5D">
              <w:rPr>
                <w:lang w:val="es-CO"/>
              </w:rPr>
              <w:t xml:space="preserve"> </w:t>
            </w:r>
            <w:r w:rsidR="00091B5D" w:rsidRPr="00091B5D">
              <w:rPr>
                <w:lang w:val="es-CO"/>
              </w:rPr>
              <w:t>sduqueg@eafit.edu.c</w:t>
            </w:r>
            <w:r w:rsidR="00091B5D">
              <w:rPr>
                <w:lang w:val="es-CO"/>
              </w:rPr>
              <w:t>o</w:t>
            </w:r>
          </w:p>
          <w:p w14:paraId="66483B66" w14:textId="77777777" w:rsidR="009E2926" w:rsidRPr="00091B5D" w:rsidRDefault="009E2926">
            <w:pPr>
              <w:pStyle w:val="Affiliation"/>
              <w:rPr>
                <w:lang w:val="es-CO"/>
              </w:rPr>
            </w:pPr>
          </w:p>
        </w:tc>
        <w:tc>
          <w:tcPr>
            <w:tcW w:w="3360" w:type="dxa"/>
            <w:shd w:val="clear" w:color="auto" w:fill="auto"/>
          </w:tcPr>
          <w:p w14:paraId="7C1BB6FB" w14:textId="77777777" w:rsidR="009E2926" w:rsidRPr="006F3A5F" w:rsidRDefault="002C77D2">
            <w:pPr>
              <w:pStyle w:val="Author"/>
              <w:rPr>
                <w:lang w:val="es-CO"/>
              </w:rPr>
            </w:pPr>
            <w:r w:rsidRPr="006F3A5F">
              <w:rPr>
                <w:lang w:val="es-CO"/>
              </w:rPr>
              <w:t>Mauricio Toro</w:t>
            </w:r>
          </w:p>
          <w:p w14:paraId="4E47AFD9" w14:textId="77777777" w:rsidR="009E2926" w:rsidRPr="006F3A5F" w:rsidRDefault="002C77D2">
            <w:pPr>
              <w:pStyle w:val="Affiliation"/>
              <w:rPr>
                <w:lang w:val="es-CO"/>
              </w:rPr>
            </w:pPr>
            <w:r w:rsidRPr="006F3A5F">
              <w:rPr>
                <w:lang w:val="es-CO"/>
              </w:rPr>
              <w:t>Universidad E</w:t>
            </w:r>
            <w:r w:rsidR="000159B8" w:rsidRPr="006F3A5F">
              <w:rPr>
                <w:lang w:val="es-CO"/>
              </w:rPr>
              <w:t>AFIT</w:t>
            </w:r>
          </w:p>
          <w:p w14:paraId="2F31EAA1" w14:textId="77777777" w:rsidR="009E2926" w:rsidRPr="006F3A5F" w:rsidRDefault="002C77D2">
            <w:pPr>
              <w:pStyle w:val="Affiliation"/>
              <w:rPr>
                <w:lang w:val="es-CO"/>
              </w:rPr>
            </w:pPr>
            <w:r w:rsidRPr="006F3A5F">
              <w:rPr>
                <w:lang w:val="es-CO"/>
              </w:rPr>
              <w:t>Colombia</w:t>
            </w:r>
          </w:p>
          <w:p w14:paraId="2902F151" w14:textId="77777777" w:rsidR="009E2926" w:rsidRPr="006F3A5F" w:rsidRDefault="002C77D2">
            <w:pPr>
              <w:pStyle w:val="Affiliation"/>
              <w:rPr>
                <w:lang w:val="es-CO"/>
              </w:rPr>
            </w:pPr>
            <w:r w:rsidRPr="006F3A5F">
              <w:rPr>
                <w:lang w:val="es-CO"/>
              </w:rPr>
              <w:t>mtorobe@eafit.edu.co</w:t>
            </w:r>
          </w:p>
          <w:p w14:paraId="70F06732" w14:textId="77777777" w:rsidR="009E2926" w:rsidRPr="006F3A5F" w:rsidRDefault="009E2926">
            <w:pPr>
              <w:pStyle w:val="Author"/>
              <w:rPr>
                <w:lang w:val="es-CO"/>
              </w:rPr>
            </w:pPr>
          </w:p>
        </w:tc>
      </w:tr>
    </w:tbl>
    <w:p w14:paraId="7CC7BB95" w14:textId="77777777" w:rsidR="009E2926" w:rsidRPr="006F3A5F" w:rsidRDefault="009E2926">
      <w:pPr>
        <w:rPr>
          <w:lang w:val="es-CO"/>
        </w:rPr>
        <w:sectPr w:rsidR="009E2926" w:rsidRPr="006F3A5F">
          <w:pgSz w:w="12240" w:h="15840"/>
          <w:pgMar w:top="1224" w:right="1080" w:bottom="1440" w:left="1080" w:header="0" w:footer="0" w:gutter="0"/>
          <w:cols w:space="720"/>
          <w:formProt w:val="0"/>
          <w:docGrid w:linePitch="360"/>
        </w:sectPr>
      </w:pPr>
    </w:p>
    <w:p w14:paraId="15742FC7" w14:textId="77777777" w:rsidR="009E2926" w:rsidRPr="000159B8" w:rsidRDefault="002C77D2">
      <w:pPr>
        <w:pStyle w:val="Ttulo1"/>
        <w:spacing w:before="0"/>
        <w:rPr>
          <w:b/>
          <w:bCs/>
        </w:rPr>
      </w:pPr>
      <w:r w:rsidRPr="000159B8">
        <w:rPr>
          <w:b/>
          <w:bCs/>
        </w:rPr>
        <w:t>ABSTRACT</w:t>
      </w:r>
    </w:p>
    <w:p w14:paraId="2559A775" w14:textId="77777777" w:rsidR="009E2926" w:rsidRDefault="002C77D2">
      <w:pPr>
        <w:rPr>
          <w:color w:val="990099"/>
        </w:rPr>
      </w:pPr>
      <w:r w:rsidRPr="000159B8">
        <w:t>To write the abstract, you should answer the following questions in a paragraph: What is the problem? Why is the problem important? Which are the related problems?</w:t>
      </w:r>
      <w:r w:rsidRPr="000159B8">
        <w:rPr>
          <w:color w:val="7030A0"/>
        </w:rPr>
        <w:t xml:space="preserve"> </w:t>
      </w:r>
    </w:p>
    <w:p w14:paraId="7B79F5E3" w14:textId="77777777" w:rsidR="003A357B" w:rsidRPr="0036080F" w:rsidRDefault="003A357B">
      <w:r w:rsidRPr="0036080F">
        <w:t>Humanity is facing its worst problem of all times, which is</w:t>
      </w:r>
      <w:r w:rsidR="0036080F">
        <w:t xml:space="preserve"> </w:t>
      </w:r>
      <w:r w:rsidRPr="0036080F">
        <w:t xml:space="preserve">setting </w:t>
      </w:r>
      <w:r w:rsidR="0036080F">
        <w:t>at</w:t>
      </w:r>
      <w:r w:rsidRPr="0036080F">
        <w:t xml:space="preserve"> risk our existence and that the rest of the living creatures in the world, beside that, human growth its increasing exponentially and with it, the increase in cars used per person, this just </w:t>
      </w:r>
      <w:r w:rsidR="0062074A" w:rsidRPr="0036080F">
        <w:t>makes worst the global warming problem and along it, the tra</w:t>
      </w:r>
      <w:r w:rsidR="0036080F">
        <w:t>ff</w:t>
      </w:r>
      <w:r w:rsidR="0062074A" w:rsidRPr="0036080F">
        <w:t>i</w:t>
      </w:r>
      <w:r w:rsidR="0036080F">
        <w:t>c</w:t>
      </w:r>
      <w:r w:rsidR="0062074A" w:rsidRPr="0036080F">
        <w:t xml:space="preserve"> in our cities. Modern circumstances have created many problems, and a solution that solves both problems previously mentioned simultaneously is needed, to ensure a drastic reduction in pollution and make life in cities more comfortable. In the purpose of solving both of this</w:t>
      </w:r>
      <w:r w:rsidR="0036080F">
        <w:t xml:space="preserve"> </w:t>
      </w:r>
      <w:r w:rsidR="0062074A" w:rsidRPr="0036080F">
        <w:t xml:space="preserve">problem a carpooling </w:t>
      </w:r>
      <w:r w:rsidR="0036080F" w:rsidRPr="0036080F">
        <w:t>approach</w:t>
      </w:r>
      <w:r w:rsidR="0062074A" w:rsidRPr="0036080F">
        <w:t xml:space="preserve"> that helps employees get into their job is an effective short</w:t>
      </w:r>
      <w:r w:rsidR="0036080F">
        <w:t>-</w:t>
      </w:r>
      <w:r w:rsidR="0062074A" w:rsidRPr="0036080F">
        <w:t xml:space="preserve">term solution for this problem. Why is it effective?  Taking advantage that many users have to get to a same place in a determined time, </w:t>
      </w:r>
      <w:r w:rsidR="0036080F" w:rsidRPr="0036080F">
        <w:t>there’s</w:t>
      </w:r>
      <w:r w:rsidR="0062074A" w:rsidRPr="0036080F">
        <w:t xml:space="preserve"> is a big </w:t>
      </w:r>
      <w:r w:rsidR="0036080F" w:rsidRPr="0036080F">
        <w:t>probability</w:t>
      </w:r>
      <w:r w:rsidR="0062074A" w:rsidRPr="0036080F">
        <w:t xml:space="preserve"> that some of the</w:t>
      </w:r>
      <w:r w:rsidR="0036080F">
        <w:t>m</w:t>
      </w:r>
      <w:r w:rsidR="0062074A" w:rsidRPr="0036080F">
        <w:t xml:space="preserve"> pass </w:t>
      </w:r>
      <w:r w:rsidR="0036080F">
        <w:t>close to</w:t>
      </w:r>
      <w:r w:rsidR="0062074A" w:rsidRPr="0036080F">
        <w:t xml:space="preserve"> others, using this hypothesis and an algorithm that ensures that the time to get into company is no more than 10% of the </w:t>
      </w:r>
      <w:r w:rsidR="0036080F" w:rsidRPr="0036080F">
        <w:t>time previously spent by each user,</w:t>
      </w:r>
      <w:r w:rsidR="0036080F">
        <w:t xml:space="preserve"> it</w:t>
      </w:r>
      <w:r w:rsidR="0036080F" w:rsidRPr="0036080F">
        <w:t xml:space="preserve"> will let  us reduce the number of cars in our streets and the pollution as well, at the same time that employees get an acceptable delay in time to get into j</w:t>
      </w:r>
      <w:r w:rsidR="0036080F">
        <w:t>o</w:t>
      </w:r>
      <w:r w:rsidR="0036080F" w:rsidRPr="0036080F">
        <w:t>bs.</w:t>
      </w:r>
    </w:p>
    <w:p w14:paraId="10DB031F" w14:textId="77777777" w:rsidR="009E2926" w:rsidRPr="000159B8" w:rsidRDefault="002C77D2">
      <w:pPr>
        <w:pStyle w:val="Ttulo1"/>
        <w:rPr>
          <w:b/>
          <w:bCs/>
        </w:rPr>
      </w:pPr>
      <w:r w:rsidRPr="000159B8">
        <w:rPr>
          <w:b/>
          <w:bCs/>
        </w:rPr>
        <w:t>1. INTRODUCTI</w:t>
      </w:r>
      <w:r w:rsidR="00F670A4">
        <w:rPr>
          <w:b/>
          <w:bCs/>
        </w:rPr>
        <w:t>O</w:t>
      </w:r>
      <w:r w:rsidRPr="000159B8">
        <w:rPr>
          <w:b/>
          <w:bCs/>
        </w:rPr>
        <w:t>N</w:t>
      </w:r>
    </w:p>
    <w:p w14:paraId="3D138744" w14:textId="77777777" w:rsidR="009E2926" w:rsidRPr="000159B8" w:rsidRDefault="0036080F">
      <w:r>
        <w:t xml:space="preserve">In the past few decades carbon dioxide has reached its highest levels in human history </w:t>
      </w:r>
      <w:r w:rsidR="00060959">
        <w:t>and increases in cars corresponding the growth of human population has contributed to it in a huge way. That’s why a program that can helps us reduce the number of cars in our streets is needed</w:t>
      </w:r>
      <w:r w:rsidR="002C77D2" w:rsidRPr="000159B8">
        <w:t>.</w:t>
      </w:r>
    </w:p>
    <w:p w14:paraId="31390EBA" w14:textId="77777777" w:rsidR="009E2926" w:rsidRDefault="002C77D2">
      <w:pPr>
        <w:pStyle w:val="Ttulo1"/>
        <w:rPr>
          <w:b/>
          <w:bCs/>
        </w:rPr>
      </w:pPr>
      <w:r w:rsidRPr="000159B8">
        <w:rPr>
          <w:b/>
          <w:bCs/>
        </w:rPr>
        <w:t>2. PROBLEM</w:t>
      </w:r>
    </w:p>
    <w:p w14:paraId="74F6B2EF" w14:textId="77777777" w:rsidR="00060959" w:rsidRPr="00060959" w:rsidRDefault="00060959" w:rsidP="00060959">
      <w:r>
        <w:t xml:space="preserve">We need to develop a program that can takes as inputs the coordinates of users houses and </w:t>
      </w:r>
      <w:proofErr w:type="gramStart"/>
      <w:r>
        <w:t>outputs  a</w:t>
      </w:r>
      <w:proofErr w:type="gramEnd"/>
      <w:r>
        <w:t xml:space="preserve"> minimum route number of carpooling route to get into the target place, without exceeding a 10% inverse in the time each user got into the target place previously. </w:t>
      </w:r>
    </w:p>
    <w:p w14:paraId="373B71F6" w14:textId="77777777" w:rsidR="009E2926" w:rsidRPr="000159B8" w:rsidRDefault="002C77D2">
      <w:pPr>
        <w:pStyle w:val="Ttulo2"/>
        <w:rPr>
          <w:b/>
          <w:bCs/>
        </w:rPr>
      </w:pPr>
      <w:r w:rsidRPr="000159B8">
        <w:rPr>
          <w:b/>
          <w:bCs/>
        </w:rPr>
        <w:t>3. RELATED WORK</w:t>
      </w:r>
    </w:p>
    <w:p w14:paraId="7E8FBD02" w14:textId="77777777" w:rsidR="009E2926" w:rsidRDefault="002C77D2">
      <w:pPr>
        <w:pStyle w:val="Ttulo2"/>
        <w:rPr>
          <w:b/>
        </w:rPr>
      </w:pPr>
      <w:r w:rsidRPr="000159B8">
        <w:rPr>
          <w:b/>
          <w:bCs/>
        </w:rPr>
        <w:t xml:space="preserve">3.1 </w:t>
      </w:r>
      <w:r w:rsidR="00F670A4" w:rsidRPr="00F670A4">
        <w:rPr>
          <w:b/>
        </w:rPr>
        <w:t>Getting You Faster to Work – A Genetic Algorithm Approach to the Traffic Assignment Problem</w:t>
      </w:r>
    </w:p>
    <w:p w14:paraId="6B530357" w14:textId="77777777" w:rsidR="00F670A4" w:rsidRDefault="00F670A4" w:rsidP="00F670A4"/>
    <w:p w14:paraId="6AB40622" w14:textId="77777777" w:rsidR="00F670A4" w:rsidRPr="00F670A4" w:rsidRDefault="00F670A4" w:rsidP="00F670A4">
      <w:r>
        <w:t xml:space="preserve">The last decades saw a constant increase in road traffic demand. Trips tend to concentrate on a few central spots, like major roads or large intersections during the rush hour </w:t>
      </w:r>
      <w:r>
        <w:t>periods. This is very likely to cause congestion in the road network. This paper has demonstrated that genetic algorithms area feasible approach to the route assignment problem in road networks. This optimization is performed with a global view of a microscopic traffic model.[1]</w:t>
      </w:r>
    </w:p>
    <w:p w14:paraId="175C24FD" w14:textId="77777777" w:rsidR="009E2926" w:rsidRPr="00F670A4" w:rsidRDefault="002C77D2">
      <w:pPr>
        <w:pStyle w:val="Ttulo2"/>
        <w:rPr>
          <w:b/>
          <w:bCs/>
        </w:rPr>
      </w:pPr>
      <w:r w:rsidRPr="000159B8">
        <w:rPr>
          <w:b/>
          <w:bCs/>
        </w:rPr>
        <w:t xml:space="preserve">3.2 </w:t>
      </w:r>
      <w:r w:rsidR="00F670A4" w:rsidRPr="00F670A4">
        <w:rPr>
          <w:b/>
        </w:rPr>
        <w:t>Order Assignment and Routing for Online Food Delivery: Two Meta-Heuristic Methods</w:t>
      </w:r>
    </w:p>
    <w:p w14:paraId="4503C132" w14:textId="77777777" w:rsidR="00F670A4" w:rsidRPr="00F670A4" w:rsidRDefault="00F670A4" w:rsidP="00F670A4"/>
    <w:p w14:paraId="3C177959" w14:textId="77777777" w:rsidR="00F670A4" w:rsidRDefault="00F670A4">
      <w:pPr>
        <w:pStyle w:val="Ttulo2"/>
      </w:pPr>
      <w:r>
        <w:t>There is a critical need to improve service level (in terms of delivery time) with less delivery cost. For this end, the key problems include the assignment of the orders to the delivery staff and routing of the orders for each staff. The hierarchical method reduces the total traveling distance by at least 11 percent for the instances, which implies a reduced customer waiting time and delivery cost.[4]</w:t>
      </w:r>
    </w:p>
    <w:p w14:paraId="6B973188" w14:textId="77777777" w:rsidR="009E2926" w:rsidRDefault="002C77D2">
      <w:pPr>
        <w:pStyle w:val="Ttulo2"/>
        <w:rPr>
          <w:b/>
        </w:rPr>
      </w:pPr>
      <w:r w:rsidRPr="000159B8">
        <w:rPr>
          <w:b/>
          <w:bCs/>
        </w:rPr>
        <w:t xml:space="preserve">3.3 </w:t>
      </w:r>
      <w:r w:rsidR="00F670A4" w:rsidRPr="00F670A4">
        <w:rPr>
          <w:b/>
        </w:rPr>
        <w:t>Multi-Objective Optimization for Reducing Delays and Congestion in Air Traffic Management</w:t>
      </w:r>
    </w:p>
    <w:p w14:paraId="22542552" w14:textId="77777777" w:rsidR="00F670A4" w:rsidRPr="00F670A4" w:rsidRDefault="00F670A4" w:rsidP="00F670A4"/>
    <w:p w14:paraId="11287875" w14:textId="77777777" w:rsidR="00F670A4" w:rsidRDefault="00F670A4">
      <w:pPr>
        <w:pStyle w:val="Sangradetextonormal"/>
        <w:spacing w:after="120"/>
        <w:ind w:firstLine="0"/>
      </w:pPr>
      <w:r>
        <w:t xml:space="preserve">Nowadays, with the increasing traffic density of the European airspace, air traffic management includes the planning and monitoring way to facilitate the work of the air traffic controllers. This article presents the use of an evolutionary multi-objective algorithm for optimizing a schedule on the time of overflight of the </w:t>
      </w:r>
      <w:proofErr w:type="gramStart"/>
      <w:r>
        <w:t>way-points</w:t>
      </w:r>
      <w:proofErr w:type="gramEnd"/>
      <w:r>
        <w:t>. An evaluation function takes around 3 seconds with the characteristic function method. At this point of the research, we know that the mean fitness of the population increases along the generations.[2]</w:t>
      </w:r>
    </w:p>
    <w:p w14:paraId="58A1E6C9" w14:textId="77777777" w:rsidR="00F670A4" w:rsidRDefault="00F670A4">
      <w:pPr>
        <w:pStyle w:val="Sangradetextonormal"/>
        <w:spacing w:after="120"/>
        <w:ind w:firstLine="0"/>
        <w:rPr>
          <w:kern w:val="2"/>
        </w:rPr>
      </w:pPr>
    </w:p>
    <w:p w14:paraId="561F9565" w14:textId="77777777" w:rsidR="00A31D04" w:rsidRDefault="002C77D2" w:rsidP="00F670A4">
      <w:pPr>
        <w:pStyle w:val="Ttulo2"/>
        <w:rPr>
          <w:b/>
        </w:rPr>
      </w:pPr>
      <w:r w:rsidRPr="000159B8">
        <w:rPr>
          <w:b/>
          <w:bCs/>
        </w:rPr>
        <w:t xml:space="preserve">3.4 </w:t>
      </w:r>
      <w:r w:rsidR="00F670A4" w:rsidRPr="00F670A4">
        <w:rPr>
          <w:b/>
        </w:rPr>
        <w:t xml:space="preserve">An Algorithmic Approach for </w:t>
      </w:r>
      <w:proofErr w:type="gramStart"/>
      <w:r w:rsidR="00F670A4" w:rsidRPr="00F670A4">
        <w:rPr>
          <w:b/>
        </w:rPr>
        <w:t>Environmentally-Friendly</w:t>
      </w:r>
      <w:proofErr w:type="gramEnd"/>
      <w:r w:rsidR="00F670A4" w:rsidRPr="00F670A4">
        <w:rPr>
          <w:b/>
        </w:rPr>
        <w:t xml:space="preserve"> Traffic Control in Smart Cities</w:t>
      </w:r>
    </w:p>
    <w:p w14:paraId="14B31E82" w14:textId="77777777" w:rsidR="00F670A4" w:rsidRDefault="00F670A4" w:rsidP="00F670A4"/>
    <w:p w14:paraId="36A61A66" w14:textId="77777777" w:rsidR="00F670A4" w:rsidRDefault="00F670A4" w:rsidP="00F670A4">
      <w:r>
        <w:t>With the constant development and urbanization of human society in recent years, the density of urban residential areas is increasing all over the world. To serve these increasingly high-density urban populations, governments everywhere seek sustainable development approaches [13] that balance commercial and personal needs with environmental protection. Discussed that a fully central optimum solution is likely to be NP-hard and showed our fully distributed algorithm has a bounded performance.[3]</w:t>
      </w:r>
    </w:p>
    <w:p w14:paraId="1D4F853C" w14:textId="77777777" w:rsidR="00F670A4" w:rsidRPr="00F670A4" w:rsidRDefault="00F670A4" w:rsidP="00F670A4"/>
    <w:p w14:paraId="0EB721E5" w14:textId="77777777" w:rsidR="009E2926" w:rsidRPr="006B036A" w:rsidRDefault="00A31D04">
      <w:pPr>
        <w:pStyle w:val="Sangradetextonormal"/>
        <w:spacing w:after="120"/>
        <w:ind w:firstLine="0"/>
      </w:pPr>
      <w:r>
        <w:rPr>
          <w:b/>
          <w:kern w:val="2"/>
        </w:rPr>
        <w:t>4</w:t>
      </w:r>
      <w:r w:rsidR="002C77D2" w:rsidRPr="006B036A">
        <w:rPr>
          <w:b/>
          <w:kern w:val="2"/>
        </w:rPr>
        <w:t xml:space="preserve">. </w:t>
      </w:r>
      <w:r w:rsidR="000159B8" w:rsidRPr="006B036A">
        <w:rPr>
          <w:b/>
          <w:kern w:val="2"/>
        </w:rPr>
        <w:t>Closest Adjacent Vertex Route Carpooling</w:t>
      </w:r>
    </w:p>
    <w:p w14:paraId="229C1287" w14:textId="77777777" w:rsidR="009E2926" w:rsidRPr="006B036A" w:rsidRDefault="002C77D2">
      <w:pPr>
        <w:pStyle w:val="Ttulo2"/>
      </w:pPr>
      <w:r w:rsidRPr="006B036A">
        <w:rPr>
          <w:rStyle w:val="InternetLink"/>
        </w:rPr>
        <w:lastRenderedPageBreak/>
        <w:t>In what follows we explain the data structure and algorithms for this solution.</w:t>
      </w:r>
    </w:p>
    <w:p w14:paraId="587F91B2" w14:textId="77777777" w:rsidR="009E2926" w:rsidRPr="006B036A" w:rsidRDefault="00A31D04">
      <w:pPr>
        <w:pStyle w:val="Ttulo2"/>
      </w:pPr>
      <w:r>
        <w:rPr>
          <w:rStyle w:val="InternetLink"/>
          <w:b/>
        </w:rPr>
        <w:t>4</w:t>
      </w:r>
      <w:r w:rsidR="002C77D2" w:rsidRPr="006B036A">
        <w:rPr>
          <w:rStyle w:val="InternetLink"/>
          <w:b/>
        </w:rPr>
        <w:t>.1 Data Structure</w:t>
      </w:r>
    </w:p>
    <w:p w14:paraId="31052C89" w14:textId="77777777" w:rsidR="009E2926" w:rsidRPr="006B036A" w:rsidRDefault="000159B8">
      <w:pPr>
        <w:pStyle w:val="Ttulo2"/>
        <w:rPr>
          <w:rStyle w:val="InternetLink"/>
          <w:kern w:val="2"/>
        </w:rPr>
      </w:pPr>
      <w:r w:rsidRPr="006B036A">
        <w:rPr>
          <w:rStyle w:val="InternetLink"/>
          <w:kern w:val="2"/>
        </w:rPr>
        <w:t>This algorithm uses an implementation of various data structures needed to get a reasonable solution for both the car reductions in our streets and users time to get to their job</w:t>
      </w:r>
      <w:r w:rsidR="002C77D2" w:rsidRPr="006B036A">
        <w:rPr>
          <w:rStyle w:val="InternetLink"/>
          <w:kern w:val="2"/>
        </w:rPr>
        <w:t>.</w:t>
      </w:r>
      <w:r w:rsidRPr="006B036A">
        <w:rPr>
          <w:rStyle w:val="InternetLink"/>
          <w:kern w:val="2"/>
        </w:rPr>
        <w:t xml:space="preserve"> This Data structures are:</w:t>
      </w:r>
    </w:p>
    <w:p w14:paraId="2E8A5990" w14:textId="77777777" w:rsidR="000159B8" w:rsidRDefault="000159B8" w:rsidP="000159B8"/>
    <w:p w14:paraId="0C9AC255" w14:textId="77777777" w:rsidR="00C5575A" w:rsidRDefault="000159B8" w:rsidP="00C5575A">
      <w:pPr>
        <w:pStyle w:val="Prrafodelista"/>
        <w:numPr>
          <w:ilvl w:val="0"/>
          <w:numId w:val="14"/>
        </w:numPr>
      </w:pPr>
      <w:r>
        <w:t>HashMap of Priority Queues</w:t>
      </w:r>
      <w:r w:rsidR="00C5575A">
        <w:t xml:space="preserve"> (Main Data Structure):</w:t>
      </w:r>
    </w:p>
    <w:p w14:paraId="281DE244" w14:textId="7369590E" w:rsidR="00C5575A" w:rsidRDefault="00C5575A" w:rsidP="00C5575A">
      <w:pPr>
        <w:pStyle w:val="Prrafodelista"/>
      </w:pPr>
      <w:r>
        <w:t>A HashMap of Priority Queues, where each priority queue saves instances of Edges objects will represent a matrix where each key represents the source vertex</w:t>
      </w:r>
      <w:r w:rsidR="003B7100">
        <w:t>, t</w:t>
      </w:r>
      <w:r>
        <w:t>he Edges within the priority queue</w:t>
      </w:r>
      <w:r w:rsidR="003B7100">
        <w:t xml:space="preserve"> contains</w:t>
      </w:r>
      <w:r>
        <w:t xml:space="preserve"> the respective adjacent node, the heuristic function</w:t>
      </w:r>
      <w:r w:rsidR="00602C29">
        <w:t xml:space="preserve"> </w:t>
      </w:r>
      <w:r>
        <w:t>(edge cost plus cost to the target location)</w:t>
      </w:r>
      <w:r w:rsidR="003B7100">
        <w:t>.</w:t>
      </w:r>
    </w:p>
    <w:p w14:paraId="2B8A6260" w14:textId="28A362F5" w:rsidR="006F3A5F" w:rsidRDefault="006F3A5F" w:rsidP="00C5575A">
      <w:pPr>
        <w:pStyle w:val="Prrafodelista"/>
      </w:pPr>
    </w:p>
    <w:p w14:paraId="205256E5" w14:textId="77777777" w:rsidR="004956C2" w:rsidRDefault="004956C2" w:rsidP="00C5575A">
      <w:pPr>
        <w:pStyle w:val="Prrafodelista"/>
        <w:rPr>
          <w:noProof/>
        </w:rPr>
      </w:pPr>
    </w:p>
    <w:p w14:paraId="1F181B43" w14:textId="1415B877" w:rsidR="006F3A5F" w:rsidRDefault="006F3A5F" w:rsidP="00C5575A">
      <w:pPr>
        <w:pStyle w:val="Prrafodelista"/>
      </w:pPr>
      <w:r>
        <w:rPr>
          <w:noProof/>
        </w:rPr>
        <w:drawing>
          <wp:inline distT="0" distB="0" distL="0" distR="0" wp14:anchorId="1525A7B9" wp14:editId="2ED09CA2">
            <wp:extent cx="2764121" cy="1607820"/>
            <wp:effectExtent l="0" t="0" r="0" b="0"/>
            <wp:docPr id="1" name="Imagen 1" descr="Imagen que contiene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Matri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2821" cy="1618697"/>
                    </a:xfrm>
                    <a:prstGeom prst="rect">
                      <a:avLst/>
                    </a:prstGeom>
                  </pic:spPr>
                </pic:pic>
              </a:graphicData>
            </a:graphic>
          </wp:inline>
        </w:drawing>
      </w:r>
    </w:p>
    <w:p w14:paraId="766C025B" w14:textId="5E91D571" w:rsidR="006F3A5F" w:rsidRDefault="006F3A5F" w:rsidP="00C5575A">
      <w:pPr>
        <w:pStyle w:val="Prrafodelista"/>
      </w:pPr>
    </w:p>
    <w:p w14:paraId="1BB63907" w14:textId="03CE3F50" w:rsidR="004956C2" w:rsidRPr="00361A0A" w:rsidRDefault="00995450" w:rsidP="00995450">
      <w:pPr>
        <w:pStyle w:val="Sangradetextonormal"/>
        <w:spacing w:after="120"/>
        <w:ind w:firstLine="0"/>
      </w:pPr>
      <w:r w:rsidRPr="00361A0A">
        <w:rPr>
          <w:rStyle w:val="InternetLink"/>
          <w:b/>
          <w:kern w:val="2"/>
        </w:rPr>
        <w:t xml:space="preserve">Figure </w:t>
      </w:r>
      <w:r w:rsidR="00361A0A" w:rsidRPr="00361A0A">
        <w:rPr>
          <w:rStyle w:val="InternetLink"/>
          <w:b/>
          <w:kern w:val="2"/>
        </w:rPr>
        <w:t>1</w:t>
      </w:r>
      <w:r w:rsidRPr="00361A0A">
        <w:rPr>
          <w:rStyle w:val="InternetLink"/>
          <w:b/>
          <w:kern w:val="2"/>
        </w:rPr>
        <w:t xml:space="preserve">: </w:t>
      </w:r>
      <w:r w:rsidR="00361A0A" w:rsidRPr="00361A0A">
        <w:rPr>
          <w:rStyle w:val="InternetLink"/>
          <w:kern w:val="2"/>
        </w:rPr>
        <w:t>Matrix representation with HashMap pf Priority</w:t>
      </w:r>
      <w:r w:rsidR="00361A0A">
        <w:rPr>
          <w:rStyle w:val="InternetLink"/>
          <w:kern w:val="2"/>
        </w:rPr>
        <w:t xml:space="preserve"> </w:t>
      </w:r>
      <w:proofErr w:type="gramStart"/>
      <w:r w:rsidR="00361A0A" w:rsidRPr="00361A0A">
        <w:rPr>
          <w:rStyle w:val="InternetLink"/>
          <w:kern w:val="2"/>
        </w:rPr>
        <w:t>Queues</w:t>
      </w:r>
      <w:r w:rsidR="00361A0A">
        <w:rPr>
          <w:rStyle w:val="InternetLink"/>
          <w:kern w:val="2"/>
        </w:rPr>
        <w:t>.</w:t>
      </w:r>
      <w:r w:rsidRPr="00361A0A">
        <w:rPr>
          <w:rStyle w:val="InternetLink"/>
          <w:kern w:val="2"/>
        </w:rPr>
        <w:t>.</w:t>
      </w:r>
      <w:proofErr w:type="gramEnd"/>
    </w:p>
    <w:p w14:paraId="33C66EB5" w14:textId="77777777" w:rsidR="004956C2" w:rsidRDefault="004956C2" w:rsidP="00C5575A">
      <w:pPr>
        <w:pStyle w:val="Prrafodelista"/>
      </w:pPr>
    </w:p>
    <w:p w14:paraId="1D7E04B3" w14:textId="77777777" w:rsidR="003B7100" w:rsidRDefault="003B7100" w:rsidP="003B7100">
      <w:pPr>
        <w:pStyle w:val="Prrafodelista"/>
        <w:numPr>
          <w:ilvl w:val="0"/>
          <w:numId w:val="14"/>
        </w:numPr>
      </w:pPr>
      <w:r>
        <w:t>Priority Queue of Vertex:</w:t>
      </w:r>
    </w:p>
    <w:p w14:paraId="06871123" w14:textId="0750B60C" w:rsidR="003B7100" w:rsidRDefault="003B7100" w:rsidP="003B7100">
      <w:pPr>
        <w:pStyle w:val="Prrafodelista"/>
      </w:pPr>
      <w:r>
        <w:t xml:space="preserve">This priority queue contains all the vertex of the graph. It </w:t>
      </w:r>
      <w:r w:rsidR="00602C29">
        <w:t>organizes</w:t>
      </w:r>
      <w:r>
        <w:t xml:space="preserve"> the vertex within it on descending order. It orders it elements by the respective distance from each vertex to the target.</w:t>
      </w:r>
    </w:p>
    <w:p w14:paraId="3E6497FE" w14:textId="479510F7" w:rsidR="00487A5D" w:rsidRDefault="00487A5D" w:rsidP="003B7100">
      <w:pPr>
        <w:pStyle w:val="Prrafodelista"/>
      </w:pPr>
    </w:p>
    <w:p w14:paraId="3CB8A5C7" w14:textId="684C99E0" w:rsidR="00487A5D" w:rsidRDefault="00487A5D" w:rsidP="003B7100">
      <w:pPr>
        <w:pStyle w:val="Prrafodelista"/>
      </w:pPr>
      <w:r>
        <w:rPr>
          <w:noProof/>
        </w:rPr>
        <w:drawing>
          <wp:inline distT="0" distB="0" distL="0" distR="0" wp14:anchorId="5DB81A5D" wp14:editId="0414D6C0">
            <wp:extent cx="2788605" cy="922020"/>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ingCa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7639" cy="928313"/>
                    </a:xfrm>
                    <a:prstGeom prst="rect">
                      <a:avLst/>
                    </a:prstGeom>
                  </pic:spPr>
                </pic:pic>
              </a:graphicData>
            </a:graphic>
          </wp:inline>
        </w:drawing>
      </w:r>
    </w:p>
    <w:p w14:paraId="68780982" w14:textId="3C8263A9" w:rsidR="00D56052" w:rsidRPr="00D56052" w:rsidRDefault="00D56052" w:rsidP="00D56052">
      <w:pPr>
        <w:pStyle w:val="Sangradetextonormal"/>
        <w:spacing w:after="120"/>
        <w:ind w:firstLine="0"/>
      </w:pPr>
      <w:r w:rsidRPr="00D56052">
        <w:rPr>
          <w:rStyle w:val="InternetLink"/>
          <w:b/>
          <w:kern w:val="2"/>
        </w:rPr>
        <w:t xml:space="preserve">Figure </w:t>
      </w:r>
      <w:r w:rsidRPr="00D56052">
        <w:rPr>
          <w:rStyle w:val="InternetLink"/>
          <w:b/>
          <w:kern w:val="2"/>
        </w:rPr>
        <w:t>2</w:t>
      </w:r>
      <w:r w:rsidRPr="00D56052">
        <w:rPr>
          <w:rStyle w:val="InternetLink"/>
          <w:b/>
          <w:kern w:val="2"/>
        </w:rPr>
        <w:t>:</w:t>
      </w:r>
      <w:r w:rsidRPr="00D56052">
        <w:rPr>
          <w:rStyle w:val="InternetLink"/>
          <w:b/>
          <w:kern w:val="2"/>
        </w:rPr>
        <w:t xml:space="preserve"> </w:t>
      </w:r>
      <w:r w:rsidRPr="00D56052">
        <w:rPr>
          <w:rStyle w:val="InternetLink"/>
          <w:kern w:val="2"/>
        </w:rPr>
        <w:t>Priority Queue with the furthest Vertex</w:t>
      </w:r>
      <w:r w:rsidRPr="00D56052">
        <w:rPr>
          <w:rStyle w:val="InternetLink"/>
          <w:kern w:val="2"/>
        </w:rPr>
        <w:t>.</w:t>
      </w:r>
    </w:p>
    <w:p w14:paraId="7291346C" w14:textId="2E7F3594" w:rsidR="00487A5D" w:rsidRDefault="00487A5D" w:rsidP="003B7100">
      <w:pPr>
        <w:pStyle w:val="Prrafodelista"/>
      </w:pPr>
    </w:p>
    <w:p w14:paraId="61374096" w14:textId="77777777" w:rsidR="00487A5D" w:rsidRDefault="00487A5D" w:rsidP="003B7100">
      <w:pPr>
        <w:pStyle w:val="Prrafodelista"/>
      </w:pPr>
    </w:p>
    <w:p w14:paraId="06A9117C" w14:textId="77777777" w:rsidR="003B7100" w:rsidRDefault="00A55F6F" w:rsidP="003B7100">
      <w:pPr>
        <w:pStyle w:val="Prrafodelista"/>
        <w:numPr>
          <w:ilvl w:val="0"/>
          <w:numId w:val="14"/>
        </w:numPr>
      </w:pPr>
      <w:r>
        <w:t>HashMap of Vertex:</w:t>
      </w:r>
    </w:p>
    <w:p w14:paraId="1F106424" w14:textId="77777777" w:rsidR="00A55F6F" w:rsidRPr="003B7100" w:rsidRDefault="00A55F6F" w:rsidP="00A55F6F">
      <w:pPr>
        <w:pStyle w:val="Prrafodelista"/>
      </w:pPr>
      <w:r>
        <w:t xml:space="preserve">This HashMap contains instances of the class Vertex, which contains all the information of each vertex (x coordinate, y coordinate, name and </w:t>
      </w:r>
      <w:r w:rsidR="00602C29">
        <w:t>the distance to the company</w:t>
      </w:r>
      <w:r>
        <w:t>)</w:t>
      </w:r>
      <w:r w:rsidR="00602C29">
        <w:t>.</w:t>
      </w:r>
    </w:p>
    <w:p w14:paraId="52DE855B" w14:textId="5D9AED12" w:rsidR="009E2926" w:rsidRDefault="00BC1F56">
      <w:pPr>
        <w:rPr>
          <w:color w:val="990099"/>
          <w:kern w:val="2"/>
          <w:highlight w:val="cyan"/>
          <w:lang w:eastAsia="en-US"/>
        </w:rPr>
      </w:pPr>
      <w:r>
        <w:rPr>
          <w:noProof/>
          <w:color w:val="990099"/>
          <w:kern w:val="2"/>
          <w:lang w:eastAsia="en-US"/>
        </w:rPr>
        <w:drawing>
          <wp:inline distT="0" distB="0" distL="0" distR="0" wp14:anchorId="1B85B9FC" wp14:editId="205B781D">
            <wp:extent cx="1691640" cy="2774289"/>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shMap.PNG"/>
                    <pic:cNvPicPr/>
                  </pic:nvPicPr>
                  <pic:blipFill>
                    <a:blip r:embed="rId7">
                      <a:extLst>
                        <a:ext uri="{28A0092B-C50C-407E-A947-70E740481C1C}">
                          <a14:useLocalDpi xmlns:a14="http://schemas.microsoft.com/office/drawing/2010/main" val="0"/>
                        </a:ext>
                      </a:extLst>
                    </a:blip>
                    <a:stretch>
                      <a:fillRect/>
                    </a:stretch>
                  </pic:blipFill>
                  <pic:spPr>
                    <a:xfrm>
                      <a:off x="0" y="0"/>
                      <a:ext cx="1712967" cy="2809266"/>
                    </a:xfrm>
                    <a:prstGeom prst="rect">
                      <a:avLst/>
                    </a:prstGeom>
                  </pic:spPr>
                </pic:pic>
              </a:graphicData>
            </a:graphic>
          </wp:inline>
        </w:drawing>
      </w:r>
    </w:p>
    <w:p w14:paraId="3DAECA74" w14:textId="1B86BCAD" w:rsidR="009E2926" w:rsidRPr="00BC1F56" w:rsidRDefault="002C77D2">
      <w:r w:rsidRPr="00BC1F56">
        <w:rPr>
          <w:rStyle w:val="InternetLink"/>
          <w:b/>
        </w:rPr>
        <w:t xml:space="preserve">Figure </w:t>
      </w:r>
      <w:r w:rsidR="00BC1F56">
        <w:rPr>
          <w:rStyle w:val="InternetLink"/>
          <w:b/>
        </w:rPr>
        <w:t>3</w:t>
      </w:r>
      <w:r w:rsidRPr="00BC1F56">
        <w:rPr>
          <w:rStyle w:val="InternetLink"/>
          <w:b/>
        </w:rPr>
        <w:t>:</w:t>
      </w:r>
      <w:r w:rsidRPr="00BC1F56">
        <w:rPr>
          <w:rStyle w:val="InternetLink"/>
        </w:rPr>
        <w:t xml:space="preserve"> </w:t>
      </w:r>
      <w:r w:rsidR="00BC1F56">
        <w:rPr>
          <w:rStyle w:val="InternetLink"/>
        </w:rPr>
        <w:t xml:space="preserve">HashMap that contains each Vertex with </w:t>
      </w:r>
      <w:r w:rsidR="004C118F">
        <w:rPr>
          <w:rStyle w:val="InternetLink"/>
        </w:rPr>
        <w:t>its corresponding id as its key</w:t>
      </w:r>
      <w:r w:rsidRPr="00BC1F56">
        <w:rPr>
          <w:rStyle w:val="InternetLink"/>
        </w:rPr>
        <w:t>.</w:t>
      </w:r>
    </w:p>
    <w:p w14:paraId="7599882C" w14:textId="77777777" w:rsidR="009E2926" w:rsidRPr="00592F07" w:rsidRDefault="00A31D04">
      <w:pPr>
        <w:pStyle w:val="Ttulo2"/>
      </w:pPr>
      <w:r w:rsidRPr="00592F07">
        <w:rPr>
          <w:rStyle w:val="InternetLink"/>
          <w:b/>
          <w:bCs/>
        </w:rPr>
        <w:t>4</w:t>
      </w:r>
      <w:r w:rsidR="002C77D2" w:rsidRPr="00592F07">
        <w:rPr>
          <w:rStyle w:val="InternetLink"/>
          <w:b/>
          <w:bCs/>
        </w:rPr>
        <w:t>.2 Operations of the data structure</w:t>
      </w:r>
    </w:p>
    <w:p w14:paraId="1E09FD7E" w14:textId="77777777" w:rsidR="009E2926" w:rsidRDefault="009E2926">
      <w:pPr>
        <w:pStyle w:val="Sangradetextonormal"/>
        <w:spacing w:after="120"/>
        <w:ind w:firstLine="0"/>
        <w:rPr>
          <w:rStyle w:val="InternetLink"/>
          <w:color w:val="7030A0"/>
        </w:rPr>
      </w:pPr>
    </w:p>
    <w:p w14:paraId="004E87D8" w14:textId="77777777" w:rsidR="00602C29" w:rsidRDefault="00602C29" w:rsidP="00602C29">
      <w:pPr>
        <w:pStyle w:val="Sangradetextonormal"/>
        <w:numPr>
          <w:ilvl w:val="0"/>
          <w:numId w:val="15"/>
        </w:numPr>
        <w:spacing w:after="120"/>
      </w:pPr>
      <w:r>
        <w:t>HashMap of Priority Queues:</w:t>
      </w:r>
    </w:p>
    <w:p w14:paraId="5FBE1E5E" w14:textId="77777777" w:rsidR="00602C29" w:rsidRDefault="00602C29" w:rsidP="00602C29">
      <w:pPr>
        <w:pStyle w:val="Sangradetextonormal"/>
        <w:spacing w:after="120"/>
        <w:ind w:left="720" w:firstLine="0"/>
      </w:pPr>
      <w:r>
        <w:t>1)Insertion</w:t>
      </w:r>
    </w:p>
    <w:p w14:paraId="1B9FDF22" w14:textId="77777777" w:rsidR="00602C29" w:rsidRDefault="00602C29" w:rsidP="00602C29">
      <w:pPr>
        <w:pStyle w:val="Sangradetextonormal"/>
        <w:spacing w:after="120"/>
        <w:ind w:left="720" w:firstLine="0"/>
      </w:pPr>
      <w:r>
        <w:t>2)Search.</w:t>
      </w:r>
    </w:p>
    <w:p w14:paraId="5F3FDB30" w14:textId="77777777" w:rsidR="002A0101" w:rsidRDefault="00602C29" w:rsidP="002A0101">
      <w:pPr>
        <w:pStyle w:val="Sangradetextonormal"/>
        <w:spacing w:after="120"/>
        <w:ind w:left="720" w:firstLine="0"/>
      </w:pPr>
      <w:r>
        <w:t>3)</w:t>
      </w:r>
      <w:r w:rsidR="002A0101">
        <w:t>Get</w:t>
      </w:r>
      <w:r>
        <w:t>-Remove(poll)</w:t>
      </w:r>
    </w:p>
    <w:p w14:paraId="2FC8B75A" w14:textId="77777777" w:rsidR="002A0101" w:rsidRDefault="002A0101" w:rsidP="002A0101">
      <w:r>
        <w:t xml:space="preserve">       </w:t>
      </w:r>
      <w:r w:rsidRPr="002A0101">
        <w:t>2)   Priority Queue of Vertex:</w:t>
      </w:r>
    </w:p>
    <w:p w14:paraId="422EB549" w14:textId="77777777" w:rsidR="002A0101" w:rsidRDefault="002A0101" w:rsidP="002A0101">
      <w:r>
        <w:t xml:space="preserve">              1)Insert</w:t>
      </w:r>
    </w:p>
    <w:p w14:paraId="14ED9733" w14:textId="77777777" w:rsidR="002A0101" w:rsidRDefault="002A0101" w:rsidP="002A0101">
      <w:r>
        <w:t xml:space="preserve">              2)Get-Remove</w:t>
      </w:r>
      <w:r w:rsidR="00CC473E">
        <w:t>(poll)</w:t>
      </w:r>
    </w:p>
    <w:p w14:paraId="79CE45A8" w14:textId="77777777" w:rsidR="00CC473E" w:rsidRDefault="00CC473E" w:rsidP="002A0101">
      <w:r>
        <w:t xml:space="preserve">       3)   HashMap of Vertex:</w:t>
      </w:r>
    </w:p>
    <w:p w14:paraId="79533ED4" w14:textId="77777777" w:rsidR="00CC473E" w:rsidRDefault="00CC473E" w:rsidP="002A0101">
      <w:r>
        <w:t xml:space="preserve">             1)Search</w:t>
      </w:r>
    </w:p>
    <w:p w14:paraId="099E5483" w14:textId="77777777" w:rsidR="00CC473E" w:rsidRDefault="00CC473E" w:rsidP="002A0101">
      <w:r>
        <w:t xml:space="preserve">             2)Get</w:t>
      </w:r>
    </w:p>
    <w:p w14:paraId="53F136C6" w14:textId="31FEBA88" w:rsidR="009E2926" w:rsidRPr="004C118F" w:rsidRDefault="00CC473E" w:rsidP="004C118F">
      <w:r>
        <w:t xml:space="preserve">          3)Insert</w:t>
      </w:r>
    </w:p>
    <w:p w14:paraId="67CF23C4" w14:textId="77777777" w:rsidR="009E2926" w:rsidRPr="000159B8" w:rsidRDefault="009E2926">
      <w:pPr>
        <w:pStyle w:val="Sangradetextonormal"/>
        <w:spacing w:after="120"/>
        <w:ind w:firstLine="0"/>
        <w:rPr>
          <w:color w:val="990099"/>
        </w:rPr>
      </w:pPr>
    </w:p>
    <w:p w14:paraId="4DDB138D" w14:textId="77777777" w:rsidR="00CC473E" w:rsidRPr="006B036A" w:rsidRDefault="00A31D04" w:rsidP="004B41E7">
      <w:pPr>
        <w:pStyle w:val="Sangradetextonormal"/>
        <w:spacing w:after="120"/>
        <w:ind w:firstLine="0"/>
        <w:rPr>
          <w:rStyle w:val="InternetLink"/>
        </w:rPr>
      </w:pPr>
      <w:r>
        <w:rPr>
          <w:rStyle w:val="InternetLink"/>
          <w:b/>
          <w:kern w:val="2"/>
        </w:rPr>
        <w:t>4</w:t>
      </w:r>
      <w:r w:rsidR="002C77D2" w:rsidRPr="006B036A">
        <w:rPr>
          <w:rStyle w:val="InternetLink"/>
          <w:b/>
          <w:kern w:val="2"/>
        </w:rPr>
        <w:t>.3 Design criteria of the data structure</w:t>
      </w:r>
    </w:p>
    <w:p w14:paraId="6889D672" w14:textId="7BC99538" w:rsidR="00CC473E" w:rsidRPr="006B036A" w:rsidRDefault="00CC473E">
      <w:pPr>
        <w:suppressAutoHyphens w:val="0"/>
        <w:autoSpaceDE w:val="0"/>
        <w:rPr>
          <w:rStyle w:val="InternetLink"/>
        </w:rPr>
      </w:pPr>
      <w:r w:rsidRPr="006B036A">
        <w:rPr>
          <w:rStyle w:val="InternetLink"/>
        </w:rPr>
        <w:t xml:space="preserve">The objective to implement this type of data structure is its </w:t>
      </w:r>
      <w:r w:rsidR="004C118F" w:rsidRPr="006B036A">
        <w:rPr>
          <w:rStyle w:val="InternetLink"/>
        </w:rPr>
        <w:t>efficiency</w:t>
      </w:r>
      <w:r w:rsidRPr="006B036A">
        <w:rPr>
          <w:rStyle w:val="InternetLink"/>
        </w:rPr>
        <w:t xml:space="preserve"> when organizing and searching for data, in exchange of memory usage, which will increase by the amount of data structures used. This data structure will increase our </w:t>
      </w:r>
      <w:r w:rsidR="004B41E7" w:rsidRPr="006B036A">
        <w:rPr>
          <w:rStyle w:val="InternetLink"/>
        </w:rPr>
        <w:t>file reading time, this caused by the insertion and sorting of the data structures.</w:t>
      </w:r>
    </w:p>
    <w:p w14:paraId="0AF4C589" w14:textId="77777777" w:rsidR="004B41E7" w:rsidRPr="006B036A" w:rsidRDefault="004B41E7">
      <w:pPr>
        <w:suppressAutoHyphens w:val="0"/>
        <w:autoSpaceDE w:val="0"/>
        <w:rPr>
          <w:rStyle w:val="InternetLink"/>
        </w:rPr>
      </w:pPr>
    </w:p>
    <w:p w14:paraId="6B4ABE62" w14:textId="77777777" w:rsidR="004B41E7" w:rsidRPr="006B036A" w:rsidRDefault="004B41E7">
      <w:pPr>
        <w:suppressAutoHyphens w:val="0"/>
        <w:autoSpaceDE w:val="0"/>
        <w:rPr>
          <w:rStyle w:val="InternetLink"/>
        </w:rPr>
      </w:pPr>
      <w:r w:rsidRPr="006B036A">
        <w:rPr>
          <w:rStyle w:val="InternetLink"/>
        </w:rPr>
        <w:t xml:space="preserve">Priority Queues will let us organize and search data in an efficient way, being the first element of it, the element that we need, making the sear </w:t>
      </w:r>
      <w:proofErr w:type="gramStart"/>
      <w:r w:rsidRPr="006B036A">
        <w:rPr>
          <w:rStyle w:val="InternetLink"/>
        </w:rPr>
        <w:t>O(</w:t>
      </w:r>
      <w:proofErr w:type="gramEnd"/>
      <w:r w:rsidRPr="006B036A">
        <w:rPr>
          <w:rStyle w:val="InternetLink"/>
        </w:rPr>
        <w:t>1) in the best case and O(n) in its worst.</w:t>
      </w:r>
    </w:p>
    <w:p w14:paraId="2D76967C" w14:textId="77777777" w:rsidR="004B41E7" w:rsidRPr="006B036A" w:rsidRDefault="004B41E7">
      <w:pPr>
        <w:suppressAutoHyphens w:val="0"/>
        <w:autoSpaceDE w:val="0"/>
        <w:rPr>
          <w:rStyle w:val="InternetLink"/>
        </w:rPr>
      </w:pPr>
    </w:p>
    <w:p w14:paraId="3977E7A4" w14:textId="77777777" w:rsidR="004B41E7" w:rsidRPr="006B036A" w:rsidRDefault="004B41E7">
      <w:pPr>
        <w:suppressAutoHyphens w:val="0"/>
        <w:autoSpaceDE w:val="0"/>
      </w:pPr>
      <w:proofErr w:type="spellStart"/>
      <w:r w:rsidRPr="006B036A">
        <w:rPr>
          <w:rStyle w:val="InternetLink"/>
        </w:rPr>
        <w:t>HashMaps</w:t>
      </w:r>
      <w:proofErr w:type="spellEnd"/>
      <w:r w:rsidRPr="006B036A">
        <w:rPr>
          <w:rStyle w:val="InternetLink"/>
        </w:rPr>
        <w:t xml:space="preserve"> let us do the needed search in </w:t>
      </w:r>
      <w:proofErr w:type="gramStart"/>
      <w:r w:rsidRPr="006B036A">
        <w:rPr>
          <w:rStyle w:val="InternetLink"/>
        </w:rPr>
        <w:t>O(</w:t>
      </w:r>
      <w:proofErr w:type="gramEnd"/>
      <w:r w:rsidRPr="006B036A">
        <w:rPr>
          <w:rStyle w:val="InternetLink"/>
        </w:rPr>
        <w:t>1).</w:t>
      </w:r>
    </w:p>
    <w:p w14:paraId="47FE5B30" w14:textId="77777777" w:rsidR="008E7AA7" w:rsidRPr="00ED7CAC" w:rsidRDefault="00A31D04">
      <w:pPr>
        <w:pStyle w:val="Sangradetextonormal"/>
        <w:spacing w:after="120"/>
        <w:ind w:firstLine="0"/>
      </w:pPr>
      <w:r w:rsidRPr="00ED7CAC">
        <w:rPr>
          <w:rStyle w:val="InternetLink"/>
          <w:b/>
          <w:kern w:val="2"/>
        </w:rPr>
        <w:t>4</w:t>
      </w:r>
      <w:r w:rsidR="002C77D2" w:rsidRPr="00ED7CAC">
        <w:rPr>
          <w:rStyle w:val="InternetLink"/>
          <w:b/>
          <w:kern w:val="2"/>
        </w:rPr>
        <w:t>.4 Complexity analysis</w:t>
      </w:r>
    </w:p>
    <w:tbl>
      <w:tblPr>
        <w:tblStyle w:val="Tablaconcuadrcula"/>
        <w:tblW w:w="4660" w:type="dxa"/>
        <w:tblLook w:val="04A0" w:firstRow="1" w:lastRow="0" w:firstColumn="1" w:lastColumn="0" w:noHBand="0" w:noVBand="1"/>
      </w:tblPr>
      <w:tblGrid>
        <w:gridCol w:w="2330"/>
        <w:gridCol w:w="2330"/>
      </w:tblGrid>
      <w:tr w:rsidR="008E7AA7" w14:paraId="51712531" w14:textId="77777777" w:rsidTr="008E7AA7">
        <w:trPr>
          <w:trHeight w:val="257"/>
        </w:trPr>
        <w:tc>
          <w:tcPr>
            <w:tcW w:w="2330" w:type="dxa"/>
          </w:tcPr>
          <w:p w14:paraId="03FD2DC3" w14:textId="77777777" w:rsidR="008E7AA7" w:rsidRPr="008E7AA7" w:rsidRDefault="008E7AA7" w:rsidP="008E7AA7">
            <w:pPr>
              <w:pStyle w:val="Sangradetextonormal"/>
              <w:spacing w:after="120"/>
              <w:ind w:firstLine="0"/>
              <w:jc w:val="center"/>
              <w:rPr>
                <w:b/>
                <w:kern w:val="2"/>
              </w:rPr>
            </w:pPr>
            <w:r>
              <w:rPr>
                <w:b/>
                <w:kern w:val="2"/>
              </w:rPr>
              <w:t>Method</w:t>
            </w:r>
          </w:p>
        </w:tc>
        <w:tc>
          <w:tcPr>
            <w:tcW w:w="2330" w:type="dxa"/>
          </w:tcPr>
          <w:p w14:paraId="22D145D8" w14:textId="77777777" w:rsidR="008E7AA7" w:rsidRPr="008E7AA7" w:rsidRDefault="008E7AA7" w:rsidP="008E7AA7">
            <w:pPr>
              <w:pStyle w:val="Sangradetextonormal"/>
              <w:spacing w:after="120"/>
              <w:ind w:firstLine="0"/>
              <w:jc w:val="center"/>
              <w:rPr>
                <w:b/>
                <w:kern w:val="2"/>
              </w:rPr>
            </w:pPr>
            <w:r>
              <w:rPr>
                <w:b/>
                <w:kern w:val="2"/>
              </w:rPr>
              <w:t>Complexity</w:t>
            </w:r>
          </w:p>
        </w:tc>
      </w:tr>
      <w:tr w:rsidR="008E7AA7" w14:paraId="5917607C" w14:textId="77777777" w:rsidTr="008E7AA7">
        <w:trPr>
          <w:trHeight w:val="257"/>
        </w:trPr>
        <w:tc>
          <w:tcPr>
            <w:tcW w:w="2330" w:type="dxa"/>
          </w:tcPr>
          <w:p w14:paraId="7CACABB4" w14:textId="77777777" w:rsidR="008E7AA7" w:rsidRPr="008E7AA7" w:rsidRDefault="008E7AA7" w:rsidP="008E7AA7">
            <w:pPr>
              <w:pStyle w:val="Sangradetextonormal"/>
              <w:spacing w:after="120"/>
              <w:ind w:firstLine="0"/>
              <w:jc w:val="center"/>
              <w:rPr>
                <w:kern w:val="2"/>
              </w:rPr>
            </w:pPr>
            <w:proofErr w:type="gramStart"/>
            <w:r>
              <w:rPr>
                <w:kern w:val="2"/>
              </w:rPr>
              <w:t>Insertion(</w:t>
            </w:r>
            <w:proofErr w:type="gramEnd"/>
            <w:r>
              <w:rPr>
                <w:kern w:val="2"/>
              </w:rPr>
              <w:t>P.Q)</w:t>
            </w:r>
          </w:p>
        </w:tc>
        <w:tc>
          <w:tcPr>
            <w:tcW w:w="2330" w:type="dxa"/>
          </w:tcPr>
          <w:p w14:paraId="07440F9B" w14:textId="77777777" w:rsidR="008E7AA7" w:rsidRPr="008E7AA7" w:rsidRDefault="008E7AA7" w:rsidP="008E7AA7">
            <w:pPr>
              <w:pStyle w:val="Sangradetextonormal"/>
              <w:spacing w:after="120"/>
              <w:ind w:firstLine="0"/>
              <w:jc w:val="center"/>
              <w:rPr>
                <w:kern w:val="2"/>
              </w:rPr>
            </w:pPr>
            <w:r>
              <w:rPr>
                <w:kern w:val="2"/>
              </w:rPr>
              <w:t>O(</w:t>
            </w:r>
            <w:proofErr w:type="spellStart"/>
            <w:r>
              <w:rPr>
                <w:kern w:val="2"/>
              </w:rPr>
              <w:t>logn</w:t>
            </w:r>
            <w:proofErr w:type="spellEnd"/>
            <w:r>
              <w:rPr>
                <w:kern w:val="2"/>
              </w:rPr>
              <w:t>)</w:t>
            </w:r>
          </w:p>
        </w:tc>
      </w:tr>
      <w:tr w:rsidR="008E7AA7" w14:paraId="7BB8E6C9" w14:textId="77777777" w:rsidTr="008E7AA7">
        <w:trPr>
          <w:trHeight w:val="257"/>
        </w:trPr>
        <w:tc>
          <w:tcPr>
            <w:tcW w:w="2330" w:type="dxa"/>
          </w:tcPr>
          <w:p w14:paraId="70DD5135" w14:textId="77777777" w:rsidR="008E7AA7" w:rsidRPr="008E7AA7" w:rsidRDefault="008E7AA7" w:rsidP="008E7AA7">
            <w:pPr>
              <w:pStyle w:val="Sangradetextonormal"/>
              <w:spacing w:after="120"/>
              <w:ind w:firstLine="0"/>
              <w:jc w:val="center"/>
              <w:rPr>
                <w:kern w:val="2"/>
              </w:rPr>
            </w:pPr>
            <w:r>
              <w:rPr>
                <w:kern w:val="2"/>
              </w:rPr>
              <w:t>Search</w:t>
            </w:r>
          </w:p>
        </w:tc>
        <w:tc>
          <w:tcPr>
            <w:tcW w:w="2330" w:type="dxa"/>
          </w:tcPr>
          <w:p w14:paraId="75814820" w14:textId="77777777" w:rsidR="008E7AA7" w:rsidRPr="008E7AA7" w:rsidRDefault="008E7AA7" w:rsidP="008E7AA7">
            <w:pPr>
              <w:pStyle w:val="Sangradetextonormal"/>
              <w:spacing w:after="120"/>
              <w:ind w:firstLine="0"/>
              <w:jc w:val="center"/>
              <w:rPr>
                <w:kern w:val="2"/>
              </w:rPr>
            </w:pPr>
            <w:proofErr w:type="gramStart"/>
            <w:r>
              <w:rPr>
                <w:kern w:val="2"/>
              </w:rPr>
              <w:t>O(</w:t>
            </w:r>
            <w:proofErr w:type="gramEnd"/>
            <w:r>
              <w:rPr>
                <w:kern w:val="2"/>
              </w:rPr>
              <w:t>1)</w:t>
            </w:r>
          </w:p>
        </w:tc>
      </w:tr>
      <w:tr w:rsidR="008E7AA7" w14:paraId="576E654B" w14:textId="77777777" w:rsidTr="008E7AA7">
        <w:trPr>
          <w:trHeight w:val="257"/>
        </w:trPr>
        <w:tc>
          <w:tcPr>
            <w:tcW w:w="2330" w:type="dxa"/>
          </w:tcPr>
          <w:p w14:paraId="7F7AB443" w14:textId="77777777" w:rsidR="008E7AA7" w:rsidRPr="008E7AA7" w:rsidRDefault="008E7AA7" w:rsidP="008E7AA7">
            <w:pPr>
              <w:pStyle w:val="Sangradetextonormal"/>
              <w:spacing w:after="120"/>
              <w:ind w:firstLine="0"/>
              <w:jc w:val="center"/>
              <w:rPr>
                <w:kern w:val="2"/>
              </w:rPr>
            </w:pPr>
            <w:r>
              <w:rPr>
                <w:kern w:val="2"/>
              </w:rPr>
              <w:t>Poll(get-remove)</w:t>
            </w:r>
          </w:p>
        </w:tc>
        <w:tc>
          <w:tcPr>
            <w:tcW w:w="2330" w:type="dxa"/>
          </w:tcPr>
          <w:p w14:paraId="2162694D" w14:textId="77777777" w:rsidR="008E7AA7" w:rsidRPr="008E7AA7" w:rsidRDefault="008E7AA7" w:rsidP="008E7AA7">
            <w:pPr>
              <w:pStyle w:val="Sangradetextonormal"/>
              <w:spacing w:after="120"/>
              <w:ind w:firstLine="0"/>
              <w:jc w:val="center"/>
              <w:rPr>
                <w:kern w:val="2"/>
              </w:rPr>
            </w:pPr>
            <w:r>
              <w:rPr>
                <w:kern w:val="2"/>
              </w:rPr>
              <w:t>O(</w:t>
            </w:r>
            <w:proofErr w:type="spellStart"/>
            <w:r>
              <w:rPr>
                <w:kern w:val="2"/>
              </w:rPr>
              <w:t>logn</w:t>
            </w:r>
            <w:proofErr w:type="spellEnd"/>
            <w:r>
              <w:rPr>
                <w:kern w:val="2"/>
              </w:rPr>
              <w:t>)</w:t>
            </w:r>
          </w:p>
        </w:tc>
      </w:tr>
      <w:tr w:rsidR="008E7AA7" w14:paraId="4E5BE78D" w14:textId="77777777" w:rsidTr="008E7AA7">
        <w:trPr>
          <w:trHeight w:val="257"/>
        </w:trPr>
        <w:tc>
          <w:tcPr>
            <w:tcW w:w="2330" w:type="dxa"/>
          </w:tcPr>
          <w:p w14:paraId="4130E289" w14:textId="77777777" w:rsidR="008E7AA7" w:rsidRDefault="008E7AA7" w:rsidP="008E7AA7">
            <w:pPr>
              <w:pStyle w:val="Sangradetextonormal"/>
              <w:spacing w:after="120"/>
              <w:ind w:firstLine="0"/>
              <w:jc w:val="center"/>
              <w:rPr>
                <w:kern w:val="2"/>
              </w:rPr>
            </w:pPr>
            <w:proofErr w:type="gramStart"/>
            <w:r>
              <w:rPr>
                <w:kern w:val="2"/>
              </w:rPr>
              <w:t>Insertion(</w:t>
            </w:r>
            <w:proofErr w:type="gramEnd"/>
            <w:r>
              <w:rPr>
                <w:kern w:val="2"/>
              </w:rPr>
              <w:t>H.M)</w:t>
            </w:r>
          </w:p>
        </w:tc>
        <w:tc>
          <w:tcPr>
            <w:tcW w:w="2330" w:type="dxa"/>
          </w:tcPr>
          <w:p w14:paraId="0B6F7804" w14:textId="77777777" w:rsidR="008E7AA7" w:rsidRDefault="008E7AA7" w:rsidP="008E7AA7">
            <w:pPr>
              <w:pStyle w:val="Sangradetextonormal"/>
              <w:spacing w:after="120"/>
              <w:ind w:firstLine="0"/>
              <w:jc w:val="center"/>
              <w:rPr>
                <w:kern w:val="2"/>
              </w:rPr>
            </w:pPr>
            <w:proofErr w:type="gramStart"/>
            <w:r>
              <w:rPr>
                <w:kern w:val="2"/>
              </w:rPr>
              <w:t>O(</w:t>
            </w:r>
            <w:proofErr w:type="gramEnd"/>
            <w:r>
              <w:rPr>
                <w:kern w:val="2"/>
              </w:rPr>
              <w:t>1)</w:t>
            </w:r>
          </w:p>
        </w:tc>
      </w:tr>
    </w:tbl>
    <w:p w14:paraId="36CEEB9B" w14:textId="77777777" w:rsidR="008E7AA7" w:rsidRDefault="008E7AA7">
      <w:pPr>
        <w:pStyle w:val="Sangradetextonormal"/>
        <w:spacing w:after="120"/>
        <w:ind w:firstLine="0"/>
        <w:rPr>
          <w:b/>
          <w:color w:val="990099"/>
          <w:kern w:val="2"/>
        </w:rPr>
      </w:pPr>
    </w:p>
    <w:p w14:paraId="3B317BEA" w14:textId="5146E7AB" w:rsidR="009E2926" w:rsidRPr="00592F07" w:rsidRDefault="002C77D2">
      <w:pPr>
        <w:pStyle w:val="Sangradetextonormal"/>
        <w:spacing w:after="120"/>
        <w:ind w:firstLine="0"/>
      </w:pPr>
      <w:r w:rsidRPr="00592F07">
        <w:rPr>
          <w:rStyle w:val="InternetLink"/>
          <w:b/>
          <w:kern w:val="2"/>
        </w:rPr>
        <w:t xml:space="preserve">Table </w:t>
      </w:r>
      <w:r w:rsidR="00084723">
        <w:rPr>
          <w:rStyle w:val="InternetLink"/>
          <w:b/>
          <w:kern w:val="2"/>
        </w:rPr>
        <w:t>1</w:t>
      </w:r>
      <w:r w:rsidRPr="00592F07">
        <w:rPr>
          <w:rStyle w:val="InternetLink"/>
          <w:b/>
          <w:kern w:val="2"/>
        </w:rPr>
        <w:t>:</w:t>
      </w:r>
      <w:r w:rsidRPr="00592F07">
        <w:rPr>
          <w:rStyle w:val="InternetLink"/>
          <w:kern w:val="2"/>
        </w:rPr>
        <w:t xml:space="preserve"> Table to report complexity analysis</w:t>
      </w:r>
    </w:p>
    <w:p w14:paraId="746B9B58" w14:textId="77777777" w:rsidR="009E2926" w:rsidRPr="00592F07" w:rsidRDefault="00A31D04">
      <w:pPr>
        <w:pStyle w:val="Ttulo2"/>
      </w:pPr>
      <w:r w:rsidRPr="00592F07">
        <w:rPr>
          <w:rStyle w:val="InternetLink"/>
          <w:b/>
          <w:bCs/>
        </w:rPr>
        <w:t>4</w:t>
      </w:r>
      <w:r w:rsidR="002C77D2" w:rsidRPr="00592F07">
        <w:rPr>
          <w:rStyle w:val="InternetLink"/>
          <w:b/>
          <w:bCs/>
        </w:rPr>
        <w:t>.5 Execution time</w:t>
      </w:r>
    </w:p>
    <w:p w14:paraId="5F3368EA" w14:textId="77777777" w:rsidR="009E2926" w:rsidRPr="00592F07" w:rsidRDefault="002C77D2">
      <w:pPr>
        <w:pStyle w:val="Sangradetextonormal"/>
        <w:spacing w:after="120"/>
        <w:ind w:firstLine="0"/>
      </w:pPr>
      <w:r w:rsidRPr="00592F07">
        <w:rPr>
          <w:rStyle w:val="InternetLink"/>
          <w:kern w:val="2"/>
        </w:rPr>
        <w:t>Measure (I) execution time and (II) memory used by the operations of the data structure, for the data set found in the .ZIP file.</w:t>
      </w:r>
    </w:p>
    <w:p w14:paraId="524CD337" w14:textId="77777777" w:rsidR="009E2926" w:rsidRPr="00592F07" w:rsidRDefault="002C77D2">
      <w:pPr>
        <w:pStyle w:val="Ttulo2"/>
      </w:pPr>
      <w:r w:rsidRPr="00592F07">
        <w:rPr>
          <w:rStyle w:val="InternetLink"/>
          <w:kern w:val="2"/>
        </w:rPr>
        <w:t>Measure the execution time and memory used 100 for each data set and for each operation of the data structure. Report the average values.</w:t>
      </w:r>
    </w:p>
    <w:p w14:paraId="684FC8A2" w14:textId="77777777" w:rsidR="008C0E1B" w:rsidRPr="000159B8" w:rsidRDefault="002C77D2">
      <w:pPr>
        <w:pStyle w:val="Ttulo2"/>
      </w:pPr>
      <w:r w:rsidRPr="000159B8">
        <w:rPr>
          <w:rStyle w:val="InternetLink"/>
          <w:color w:val="7030A0"/>
          <w:kern w:val="2"/>
        </w:rPr>
        <w:t xml:space="preserve"> </w:t>
      </w:r>
    </w:p>
    <w:tbl>
      <w:tblPr>
        <w:tblStyle w:val="Tablaconcuadrcula"/>
        <w:tblW w:w="0" w:type="auto"/>
        <w:tblLook w:val="04A0" w:firstRow="1" w:lastRow="0" w:firstColumn="1" w:lastColumn="0" w:noHBand="0" w:noVBand="1"/>
      </w:tblPr>
      <w:tblGrid>
        <w:gridCol w:w="2414"/>
        <w:gridCol w:w="2400"/>
      </w:tblGrid>
      <w:tr w:rsidR="008C0E1B" w14:paraId="7BF31043" w14:textId="77777777" w:rsidTr="008C0E1B">
        <w:tc>
          <w:tcPr>
            <w:tcW w:w="2482" w:type="dxa"/>
          </w:tcPr>
          <w:p w14:paraId="57D0DF05" w14:textId="77777777" w:rsidR="008C0E1B" w:rsidRDefault="00E92B0A" w:rsidP="008C0E1B">
            <w:pPr>
              <w:pStyle w:val="Ttulo2"/>
              <w:jc w:val="center"/>
            </w:pPr>
            <w:r>
              <w:t>Operation</w:t>
            </w:r>
          </w:p>
        </w:tc>
        <w:tc>
          <w:tcPr>
            <w:tcW w:w="2482" w:type="dxa"/>
          </w:tcPr>
          <w:p w14:paraId="03089970" w14:textId="77777777" w:rsidR="008C0E1B" w:rsidRDefault="00E92B0A" w:rsidP="008C0E1B">
            <w:pPr>
              <w:pStyle w:val="Ttulo2"/>
              <w:jc w:val="center"/>
            </w:pPr>
            <w:r>
              <w:t>Time Taken</w:t>
            </w:r>
          </w:p>
        </w:tc>
      </w:tr>
      <w:tr w:rsidR="008C0E1B" w14:paraId="20D4F728" w14:textId="77777777" w:rsidTr="008C0E1B">
        <w:tc>
          <w:tcPr>
            <w:tcW w:w="2482" w:type="dxa"/>
          </w:tcPr>
          <w:p w14:paraId="36C3CB7C" w14:textId="77777777" w:rsidR="008C0E1B" w:rsidRDefault="00E92B0A" w:rsidP="008C0E1B">
            <w:pPr>
              <w:pStyle w:val="Ttulo2"/>
              <w:jc w:val="center"/>
            </w:pPr>
            <w:r>
              <w:t>Creation</w:t>
            </w:r>
          </w:p>
        </w:tc>
        <w:tc>
          <w:tcPr>
            <w:tcW w:w="2482" w:type="dxa"/>
          </w:tcPr>
          <w:p w14:paraId="1062293E" w14:textId="77777777" w:rsidR="008C0E1B" w:rsidRDefault="00D44F16" w:rsidP="008C0E1B">
            <w:pPr>
              <w:pStyle w:val="Ttulo2"/>
              <w:jc w:val="center"/>
            </w:pPr>
            <w:r>
              <w:t>72</w:t>
            </w:r>
            <w:r w:rsidR="00E92B0A">
              <w:t>ms</w:t>
            </w:r>
          </w:p>
        </w:tc>
      </w:tr>
      <w:tr w:rsidR="008C0E1B" w14:paraId="5BDDF125" w14:textId="77777777" w:rsidTr="008C0E1B">
        <w:tc>
          <w:tcPr>
            <w:tcW w:w="2482" w:type="dxa"/>
          </w:tcPr>
          <w:p w14:paraId="251A85E3" w14:textId="77777777" w:rsidR="008C0E1B" w:rsidRDefault="00E92B0A" w:rsidP="008C0E1B">
            <w:pPr>
              <w:pStyle w:val="Ttulo2"/>
              <w:jc w:val="center"/>
            </w:pPr>
            <w:r>
              <w:t xml:space="preserve">Analysis </w:t>
            </w:r>
          </w:p>
        </w:tc>
        <w:tc>
          <w:tcPr>
            <w:tcW w:w="2482" w:type="dxa"/>
          </w:tcPr>
          <w:p w14:paraId="058F0C77" w14:textId="77777777" w:rsidR="008C0E1B" w:rsidRDefault="00D44F16" w:rsidP="008C0E1B">
            <w:pPr>
              <w:pStyle w:val="Ttulo2"/>
              <w:jc w:val="center"/>
            </w:pPr>
            <w:r>
              <w:t>5</w:t>
            </w:r>
            <w:r w:rsidR="00E92B0A">
              <w:t>ms</w:t>
            </w:r>
          </w:p>
        </w:tc>
      </w:tr>
      <w:tr w:rsidR="008C0E1B" w14:paraId="1CDB1CDF" w14:textId="77777777" w:rsidTr="008C0E1B">
        <w:tc>
          <w:tcPr>
            <w:tcW w:w="2482" w:type="dxa"/>
          </w:tcPr>
          <w:p w14:paraId="6C78EFF5" w14:textId="77777777" w:rsidR="008C0E1B" w:rsidRDefault="00E92B0A" w:rsidP="008C0E1B">
            <w:pPr>
              <w:pStyle w:val="Ttulo2"/>
              <w:jc w:val="center"/>
            </w:pPr>
            <w:r>
              <w:t>Printing</w:t>
            </w:r>
          </w:p>
        </w:tc>
        <w:tc>
          <w:tcPr>
            <w:tcW w:w="2482" w:type="dxa"/>
          </w:tcPr>
          <w:p w14:paraId="769A69D6" w14:textId="77777777" w:rsidR="008C0E1B" w:rsidRDefault="005E42D7" w:rsidP="008C0E1B">
            <w:pPr>
              <w:pStyle w:val="Ttulo2"/>
              <w:jc w:val="center"/>
            </w:pPr>
            <w:r>
              <w:t>48ms</w:t>
            </w:r>
          </w:p>
        </w:tc>
      </w:tr>
    </w:tbl>
    <w:p w14:paraId="1CEF60AB" w14:textId="77777777" w:rsidR="009E2926" w:rsidRPr="000159B8" w:rsidRDefault="009E2926">
      <w:pPr>
        <w:pStyle w:val="Ttulo2"/>
      </w:pPr>
    </w:p>
    <w:p w14:paraId="265C48CE" w14:textId="32AB0845" w:rsidR="009E2926" w:rsidRPr="003F7BC1" w:rsidRDefault="002C77D2">
      <w:pPr>
        <w:pStyle w:val="Ttulo2"/>
      </w:pPr>
      <w:r w:rsidRPr="003F7BC1">
        <w:rPr>
          <w:rStyle w:val="InternetLink"/>
          <w:b/>
          <w:bCs/>
        </w:rPr>
        <w:t xml:space="preserve">Table </w:t>
      </w:r>
      <w:r w:rsidR="00084723">
        <w:rPr>
          <w:rStyle w:val="InternetLink"/>
          <w:b/>
          <w:bCs/>
        </w:rPr>
        <w:t>2</w:t>
      </w:r>
      <w:r w:rsidRPr="003F7BC1">
        <w:rPr>
          <w:rStyle w:val="InternetLink"/>
          <w:b/>
          <w:bCs/>
        </w:rPr>
        <w:t xml:space="preserve">: </w:t>
      </w:r>
      <w:r w:rsidRPr="003F7BC1">
        <w:rPr>
          <w:rStyle w:val="InternetLink"/>
        </w:rPr>
        <w:t>Execution time of the operations of the data structure for each data set.</w:t>
      </w:r>
    </w:p>
    <w:p w14:paraId="3D61C1A8" w14:textId="77777777" w:rsidR="009E2926" w:rsidRPr="003F7BC1" w:rsidRDefault="00A31D04">
      <w:pPr>
        <w:pStyle w:val="Ttulo2"/>
      </w:pPr>
      <w:r w:rsidRPr="003F7BC1">
        <w:rPr>
          <w:rStyle w:val="InternetLink"/>
          <w:b/>
          <w:bCs/>
        </w:rPr>
        <w:t>4</w:t>
      </w:r>
      <w:r w:rsidR="002C77D2" w:rsidRPr="003F7BC1">
        <w:rPr>
          <w:rStyle w:val="InternetLink"/>
          <w:b/>
          <w:bCs/>
        </w:rPr>
        <w:t>.6 Memory used</w:t>
      </w:r>
    </w:p>
    <w:p w14:paraId="6A4F140F" w14:textId="77777777" w:rsidR="009E2926" w:rsidRPr="00060959" w:rsidRDefault="002C77D2">
      <w:pPr>
        <w:pStyle w:val="Sangradetextonormal"/>
        <w:spacing w:after="120"/>
        <w:ind w:firstLine="0"/>
      </w:pPr>
      <w:r w:rsidRPr="00060959">
        <w:rPr>
          <w:rStyle w:val="InternetLink"/>
          <w:kern w:val="2"/>
        </w:rPr>
        <w:t>Report the memory used for each data set</w:t>
      </w:r>
    </w:p>
    <w:p w14:paraId="76C16EF8" w14:textId="77777777" w:rsidR="009E2926" w:rsidRDefault="009E2926">
      <w:pPr>
        <w:pStyle w:val="Sangradetextonormal"/>
        <w:spacing w:after="120"/>
        <w:ind w:firstLine="0"/>
        <w:rPr>
          <w:rStyle w:val="InternetLink"/>
          <w:noProof/>
          <w:color w:val="7030A0"/>
          <w:kern w:val="2"/>
        </w:rPr>
      </w:pPr>
    </w:p>
    <w:tbl>
      <w:tblPr>
        <w:tblStyle w:val="Tablaconcuadrcula"/>
        <w:tblW w:w="0" w:type="auto"/>
        <w:tblLook w:val="04A0" w:firstRow="1" w:lastRow="0" w:firstColumn="1" w:lastColumn="0" w:noHBand="0" w:noVBand="1"/>
      </w:tblPr>
      <w:tblGrid>
        <w:gridCol w:w="1220"/>
        <w:gridCol w:w="1207"/>
        <w:gridCol w:w="1213"/>
        <w:gridCol w:w="1174"/>
      </w:tblGrid>
      <w:tr w:rsidR="00ED7CAC" w14:paraId="345262BB" w14:textId="77777777" w:rsidTr="00ED7CAC">
        <w:tc>
          <w:tcPr>
            <w:tcW w:w="1241" w:type="dxa"/>
          </w:tcPr>
          <w:p w14:paraId="75CB1308" w14:textId="77777777" w:rsidR="00ED7CAC" w:rsidRPr="00060959" w:rsidRDefault="00ED7CAC">
            <w:pPr>
              <w:pStyle w:val="Sangradetextonormal"/>
              <w:spacing w:after="120"/>
              <w:ind w:firstLine="0"/>
              <w:rPr>
                <w:rStyle w:val="InternetLink"/>
                <w:noProof/>
                <w:kern w:val="2"/>
              </w:rPr>
            </w:pPr>
          </w:p>
        </w:tc>
        <w:tc>
          <w:tcPr>
            <w:tcW w:w="1241" w:type="dxa"/>
          </w:tcPr>
          <w:p w14:paraId="0AA60C53" w14:textId="77777777" w:rsidR="00ED7CAC" w:rsidRPr="00060959" w:rsidRDefault="00ED7CAC">
            <w:pPr>
              <w:pStyle w:val="Sangradetextonormal"/>
              <w:spacing w:after="120"/>
              <w:ind w:firstLine="0"/>
              <w:rPr>
                <w:rStyle w:val="InternetLink"/>
                <w:noProof/>
                <w:kern w:val="2"/>
              </w:rPr>
            </w:pPr>
            <w:r w:rsidRPr="00060959">
              <w:rPr>
                <w:rStyle w:val="InternetLink"/>
                <w:noProof/>
                <w:kern w:val="2"/>
              </w:rPr>
              <w:t>Datset U=11</w:t>
            </w:r>
          </w:p>
        </w:tc>
        <w:tc>
          <w:tcPr>
            <w:tcW w:w="1241" w:type="dxa"/>
          </w:tcPr>
          <w:p w14:paraId="1F338DB8" w14:textId="77777777" w:rsidR="00ED7CAC" w:rsidRPr="00060959" w:rsidRDefault="00ED7CAC">
            <w:pPr>
              <w:pStyle w:val="Sangradetextonormal"/>
              <w:spacing w:after="120"/>
              <w:ind w:firstLine="0"/>
              <w:rPr>
                <w:rStyle w:val="InternetLink"/>
                <w:noProof/>
                <w:kern w:val="2"/>
              </w:rPr>
            </w:pPr>
            <w:r w:rsidRPr="00060959">
              <w:rPr>
                <w:rStyle w:val="InternetLink"/>
                <w:noProof/>
                <w:kern w:val="2"/>
              </w:rPr>
              <w:t>Dataset U=205</w:t>
            </w:r>
          </w:p>
        </w:tc>
        <w:tc>
          <w:tcPr>
            <w:tcW w:w="1241" w:type="dxa"/>
          </w:tcPr>
          <w:p w14:paraId="17D07CDA" w14:textId="77777777" w:rsidR="00ED7CAC" w:rsidRDefault="00ED7CAC">
            <w:pPr>
              <w:pStyle w:val="Sangradetextonormal"/>
              <w:spacing w:after="120"/>
              <w:ind w:firstLine="0"/>
              <w:rPr>
                <w:rStyle w:val="InternetLink"/>
                <w:noProof/>
                <w:color w:val="7030A0"/>
                <w:kern w:val="2"/>
              </w:rPr>
            </w:pPr>
          </w:p>
        </w:tc>
      </w:tr>
      <w:tr w:rsidR="00ED7CAC" w14:paraId="068F5229" w14:textId="77777777" w:rsidTr="00ED7CAC">
        <w:tc>
          <w:tcPr>
            <w:tcW w:w="1241" w:type="dxa"/>
          </w:tcPr>
          <w:p w14:paraId="57A267DD" w14:textId="77777777" w:rsidR="00ED7CAC" w:rsidRPr="00060959" w:rsidRDefault="00ED7CAC">
            <w:pPr>
              <w:pStyle w:val="Sangradetextonormal"/>
              <w:spacing w:after="120"/>
              <w:ind w:firstLine="0"/>
              <w:rPr>
                <w:rStyle w:val="InternetLink"/>
                <w:noProof/>
                <w:kern w:val="2"/>
              </w:rPr>
            </w:pPr>
            <w:r w:rsidRPr="00060959">
              <w:rPr>
                <w:rStyle w:val="InternetLink"/>
                <w:noProof/>
                <w:kern w:val="2"/>
              </w:rPr>
              <w:t>Memory</w:t>
            </w:r>
          </w:p>
        </w:tc>
        <w:tc>
          <w:tcPr>
            <w:tcW w:w="1241" w:type="dxa"/>
          </w:tcPr>
          <w:p w14:paraId="0C777184" w14:textId="77777777" w:rsidR="00ED7CAC" w:rsidRPr="00060959" w:rsidRDefault="00ED7CAC">
            <w:pPr>
              <w:pStyle w:val="Sangradetextonormal"/>
              <w:spacing w:after="120"/>
              <w:ind w:firstLine="0"/>
              <w:rPr>
                <w:rStyle w:val="InternetLink"/>
                <w:noProof/>
                <w:kern w:val="2"/>
              </w:rPr>
            </w:pPr>
            <w:r w:rsidRPr="00060959">
              <w:rPr>
                <w:rStyle w:val="InternetLink"/>
                <w:noProof/>
                <w:kern w:val="2"/>
              </w:rPr>
              <w:t>6MB</w:t>
            </w:r>
          </w:p>
        </w:tc>
        <w:tc>
          <w:tcPr>
            <w:tcW w:w="1241" w:type="dxa"/>
          </w:tcPr>
          <w:p w14:paraId="5D4A7B77" w14:textId="77777777" w:rsidR="00ED7CAC" w:rsidRPr="00060959" w:rsidRDefault="00ED7CAC">
            <w:pPr>
              <w:pStyle w:val="Sangradetextonormal"/>
              <w:spacing w:after="120"/>
              <w:ind w:firstLine="0"/>
              <w:rPr>
                <w:rStyle w:val="InternetLink"/>
                <w:noProof/>
                <w:kern w:val="2"/>
              </w:rPr>
            </w:pPr>
            <w:r w:rsidRPr="00060959">
              <w:rPr>
                <w:rStyle w:val="InternetLink"/>
                <w:noProof/>
                <w:kern w:val="2"/>
              </w:rPr>
              <w:t>25MB</w:t>
            </w:r>
          </w:p>
        </w:tc>
        <w:tc>
          <w:tcPr>
            <w:tcW w:w="1241" w:type="dxa"/>
          </w:tcPr>
          <w:p w14:paraId="0D6F6C02" w14:textId="77777777" w:rsidR="00ED7CAC" w:rsidRDefault="00ED7CAC">
            <w:pPr>
              <w:pStyle w:val="Sangradetextonormal"/>
              <w:spacing w:after="120"/>
              <w:ind w:firstLine="0"/>
              <w:rPr>
                <w:rStyle w:val="InternetLink"/>
                <w:noProof/>
                <w:color w:val="7030A0"/>
                <w:kern w:val="2"/>
              </w:rPr>
            </w:pPr>
          </w:p>
        </w:tc>
      </w:tr>
    </w:tbl>
    <w:p w14:paraId="434FA2AC" w14:textId="77777777" w:rsidR="00ED7CAC" w:rsidRDefault="00ED7CAC">
      <w:pPr>
        <w:pStyle w:val="Sangradetextonormal"/>
        <w:spacing w:after="120"/>
        <w:ind w:firstLine="0"/>
        <w:rPr>
          <w:rStyle w:val="InternetLink"/>
          <w:noProof/>
          <w:color w:val="7030A0"/>
          <w:kern w:val="2"/>
        </w:rPr>
      </w:pPr>
    </w:p>
    <w:p w14:paraId="612067AA" w14:textId="77777777" w:rsidR="00ED7CAC" w:rsidRDefault="00ED7CAC">
      <w:pPr>
        <w:pStyle w:val="Sangradetextonormal"/>
        <w:spacing w:after="120"/>
        <w:ind w:firstLine="0"/>
        <w:rPr>
          <w:rStyle w:val="InternetLink"/>
          <w:b/>
          <w:bCs/>
          <w:color w:val="7030A0"/>
        </w:rPr>
      </w:pPr>
    </w:p>
    <w:p w14:paraId="6353782D" w14:textId="3DE5DAEB" w:rsidR="009E2926" w:rsidRPr="00DC148E" w:rsidRDefault="002C77D2" w:rsidP="003F7BC1">
      <w:pPr>
        <w:pStyle w:val="Ttulo2"/>
      </w:pPr>
      <w:r w:rsidRPr="00DC148E">
        <w:rPr>
          <w:rStyle w:val="InternetLink"/>
          <w:b/>
          <w:bCs/>
        </w:rPr>
        <w:t xml:space="preserve">Table </w:t>
      </w:r>
      <w:r w:rsidR="00084723">
        <w:rPr>
          <w:rStyle w:val="InternetLink"/>
          <w:b/>
          <w:bCs/>
        </w:rPr>
        <w:t>3</w:t>
      </w:r>
      <w:r w:rsidRPr="00DC148E">
        <w:rPr>
          <w:rStyle w:val="InternetLink"/>
          <w:b/>
          <w:bCs/>
        </w:rPr>
        <w:t xml:space="preserve">: </w:t>
      </w:r>
      <w:r w:rsidRPr="00DC148E">
        <w:rPr>
          <w:rStyle w:val="InternetLink"/>
        </w:rPr>
        <w:t>Memory used for each operation of the data structure and for each data set data sets.</w:t>
      </w:r>
    </w:p>
    <w:p w14:paraId="01084EE7" w14:textId="77777777" w:rsidR="009E2926" w:rsidRPr="000159B8" w:rsidRDefault="009E2926">
      <w:pPr>
        <w:pStyle w:val="Sangradetextonormal"/>
        <w:spacing w:after="120"/>
        <w:ind w:firstLine="0"/>
      </w:pPr>
    </w:p>
    <w:p w14:paraId="36C7A3F3" w14:textId="6A55CAB6" w:rsidR="009E2926" w:rsidRPr="00592F07" w:rsidRDefault="00A31D04">
      <w:pPr>
        <w:pStyle w:val="Sangradetextonormal"/>
        <w:spacing w:after="120"/>
        <w:ind w:firstLine="0"/>
      </w:pPr>
      <w:r w:rsidRPr="00592F07">
        <w:rPr>
          <w:rStyle w:val="InternetLink"/>
          <w:b/>
        </w:rPr>
        <w:t>4</w:t>
      </w:r>
      <w:r w:rsidR="002C77D2" w:rsidRPr="00592F07">
        <w:rPr>
          <w:rStyle w:val="InternetLink"/>
          <w:b/>
        </w:rPr>
        <w:t>.</w:t>
      </w:r>
      <w:r w:rsidR="003F7BC1">
        <w:rPr>
          <w:rStyle w:val="InternetLink"/>
          <w:b/>
        </w:rPr>
        <w:t>7</w:t>
      </w:r>
      <w:r w:rsidR="002C77D2" w:rsidRPr="00592F07">
        <w:rPr>
          <w:rStyle w:val="InternetLink"/>
          <w:b/>
        </w:rPr>
        <w:t xml:space="preserve"> Algorithm</w:t>
      </w:r>
    </w:p>
    <w:p w14:paraId="23E96551" w14:textId="77777777" w:rsidR="009E2926" w:rsidRPr="00592F07" w:rsidRDefault="002C77D2">
      <w:pPr>
        <w:pStyle w:val="Sangradetextonormal"/>
        <w:spacing w:after="120"/>
        <w:ind w:firstLine="0"/>
        <w:rPr>
          <w:rStyle w:val="InternetLink"/>
          <w:kern w:val="2"/>
        </w:rPr>
      </w:pPr>
      <w:r w:rsidRPr="00592F07">
        <w:rPr>
          <w:rStyle w:val="InternetLink"/>
          <w:kern w:val="2"/>
        </w:rPr>
        <w:t>Design one algorithm to solve the problem and make a figure. Do not use figures from the Internet, make your own.</w:t>
      </w:r>
    </w:p>
    <w:p w14:paraId="4BE090AB" w14:textId="77777777" w:rsidR="00493118" w:rsidRPr="00592F07" w:rsidRDefault="00493118">
      <w:pPr>
        <w:pStyle w:val="Sangradetextonormal"/>
        <w:spacing w:after="120"/>
        <w:ind w:firstLine="0"/>
        <w:rPr>
          <w:rStyle w:val="InternetLink"/>
          <w:kern w:val="2"/>
        </w:rPr>
      </w:pPr>
    </w:p>
    <w:p w14:paraId="011ACB76" w14:textId="77777777" w:rsidR="00493118" w:rsidRPr="00592F07" w:rsidRDefault="00493118">
      <w:pPr>
        <w:pStyle w:val="Sangradetextonormal"/>
        <w:spacing w:after="120"/>
        <w:ind w:firstLine="0"/>
        <w:rPr>
          <w:rStyle w:val="InternetLink"/>
          <w:kern w:val="2"/>
        </w:rPr>
      </w:pPr>
      <w:r w:rsidRPr="00592F07">
        <w:rPr>
          <w:rStyle w:val="InternetLink"/>
          <w:kern w:val="2"/>
        </w:rPr>
        <w:t>In order to solve the problem, we implement and algorithm which taking as parameters the data structures previously discussed, follows the next steps:</w:t>
      </w:r>
    </w:p>
    <w:p w14:paraId="7BFC3173" w14:textId="77777777" w:rsidR="00493118" w:rsidRPr="00592F07" w:rsidRDefault="00493118" w:rsidP="00493118">
      <w:pPr>
        <w:pStyle w:val="Sangradetextonormal"/>
        <w:numPr>
          <w:ilvl w:val="0"/>
          <w:numId w:val="16"/>
        </w:numPr>
        <w:spacing w:after="120"/>
        <w:rPr>
          <w:rStyle w:val="InternetLink"/>
          <w:kern w:val="2"/>
        </w:rPr>
      </w:pPr>
      <w:r w:rsidRPr="00592F07">
        <w:rPr>
          <w:rStyle w:val="InternetLink"/>
          <w:kern w:val="2"/>
        </w:rPr>
        <w:t xml:space="preserve">Takes the first Vertex (Car) in the </w:t>
      </w:r>
      <w:proofErr w:type="spellStart"/>
      <w:r w:rsidRPr="00592F07">
        <w:rPr>
          <w:rStyle w:val="InternetLink"/>
          <w:kern w:val="2"/>
        </w:rPr>
        <w:t>startingCars</w:t>
      </w:r>
      <w:proofErr w:type="spellEnd"/>
      <w:r w:rsidRPr="00592F07">
        <w:rPr>
          <w:rStyle w:val="InternetLink"/>
          <w:kern w:val="2"/>
        </w:rPr>
        <w:t xml:space="preserve"> Priority</w:t>
      </w:r>
      <w:r w:rsidR="00390ACA" w:rsidRPr="00592F07">
        <w:rPr>
          <w:rStyle w:val="InternetLink"/>
          <w:kern w:val="2"/>
        </w:rPr>
        <w:t xml:space="preserve"> </w:t>
      </w:r>
      <w:r w:rsidRPr="00592F07">
        <w:rPr>
          <w:rStyle w:val="InternetLink"/>
          <w:kern w:val="2"/>
        </w:rPr>
        <w:t>Queue, which has the Vertex in descending order from furthest to closest, using the distance between the target vertex with each vertex.</w:t>
      </w:r>
    </w:p>
    <w:p w14:paraId="150202D7" w14:textId="77777777" w:rsidR="00493118" w:rsidRPr="00592F07" w:rsidRDefault="00390ACA" w:rsidP="00493118">
      <w:pPr>
        <w:pStyle w:val="Sangradetextonormal"/>
        <w:numPr>
          <w:ilvl w:val="0"/>
          <w:numId w:val="16"/>
        </w:numPr>
        <w:spacing w:after="120"/>
        <w:rPr>
          <w:rStyle w:val="InternetLink"/>
          <w:kern w:val="2"/>
        </w:rPr>
      </w:pPr>
      <w:r w:rsidRPr="00592F07">
        <w:rPr>
          <w:rStyle w:val="InternetLink"/>
          <w:kern w:val="2"/>
        </w:rPr>
        <w:t>Next, The Vertex is marked as picked up.</w:t>
      </w:r>
    </w:p>
    <w:p w14:paraId="0933AD14" w14:textId="77777777" w:rsidR="00390ACA" w:rsidRPr="00592F07" w:rsidRDefault="00390ACA" w:rsidP="00493118">
      <w:pPr>
        <w:pStyle w:val="Sangradetextonormal"/>
        <w:numPr>
          <w:ilvl w:val="0"/>
          <w:numId w:val="16"/>
        </w:numPr>
        <w:spacing w:after="120"/>
        <w:rPr>
          <w:rStyle w:val="InternetLink"/>
          <w:kern w:val="2"/>
        </w:rPr>
      </w:pPr>
      <w:r w:rsidRPr="00592F07">
        <w:rPr>
          <w:rStyle w:val="InternetLink"/>
          <w:kern w:val="2"/>
        </w:rPr>
        <w:t>Then, The Vertex id is taken and using it as a key for the Hash Map of Priority Queue, it gets the</w:t>
      </w:r>
      <w:r>
        <w:rPr>
          <w:rStyle w:val="InternetLink"/>
          <w:color w:val="7030A0"/>
          <w:kern w:val="2"/>
        </w:rPr>
        <w:t xml:space="preserve"> </w:t>
      </w:r>
      <w:r w:rsidRPr="00592F07">
        <w:rPr>
          <w:rStyle w:val="InternetLink"/>
          <w:kern w:val="2"/>
        </w:rPr>
        <w:t>Priority Queue, which contains the edges with its corresponding adjacent vertex in ascending order.</w:t>
      </w:r>
    </w:p>
    <w:p w14:paraId="1E8389DF" w14:textId="77777777" w:rsidR="005B13A3" w:rsidRPr="00592F07" w:rsidRDefault="00390ACA" w:rsidP="00493118">
      <w:pPr>
        <w:pStyle w:val="Sangradetextonormal"/>
        <w:numPr>
          <w:ilvl w:val="0"/>
          <w:numId w:val="16"/>
        </w:numPr>
        <w:spacing w:after="120"/>
        <w:rPr>
          <w:kern w:val="2"/>
        </w:rPr>
      </w:pPr>
      <w:r w:rsidRPr="00592F07">
        <w:rPr>
          <w:kern w:val="2"/>
        </w:rPr>
        <w:t xml:space="preserve">After that, </w:t>
      </w:r>
      <w:r w:rsidR="005B13A3" w:rsidRPr="00592F07">
        <w:rPr>
          <w:kern w:val="2"/>
        </w:rPr>
        <w:t>t</w:t>
      </w:r>
      <w:r w:rsidRPr="00592F07">
        <w:rPr>
          <w:kern w:val="2"/>
        </w:rPr>
        <w:t>he first element (Edges object) of the Priority Queue is taken</w:t>
      </w:r>
      <w:r w:rsidR="005B13A3" w:rsidRPr="00592F07">
        <w:rPr>
          <w:kern w:val="2"/>
        </w:rPr>
        <w:t xml:space="preserve"> if it’s heuristic value (cost to get to it plus the cost of the edges vertex to the target)</w:t>
      </w:r>
      <w:r w:rsidRPr="00592F07">
        <w:rPr>
          <w:kern w:val="2"/>
        </w:rPr>
        <w:t xml:space="preserve"> </w:t>
      </w:r>
      <w:r w:rsidR="005B13A3" w:rsidRPr="00592F07">
        <w:rPr>
          <w:kern w:val="2"/>
        </w:rPr>
        <w:t>does not exceeds the vertex p and that of its predecessors (if has)</w:t>
      </w:r>
    </w:p>
    <w:p w14:paraId="374CECEE" w14:textId="77777777" w:rsidR="00390ACA" w:rsidRPr="00592F07" w:rsidRDefault="005B13A3" w:rsidP="00493118">
      <w:pPr>
        <w:pStyle w:val="Sangradetextonormal"/>
        <w:numPr>
          <w:ilvl w:val="0"/>
          <w:numId w:val="16"/>
        </w:numPr>
        <w:spacing w:after="120"/>
        <w:rPr>
          <w:kern w:val="2"/>
        </w:rPr>
      </w:pPr>
      <w:r w:rsidRPr="00592F07">
        <w:rPr>
          <w:kern w:val="2"/>
        </w:rPr>
        <w:t>Then, u</w:t>
      </w:r>
      <w:r w:rsidR="00390ACA" w:rsidRPr="00592F07">
        <w:rPr>
          <w:kern w:val="2"/>
        </w:rPr>
        <w:t xml:space="preserve">sing its vertex id, </w:t>
      </w:r>
      <w:r w:rsidRPr="00592F07">
        <w:rPr>
          <w:kern w:val="2"/>
        </w:rPr>
        <w:t>it sets</w:t>
      </w:r>
      <w:r w:rsidR="00390ACA" w:rsidRPr="00592F07">
        <w:rPr>
          <w:kern w:val="2"/>
        </w:rPr>
        <w:t xml:space="preserve"> the vertex as picked up in the Hash Map of Vertex</w:t>
      </w:r>
      <w:r w:rsidRPr="00592F07">
        <w:rPr>
          <w:kern w:val="2"/>
        </w:rPr>
        <w:t>.</w:t>
      </w:r>
    </w:p>
    <w:p w14:paraId="1D2A33CA" w14:textId="77777777" w:rsidR="005B13A3" w:rsidRPr="00592F07" w:rsidRDefault="005B13A3" w:rsidP="00493118">
      <w:pPr>
        <w:pStyle w:val="Sangradetextonormal"/>
        <w:numPr>
          <w:ilvl w:val="0"/>
          <w:numId w:val="16"/>
        </w:numPr>
        <w:spacing w:after="120"/>
        <w:rPr>
          <w:kern w:val="2"/>
        </w:rPr>
      </w:pPr>
      <w:r w:rsidRPr="00592F07">
        <w:rPr>
          <w:kern w:val="2"/>
        </w:rPr>
        <w:t xml:space="preserve">Consequentially, it uses the vertex id (taken from the Edges object) and repeats the process described in steps 3, 4, 5 </w:t>
      </w:r>
      <w:r w:rsidR="00654A0D" w:rsidRPr="00592F07">
        <w:rPr>
          <w:kern w:val="2"/>
        </w:rPr>
        <w:t xml:space="preserve">until </w:t>
      </w:r>
      <w:r w:rsidRPr="00592F07">
        <w:rPr>
          <w:kern w:val="2"/>
        </w:rPr>
        <w:t xml:space="preserve">the </w:t>
      </w:r>
      <w:r w:rsidR="00654A0D" w:rsidRPr="00592F07">
        <w:rPr>
          <w:kern w:val="2"/>
        </w:rPr>
        <w:t>total</w:t>
      </w:r>
      <w:r w:rsidRPr="00592F07">
        <w:rPr>
          <w:kern w:val="2"/>
        </w:rPr>
        <w:t xml:space="preserve"> capacity is reached or there is no vertex </w:t>
      </w:r>
      <w:proofErr w:type="gramStart"/>
      <w:r w:rsidR="00654A0D" w:rsidRPr="00592F07">
        <w:rPr>
          <w:kern w:val="2"/>
        </w:rPr>
        <w:t>who’s</w:t>
      </w:r>
      <w:proofErr w:type="gramEnd"/>
      <w:r w:rsidR="00654A0D" w:rsidRPr="00592F07">
        <w:rPr>
          <w:kern w:val="2"/>
        </w:rPr>
        <w:t xml:space="preserve"> addition</w:t>
      </w:r>
      <w:r w:rsidRPr="00592F07">
        <w:rPr>
          <w:kern w:val="2"/>
        </w:rPr>
        <w:t xml:space="preserve"> does not exceeds the p</w:t>
      </w:r>
      <w:r w:rsidR="00654A0D" w:rsidRPr="00592F07">
        <w:rPr>
          <w:kern w:val="2"/>
        </w:rPr>
        <w:t>, if so, a route is created.</w:t>
      </w:r>
    </w:p>
    <w:p w14:paraId="7711913D" w14:textId="77777777" w:rsidR="00654A0D" w:rsidRPr="00592F07" w:rsidRDefault="00654A0D" w:rsidP="00493118">
      <w:pPr>
        <w:pStyle w:val="Sangradetextonormal"/>
        <w:numPr>
          <w:ilvl w:val="0"/>
          <w:numId w:val="16"/>
        </w:numPr>
        <w:spacing w:after="120"/>
        <w:rPr>
          <w:kern w:val="2"/>
        </w:rPr>
      </w:pPr>
      <w:r w:rsidRPr="00592F07">
        <w:rPr>
          <w:kern w:val="2"/>
        </w:rPr>
        <w:t xml:space="preserve">Finally, all the steps are repeated until the </w:t>
      </w:r>
      <w:proofErr w:type="spellStart"/>
      <w:r w:rsidRPr="00592F07">
        <w:rPr>
          <w:kern w:val="2"/>
        </w:rPr>
        <w:t>startingCars</w:t>
      </w:r>
      <w:proofErr w:type="spellEnd"/>
      <w:r w:rsidRPr="00592F07">
        <w:rPr>
          <w:kern w:val="2"/>
        </w:rPr>
        <w:t xml:space="preserve"> Priority Queue has no elements, meaning that all routes had been set up.</w:t>
      </w:r>
    </w:p>
    <w:p w14:paraId="77FDCE96" w14:textId="01AD49C0" w:rsidR="009E2926" w:rsidRDefault="009E2926">
      <w:pPr>
        <w:pStyle w:val="Sangradetextonormal"/>
        <w:spacing w:after="120"/>
        <w:ind w:firstLine="0"/>
      </w:pPr>
    </w:p>
    <w:p w14:paraId="6FF2F083" w14:textId="1C3F5F6D" w:rsidR="00772DB8" w:rsidRDefault="00772DB8">
      <w:pPr>
        <w:pStyle w:val="Sangradetextonormal"/>
        <w:spacing w:after="120"/>
        <w:ind w:firstLine="0"/>
      </w:pPr>
      <w:r>
        <w:rPr>
          <w:noProof/>
        </w:rPr>
        <w:drawing>
          <wp:inline distT="0" distB="0" distL="0" distR="0" wp14:anchorId="463CA5EC" wp14:editId="026BA8C4">
            <wp:extent cx="3574191" cy="27584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938" cy="2772137"/>
                    </a:xfrm>
                    <a:prstGeom prst="rect">
                      <a:avLst/>
                    </a:prstGeom>
                  </pic:spPr>
                </pic:pic>
              </a:graphicData>
            </a:graphic>
          </wp:inline>
        </w:drawing>
      </w:r>
    </w:p>
    <w:p w14:paraId="20EEBBF4" w14:textId="77777777" w:rsidR="00772DB8" w:rsidRPr="000159B8" w:rsidRDefault="00772DB8">
      <w:pPr>
        <w:pStyle w:val="Sangradetextonormal"/>
        <w:spacing w:after="120"/>
        <w:ind w:firstLine="0"/>
      </w:pPr>
    </w:p>
    <w:p w14:paraId="5EEB5364" w14:textId="28D6D19E" w:rsidR="009E2926" w:rsidRPr="00592F07" w:rsidRDefault="002C77D2">
      <w:pPr>
        <w:pStyle w:val="Sangradetextonormal"/>
        <w:spacing w:after="120"/>
        <w:ind w:firstLine="0"/>
      </w:pPr>
      <w:r w:rsidRPr="00592F07">
        <w:rPr>
          <w:rStyle w:val="InternetLink"/>
          <w:b/>
        </w:rPr>
        <w:t xml:space="preserve">Figure </w:t>
      </w:r>
      <w:r w:rsidR="00C10521">
        <w:rPr>
          <w:rStyle w:val="InternetLink"/>
          <w:b/>
        </w:rPr>
        <w:t>4</w:t>
      </w:r>
      <w:r w:rsidRPr="00592F07">
        <w:rPr>
          <w:rStyle w:val="InternetLink"/>
          <w:b/>
        </w:rPr>
        <w:t>:</w:t>
      </w:r>
      <w:r w:rsidR="00C10521">
        <w:rPr>
          <w:rStyle w:val="InternetLink"/>
          <w:kern w:val="2"/>
        </w:rPr>
        <w:t xml:space="preserve"> Step by step explanation of the algorithm</w:t>
      </w:r>
      <w:r w:rsidR="00F47268">
        <w:rPr>
          <w:rStyle w:val="InternetLink"/>
          <w:kern w:val="2"/>
        </w:rPr>
        <w:t xml:space="preserve"> </w:t>
      </w:r>
      <w:r w:rsidR="00C10521">
        <w:rPr>
          <w:rStyle w:val="InternetLink"/>
          <w:kern w:val="2"/>
        </w:rPr>
        <w:t>procedures</w:t>
      </w:r>
      <w:r w:rsidRPr="00592F07">
        <w:rPr>
          <w:rStyle w:val="InternetLink"/>
          <w:kern w:val="2"/>
        </w:rPr>
        <w:t>.</w:t>
      </w:r>
    </w:p>
    <w:p w14:paraId="04EB09C2" w14:textId="77777777" w:rsidR="009E2926" w:rsidRPr="00592F07" w:rsidRDefault="009E2926">
      <w:pPr>
        <w:pStyle w:val="Sangradetextonormal"/>
        <w:spacing w:after="120"/>
        <w:ind w:firstLine="0"/>
      </w:pPr>
    </w:p>
    <w:p w14:paraId="47E21691" w14:textId="78915204" w:rsidR="009E2926" w:rsidRPr="00592F07" w:rsidRDefault="00A31D04">
      <w:pPr>
        <w:pStyle w:val="Sangradetextonormal"/>
        <w:spacing w:after="120"/>
        <w:ind w:firstLine="0"/>
      </w:pPr>
      <w:r w:rsidRPr="00592F07">
        <w:rPr>
          <w:rStyle w:val="InternetLink"/>
          <w:b/>
        </w:rPr>
        <w:lastRenderedPageBreak/>
        <w:t>4</w:t>
      </w:r>
      <w:r w:rsidR="002C77D2" w:rsidRPr="00592F07">
        <w:rPr>
          <w:rStyle w:val="InternetLink"/>
          <w:b/>
        </w:rPr>
        <w:t>.</w:t>
      </w:r>
      <w:r w:rsidR="003F7BC1">
        <w:rPr>
          <w:rStyle w:val="InternetLink"/>
          <w:b/>
        </w:rPr>
        <w:t>8</w:t>
      </w:r>
      <w:r w:rsidR="002C77D2" w:rsidRPr="00592F07">
        <w:rPr>
          <w:rStyle w:val="InternetLink"/>
        </w:rPr>
        <w:t xml:space="preserve"> </w:t>
      </w:r>
      <w:r w:rsidR="002C77D2" w:rsidRPr="00592F07">
        <w:rPr>
          <w:rStyle w:val="InternetLink"/>
          <w:b/>
        </w:rPr>
        <w:t>Complexity analysis of the algorithm</w:t>
      </w:r>
    </w:p>
    <w:p w14:paraId="47889044" w14:textId="77777777" w:rsidR="009E2926" w:rsidRPr="00592F07" w:rsidRDefault="002C77D2">
      <w:pPr>
        <w:pStyle w:val="Sangradetextonormal"/>
        <w:spacing w:after="120"/>
        <w:ind w:firstLine="0"/>
        <w:rPr>
          <w:rStyle w:val="InternetLink"/>
          <w:kern w:val="2"/>
        </w:rPr>
      </w:pPr>
      <w:r w:rsidRPr="00592F07">
        <w:rPr>
          <w:rStyle w:val="InternetLink"/>
          <w:kern w:val="2"/>
        </w:rPr>
        <w:t>Calculate the complexity of the algorithm for the worst case, best case and average case.</w:t>
      </w:r>
    </w:p>
    <w:p w14:paraId="5D136781" w14:textId="77777777" w:rsidR="00654A0D" w:rsidRDefault="00654A0D">
      <w:pPr>
        <w:pStyle w:val="Sangradetextonormal"/>
        <w:spacing w:after="120"/>
        <w:ind w:firstLine="0"/>
        <w:rPr>
          <w:rStyle w:val="InternetLink"/>
          <w:color w:val="7030A0"/>
          <w:kern w:val="2"/>
        </w:rPr>
      </w:pPr>
    </w:p>
    <w:tbl>
      <w:tblPr>
        <w:tblStyle w:val="Tablaconcuadrcula"/>
        <w:tblW w:w="0" w:type="auto"/>
        <w:tblLook w:val="04A0" w:firstRow="1" w:lastRow="0" w:firstColumn="1" w:lastColumn="0" w:noHBand="0" w:noVBand="1"/>
      </w:tblPr>
      <w:tblGrid>
        <w:gridCol w:w="2399"/>
        <w:gridCol w:w="2415"/>
      </w:tblGrid>
      <w:tr w:rsidR="00654A0D" w14:paraId="256DCB65" w14:textId="77777777" w:rsidTr="00654A0D">
        <w:tc>
          <w:tcPr>
            <w:tcW w:w="2482" w:type="dxa"/>
          </w:tcPr>
          <w:p w14:paraId="4C76A1CB" w14:textId="77777777" w:rsidR="00654A0D" w:rsidRPr="00654A0D" w:rsidRDefault="00654A0D" w:rsidP="00654A0D">
            <w:pPr>
              <w:pStyle w:val="Sangradetextonormal"/>
              <w:spacing w:after="120"/>
              <w:ind w:firstLine="0"/>
              <w:jc w:val="center"/>
              <w:rPr>
                <w:b/>
              </w:rPr>
            </w:pPr>
            <w:r>
              <w:rPr>
                <w:b/>
              </w:rPr>
              <w:t>Case</w:t>
            </w:r>
          </w:p>
        </w:tc>
        <w:tc>
          <w:tcPr>
            <w:tcW w:w="2482" w:type="dxa"/>
          </w:tcPr>
          <w:p w14:paraId="7E29D218" w14:textId="77777777" w:rsidR="00654A0D" w:rsidRPr="00654A0D" w:rsidRDefault="00654A0D" w:rsidP="00654A0D">
            <w:pPr>
              <w:pStyle w:val="Sangradetextonormal"/>
              <w:spacing w:after="120"/>
              <w:ind w:firstLine="0"/>
              <w:jc w:val="center"/>
              <w:rPr>
                <w:b/>
              </w:rPr>
            </w:pPr>
            <w:r>
              <w:rPr>
                <w:b/>
              </w:rPr>
              <w:t>Complexity</w:t>
            </w:r>
          </w:p>
        </w:tc>
      </w:tr>
      <w:tr w:rsidR="00654A0D" w:rsidRPr="00654A0D" w14:paraId="65CB146E" w14:textId="77777777" w:rsidTr="00654A0D">
        <w:tc>
          <w:tcPr>
            <w:tcW w:w="2482" w:type="dxa"/>
          </w:tcPr>
          <w:p w14:paraId="0020B218" w14:textId="77777777" w:rsidR="00654A0D" w:rsidRPr="00654A0D" w:rsidRDefault="00654A0D" w:rsidP="00654A0D">
            <w:pPr>
              <w:pStyle w:val="Sangradetextonormal"/>
              <w:spacing w:after="120"/>
              <w:ind w:firstLine="0"/>
              <w:jc w:val="center"/>
            </w:pPr>
            <w:r>
              <w:t>Best</w:t>
            </w:r>
          </w:p>
        </w:tc>
        <w:tc>
          <w:tcPr>
            <w:tcW w:w="2482" w:type="dxa"/>
          </w:tcPr>
          <w:p w14:paraId="015CF261" w14:textId="77777777" w:rsidR="00654A0D" w:rsidRPr="00654A0D" w:rsidRDefault="00654A0D" w:rsidP="00654A0D">
            <w:pPr>
              <w:pStyle w:val="Sangradetextonormal"/>
              <w:spacing w:after="120"/>
              <w:ind w:firstLine="0"/>
              <w:jc w:val="center"/>
            </w:pPr>
            <w:proofErr w:type="gramStart"/>
            <w:r>
              <w:t>O(</w:t>
            </w:r>
            <w:proofErr w:type="gramEnd"/>
            <w:r>
              <w:t>n log n)</w:t>
            </w:r>
          </w:p>
        </w:tc>
      </w:tr>
      <w:tr w:rsidR="00654A0D" w:rsidRPr="00654A0D" w14:paraId="0357C903" w14:textId="77777777" w:rsidTr="00654A0D">
        <w:tc>
          <w:tcPr>
            <w:tcW w:w="2482" w:type="dxa"/>
          </w:tcPr>
          <w:p w14:paraId="3ADBBA15" w14:textId="77777777" w:rsidR="00654A0D" w:rsidRPr="00654A0D" w:rsidRDefault="00654A0D" w:rsidP="00654A0D">
            <w:pPr>
              <w:pStyle w:val="Sangradetextonormal"/>
              <w:spacing w:after="120"/>
              <w:ind w:firstLine="0"/>
              <w:jc w:val="center"/>
            </w:pPr>
            <w:r>
              <w:t>Average</w:t>
            </w:r>
          </w:p>
        </w:tc>
        <w:tc>
          <w:tcPr>
            <w:tcW w:w="2482" w:type="dxa"/>
          </w:tcPr>
          <w:p w14:paraId="1A7E88EE" w14:textId="77777777" w:rsidR="00654A0D" w:rsidRPr="00654A0D" w:rsidRDefault="00654A0D" w:rsidP="00654A0D">
            <w:pPr>
              <w:pStyle w:val="Sangradetextonormal"/>
              <w:spacing w:after="120"/>
              <w:ind w:firstLine="0"/>
              <w:jc w:val="center"/>
            </w:pPr>
            <w:proofErr w:type="gramStart"/>
            <w:r>
              <w:t>O(</w:t>
            </w:r>
            <w:proofErr w:type="gramEnd"/>
            <w:r>
              <w:t>n log n)</w:t>
            </w:r>
          </w:p>
        </w:tc>
      </w:tr>
      <w:tr w:rsidR="00654A0D" w:rsidRPr="00654A0D" w14:paraId="65907199" w14:textId="77777777" w:rsidTr="00654A0D">
        <w:tc>
          <w:tcPr>
            <w:tcW w:w="2482" w:type="dxa"/>
          </w:tcPr>
          <w:p w14:paraId="59C7348E" w14:textId="77777777" w:rsidR="00654A0D" w:rsidRPr="00654A0D" w:rsidRDefault="00654A0D" w:rsidP="00654A0D">
            <w:pPr>
              <w:pStyle w:val="Sangradetextonormal"/>
              <w:spacing w:after="120"/>
              <w:ind w:firstLine="0"/>
              <w:jc w:val="center"/>
            </w:pPr>
            <w:r>
              <w:t>Worst</w:t>
            </w:r>
          </w:p>
        </w:tc>
        <w:tc>
          <w:tcPr>
            <w:tcW w:w="2482" w:type="dxa"/>
          </w:tcPr>
          <w:p w14:paraId="4A381BD4" w14:textId="77777777" w:rsidR="00654A0D" w:rsidRPr="00654A0D" w:rsidRDefault="00654A0D" w:rsidP="00654A0D">
            <w:pPr>
              <w:pStyle w:val="Sangradetextonormal"/>
              <w:spacing w:after="120"/>
              <w:ind w:firstLine="0"/>
              <w:jc w:val="center"/>
            </w:pPr>
            <w:proofErr w:type="gramStart"/>
            <w:r>
              <w:t>O(</w:t>
            </w:r>
            <w:proofErr w:type="gramEnd"/>
            <w:r>
              <w:t>n^2 log n)</w:t>
            </w:r>
          </w:p>
        </w:tc>
      </w:tr>
    </w:tbl>
    <w:p w14:paraId="7162F5C3" w14:textId="77777777" w:rsidR="00654A0D" w:rsidRPr="00654A0D" w:rsidRDefault="00654A0D">
      <w:pPr>
        <w:pStyle w:val="Sangradetextonormal"/>
        <w:spacing w:after="120"/>
        <w:ind w:firstLine="0"/>
      </w:pPr>
    </w:p>
    <w:p w14:paraId="7C7B2B5A" w14:textId="77777777" w:rsidR="009E2926" w:rsidRPr="000159B8" w:rsidRDefault="009E2926">
      <w:pPr>
        <w:pStyle w:val="Sangradetextonormal"/>
        <w:spacing w:after="120"/>
        <w:ind w:firstLine="0"/>
      </w:pPr>
    </w:p>
    <w:tbl>
      <w:tblPr>
        <w:tblW w:w="4879" w:type="dxa"/>
        <w:tblCellMar>
          <w:top w:w="55" w:type="dxa"/>
          <w:left w:w="55" w:type="dxa"/>
          <w:bottom w:w="55" w:type="dxa"/>
          <w:right w:w="55" w:type="dxa"/>
        </w:tblCellMar>
        <w:tblLook w:val="0000" w:firstRow="0" w:lastRow="0" w:firstColumn="0" w:lastColumn="0" w:noHBand="0" w:noVBand="0"/>
      </w:tblPr>
      <w:tblGrid>
        <w:gridCol w:w="3073"/>
        <w:gridCol w:w="1806"/>
      </w:tblGrid>
      <w:tr w:rsidR="009E2926" w14:paraId="4CDAD7D5" w14:textId="77777777">
        <w:tc>
          <w:tcPr>
            <w:tcW w:w="3073" w:type="dxa"/>
            <w:shd w:val="clear" w:color="auto" w:fill="auto"/>
          </w:tcPr>
          <w:p w14:paraId="1C3B2318" w14:textId="77777777" w:rsidR="009E2926" w:rsidRPr="00592F07" w:rsidRDefault="002C77D2">
            <w:pPr>
              <w:pStyle w:val="TableContents"/>
              <w:jc w:val="center"/>
            </w:pPr>
            <w:r w:rsidRPr="00592F07">
              <w:rPr>
                <w:rStyle w:val="InternetLink"/>
                <w:b/>
                <w:bCs/>
                <w:kern w:val="2"/>
              </w:rPr>
              <w:t>Subproblems</w:t>
            </w:r>
          </w:p>
        </w:tc>
        <w:tc>
          <w:tcPr>
            <w:tcW w:w="1806" w:type="dxa"/>
            <w:shd w:val="clear" w:color="auto" w:fill="auto"/>
          </w:tcPr>
          <w:p w14:paraId="23BE0BE3" w14:textId="77777777" w:rsidR="009E2926" w:rsidRPr="00592F07" w:rsidRDefault="002C77D2">
            <w:pPr>
              <w:pStyle w:val="TableContents"/>
              <w:jc w:val="center"/>
            </w:pPr>
            <w:r w:rsidRPr="00592F07">
              <w:rPr>
                <w:rStyle w:val="InternetLink"/>
                <w:b/>
                <w:bCs/>
                <w:kern w:val="2"/>
              </w:rPr>
              <w:t>Complexity</w:t>
            </w:r>
          </w:p>
        </w:tc>
      </w:tr>
      <w:tr w:rsidR="009E2926" w14:paraId="71DF9F52" w14:textId="77777777">
        <w:tc>
          <w:tcPr>
            <w:tcW w:w="3073" w:type="dxa"/>
            <w:shd w:val="clear" w:color="auto" w:fill="auto"/>
          </w:tcPr>
          <w:p w14:paraId="0296F474" w14:textId="77777777" w:rsidR="009E2926" w:rsidRPr="00592F07" w:rsidRDefault="00654A0D">
            <w:pPr>
              <w:pStyle w:val="TableContents"/>
            </w:pPr>
            <w:r w:rsidRPr="00592F07">
              <w:t xml:space="preserve">Poll from </w:t>
            </w:r>
            <w:proofErr w:type="spellStart"/>
            <w:r w:rsidRPr="00592F07">
              <w:t>startingCars</w:t>
            </w:r>
            <w:proofErr w:type="spellEnd"/>
          </w:p>
        </w:tc>
        <w:tc>
          <w:tcPr>
            <w:tcW w:w="1806" w:type="dxa"/>
            <w:shd w:val="clear" w:color="auto" w:fill="auto"/>
          </w:tcPr>
          <w:p w14:paraId="742CB318" w14:textId="77777777" w:rsidR="009E2926" w:rsidRPr="00592F07" w:rsidRDefault="002C77D2">
            <w:pPr>
              <w:pStyle w:val="TableContents"/>
              <w:jc w:val="center"/>
            </w:pPr>
            <w:proofErr w:type="gramStart"/>
            <w:r w:rsidRPr="00592F07">
              <w:rPr>
                <w:rStyle w:val="InternetLink"/>
                <w:kern w:val="2"/>
              </w:rPr>
              <w:t>O(</w:t>
            </w:r>
            <w:proofErr w:type="gramEnd"/>
            <w:r w:rsidR="00654A0D" w:rsidRPr="00592F07">
              <w:rPr>
                <w:rStyle w:val="InternetLink"/>
                <w:kern w:val="2"/>
              </w:rPr>
              <w:t>log n</w:t>
            </w:r>
            <w:r w:rsidRPr="00592F07">
              <w:rPr>
                <w:rStyle w:val="InternetLink"/>
                <w:kern w:val="2"/>
              </w:rPr>
              <w:t>)</w:t>
            </w:r>
          </w:p>
        </w:tc>
      </w:tr>
      <w:tr w:rsidR="009E2926" w14:paraId="481115E4" w14:textId="77777777">
        <w:tc>
          <w:tcPr>
            <w:tcW w:w="3073" w:type="dxa"/>
            <w:shd w:val="clear" w:color="auto" w:fill="auto"/>
          </w:tcPr>
          <w:p w14:paraId="2AF00A72" w14:textId="77777777" w:rsidR="009E2926" w:rsidRPr="00592F07" w:rsidRDefault="00654A0D">
            <w:pPr>
              <w:pStyle w:val="TableContents"/>
            </w:pPr>
            <w:r w:rsidRPr="00592F07">
              <w:t xml:space="preserve">Get the closest vertex </w:t>
            </w:r>
            <w:r w:rsidR="00592F07" w:rsidRPr="00592F07">
              <w:t>towards</w:t>
            </w:r>
            <w:r w:rsidR="00592F07">
              <w:t xml:space="preserve"> </w:t>
            </w:r>
            <w:r w:rsidRPr="00592F07">
              <w:t>the target</w:t>
            </w:r>
          </w:p>
        </w:tc>
        <w:tc>
          <w:tcPr>
            <w:tcW w:w="1806" w:type="dxa"/>
            <w:shd w:val="clear" w:color="auto" w:fill="auto"/>
          </w:tcPr>
          <w:p w14:paraId="55CD826B" w14:textId="77777777" w:rsidR="009E2926" w:rsidRPr="00592F07" w:rsidRDefault="002C77D2">
            <w:pPr>
              <w:pStyle w:val="TableContents"/>
              <w:jc w:val="center"/>
            </w:pPr>
            <w:proofErr w:type="gramStart"/>
            <w:r w:rsidRPr="00592F07">
              <w:rPr>
                <w:rStyle w:val="InternetLink"/>
                <w:kern w:val="2"/>
              </w:rPr>
              <w:t>O(</w:t>
            </w:r>
            <w:proofErr w:type="gramEnd"/>
            <w:r w:rsidR="00654A0D" w:rsidRPr="00592F07">
              <w:rPr>
                <w:rStyle w:val="InternetLink"/>
                <w:kern w:val="2"/>
              </w:rPr>
              <w:t>log n</w:t>
            </w:r>
            <w:r w:rsidRPr="00592F07">
              <w:rPr>
                <w:rStyle w:val="InternetLink"/>
                <w:kern w:val="2"/>
              </w:rPr>
              <w:t>)</w:t>
            </w:r>
          </w:p>
        </w:tc>
      </w:tr>
      <w:tr w:rsidR="009E2926" w14:paraId="22D278B5" w14:textId="77777777">
        <w:tc>
          <w:tcPr>
            <w:tcW w:w="3073" w:type="dxa"/>
            <w:shd w:val="clear" w:color="auto" w:fill="auto"/>
          </w:tcPr>
          <w:p w14:paraId="5281AF8F" w14:textId="77777777" w:rsidR="009E2926" w:rsidRPr="00592F07" w:rsidRDefault="00654A0D">
            <w:pPr>
              <w:pStyle w:val="TableContents"/>
            </w:pPr>
            <w:r w:rsidRPr="00592F07">
              <w:rPr>
                <w:rStyle w:val="InternetLink"/>
                <w:kern w:val="2"/>
              </w:rPr>
              <w:t>Get the route</w:t>
            </w:r>
          </w:p>
        </w:tc>
        <w:tc>
          <w:tcPr>
            <w:tcW w:w="1806" w:type="dxa"/>
            <w:shd w:val="clear" w:color="auto" w:fill="auto"/>
          </w:tcPr>
          <w:p w14:paraId="5438D1B9" w14:textId="77777777" w:rsidR="009E2926" w:rsidRPr="00592F07" w:rsidRDefault="002C77D2">
            <w:pPr>
              <w:pStyle w:val="TableContents"/>
              <w:jc w:val="center"/>
            </w:pPr>
            <w:proofErr w:type="gramStart"/>
            <w:r w:rsidRPr="00592F07">
              <w:rPr>
                <w:rStyle w:val="InternetLink"/>
                <w:kern w:val="2"/>
              </w:rPr>
              <w:t>O(</w:t>
            </w:r>
            <w:proofErr w:type="gramEnd"/>
            <w:r w:rsidR="00985702" w:rsidRPr="00592F07">
              <w:rPr>
                <w:rStyle w:val="InternetLink"/>
                <w:kern w:val="2"/>
              </w:rPr>
              <w:t>n b log n</w:t>
            </w:r>
            <w:r w:rsidRPr="00592F07">
              <w:rPr>
                <w:rStyle w:val="InternetLink"/>
                <w:kern w:val="2"/>
              </w:rPr>
              <w:t>)</w:t>
            </w:r>
          </w:p>
        </w:tc>
      </w:tr>
      <w:tr w:rsidR="009E2926" w14:paraId="4F00680A" w14:textId="77777777">
        <w:tc>
          <w:tcPr>
            <w:tcW w:w="3073" w:type="dxa"/>
            <w:shd w:val="clear" w:color="auto" w:fill="auto"/>
          </w:tcPr>
          <w:p w14:paraId="7F6D6AB4" w14:textId="77777777" w:rsidR="009E2926" w:rsidRPr="00592F07" w:rsidRDefault="002C77D2">
            <w:pPr>
              <w:pStyle w:val="TableContents"/>
            </w:pPr>
            <w:r w:rsidRPr="00592F07">
              <w:rPr>
                <w:rStyle w:val="InternetLink"/>
                <w:b/>
                <w:bCs/>
                <w:kern w:val="2"/>
              </w:rPr>
              <w:t>Total complexity</w:t>
            </w:r>
          </w:p>
        </w:tc>
        <w:tc>
          <w:tcPr>
            <w:tcW w:w="1806" w:type="dxa"/>
            <w:shd w:val="clear" w:color="auto" w:fill="auto"/>
          </w:tcPr>
          <w:p w14:paraId="23A36903" w14:textId="77777777" w:rsidR="009E2926" w:rsidRPr="00592F07" w:rsidRDefault="002C77D2">
            <w:pPr>
              <w:pStyle w:val="TableContents"/>
              <w:jc w:val="center"/>
            </w:pPr>
            <w:proofErr w:type="gramStart"/>
            <w:r w:rsidRPr="00592F07">
              <w:rPr>
                <w:rStyle w:val="InternetLink"/>
                <w:kern w:val="2"/>
              </w:rPr>
              <w:t>O(</w:t>
            </w:r>
            <w:proofErr w:type="gramEnd"/>
            <w:r w:rsidR="00985702" w:rsidRPr="00592F07">
              <w:rPr>
                <w:rStyle w:val="InternetLink"/>
                <w:kern w:val="2"/>
              </w:rPr>
              <w:t>n b log n</w:t>
            </w:r>
            <w:r w:rsidRPr="00592F07">
              <w:rPr>
                <w:rStyle w:val="InternetLink"/>
                <w:kern w:val="2"/>
              </w:rPr>
              <w:t>)</w:t>
            </w:r>
          </w:p>
        </w:tc>
      </w:tr>
    </w:tbl>
    <w:p w14:paraId="5DA41A34" w14:textId="77777777" w:rsidR="009E2926" w:rsidRDefault="009E2926">
      <w:pPr>
        <w:pStyle w:val="Sangradetextonormal"/>
        <w:spacing w:after="120"/>
        <w:ind w:firstLine="0"/>
      </w:pPr>
    </w:p>
    <w:p w14:paraId="7B8E1D2C" w14:textId="0C5C243F" w:rsidR="009E2926" w:rsidRPr="00592F07" w:rsidRDefault="002C77D2" w:rsidP="00985702">
      <w:pPr>
        <w:pStyle w:val="Sangradetextonormal"/>
        <w:spacing w:after="120"/>
        <w:ind w:firstLine="0"/>
        <w:rPr>
          <w:rStyle w:val="InternetLink"/>
          <w:kern w:val="2"/>
        </w:rPr>
      </w:pPr>
      <w:r w:rsidRPr="00592F07">
        <w:rPr>
          <w:rStyle w:val="InternetLink"/>
          <w:b/>
          <w:kern w:val="2"/>
        </w:rPr>
        <w:t xml:space="preserve">Table </w:t>
      </w:r>
      <w:r w:rsidR="00084723">
        <w:rPr>
          <w:rStyle w:val="InternetLink"/>
          <w:b/>
          <w:kern w:val="2"/>
        </w:rPr>
        <w:t>4</w:t>
      </w:r>
      <w:r w:rsidRPr="00592F07">
        <w:rPr>
          <w:rStyle w:val="InternetLink"/>
          <w:b/>
          <w:kern w:val="2"/>
        </w:rPr>
        <w:t>.</w:t>
      </w:r>
      <w:r w:rsidRPr="00592F07">
        <w:rPr>
          <w:rStyle w:val="InternetLink"/>
          <w:kern w:val="2"/>
        </w:rPr>
        <w:t xml:space="preserve"> Complexity of each subproblem that is part of the algorithm. Let </w:t>
      </w:r>
      <w:r w:rsidR="00985702" w:rsidRPr="00592F07">
        <w:rPr>
          <w:rStyle w:val="InternetLink"/>
          <w:kern w:val="2"/>
        </w:rPr>
        <w:t>n</w:t>
      </w:r>
      <w:r w:rsidRPr="00592F07">
        <w:rPr>
          <w:rStyle w:val="InternetLink"/>
          <w:kern w:val="2"/>
        </w:rPr>
        <w:t xml:space="preserve"> be th</w:t>
      </w:r>
      <w:r w:rsidR="00985702" w:rsidRPr="00592F07">
        <w:rPr>
          <w:rStyle w:val="InternetLink"/>
          <w:kern w:val="2"/>
        </w:rPr>
        <w:t>e number of vertexes,</w:t>
      </w:r>
      <w:r w:rsidRPr="00592F07">
        <w:rPr>
          <w:rStyle w:val="InternetLink"/>
          <w:kern w:val="2"/>
        </w:rPr>
        <w:t xml:space="preserve"> </w:t>
      </w:r>
      <w:r w:rsidR="00985702" w:rsidRPr="00592F07">
        <w:rPr>
          <w:rStyle w:val="InternetLink"/>
          <w:kern w:val="2"/>
        </w:rPr>
        <w:t>b</w:t>
      </w:r>
      <w:r w:rsidRPr="00592F07">
        <w:rPr>
          <w:rStyle w:val="InternetLink"/>
          <w:kern w:val="2"/>
        </w:rPr>
        <w:t xml:space="preserve"> the number of </w:t>
      </w:r>
      <w:r w:rsidR="00985702" w:rsidRPr="00592F07">
        <w:rPr>
          <w:rStyle w:val="InternetLink"/>
          <w:kern w:val="2"/>
        </w:rPr>
        <w:t>edges it visit</w:t>
      </w:r>
      <w:r w:rsidR="00FE34A9" w:rsidRPr="00592F07">
        <w:rPr>
          <w:rStyle w:val="InternetLink"/>
          <w:kern w:val="2"/>
        </w:rPr>
        <w:t>s</w:t>
      </w:r>
      <w:r w:rsidR="00985702" w:rsidRPr="00592F07">
        <w:rPr>
          <w:rStyle w:val="InternetLink"/>
          <w:kern w:val="2"/>
        </w:rPr>
        <w:t xml:space="preserve"> </w:t>
      </w:r>
      <w:r w:rsidR="00A31D04" w:rsidRPr="00592F07">
        <w:rPr>
          <w:rStyle w:val="InternetLink"/>
          <w:kern w:val="2"/>
        </w:rPr>
        <w:t>t</w:t>
      </w:r>
      <w:r w:rsidR="00985702" w:rsidRPr="00592F07">
        <w:rPr>
          <w:rStyle w:val="InternetLink"/>
          <w:kern w:val="2"/>
        </w:rPr>
        <w:t>o make the route.</w:t>
      </w:r>
    </w:p>
    <w:p w14:paraId="16020A7C" w14:textId="77777777" w:rsidR="00985702" w:rsidRDefault="00985702" w:rsidP="00985702">
      <w:pPr>
        <w:pStyle w:val="Sangradetextonormal"/>
        <w:spacing w:after="120"/>
        <w:ind w:firstLine="0"/>
        <w:rPr>
          <w:color w:val="7030A0"/>
          <w:kern w:val="2"/>
        </w:rPr>
      </w:pPr>
    </w:p>
    <w:p w14:paraId="6759074B" w14:textId="63A878C4" w:rsidR="009E2926" w:rsidRPr="00592F07" w:rsidRDefault="00A31D04">
      <w:pPr>
        <w:pStyle w:val="Sangradetextonormal"/>
        <w:spacing w:after="120"/>
        <w:ind w:firstLine="0"/>
      </w:pPr>
      <w:r w:rsidRPr="00592F07">
        <w:rPr>
          <w:rStyle w:val="InternetLink"/>
          <w:b/>
        </w:rPr>
        <w:t>4</w:t>
      </w:r>
      <w:r w:rsidR="002C77D2" w:rsidRPr="00592F07">
        <w:rPr>
          <w:rStyle w:val="InternetLink"/>
          <w:b/>
        </w:rPr>
        <w:t>.</w:t>
      </w:r>
      <w:r w:rsidR="001C2EDA">
        <w:rPr>
          <w:rStyle w:val="InternetLink"/>
          <w:b/>
        </w:rPr>
        <w:t>9</w:t>
      </w:r>
      <w:r w:rsidR="002C77D2" w:rsidRPr="00592F07">
        <w:rPr>
          <w:rStyle w:val="InternetLink"/>
          <w:b/>
        </w:rPr>
        <w:t xml:space="preserve"> Design criteria of the algorithm</w:t>
      </w:r>
    </w:p>
    <w:p w14:paraId="5D79B6B0" w14:textId="77777777" w:rsidR="009E2926" w:rsidRPr="00592F07" w:rsidRDefault="00985702">
      <w:pPr>
        <w:pStyle w:val="Sangradetextonormal"/>
        <w:spacing w:after="120"/>
        <w:ind w:firstLine="0"/>
        <w:rPr>
          <w:rStyle w:val="InternetLink"/>
          <w:kern w:val="2"/>
        </w:rPr>
      </w:pPr>
      <w:r w:rsidRPr="00592F07">
        <w:rPr>
          <w:rStyle w:val="InternetLink"/>
          <w:kern w:val="2"/>
        </w:rPr>
        <w:t>This algorithm was the result of a deep research in needed data structures methods to optimize the time complexity of the algorithm in exchange of memory usage and let the users have a logical answer as fast as possible.</w:t>
      </w:r>
    </w:p>
    <w:p w14:paraId="2162741A" w14:textId="77777777" w:rsidR="00985702" w:rsidRPr="00592F07" w:rsidRDefault="00985702">
      <w:pPr>
        <w:pStyle w:val="Sangradetextonormal"/>
        <w:spacing w:after="120"/>
        <w:ind w:firstLine="0"/>
      </w:pPr>
      <w:r w:rsidRPr="00592F07">
        <w:rPr>
          <w:rStyle w:val="InternetLink"/>
          <w:kern w:val="2"/>
        </w:rPr>
        <w:t>The average solution for this problem will take O(n^2) complexity, which is not optimal, for that reason in exchange of reading time, all the data structures where organized in the file reading period to ensure a low time needed to</w:t>
      </w:r>
      <w:r w:rsidR="002B1824" w:rsidRPr="00592F07">
        <w:rPr>
          <w:rStyle w:val="InternetLink"/>
          <w:kern w:val="2"/>
        </w:rPr>
        <w:t xml:space="preserve"> make the analysis and</w:t>
      </w:r>
      <w:r w:rsidRPr="00592F07">
        <w:rPr>
          <w:rStyle w:val="InternetLink"/>
          <w:kern w:val="2"/>
        </w:rPr>
        <w:t xml:space="preserve"> get the answer.</w:t>
      </w:r>
    </w:p>
    <w:p w14:paraId="590CCE14" w14:textId="5AC1101F" w:rsidR="009E2926" w:rsidRPr="00592F07" w:rsidRDefault="00A31D04">
      <w:pPr>
        <w:pStyle w:val="Sangradetextonormal"/>
        <w:spacing w:after="120"/>
        <w:ind w:firstLine="0"/>
      </w:pPr>
      <w:r w:rsidRPr="00592F07">
        <w:rPr>
          <w:rStyle w:val="InternetLink"/>
          <w:b/>
        </w:rPr>
        <w:t>4</w:t>
      </w:r>
      <w:r w:rsidR="002C77D2" w:rsidRPr="00592F07">
        <w:rPr>
          <w:rStyle w:val="InternetLink"/>
          <w:b/>
        </w:rPr>
        <w:t>.1</w:t>
      </w:r>
      <w:r w:rsidR="001C2EDA">
        <w:rPr>
          <w:rStyle w:val="InternetLink"/>
          <w:b/>
        </w:rPr>
        <w:t>0</w:t>
      </w:r>
      <w:r w:rsidR="002C77D2" w:rsidRPr="00592F07">
        <w:rPr>
          <w:rStyle w:val="InternetLink"/>
          <w:b/>
        </w:rPr>
        <w:t xml:space="preserve"> Execution times</w:t>
      </w:r>
    </w:p>
    <w:p w14:paraId="5B4ABDCA" w14:textId="77777777" w:rsidR="009E2926" w:rsidRPr="00592F07" w:rsidRDefault="002C77D2">
      <w:pPr>
        <w:pStyle w:val="Sangradetextonormal"/>
        <w:spacing w:after="120"/>
        <w:ind w:firstLine="0"/>
      </w:pPr>
      <w:r w:rsidRPr="00592F07">
        <w:rPr>
          <w:rStyle w:val="InternetLink"/>
          <w:kern w:val="2"/>
        </w:rPr>
        <w:t>Measure (I) execution time and (II) memory used by the operations of the data structure, for the data set found in the .ZIP file.</w:t>
      </w:r>
    </w:p>
    <w:p w14:paraId="5D5FD722" w14:textId="77777777" w:rsidR="002B1824" w:rsidRPr="00592F07" w:rsidRDefault="002C77D2" w:rsidP="002B1824">
      <w:pPr>
        <w:pStyle w:val="Ttulo2"/>
        <w:spacing w:before="0" w:after="120"/>
        <w:rPr>
          <w:kern w:val="2"/>
        </w:rPr>
      </w:pPr>
      <w:r w:rsidRPr="00592F07">
        <w:rPr>
          <w:rStyle w:val="InternetLink"/>
          <w:kern w:val="2"/>
        </w:rPr>
        <w:t>Measure the execution time and memory used 100 for each data set and for each operation of the data structure. Report the average values.</w:t>
      </w:r>
    </w:p>
    <w:p w14:paraId="40CD0AA5" w14:textId="77777777" w:rsidR="009E2926" w:rsidRDefault="002C77D2">
      <w:pPr>
        <w:pStyle w:val="Ttulo2"/>
        <w:rPr>
          <w:rStyle w:val="InternetLink"/>
          <w:color w:val="7030A0"/>
          <w:kern w:val="2"/>
        </w:rPr>
      </w:pPr>
      <w:r>
        <w:rPr>
          <w:rStyle w:val="InternetLink"/>
          <w:color w:val="7030A0"/>
          <w:kern w:val="2"/>
        </w:rPr>
        <w:t xml:space="preserve"> </w:t>
      </w:r>
    </w:p>
    <w:p w14:paraId="151E26DF" w14:textId="77777777" w:rsidR="002B1824" w:rsidRDefault="002B1824" w:rsidP="002B1824"/>
    <w:p w14:paraId="40C60510" w14:textId="77777777" w:rsidR="002B1824" w:rsidRDefault="002B1824" w:rsidP="002B1824"/>
    <w:p w14:paraId="07BD1EAB" w14:textId="77777777" w:rsidR="002B1824" w:rsidRDefault="002B1824" w:rsidP="002B1824"/>
    <w:p w14:paraId="7D4E3027" w14:textId="77777777" w:rsidR="002B1824" w:rsidRDefault="002B1824" w:rsidP="002B1824"/>
    <w:p w14:paraId="3B9A448D" w14:textId="77777777" w:rsidR="002B1824" w:rsidRPr="002B1824" w:rsidRDefault="002B1824" w:rsidP="002B1824"/>
    <w:tbl>
      <w:tblPr>
        <w:tblStyle w:val="Tablaconcuadrcula"/>
        <w:tblW w:w="5129" w:type="dxa"/>
        <w:tblLook w:val="04A0" w:firstRow="1" w:lastRow="0" w:firstColumn="1" w:lastColumn="0" w:noHBand="0" w:noVBand="1"/>
      </w:tblPr>
      <w:tblGrid>
        <w:gridCol w:w="1029"/>
        <w:gridCol w:w="1025"/>
        <w:gridCol w:w="1025"/>
        <w:gridCol w:w="1025"/>
        <w:gridCol w:w="1025"/>
      </w:tblGrid>
      <w:tr w:rsidR="002B1824" w14:paraId="17FE7118" w14:textId="77777777" w:rsidTr="002B1824">
        <w:trPr>
          <w:trHeight w:val="556"/>
        </w:trPr>
        <w:tc>
          <w:tcPr>
            <w:tcW w:w="1025" w:type="dxa"/>
          </w:tcPr>
          <w:p w14:paraId="28449CC8" w14:textId="77777777" w:rsidR="002B1824" w:rsidRPr="002B1824" w:rsidRDefault="002B1824" w:rsidP="002B1824">
            <w:pPr>
              <w:jc w:val="center"/>
            </w:pPr>
          </w:p>
        </w:tc>
        <w:tc>
          <w:tcPr>
            <w:tcW w:w="1026" w:type="dxa"/>
          </w:tcPr>
          <w:p w14:paraId="6B3F6A0A" w14:textId="77777777" w:rsidR="002B1824" w:rsidRPr="002B1824" w:rsidRDefault="002B1824" w:rsidP="002B1824">
            <w:pPr>
              <w:jc w:val="center"/>
              <w:rPr>
                <w:sz w:val="24"/>
              </w:rPr>
            </w:pPr>
            <w:r w:rsidRPr="002B1824">
              <w:rPr>
                <w:sz w:val="24"/>
              </w:rPr>
              <w:t>U 11 p1.1</w:t>
            </w:r>
          </w:p>
        </w:tc>
        <w:tc>
          <w:tcPr>
            <w:tcW w:w="1026" w:type="dxa"/>
          </w:tcPr>
          <w:p w14:paraId="7AD3E31C" w14:textId="77777777" w:rsidR="002B1824" w:rsidRPr="002B1824" w:rsidRDefault="002B1824" w:rsidP="002B1824">
            <w:pPr>
              <w:jc w:val="center"/>
              <w:rPr>
                <w:sz w:val="24"/>
              </w:rPr>
            </w:pPr>
            <w:r w:rsidRPr="002B1824">
              <w:rPr>
                <w:sz w:val="24"/>
              </w:rPr>
              <w:t>U 11</w:t>
            </w:r>
          </w:p>
          <w:p w14:paraId="2DBCB584" w14:textId="77777777" w:rsidR="002B1824" w:rsidRPr="002B1824" w:rsidRDefault="002B1824" w:rsidP="002B1824">
            <w:pPr>
              <w:jc w:val="center"/>
              <w:rPr>
                <w:sz w:val="24"/>
              </w:rPr>
            </w:pPr>
            <w:r w:rsidRPr="002B1824">
              <w:rPr>
                <w:sz w:val="24"/>
              </w:rPr>
              <w:t>p1.2</w:t>
            </w:r>
          </w:p>
        </w:tc>
        <w:tc>
          <w:tcPr>
            <w:tcW w:w="1026" w:type="dxa"/>
          </w:tcPr>
          <w:p w14:paraId="3B8C44AC" w14:textId="77777777" w:rsidR="002B1824" w:rsidRPr="002B1824" w:rsidRDefault="002B1824" w:rsidP="002B1824">
            <w:pPr>
              <w:jc w:val="center"/>
              <w:rPr>
                <w:sz w:val="24"/>
              </w:rPr>
            </w:pPr>
            <w:r w:rsidRPr="002B1824">
              <w:rPr>
                <w:sz w:val="24"/>
              </w:rPr>
              <w:t>U 205</w:t>
            </w:r>
          </w:p>
          <w:p w14:paraId="0F334B69" w14:textId="77777777" w:rsidR="002B1824" w:rsidRPr="002B1824" w:rsidRDefault="002B1824" w:rsidP="002B1824">
            <w:pPr>
              <w:jc w:val="center"/>
              <w:rPr>
                <w:sz w:val="24"/>
              </w:rPr>
            </w:pPr>
            <w:r w:rsidRPr="002B1824">
              <w:rPr>
                <w:sz w:val="24"/>
              </w:rPr>
              <w:t>p1.1</w:t>
            </w:r>
          </w:p>
        </w:tc>
        <w:tc>
          <w:tcPr>
            <w:tcW w:w="1026" w:type="dxa"/>
          </w:tcPr>
          <w:p w14:paraId="3DE0B537" w14:textId="77777777" w:rsidR="002B1824" w:rsidRPr="002B1824" w:rsidRDefault="002B1824" w:rsidP="002B1824">
            <w:pPr>
              <w:jc w:val="center"/>
              <w:rPr>
                <w:sz w:val="24"/>
              </w:rPr>
            </w:pPr>
            <w:r w:rsidRPr="002B1824">
              <w:rPr>
                <w:sz w:val="24"/>
              </w:rPr>
              <w:t>U 205</w:t>
            </w:r>
          </w:p>
          <w:p w14:paraId="7094D00D" w14:textId="77777777" w:rsidR="002B1824" w:rsidRPr="002B1824" w:rsidRDefault="002B1824" w:rsidP="002B1824">
            <w:pPr>
              <w:jc w:val="center"/>
              <w:rPr>
                <w:sz w:val="24"/>
              </w:rPr>
            </w:pPr>
            <w:r w:rsidRPr="002B1824">
              <w:rPr>
                <w:sz w:val="24"/>
              </w:rPr>
              <w:t>P1.2</w:t>
            </w:r>
          </w:p>
        </w:tc>
      </w:tr>
      <w:tr w:rsidR="002B1824" w14:paraId="0A4AFF8A" w14:textId="77777777" w:rsidTr="002B1824">
        <w:trPr>
          <w:trHeight w:val="556"/>
        </w:trPr>
        <w:tc>
          <w:tcPr>
            <w:tcW w:w="1025" w:type="dxa"/>
          </w:tcPr>
          <w:p w14:paraId="17456EA0" w14:textId="77777777" w:rsidR="002B1824" w:rsidRPr="002B1824" w:rsidRDefault="002B1824" w:rsidP="002B1824">
            <w:pPr>
              <w:jc w:val="center"/>
              <w:rPr>
                <w:sz w:val="24"/>
              </w:rPr>
            </w:pPr>
            <w:r w:rsidRPr="002B1824">
              <w:rPr>
                <w:sz w:val="24"/>
              </w:rPr>
              <w:t>Best</w:t>
            </w:r>
          </w:p>
        </w:tc>
        <w:tc>
          <w:tcPr>
            <w:tcW w:w="1026" w:type="dxa"/>
          </w:tcPr>
          <w:p w14:paraId="5DB1BFD9" w14:textId="77777777" w:rsidR="002B1824" w:rsidRPr="002B1824" w:rsidRDefault="002B1824" w:rsidP="00A31D04">
            <w:pPr>
              <w:jc w:val="center"/>
            </w:pPr>
            <w:r>
              <w:t xml:space="preserve">0ms </w:t>
            </w:r>
          </w:p>
        </w:tc>
        <w:tc>
          <w:tcPr>
            <w:tcW w:w="1026" w:type="dxa"/>
          </w:tcPr>
          <w:p w14:paraId="0719CBDD" w14:textId="77777777" w:rsidR="002B1824" w:rsidRPr="002B1824" w:rsidRDefault="00A31D04" w:rsidP="002B1824">
            <w:pPr>
              <w:jc w:val="center"/>
            </w:pPr>
            <w:r>
              <w:t>2ms</w:t>
            </w:r>
          </w:p>
        </w:tc>
        <w:tc>
          <w:tcPr>
            <w:tcW w:w="1026" w:type="dxa"/>
          </w:tcPr>
          <w:p w14:paraId="03AEA392" w14:textId="77777777" w:rsidR="002B1824" w:rsidRPr="002B1824" w:rsidRDefault="00A31D04" w:rsidP="002B1824">
            <w:pPr>
              <w:jc w:val="center"/>
            </w:pPr>
            <w:r>
              <w:t>4ms</w:t>
            </w:r>
          </w:p>
        </w:tc>
        <w:tc>
          <w:tcPr>
            <w:tcW w:w="1026" w:type="dxa"/>
          </w:tcPr>
          <w:p w14:paraId="5DC5DA0D" w14:textId="77777777" w:rsidR="002B1824" w:rsidRPr="002B1824" w:rsidRDefault="00A31D04" w:rsidP="002B1824">
            <w:pPr>
              <w:jc w:val="center"/>
            </w:pPr>
            <w:r>
              <w:t xml:space="preserve">0 </w:t>
            </w:r>
            <w:proofErr w:type="spellStart"/>
            <w:r>
              <w:t>ms</w:t>
            </w:r>
            <w:proofErr w:type="spellEnd"/>
          </w:p>
        </w:tc>
      </w:tr>
      <w:tr w:rsidR="002B1824" w14:paraId="637146B8" w14:textId="77777777" w:rsidTr="002B1824">
        <w:trPr>
          <w:trHeight w:val="556"/>
        </w:trPr>
        <w:tc>
          <w:tcPr>
            <w:tcW w:w="1025" w:type="dxa"/>
          </w:tcPr>
          <w:p w14:paraId="7A3A0A4D" w14:textId="77777777" w:rsidR="002B1824" w:rsidRPr="002B1824" w:rsidRDefault="002B1824" w:rsidP="002B1824">
            <w:pPr>
              <w:jc w:val="center"/>
              <w:rPr>
                <w:sz w:val="24"/>
              </w:rPr>
            </w:pPr>
            <w:r w:rsidRPr="002B1824">
              <w:rPr>
                <w:sz w:val="24"/>
              </w:rPr>
              <w:t>Average</w:t>
            </w:r>
          </w:p>
        </w:tc>
        <w:tc>
          <w:tcPr>
            <w:tcW w:w="1026" w:type="dxa"/>
          </w:tcPr>
          <w:p w14:paraId="1FAA1C84" w14:textId="77777777" w:rsidR="002B1824" w:rsidRPr="002B1824" w:rsidRDefault="00A31D04" w:rsidP="002B1824">
            <w:pPr>
              <w:jc w:val="center"/>
            </w:pPr>
            <w:r>
              <w:t>0ms</w:t>
            </w:r>
          </w:p>
        </w:tc>
        <w:tc>
          <w:tcPr>
            <w:tcW w:w="1026" w:type="dxa"/>
          </w:tcPr>
          <w:p w14:paraId="5C14C732" w14:textId="77777777" w:rsidR="002B1824" w:rsidRPr="002B1824" w:rsidRDefault="00A31D04" w:rsidP="002B1824">
            <w:pPr>
              <w:jc w:val="center"/>
            </w:pPr>
            <w:r>
              <w:t>3ms</w:t>
            </w:r>
          </w:p>
        </w:tc>
        <w:tc>
          <w:tcPr>
            <w:tcW w:w="1026" w:type="dxa"/>
          </w:tcPr>
          <w:p w14:paraId="242AC1CD" w14:textId="77777777" w:rsidR="002B1824" w:rsidRPr="002B1824" w:rsidRDefault="00A31D04" w:rsidP="002B1824">
            <w:pPr>
              <w:jc w:val="center"/>
            </w:pPr>
            <w:r>
              <w:t>6ms</w:t>
            </w:r>
          </w:p>
        </w:tc>
        <w:tc>
          <w:tcPr>
            <w:tcW w:w="1026" w:type="dxa"/>
          </w:tcPr>
          <w:p w14:paraId="175999E3" w14:textId="77777777" w:rsidR="002B1824" w:rsidRPr="002B1824" w:rsidRDefault="00A31D04" w:rsidP="002B1824">
            <w:pPr>
              <w:jc w:val="center"/>
            </w:pPr>
            <w:r>
              <w:t>1ms</w:t>
            </w:r>
          </w:p>
        </w:tc>
      </w:tr>
      <w:tr w:rsidR="002B1824" w14:paraId="7C2B58CB" w14:textId="77777777" w:rsidTr="002B1824">
        <w:trPr>
          <w:trHeight w:val="556"/>
        </w:trPr>
        <w:tc>
          <w:tcPr>
            <w:tcW w:w="1025" w:type="dxa"/>
          </w:tcPr>
          <w:p w14:paraId="0BB2F5F6" w14:textId="77777777" w:rsidR="002B1824" w:rsidRPr="002B1824" w:rsidRDefault="002B1824" w:rsidP="002B1824">
            <w:pPr>
              <w:jc w:val="center"/>
              <w:rPr>
                <w:sz w:val="24"/>
              </w:rPr>
            </w:pPr>
            <w:r>
              <w:rPr>
                <w:sz w:val="24"/>
              </w:rPr>
              <w:t>Worst</w:t>
            </w:r>
          </w:p>
        </w:tc>
        <w:tc>
          <w:tcPr>
            <w:tcW w:w="1026" w:type="dxa"/>
          </w:tcPr>
          <w:p w14:paraId="6B928E2B" w14:textId="77777777" w:rsidR="002B1824" w:rsidRPr="002B1824" w:rsidRDefault="00A31D04" w:rsidP="002B1824">
            <w:pPr>
              <w:jc w:val="center"/>
            </w:pPr>
            <w:r>
              <w:t>0ms</w:t>
            </w:r>
          </w:p>
        </w:tc>
        <w:tc>
          <w:tcPr>
            <w:tcW w:w="1026" w:type="dxa"/>
          </w:tcPr>
          <w:p w14:paraId="7065037A" w14:textId="77777777" w:rsidR="002B1824" w:rsidRPr="002B1824" w:rsidRDefault="00A31D04" w:rsidP="002B1824">
            <w:pPr>
              <w:jc w:val="center"/>
            </w:pPr>
            <w:r>
              <w:t>4ms</w:t>
            </w:r>
          </w:p>
        </w:tc>
        <w:tc>
          <w:tcPr>
            <w:tcW w:w="1026" w:type="dxa"/>
          </w:tcPr>
          <w:p w14:paraId="6E4342E6" w14:textId="77777777" w:rsidR="002B1824" w:rsidRPr="002B1824" w:rsidRDefault="00A31D04" w:rsidP="002B1824">
            <w:pPr>
              <w:jc w:val="center"/>
            </w:pPr>
            <w:r>
              <w:t>8ms</w:t>
            </w:r>
          </w:p>
        </w:tc>
        <w:tc>
          <w:tcPr>
            <w:tcW w:w="1026" w:type="dxa"/>
          </w:tcPr>
          <w:p w14:paraId="256A5AD5" w14:textId="77777777" w:rsidR="002B1824" w:rsidRPr="002B1824" w:rsidRDefault="00A31D04" w:rsidP="002B1824">
            <w:pPr>
              <w:jc w:val="center"/>
            </w:pPr>
            <w:r>
              <w:t>2ms</w:t>
            </w:r>
          </w:p>
        </w:tc>
      </w:tr>
    </w:tbl>
    <w:p w14:paraId="25FA6586" w14:textId="77777777" w:rsidR="002B1824" w:rsidRPr="002B1824" w:rsidRDefault="002B1824" w:rsidP="002B1824"/>
    <w:p w14:paraId="1215903D" w14:textId="694B8701" w:rsidR="009E2926" w:rsidRPr="00DC148E" w:rsidRDefault="002C77D2" w:rsidP="00DC148E">
      <w:pPr>
        <w:pStyle w:val="Ttulo2"/>
      </w:pPr>
      <w:r w:rsidRPr="00DC148E">
        <w:rPr>
          <w:b/>
        </w:rPr>
        <w:t>Tabl</w:t>
      </w:r>
      <w:r w:rsidR="00060959">
        <w:rPr>
          <w:b/>
        </w:rPr>
        <w:t>e</w:t>
      </w:r>
      <w:r w:rsidRPr="00DC148E">
        <w:rPr>
          <w:b/>
        </w:rPr>
        <w:t xml:space="preserve"> </w:t>
      </w:r>
      <w:r w:rsidR="001C2EDA">
        <w:rPr>
          <w:rStyle w:val="InternetLink"/>
          <w:b/>
        </w:rPr>
        <w:t>5</w:t>
      </w:r>
      <w:r w:rsidRPr="00DC148E">
        <w:rPr>
          <w:rStyle w:val="InternetLink"/>
          <w:b/>
        </w:rPr>
        <w:t>.</w:t>
      </w:r>
      <w:r w:rsidRPr="00DC148E">
        <w:rPr>
          <w:rStyle w:val="InternetLink"/>
          <w:b/>
          <w:bCs/>
        </w:rPr>
        <w:t xml:space="preserve">  </w:t>
      </w:r>
      <w:r w:rsidRPr="00DC148E">
        <w:rPr>
          <w:rStyle w:val="InternetLink"/>
        </w:rPr>
        <w:t>Execution time of the operations of the data structure for each data set.</w:t>
      </w:r>
    </w:p>
    <w:p w14:paraId="604B1D5E" w14:textId="45D35149" w:rsidR="009E2926" w:rsidRPr="00DC148E" w:rsidRDefault="00A31D04">
      <w:pPr>
        <w:pStyle w:val="Ttulo2"/>
      </w:pPr>
      <w:r w:rsidRPr="00DC148E">
        <w:rPr>
          <w:rStyle w:val="InternetLink"/>
          <w:b/>
        </w:rPr>
        <w:t>4</w:t>
      </w:r>
      <w:r w:rsidR="002C77D2" w:rsidRPr="00DC148E">
        <w:rPr>
          <w:rStyle w:val="InternetLink"/>
          <w:b/>
        </w:rPr>
        <w:t>.1</w:t>
      </w:r>
      <w:r w:rsidR="001C2EDA">
        <w:rPr>
          <w:rStyle w:val="InternetLink"/>
          <w:b/>
        </w:rPr>
        <w:t>1</w:t>
      </w:r>
      <w:bookmarkStart w:id="0" w:name="_GoBack"/>
      <w:bookmarkEnd w:id="0"/>
      <w:r w:rsidR="002C77D2" w:rsidRPr="00DC148E">
        <w:rPr>
          <w:rStyle w:val="InternetLink"/>
          <w:b/>
        </w:rPr>
        <w:t xml:space="preserve"> Memory consumption</w:t>
      </w:r>
    </w:p>
    <w:p w14:paraId="3CB29B9B" w14:textId="77777777" w:rsidR="009E2926" w:rsidRPr="00DC148E" w:rsidRDefault="002C77D2">
      <w:pPr>
        <w:pStyle w:val="Sangradetextonormal"/>
        <w:spacing w:after="120"/>
        <w:ind w:firstLine="0"/>
        <w:rPr>
          <w:rStyle w:val="InternetLink"/>
          <w:kern w:val="2"/>
        </w:rPr>
      </w:pPr>
      <w:r w:rsidRPr="00DC148E">
        <w:rPr>
          <w:rStyle w:val="InternetLink"/>
          <w:kern w:val="2"/>
        </w:rPr>
        <w:t>Report the memory used for each data set</w:t>
      </w:r>
    </w:p>
    <w:p w14:paraId="2B0857D6" w14:textId="77777777" w:rsidR="00DC148E" w:rsidRDefault="00DC148E">
      <w:pPr>
        <w:pStyle w:val="Sangradetextonormal"/>
        <w:spacing w:after="120"/>
        <w:ind w:firstLine="0"/>
        <w:rPr>
          <w:rStyle w:val="InternetLink"/>
          <w:color w:val="7030A0"/>
          <w:kern w:val="2"/>
        </w:rPr>
      </w:pPr>
    </w:p>
    <w:p w14:paraId="7A1E6E00" w14:textId="77777777" w:rsidR="00DC148E" w:rsidRPr="000159B8" w:rsidRDefault="00DC148E">
      <w:pPr>
        <w:pStyle w:val="Sangradetextonormal"/>
        <w:spacing w:after="120"/>
        <w:ind w:firstLine="0"/>
      </w:pPr>
    </w:p>
    <w:tbl>
      <w:tblPr>
        <w:tblW w:w="4889"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0"/>
      </w:tblGrid>
      <w:tr w:rsidR="009E2926" w14:paraId="6B880913" w14:textId="77777777">
        <w:trPr>
          <w:trHeight w:val="441"/>
        </w:trPr>
        <w:tc>
          <w:tcPr>
            <w:tcW w:w="1213" w:type="dxa"/>
            <w:shd w:val="clear" w:color="auto" w:fill="auto"/>
          </w:tcPr>
          <w:p w14:paraId="7C6EFE37" w14:textId="77777777" w:rsidR="009E2926" w:rsidRPr="00DC148E" w:rsidRDefault="009E2926">
            <w:pPr>
              <w:pStyle w:val="TableContents"/>
              <w:snapToGrid w:val="0"/>
            </w:pPr>
          </w:p>
          <w:p w14:paraId="491B8CE0" w14:textId="77777777" w:rsidR="009E2926" w:rsidRPr="00DC148E" w:rsidRDefault="009E2926">
            <w:pPr>
              <w:pStyle w:val="TableContents"/>
            </w:pPr>
          </w:p>
        </w:tc>
        <w:tc>
          <w:tcPr>
            <w:tcW w:w="1213" w:type="dxa"/>
            <w:shd w:val="clear" w:color="auto" w:fill="auto"/>
          </w:tcPr>
          <w:p w14:paraId="40F841D2" w14:textId="77777777" w:rsidR="009E2926" w:rsidRPr="00DC148E" w:rsidRDefault="002C77D2">
            <w:pPr>
              <w:pStyle w:val="TableContents"/>
              <w:jc w:val="center"/>
            </w:pPr>
            <w:proofErr w:type="gramStart"/>
            <w:r w:rsidRPr="00DC148E">
              <w:rPr>
                <w:rStyle w:val="InternetLink"/>
                <w:b/>
                <w:i/>
              </w:rPr>
              <w:t xml:space="preserve">Dataset </w:t>
            </w:r>
            <w:r w:rsidR="00DC148E">
              <w:rPr>
                <w:rStyle w:val="InternetLink"/>
                <w:b/>
                <w:i/>
              </w:rPr>
              <w:t xml:space="preserve"> U</w:t>
            </w:r>
            <w:proofErr w:type="gramEnd"/>
            <w:r w:rsidR="00DC148E">
              <w:rPr>
                <w:rStyle w:val="InternetLink"/>
                <w:b/>
                <w:i/>
              </w:rPr>
              <w:t>=11 p1.1</w:t>
            </w:r>
          </w:p>
        </w:tc>
        <w:tc>
          <w:tcPr>
            <w:tcW w:w="1213" w:type="dxa"/>
            <w:shd w:val="clear" w:color="auto" w:fill="auto"/>
          </w:tcPr>
          <w:p w14:paraId="0F01E3F8" w14:textId="77777777" w:rsidR="009E2926" w:rsidRPr="00DC148E" w:rsidRDefault="002C77D2">
            <w:pPr>
              <w:pStyle w:val="TableContents"/>
              <w:jc w:val="center"/>
            </w:pPr>
            <w:r w:rsidRPr="00DC148E">
              <w:rPr>
                <w:rStyle w:val="InternetLink"/>
                <w:b/>
                <w:i/>
              </w:rPr>
              <w:t xml:space="preserve">Dataset </w:t>
            </w:r>
            <w:r w:rsidR="00DC148E">
              <w:rPr>
                <w:rStyle w:val="InternetLink"/>
                <w:b/>
                <w:i/>
              </w:rPr>
              <w:t>U=205 p1.2</w:t>
            </w:r>
          </w:p>
        </w:tc>
        <w:tc>
          <w:tcPr>
            <w:tcW w:w="1250" w:type="dxa"/>
            <w:shd w:val="clear" w:color="auto" w:fill="auto"/>
          </w:tcPr>
          <w:p w14:paraId="569349EE" w14:textId="77777777" w:rsidR="009E2926" w:rsidRPr="00DC148E" w:rsidRDefault="002C77D2">
            <w:pPr>
              <w:pStyle w:val="TableContents"/>
              <w:jc w:val="center"/>
            </w:pPr>
            <w:r w:rsidRPr="00DC148E">
              <w:rPr>
                <w:rStyle w:val="InternetLink"/>
                <w:b/>
                <w:i/>
              </w:rPr>
              <w:t xml:space="preserve">Dataset </w:t>
            </w:r>
            <w:r w:rsidR="00DC148E">
              <w:rPr>
                <w:rStyle w:val="InternetLink"/>
                <w:b/>
                <w:i/>
              </w:rPr>
              <w:t>U=205 p1.1</w:t>
            </w:r>
          </w:p>
        </w:tc>
      </w:tr>
      <w:tr w:rsidR="009E2926" w14:paraId="5A90A4D9" w14:textId="77777777">
        <w:trPr>
          <w:trHeight w:val="452"/>
        </w:trPr>
        <w:tc>
          <w:tcPr>
            <w:tcW w:w="1213" w:type="dxa"/>
            <w:shd w:val="clear" w:color="auto" w:fill="auto"/>
          </w:tcPr>
          <w:p w14:paraId="5CD10108" w14:textId="77777777" w:rsidR="009E2926" w:rsidRPr="00DC148E" w:rsidRDefault="002C77D2">
            <w:pPr>
              <w:pStyle w:val="TableContents"/>
            </w:pPr>
            <w:r w:rsidRPr="00DC148E">
              <w:rPr>
                <w:rStyle w:val="InternetLink"/>
                <w:b/>
              </w:rPr>
              <w:t>Memory consumption</w:t>
            </w:r>
          </w:p>
        </w:tc>
        <w:tc>
          <w:tcPr>
            <w:tcW w:w="1213" w:type="dxa"/>
            <w:shd w:val="clear" w:color="auto" w:fill="auto"/>
          </w:tcPr>
          <w:p w14:paraId="592175BC" w14:textId="77777777" w:rsidR="009E2926" w:rsidRPr="00DC148E" w:rsidRDefault="002C77D2">
            <w:pPr>
              <w:pStyle w:val="TableContents"/>
              <w:jc w:val="center"/>
            </w:pPr>
            <w:r w:rsidRPr="00DC148E">
              <w:rPr>
                <w:rStyle w:val="InternetLink"/>
              </w:rPr>
              <w:t>10 MB</w:t>
            </w:r>
          </w:p>
        </w:tc>
        <w:tc>
          <w:tcPr>
            <w:tcW w:w="1213" w:type="dxa"/>
            <w:shd w:val="clear" w:color="auto" w:fill="auto"/>
          </w:tcPr>
          <w:p w14:paraId="73AE815D" w14:textId="77777777" w:rsidR="009E2926" w:rsidRPr="00DC148E" w:rsidRDefault="00DC148E">
            <w:pPr>
              <w:pStyle w:val="TableContents"/>
              <w:jc w:val="center"/>
            </w:pPr>
            <w:r>
              <w:rPr>
                <w:rStyle w:val="InternetLink"/>
              </w:rPr>
              <w:t>3</w:t>
            </w:r>
            <w:r w:rsidR="002C77D2" w:rsidRPr="00DC148E">
              <w:rPr>
                <w:rStyle w:val="InternetLink"/>
              </w:rPr>
              <w:t>0 MB</w:t>
            </w:r>
          </w:p>
        </w:tc>
        <w:tc>
          <w:tcPr>
            <w:tcW w:w="1250" w:type="dxa"/>
            <w:shd w:val="clear" w:color="auto" w:fill="auto"/>
          </w:tcPr>
          <w:p w14:paraId="08A5C559" w14:textId="77777777" w:rsidR="009E2926" w:rsidRPr="00DC148E" w:rsidRDefault="00DC148E">
            <w:pPr>
              <w:pStyle w:val="TableContents"/>
              <w:jc w:val="center"/>
            </w:pPr>
            <w:r>
              <w:rPr>
                <w:rStyle w:val="InternetLink"/>
              </w:rPr>
              <w:t>25</w:t>
            </w:r>
            <w:r w:rsidR="002C77D2" w:rsidRPr="00DC148E">
              <w:rPr>
                <w:rStyle w:val="InternetLink"/>
              </w:rPr>
              <w:t xml:space="preserve"> MB</w:t>
            </w:r>
          </w:p>
        </w:tc>
      </w:tr>
    </w:tbl>
    <w:p w14:paraId="7A10F78A" w14:textId="391EDC0B" w:rsidR="009E2926" w:rsidRPr="00DC148E" w:rsidRDefault="002C77D2">
      <w:pPr>
        <w:pStyle w:val="Ttulo2"/>
      </w:pPr>
      <w:r w:rsidRPr="00DC148E">
        <w:rPr>
          <w:b/>
        </w:rPr>
        <w:t>Tabl</w:t>
      </w:r>
      <w:r w:rsidR="00060959">
        <w:rPr>
          <w:b/>
        </w:rPr>
        <w:t>e</w:t>
      </w:r>
      <w:r w:rsidRPr="00DC148E">
        <w:rPr>
          <w:b/>
        </w:rPr>
        <w:t xml:space="preserve"> </w:t>
      </w:r>
      <w:r w:rsidR="001C2EDA">
        <w:rPr>
          <w:rStyle w:val="InternetLink"/>
          <w:b/>
        </w:rPr>
        <w:t>6</w:t>
      </w:r>
      <w:r w:rsidRPr="00DC148E">
        <w:rPr>
          <w:rStyle w:val="InternetLink"/>
          <w:b/>
        </w:rPr>
        <w:t>.</w:t>
      </w:r>
      <w:r w:rsidRPr="00DC148E">
        <w:rPr>
          <w:rStyle w:val="InternetLink"/>
          <w:b/>
          <w:bCs/>
        </w:rPr>
        <w:t xml:space="preserve"> </w:t>
      </w:r>
      <w:r w:rsidR="00060959">
        <w:rPr>
          <w:rStyle w:val="InternetLink"/>
        </w:rPr>
        <w:t>Memory consumption with different datasets</w:t>
      </w:r>
    </w:p>
    <w:p w14:paraId="77F559BF" w14:textId="77777777" w:rsidR="009E2926" w:rsidRPr="00DC148E" w:rsidRDefault="009E2926">
      <w:pPr>
        <w:pStyle w:val="Ttulo2"/>
        <w:rPr>
          <w:b/>
          <w:bCs/>
        </w:rPr>
      </w:pPr>
    </w:p>
    <w:p w14:paraId="1A80F4E4" w14:textId="77777777" w:rsidR="009E2926" w:rsidRPr="00592F07" w:rsidRDefault="00A31D04">
      <w:pPr>
        <w:pStyle w:val="Sangradetextonormal"/>
        <w:spacing w:after="120"/>
        <w:ind w:firstLine="0"/>
      </w:pPr>
      <w:r w:rsidRPr="00592F07">
        <w:rPr>
          <w:rStyle w:val="InternetLink"/>
          <w:b/>
          <w:kern w:val="2"/>
        </w:rPr>
        <w:t>5</w:t>
      </w:r>
      <w:r w:rsidR="002C77D2" w:rsidRPr="00592F07">
        <w:rPr>
          <w:rStyle w:val="InternetLink"/>
          <w:b/>
          <w:kern w:val="2"/>
        </w:rPr>
        <w:t>. CONCLUSIONS</w:t>
      </w:r>
    </w:p>
    <w:p w14:paraId="603F9615" w14:textId="77777777" w:rsidR="009E2926" w:rsidRPr="00592F07" w:rsidRDefault="002C77D2">
      <w:pPr>
        <w:pStyle w:val="Sangradetextonormal"/>
        <w:ind w:firstLine="0"/>
        <w:rPr>
          <w:rStyle w:val="InternetLink"/>
          <w:kern w:val="2"/>
        </w:rPr>
      </w:pPr>
      <w:r w:rsidRPr="00592F07">
        <w:rPr>
          <w:rStyle w:val="InternetLink"/>
          <w:kern w:val="2"/>
        </w:rPr>
        <w:t>To write the conclusions, proceed in the following way. 1. Write a paragraph with a summary, the most important issued of the report. 2. In another paragraph, explain the most important results that you obtained with the last data structure you designed. 3. Compare your first solution with the last solution. 4. At last, explain future work, a future continuation of this project. You can also mention in the conclusions, technical problems that you had during the development of the data structure and its implementation and you solved them.</w:t>
      </w:r>
    </w:p>
    <w:p w14:paraId="026D99DF" w14:textId="77777777" w:rsidR="00FE34A9" w:rsidRPr="00592F07" w:rsidRDefault="00FE34A9">
      <w:pPr>
        <w:pStyle w:val="Sangradetextonormal"/>
        <w:ind w:firstLine="0"/>
        <w:rPr>
          <w:rStyle w:val="InternetLink"/>
          <w:kern w:val="2"/>
        </w:rPr>
      </w:pPr>
    </w:p>
    <w:p w14:paraId="41B4A540" w14:textId="77777777" w:rsidR="00FE34A9" w:rsidRPr="00592F07" w:rsidRDefault="000B39FA">
      <w:pPr>
        <w:pStyle w:val="Sangradetextonormal"/>
        <w:ind w:firstLine="0"/>
        <w:rPr>
          <w:rStyle w:val="InternetLink"/>
          <w:kern w:val="2"/>
        </w:rPr>
      </w:pPr>
      <w:r w:rsidRPr="00592F07">
        <w:rPr>
          <w:rStyle w:val="InternetLink"/>
          <w:kern w:val="2"/>
        </w:rPr>
        <w:t xml:space="preserve">Implementing algorithms that helps us solve our daily problems is an optimal decision in order to let people focus in different daily problems and reduce their stress, furthermore, as global warming problems and challenges rice, different approaches to help reduce the pollution as much as possible are really needed but solutions that help make peoples life’s more comfortable are needed as well, here is where digital programs come to action as a powerful tool, and as demonstrated in this project, they can helps us solve both problems at once, probably not getting the really </w:t>
      </w:r>
      <w:r w:rsidRPr="00592F07">
        <w:rPr>
          <w:rStyle w:val="InternetLink"/>
          <w:kern w:val="2"/>
        </w:rPr>
        <w:lastRenderedPageBreak/>
        <w:t xml:space="preserve">optimal </w:t>
      </w:r>
      <w:r w:rsidR="00BB30E8" w:rsidRPr="00592F07">
        <w:rPr>
          <w:rStyle w:val="InternetLink"/>
          <w:kern w:val="2"/>
        </w:rPr>
        <w:t>solution but getting a logical and good solution in exchange of answer time.</w:t>
      </w:r>
    </w:p>
    <w:p w14:paraId="4A346CA8" w14:textId="77777777" w:rsidR="00BB30E8" w:rsidRPr="00592F07" w:rsidRDefault="00BB30E8">
      <w:pPr>
        <w:pStyle w:val="Sangradetextonormal"/>
        <w:ind w:firstLine="0"/>
        <w:rPr>
          <w:rStyle w:val="InternetLink"/>
          <w:kern w:val="2"/>
        </w:rPr>
      </w:pPr>
    </w:p>
    <w:p w14:paraId="583942CB" w14:textId="77777777" w:rsidR="00BB30E8" w:rsidRPr="00592F07" w:rsidRDefault="00BB30E8">
      <w:pPr>
        <w:pStyle w:val="Sangradetextonormal"/>
        <w:ind w:firstLine="0"/>
        <w:rPr>
          <w:rStyle w:val="InternetLink"/>
          <w:kern w:val="2"/>
        </w:rPr>
      </w:pPr>
      <w:r w:rsidRPr="00592F07">
        <w:rPr>
          <w:rStyle w:val="InternetLink"/>
          <w:kern w:val="2"/>
        </w:rPr>
        <w:t>Through the project we developed various approaches to the solution, some of them proving optimal but not effective, as they take more time to give and answer, that was the case of a simple matrix where each row represents a vertex and the columns the corresponding adjacent nodes, which took O(n^2) time complexity, but gave the best solution.</w:t>
      </w:r>
    </w:p>
    <w:p w14:paraId="27C456D1" w14:textId="77777777" w:rsidR="00BB30E8" w:rsidRPr="00592F07" w:rsidRDefault="00BB30E8">
      <w:pPr>
        <w:pStyle w:val="Sangradetextonormal"/>
        <w:ind w:firstLine="0"/>
        <w:rPr>
          <w:rStyle w:val="InternetLink"/>
          <w:kern w:val="2"/>
        </w:rPr>
      </w:pPr>
    </w:p>
    <w:p w14:paraId="32434713" w14:textId="77777777" w:rsidR="00BB30E8" w:rsidRPr="00592F07" w:rsidRDefault="00BB30E8">
      <w:pPr>
        <w:pStyle w:val="Sangradetextonormal"/>
        <w:ind w:firstLine="0"/>
        <w:rPr>
          <w:rStyle w:val="InternetLink"/>
          <w:kern w:val="2"/>
        </w:rPr>
      </w:pPr>
      <w:r w:rsidRPr="00592F07">
        <w:rPr>
          <w:rStyle w:val="InternetLink"/>
          <w:kern w:val="2"/>
        </w:rPr>
        <w:t>In order to solve the O(n^2) time complexity problem the development of a preordered matrix with constant search methods was needed and from both options that we had (Binary Search trees and Priority Queues), Priority Queues proved to be the best option, but we the issue of not giving the optimal solution but a logical and good one in good time.</w:t>
      </w:r>
    </w:p>
    <w:p w14:paraId="5A0A71C0" w14:textId="77777777" w:rsidR="00BB30E8" w:rsidRPr="00592F07" w:rsidRDefault="00BB30E8">
      <w:pPr>
        <w:pStyle w:val="Sangradetextonormal"/>
        <w:ind w:firstLine="0"/>
        <w:rPr>
          <w:rStyle w:val="InternetLink"/>
          <w:kern w:val="2"/>
        </w:rPr>
      </w:pPr>
    </w:p>
    <w:p w14:paraId="5DBAC863" w14:textId="77777777" w:rsidR="00BB30E8" w:rsidRPr="00592F07" w:rsidRDefault="00BB30E8">
      <w:pPr>
        <w:pStyle w:val="Sangradetextonormal"/>
        <w:ind w:firstLine="0"/>
      </w:pPr>
      <w:r w:rsidRPr="00592F07">
        <w:rPr>
          <w:rStyle w:val="InternetLink"/>
          <w:kern w:val="2"/>
        </w:rPr>
        <w:t xml:space="preserve">In conclusion, sometimes </w:t>
      </w:r>
      <w:r w:rsidR="00CC523B" w:rsidRPr="00592F07">
        <w:rPr>
          <w:rStyle w:val="InternetLink"/>
          <w:kern w:val="2"/>
        </w:rPr>
        <w:t>its better to get a good and fast solution that the very best one, if takes too long, and that with this non optimal solutions of some societies problems, we can make a huge reduction in the pollution generation in our societies, proved with this project, where the average car reduction was of the 50%.</w:t>
      </w:r>
      <w:r w:rsidRPr="00592F07">
        <w:rPr>
          <w:rStyle w:val="InternetLink"/>
          <w:kern w:val="2"/>
        </w:rPr>
        <w:t xml:space="preserve"> </w:t>
      </w:r>
    </w:p>
    <w:p w14:paraId="61A65E8C" w14:textId="77777777" w:rsidR="009E2926" w:rsidRPr="00592F07" w:rsidRDefault="009E2926">
      <w:pPr>
        <w:pStyle w:val="Sangradetextonormal"/>
        <w:ind w:firstLine="0"/>
        <w:rPr>
          <w:kern w:val="2"/>
        </w:rPr>
      </w:pPr>
    </w:p>
    <w:p w14:paraId="4685FFDE" w14:textId="77777777" w:rsidR="009E2926" w:rsidRPr="00592F07" w:rsidRDefault="00A31D04">
      <w:pPr>
        <w:pStyle w:val="Sangradetextonormal"/>
        <w:spacing w:after="120"/>
        <w:ind w:firstLine="0"/>
        <w:rPr>
          <w:rStyle w:val="InternetLink"/>
          <w:b/>
          <w:bCs/>
        </w:rPr>
      </w:pPr>
      <w:r w:rsidRPr="00592F07">
        <w:rPr>
          <w:rStyle w:val="InternetLink"/>
          <w:b/>
          <w:bCs/>
        </w:rPr>
        <w:t>5</w:t>
      </w:r>
      <w:r w:rsidR="002C77D2" w:rsidRPr="00592F07">
        <w:rPr>
          <w:rStyle w:val="InternetLink"/>
          <w:b/>
          <w:bCs/>
        </w:rPr>
        <w:t>.1 Future work</w:t>
      </w:r>
    </w:p>
    <w:p w14:paraId="1DB5CDC7" w14:textId="77777777" w:rsidR="00CC523B" w:rsidRPr="00592F07" w:rsidRDefault="00CC523B">
      <w:pPr>
        <w:pStyle w:val="Sangradetextonormal"/>
        <w:spacing w:after="120"/>
        <w:ind w:firstLine="0"/>
        <w:rPr>
          <w:rStyle w:val="InternetLink"/>
          <w:bCs/>
        </w:rPr>
      </w:pPr>
      <w:r w:rsidRPr="00592F07">
        <w:rPr>
          <w:rStyle w:val="InternetLink"/>
          <w:bCs/>
        </w:rPr>
        <w:t>Futures works for this project are many, as it opens the possibilities to create an app which will be more user friendly and contain more characteristics of a social network between users. Some of this future works are:</w:t>
      </w:r>
    </w:p>
    <w:p w14:paraId="62A414DF" w14:textId="77777777" w:rsidR="00CC523B" w:rsidRPr="00592F07" w:rsidRDefault="00CC523B">
      <w:pPr>
        <w:pStyle w:val="Sangradetextonormal"/>
        <w:spacing w:after="120"/>
        <w:ind w:firstLine="0"/>
        <w:rPr>
          <w:rStyle w:val="InternetLink"/>
          <w:bCs/>
        </w:rPr>
      </w:pPr>
      <w:r w:rsidRPr="00592F07">
        <w:rPr>
          <w:rStyle w:val="InternetLink"/>
          <w:bCs/>
        </w:rPr>
        <w:t xml:space="preserve">1)Development of an interactive and </w:t>
      </w:r>
      <w:proofErr w:type="gramStart"/>
      <w:r w:rsidRPr="00592F07">
        <w:rPr>
          <w:rStyle w:val="InternetLink"/>
          <w:bCs/>
        </w:rPr>
        <w:t>real life</w:t>
      </w:r>
      <w:proofErr w:type="gramEnd"/>
      <w:r w:rsidRPr="00592F07">
        <w:rPr>
          <w:rStyle w:val="InternetLink"/>
          <w:bCs/>
        </w:rPr>
        <w:t xml:space="preserve"> responding algorithm.</w:t>
      </w:r>
    </w:p>
    <w:p w14:paraId="4BC19716" w14:textId="77777777" w:rsidR="00CC523B" w:rsidRPr="00592F07" w:rsidRDefault="00CC523B">
      <w:pPr>
        <w:pStyle w:val="Sangradetextonormal"/>
        <w:spacing w:after="120"/>
        <w:ind w:firstLine="0"/>
        <w:rPr>
          <w:rStyle w:val="InternetLink"/>
          <w:bCs/>
        </w:rPr>
      </w:pPr>
      <w:r w:rsidRPr="00592F07">
        <w:rPr>
          <w:rStyle w:val="InternetLink"/>
          <w:bCs/>
        </w:rPr>
        <w:t>2)Research of a more optimal way to get into the solution with out damaging the time complexity.</w:t>
      </w:r>
    </w:p>
    <w:p w14:paraId="5CCE0C4B" w14:textId="77777777" w:rsidR="00CC523B" w:rsidRPr="00592F07" w:rsidRDefault="00CC523B">
      <w:pPr>
        <w:pStyle w:val="Sangradetextonormal"/>
        <w:spacing w:after="120"/>
        <w:ind w:firstLine="0"/>
      </w:pPr>
      <w:r w:rsidRPr="00592F07">
        <w:rPr>
          <w:rStyle w:val="InternetLink"/>
          <w:bCs/>
        </w:rPr>
        <w:t>3)</w:t>
      </w:r>
      <w:r w:rsidR="0035513E" w:rsidRPr="00592F07">
        <w:rPr>
          <w:rStyle w:val="InternetLink"/>
          <w:bCs/>
        </w:rPr>
        <w:t xml:space="preserve">Develop of a GUI for </w:t>
      </w:r>
      <w:proofErr w:type="gramStart"/>
      <w:r w:rsidR="0035513E" w:rsidRPr="00592F07">
        <w:rPr>
          <w:rStyle w:val="InternetLink"/>
          <w:bCs/>
        </w:rPr>
        <w:t>users</w:t>
      </w:r>
      <w:proofErr w:type="gramEnd"/>
      <w:r w:rsidR="0035513E" w:rsidRPr="00592F07">
        <w:rPr>
          <w:rStyle w:val="InternetLink"/>
          <w:bCs/>
        </w:rPr>
        <w:t xml:space="preserve"> visualization of the routed.</w:t>
      </w:r>
    </w:p>
    <w:p w14:paraId="67BA8943" w14:textId="77777777" w:rsidR="009E2926" w:rsidRPr="00592F07" w:rsidRDefault="002C77D2">
      <w:pPr>
        <w:pStyle w:val="Ttulo1"/>
        <w:rPr>
          <w:rStyle w:val="InternetLink"/>
          <w:b/>
          <w:bCs/>
        </w:rPr>
      </w:pPr>
      <w:r w:rsidRPr="00592F07">
        <w:rPr>
          <w:rStyle w:val="InternetLink"/>
          <w:b/>
          <w:bCs/>
        </w:rPr>
        <w:t>ACKNOWLEDGEMENTS</w:t>
      </w:r>
    </w:p>
    <w:p w14:paraId="7A30BE61" w14:textId="77777777" w:rsidR="00592F07" w:rsidRPr="00592F07" w:rsidRDefault="00592F07" w:rsidP="00592F07"/>
    <w:p w14:paraId="3B0496C9" w14:textId="77777777" w:rsidR="009E2926" w:rsidRDefault="00757B80">
      <w:pPr>
        <w:rPr>
          <w:rStyle w:val="InternetLink"/>
        </w:rPr>
      </w:pPr>
      <w:r w:rsidRPr="00592F07">
        <w:rPr>
          <w:rStyle w:val="InternetLink"/>
        </w:rPr>
        <w:t xml:space="preserve">We want to especially thank our fellow classmates and friends </w:t>
      </w:r>
      <w:proofErr w:type="spellStart"/>
      <w:r w:rsidRPr="00592F07">
        <w:rPr>
          <w:rStyle w:val="InternetLink"/>
        </w:rPr>
        <w:t>Stiven</w:t>
      </w:r>
      <w:proofErr w:type="spellEnd"/>
      <w:r w:rsidRPr="00592F07">
        <w:rPr>
          <w:rStyle w:val="InternetLink"/>
        </w:rPr>
        <w:t xml:space="preserve"> </w:t>
      </w:r>
      <w:proofErr w:type="spellStart"/>
      <w:r w:rsidRPr="00592F07">
        <w:rPr>
          <w:rStyle w:val="InternetLink"/>
        </w:rPr>
        <w:t>Agudelo</w:t>
      </w:r>
      <w:proofErr w:type="spellEnd"/>
      <w:r w:rsidRPr="00592F07">
        <w:rPr>
          <w:rStyle w:val="InternetLink"/>
        </w:rPr>
        <w:t xml:space="preserve"> and his team, which whom we discussed and shared ideas of how to solve the problem and the effectiveness of the data structures proposed, the development of this project was much easier by their help.</w:t>
      </w:r>
    </w:p>
    <w:p w14:paraId="3A196720" w14:textId="77777777" w:rsidR="00060959" w:rsidRPr="00592F07" w:rsidRDefault="00060959"/>
    <w:p w14:paraId="7B9602C0" w14:textId="77777777" w:rsidR="009E2926" w:rsidRPr="00592F07" w:rsidRDefault="002C77D2">
      <w:pPr>
        <w:pStyle w:val="Ttulo1"/>
        <w:rPr>
          <w:b/>
          <w:bCs/>
        </w:rPr>
      </w:pPr>
      <w:r w:rsidRPr="00592F07">
        <w:rPr>
          <w:b/>
          <w:bCs/>
        </w:rPr>
        <w:t>REFERENCES</w:t>
      </w:r>
    </w:p>
    <w:p w14:paraId="44F46E92" w14:textId="77777777" w:rsidR="009E2926" w:rsidRPr="00592F07" w:rsidRDefault="002C77D2">
      <w:r w:rsidRPr="00592F07">
        <w:t xml:space="preserve">Reference sourced using ACM reference format. Read ACM guidelines in </w:t>
      </w:r>
      <w:hyperlink r:id="rId9">
        <w:r w:rsidRPr="00592F07">
          <w:rPr>
            <w:rStyle w:val="InternetLink"/>
            <w:u w:val="single"/>
          </w:rPr>
          <w:t>http://bit.ly/2pZnE5g</w:t>
        </w:r>
      </w:hyperlink>
    </w:p>
    <w:p w14:paraId="7042A363" w14:textId="77777777" w:rsidR="009E2926" w:rsidRPr="00592F07" w:rsidRDefault="002C77D2">
      <w:pPr>
        <w:pStyle w:val="References"/>
        <w:numPr>
          <w:ilvl w:val="0"/>
          <w:numId w:val="0"/>
        </w:numPr>
      </w:pPr>
      <w:r w:rsidRPr="00592F07">
        <w:t xml:space="preserve">As an example, consider </w:t>
      </w:r>
      <w:proofErr w:type="gramStart"/>
      <w:r w:rsidRPr="00592F07">
        <w:t>this two references</w:t>
      </w:r>
      <w:proofErr w:type="gramEnd"/>
      <w:r w:rsidRPr="00592F07">
        <w:t>:</w:t>
      </w:r>
    </w:p>
    <w:p w14:paraId="478310B0" w14:textId="77777777" w:rsidR="00305391" w:rsidRDefault="002C77D2">
      <w:pPr>
        <w:pStyle w:val="References"/>
        <w:numPr>
          <w:ilvl w:val="0"/>
          <w:numId w:val="0"/>
        </w:numPr>
      </w:pPr>
      <w:r w:rsidRPr="00592F07">
        <w:t>1.</w:t>
      </w:r>
      <w:r w:rsidR="00305391" w:rsidRPr="00305391">
        <w:t xml:space="preserve"> </w:t>
      </w:r>
      <w:r w:rsidR="00305391">
        <w:t xml:space="preserve">International Scientific Conference on Mobility and Transport Transforming Urban Mobility, </w:t>
      </w:r>
      <w:proofErr w:type="spellStart"/>
      <w:r w:rsidR="00305391">
        <w:t>mobil.TUM</w:t>
      </w:r>
      <w:proofErr w:type="spellEnd"/>
      <w:r w:rsidR="00305391">
        <w:t xml:space="preserve"> 2016, 6-7 June 2016, Munich, Germany A Matching Algorithm for Dynamic Ridesharing Maximilian </w:t>
      </w:r>
      <w:proofErr w:type="spellStart"/>
      <w:proofErr w:type="gramStart"/>
      <w:r w:rsidR="00305391">
        <w:t>Schreieck</w:t>
      </w:r>
      <w:proofErr w:type="spellEnd"/>
      <w:r w:rsidR="00305391">
        <w:t xml:space="preserve"> ,</w:t>
      </w:r>
      <w:proofErr w:type="gramEnd"/>
      <w:r w:rsidR="00305391">
        <w:t xml:space="preserve"> Hazem </w:t>
      </w:r>
      <w:proofErr w:type="spellStart"/>
      <w:r w:rsidR="00305391">
        <w:t>Safetli</w:t>
      </w:r>
      <w:proofErr w:type="spellEnd"/>
      <w:r w:rsidR="00305391">
        <w:t xml:space="preserve">, Sajjad Ali Siddiqui, Christoph </w:t>
      </w:r>
      <w:proofErr w:type="spellStart"/>
      <w:r w:rsidR="00305391">
        <w:t>Pflügler</w:t>
      </w:r>
      <w:proofErr w:type="spellEnd"/>
      <w:r w:rsidR="00305391">
        <w:t xml:space="preserve">, Manuel </w:t>
      </w:r>
      <w:proofErr w:type="spellStart"/>
      <w:r w:rsidR="00305391">
        <w:t>Wiesche</w:t>
      </w:r>
      <w:proofErr w:type="spellEnd"/>
      <w:r w:rsidR="00305391">
        <w:t xml:space="preserve">, Helmut </w:t>
      </w:r>
      <w:proofErr w:type="spellStart"/>
      <w:r w:rsidR="00305391">
        <w:t>Krcmar</w:t>
      </w:r>
      <w:proofErr w:type="spellEnd"/>
      <w:r w:rsidR="00305391">
        <w:t xml:space="preserve"> Chair for Information Systems, </w:t>
      </w:r>
      <w:r w:rsidR="00305391">
        <w:t xml:space="preserve">Technical University of Munich, </w:t>
      </w:r>
      <w:proofErr w:type="spellStart"/>
      <w:r w:rsidR="00305391">
        <w:t>Boltzmannstraße</w:t>
      </w:r>
      <w:proofErr w:type="spellEnd"/>
      <w:r w:rsidR="00305391">
        <w:t xml:space="preserve"> 3, 85748 </w:t>
      </w:r>
      <w:proofErr w:type="spellStart"/>
      <w:r w:rsidR="00305391">
        <w:t>Garching</w:t>
      </w:r>
      <w:proofErr w:type="spellEnd"/>
      <w:r w:rsidR="00305391">
        <w:t>, Germany</w:t>
      </w:r>
    </w:p>
    <w:p w14:paraId="0A24165E" w14:textId="77777777" w:rsidR="00305391" w:rsidRDefault="00305391">
      <w:pPr>
        <w:pStyle w:val="References"/>
        <w:numPr>
          <w:ilvl w:val="0"/>
          <w:numId w:val="0"/>
        </w:numPr>
      </w:pPr>
    </w:p>
    <w:p w14:paraId="257AD33D" w14:textId="77777777" w:rsidR="00305391" w:rsidRPr="00305391" w:rsidRDefault="00305391" w:rsidP="00305391">
      <w:pPr>
        <w:pStyle w:val="Ttulo1"/>
        <w:spacing w:before="0" w:after="375"/>
        <w:rPr>
          <w:color w:val="111111"/>
        </w:rPr>
      </w:pPr>
      <w:r w:rsidRPr="00592F07">
        <w:t xml:space="preserve"> </w:t>
      </w:r>
      <w:r w:rsidR="002C77D2" w:rsidRPr="00592F07">
        <w:t xml:space="preserve">2. </w:t>
      </w:r>
      <w:r>
        <w:rPr>
          <w:bCs/>
          <w:color w:val="111111"/>
        </w:rPr>
        <w:t xml:space="preserve">Emilio Ferrari, Ricardo Manzini, Arrigo </w:t>
      </w:r>
      <w:proofErr w:type="spellStart"/>
      <w:r>
        <w:rPr>
          <w:bCs/>
          <w:color w:val="111111"/>
        </w:rPr>
        <w:t>Pareschi</w:t>
      </w:r>
      <w:proofErr w:type="spellEnd"/>
      <w:r>
        <w:rPr>
          <w:bCs/>
          <w:color w:val="111111"/>
        </w:rPr>
        <w:t xml:space="preserve">, Alberto </w:t>
      </w:r>
      <w:proofErr w:type="spellStart"/>
      <w:proofErr w:type="gramStart"/>
      <w:r>
        <w:rPr>
          <w:bCs/>
          <w:color w:val="111111"/>
        </w:rPr>
        <w:t>Regattieri</w:t>
      </w:r>
      <w:proofErr w:type="spellEnd"/>
      <w:r w:rsidRPr="00305391">
        <w:rPr>
          <w:bCs/>
          <w:color w:val="111111"/>
        </w:rPr>
        <w:t xml:space="preserve"> </w:t>
      </w:r>
      <w:r>
        <w:rPr>
          <w:bCs/>
          <w:color w:val="111111"/>
        </w:rPr>
        <w:t>.</w:t>
      </w:r>
      <w:r w:rsidRPr="00305391">
        <w:rPr>
          <w:bCs/>
          <w:color w:val="111111"/>
        </w:rPr>
        <w:t>The</w:t>
      </w:r>
      <w:proofErr w:type="gramEnd"/>
      <w:r w:rsidRPr="00305391">
        <w:rPr>
          <w:bCs/>
          <w:color w:val="111111"/>
        </w:rPr>
        <w:t xml:space="preserve"> Car Pooling Problem: Heuristic Algorithms Based on Savings Functions</w:t>
      </w:r>
      <w:r>
        <w:rPr>
          <w:bCs/>
          <w:color w:val="111111"/>
        </w:rPr>
        <w:t>, Jun 2003.</w:t>
      </w:r>
    </w:p>
    <w:p w14:paraId="7406A2C0" w14:textId="77777777" w:rsidR="009E2926" w:rsidRPr="000159B8" w:rsidRDefault="009E2926">
      <w:pPr>
        <w:pStyle w:val="References"/>
        <w:numPr>
          <w:ilvl w:val="0"/>
          <w:numId w:val="0"/>
        </w:numPr>
      </w:pPr>
    </w:p>
    <w:p w14:paraId="3D9E868D" w14:textId="77777777" w:rsidR="009E2926" w:rsidRPr="000159B8" w:rsidRDefault="009E2926">
      <w:pPr>
        <w:rPr>
          <w:highlight w:val="yellow"/>
          <w:u w:val="single"/>
        </w:rPr>
      </w:pPr>
      <w:bookmarkStart w:id="1" w:name="_Ref10968375"/>
      <w:bookmarkEnd w:id="1"/>
    </w:p>
    <w:p w14:paraId="059CB128" w14:textId="77777777" w:rsidR="009E2926" w:rsidRPr="000159B8" w:rsidRDefault="009E2926">
      <w:pPr>
        <w:rPr>
          <w:spacing w:val="-2"/>
          <w:highlight w:val="yellow"/>
          <w:u w:val="single"/>
        </w:rPr>
      </w:pPr>
    </w:p>
    <w:sectPr w:rsidR="009E2926" w:rsidRPr="000159B8">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252"/>
    <w:multiLevelType w:val="hybridMultilevel"/>
    <w:tmpl w:val="36001B4E"/>
    <w:lvl w:ilvl="0" w:tplc="F740F498">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262365"/>
    <w:multiLevelType w:val="hybridMultilevel"/>
    <w:tmpl w:val="00424AE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D41EAA"/>
    <w:multiLevelType w:val="multilevel"/>
    <w:tmpl w:val="1EB68EAC"/>
    <w:lvl w:ilvl="0">
      <w:start w:val="1"/>
      <w:numFmt w:val="decimal"/>
      <w:pStyle w:val="Listaconnmeros3"/>
      <w:lvlText w:val="%1."/>
      <w:lvlJc w:val="left"/>
      <w:pPr>
        <w:tabs>
          <w:tab w:val="num" w:pos="1080"/>
        </w:tabs>
        <w:ind w:left="108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3224FA"/>
    <w:multiLevelType w:val="multilevel"/>
    <w:tmpl w:val="7CD8E6DC"/>
    <w:lvl w:ilvl="0">
      <w:start w:val="1"/>
      <w:numFmt w:val="decimal"/>
      <w:pStyle w:val="Listaconnmeros5"/>
      <w:lvlText w:val="%1."/>
      <w:lvlJc w:val="left"/>
      <w:pPr>
        <w:tabs>
          <w:tab w:val="num" w:pos="1800"/>
        </w:tabs>
        <w:ind w:left="180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8C68BC"/>
    <w:multiLevelType w:val="multilevel"/>
    <w:tmpl w:val="91222BAE"/>
    <w:lvl w:ilvl="0">
      <w:start w:val="1"/>
      <w:numFmt w:val="decimal"/>
      <w:pStyle w:val="Listaconnmeros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F33CE8"/>
    <w:multiLevelType w:val="multilevel"/>
    <w:tmpl w:val="ABDCBDE2"/>
    <w:lvl w:ilvl="0">
      <w:start w:val="1"/>
      <w:numFmt w:val="bullet"/>
      <w:pStyle w:val="Listaconvietas2"/>
      <w:lvlText w:val=""/>
      <w:lvlJc w:val="left"/>
      <w:pPr>
        <w:tabs>
          <w:tab w:val="num" w:pos="72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5D61D7"/>
    <w:multiLevelType w:val="hybridMultilevel"/>
    <w:tmpl w:val="A260D43C"/>
    <w:lvl w:ilvl="0" w:tplc="8F96DB2C">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B741597"/>
    <w:multiLevelType w:val="multilevel"/>
    <w:tmpl w:val="F4E46976"/>
    <w:lvl w:ilvl="0">
      <w:start w:val="1"/>
      <w:numFmt w:val="bullet"/>
      <w:pStyle w:val="Listaconvietas3"/>
      <w:lvlText w:val=""/>
      <w:lvlJc w:val="left"/>
      <w:pPr>
        <w:tabs>
          <w:tab w:val="num" w:pos="1080"/>
        </w:tabs>
        <w:ind w:left="108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A90751"/>
    <w:multiLevelType w:val="multilevel"/>
    <w:tmpl w:val="BC6CEB5A"/>
    <w:lvl w:ilvl="0">
      <w:start w:val="1"/>
      <w:numFmt w:val="bullet"/>
      <w:pStyle w:val="Listaconvietas5"/>
      <w:lvlText w:val=""/>
      <w:lvlJc w:val="left"/>
      <w:pPr>
        <w:tabs>
          <w:tab w:val="num" w:pos="1800"/>
        </w:tabs>
        <w:ind w:left="180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8F389C"/>
    <w:multiLevelType w:val="multilevel"/>
    <w:tmpl w:val="CD46B13C"/>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B0C4D8D"/>
    <w:multiLevelType w:val="multilevel"/>
    <w:tmpl w:val="E5163062"/>
    <w:lvl w:ilvl="0">
      <w:start w:val="1"/>
      <w:numFmt w:val="bullet"/>
      <w:pStyle w:val="Listaconvietas4"/>
      <w:lvlText w:val=""/>
      <w:lvlJc w:val="left"/>
      <w:pPr>
        <w:tabs>
          <w:tab w:val="num" w:pos="1440"/>
        </w:tabs>
        <w:ind w:left="144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BE15DB"/>
    <w:multiLevelType w:val="multilevel"/>
    <w:tmpl w:val="3AC4C4BA"/>
    <w:lvl w:ilvl="0">
      <w:start w:val="1"/>
      <w:numFmt w:val="decimal"/>
      <w:pStyle w:val="Listaconnmeros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D8F1BDB"/>
    <w:multiLevelType w:val="multilevel"/>
    <w:tmpl w:val="B4D4CD60"/>
    <w:lvl w:ilvl="0">
      <w:start w:val="1"/>
      <w:numFmt w:val="bullet"/>
      <w:pStyle w:val="Listaconvietas"/>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22446F"/>
    <w:multiLevelType w:val="multilevel"/>
    <w:tmpl w:val="32ECE57C"/>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7F03763B"/>
    <w:multiLevelType w:val="multilevel"/>
    <w:tmpl w:val="0E007AA2"/>
    <w:lvl w:ilvl="0">
      <w:start w:val="1"/>
      <w:numFmt w:val="decimal"/>
      <w:pStyle w:val="Listaconnmeros"/>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9F49E6"/>
    <w:multiLevelType w:val="multilevel"/>
    <w:tmpl w:val="675EF8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15"/>
  </w:num>
  <w:num w:numId="2">
    <w:abstractNumId w:val="3"/>
  </w:num>
  <w:num w:numId="3">
    <w:abstractNumId w:val="4"/>
  </w:num>
  <w:num w:numId="4">
    <w:abstractNumId w:val="2"/>
  </w:num>
  <w:num w:numId="5">
    <w:abstractNumId w:val="11"/>
  </w:num>
  <w:num w:numId="6">
    <w:abstractNumId w:val="8"/>
  </w:num>
  <w:num w:numId="7">
    <w:abstractNumId w:val="10"/>
  </w:num>
  <w:num w:numId="8">
    <w:abstractNumId w:val="7"/>
  </w:num>
  <w:num w:numId="9">
    <w:abstractNumId w:val="5"/>
  </w:num>
  <w:num w:numId="10">
    <w:abstractNumId w:val="14"/>
  </w:num>
  <w:num w:numId="11">
    <w:abstractNumId w:val="12"/>
  </w:num>
  <w:num w:numId="12">
    <w:abstractNumId w:val="9"/>
  </w:num>
  <w:num w:numId="13">
    <w:abstractNumId w:val="13"/>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26"/>
    <w:rsid w:val="000159B8"/>
    <w:rsid w:val="00060959"/>
    <w:rsid w:val="00084723"/>
    <w:rsid w:val="00091B5D"/>
    <w:rsid w:val="000B39FA"/>
    <w:rsid w:val="001C2EDA"/>
    <w:rsid w:val="002A0101"/>
    <w:rsid w:val="002B1824"/>
    <w:rsid w:val="002C77D2"/>
    <w:rsid w:val="00305391"/>
    <w:rsid w:val="0035513E"/>
    <w:rsid w:val="0036080F"/>
    <w:rsid w:val="00361A0A"/>
    <w:rsid w:val="00390ACA"/>
    <w:rsid w:val="003A357B"/>
    <w:rsid w:val="003B7100"/>
    <w:rsid w:val="003F7BC1"/>
    <w:rsid w:val="00487A5D"/>
    <w:rsid w:val="00493118"/>
    <w:rsid w:val="004956C2"/>
    <w:rsid w:val="004B41E7"/>
    <w:rsid w:val="004C118F"/>
    <w:rsid w:val="00560C20"/>
    <w:rsid w:val="00592F07"/>
    <w:rsid w:val="005B13A3"/>
    <w:rsid w:val="005E42D7"/>
    <w:rsid w:val="00602C29"/>
    <w:rsid w:val="0062074A"/>
    <w:rsid w:val="00654A0D"/>
    <w:rsid w:val="006B036A"/>
    <w:rsid w:val="006F3A5F"/>
    <w:rsid w:val="00757B80"/>
    <w:rsid w:val="00772DB8"/>
    <w:rsid w:val="008C0E1B"/>
    <w:rsid w:val="008E7AA7"/>
    <w:rsid w:val="00985702"/>
    <w:rsid w:val="00995450"/>
    <w:rsid w:val="009D02D7"/>
    <w:rsid w:val="009E2926"/>
    <w:rsid w:val="00A31D04"/>
    <w:rsid w:val="00A55F6F"/>
    <w:rsid w:val="00B03621"/>
    <w:rsid w:val="00BB30E8"/>
    <w:rsid w:val="00BC1F56"/>
    <w:rsid w:val="00C10521"/>
    <w:rsid w:val="00C5575A"/>
    <w:rsid w:val="00CC473E"/>
    <w:rsid w:val="00CC523B"/>
    <w:rsid w:val="00D44F16"/>
    <w:rsid w:val="00D56052"/>
    <w:rsid w:val="00DC148E"/>
    <w:rsid w:val="00E45996"/>
    <w:rsid w:val="00E92B0A"/>
    <w:rsid w:val="00ED7CAC"/>
    <w:rsid w:val="00F47268"/>
    <w:rsid w:val="00F670A4"/>
    <w:rsid w:val="00FE34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D92E"/>
  <w15:docId w15:val="{D4FF5E02-AB94-4E59-B168-ED9BB647F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pPr>
      <w:numPr>
        <w:numId w:val="11"/>
      </w:numPr>
    </w:pPr>
  </w:style>
  <w:style w:type="paragraph" w:styleId="Listaconvietas2">
    <w:name w:val="List Bullet 2"/>
    <w:basedOn w:val="Normal"/>
    <w:qFormat/>
    <w:pPr>
      <w:numPr>
        <w:numId w:val="9"/>
      </w:numPr>
    </w:pPr>
  </w:style>
  <w:style w:type="paragraph" w:styleId="Listaconvietas3">
    <w:name w:val="List Bullet 3"/>
    <w:basedOn w:val="Normal"/>
    <w:qFormat/>
    <w:pPr>
      <w:numPr>
        <w:numId w:val="8"/>
      </w:numPr>
    </w:pPr>
  </w:style>
  <w:style w:type="paragraph" w:styleId="Listaconvietas4">
    <w:name w:val="List Bullet 4"/>
    <w:basedOn w:val="Normal"/>
    <w:qFormat/>
    <w:pPr>
      <w:numPr>
        <w:numId w:val="7"/>
      </w:numPr>
    </w:pPr>
  </w:style>
  <w:style w:type="paragraph" w:styleId="Listaconvietas5">
    <w:name w:val="List Bullet 5"/>
    <w:basedOn w:val="Normal"/>
    <w:qFormat/>
    <w:pPr>
      <w:numPr>
        <w:numId w:val="6"/>
      </w:numPr>
    </w:pPr>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pPr>
      <w:numPr>
        <w:numId w:val="10"/>
      </w:numPr>
    </w:pPr>
  </w:style>
  <w:style w:type="paragraph" w:styleId="Listaconnmeros2">
    <w:name w:val="List Number 2"/>
    <w:basedOn w:val="Normal"/>
    <w:qFormat/>
    <w:pPr>
      <w:numPr>
        <w:numId w:val="5"/>
      </w:numPr>
    </w:pPr>
  </w:style>
  <w:style w:type="paragraph" w:styleId="Listaconnmeros3">
    <w:name w:val="List Number 3"/>
    <w:basedOn w:val="Normal"/>
    <w:qFormat/>
    <w:pPr>
      <w:numPr>
        <w:numId w:val="4"/>
      </w:numPr>
    </w:pPr>
  </w:style>
  <w:style w:type="paragraph" w:styleId="Listaconnmeros4">
    <w:name w:val="List Number 4"/>
    <w:basedOn w:val="Normal"/>
    <w:qFormat/>
    <w:pPr>
      <w:numPr>
        <w:numId w:val="3"/>
      </w:numPr>
    </w:pPr>
  </w:style>
  <w:style w:type="paragraph" w:styleId="Listaconnmeros5">
    <w:name w:val="List Number 5"/>
    <w:basedOn w:val="Normal"/>
    <w:qFormat/>
    <w:pPr>
      <w:numPr>
        <w:numId w:val="2"/>
      </w:numPr>
    </w:pPr>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numPr>
        <w:numId w:val="12"/>
      </w:numPr>
      <w:tabs>
        <w:tab w:val="clear" w:pos="720"/>
        <w:tab w:val="left" w:pos="180"/>
      </w:tabs>
      <w:overflowPunct w:val="0"/>
      <w:autoSpaceDE w:val="0"/>
      <w:spacing w:after="80"/>
      <w:ind w:left="180" w:hanging="180"/>
      <w:textAlignment w:val="baseline"/>
    </w:pPr>
  </w:style>
  <w:style w:type="paragraph" w:customStyle="1" w:styleId="Paper-Title">
    <w:name w:val="Paper-Title"/>
    <w:basedOn w:val="Normal"/>
    <w:qFormat/>
    <w:pPr>
      <w:overflowPunct w:val="0"/>
      <w:autoSpaceDE w:val="0"/>
      <w:jc w:val="center"/>
      <w:textAlignment w:val="baseline"/>
    </w:pPr>
  </w:style>
  <w:style w:type="paragraph" w:customStyle="1" w:styleId="References">
    <w:name w:val="References"/>
    <w:basedOn w:val="Normal"/>
    <w:qFormat/>
    <w:pPr>
      <w:numPr>
        <w:numId w:val="13"/>
      </w:numPr>
      <w:overflowPunct w:val="0"/>
      <w:autoSpaceDE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autoSpaceDE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0159B8"/>
    <w:pPr>
      <w:ind w:left="720"/>
      <w:contextualSpacing/>
    </w:pPr>
  </w:style>
  <w:style w:type="table" w:styleId="Tablaconcuadrcula">
    <w:name w:val="Table Grid"/>
    <w:basedOn w:val="Tablanormal"/>
    <w:uiPriority w:val="39"/>
    <w:rsid w:val="008C0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0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2pZnE5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2239</Words>
  <Characters>12318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pedroq1999@outlook.es</cp:lastModifiedBy>
  <cp:revision>17</cp:revision>
  <cp:lastPrinted>2011-12-13T10:57:00Z</cp:lastPrinted>
  <dcterms:created xsi:type="dcterms:W3CDTF">2019-05-22T18:54:00Z</dcterms:created>
  <dcterms:modified xsi:type="dcterms:W3CDTF">2019-05-22T23:05:00Z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