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B5E8" w14:textId="3ABBD68B" w:rsidR="00190E08" w:rsidRDefault="00FD6E85" w:rsidP="00F00493">
      <w:pPr>
        <w:pStyle w:val="ListParagraph"/>
        <w:numPr>
          <w:ilvl w:val="0"/>
          <w:numId w:val="1"/>
        </w:numPr>
      </w:pPr>
      <w:r>
        <w:t xml:space="preserve"> </w:t>
      </w:r>
      <w:r w:rsidR="00953566">
        <w:t xml:space="preserve">The average donations </w:t>
      </w:r>
      <w:r w:rsidR="005E4FCE">
        <w:t>is falling dramatically recently, trending downward in general.</w:t>
      </w:r>
      <w:r w:rsidR="00F00493">
        <w:t xml:space="preserve"> The most successful area is Theater and more specifi</w:t>
      </w:r>
      <w:r w:rsidR="001E3AA7">
        <w:t xml:space="preserve">cally, plays.  </w:t>
      </w:r>
      <w:r w:rsidR="005E4FCE">
        <w:t xml:space="preserve"> </w:t>
      </w:r>
      <w:r w:rsidR="00B35A24">
        <w:t xml:space="preserve">Music genres </w:t>
      </w:r>
      <w:r w:rsidR="00F57AA8">
        <w:t>suck as pop and metal show very little success. Outlets such as radios and p</w:t>
      </w:r>
      <w:r w:rsidR="00EF7155">
        <w:t xml:space="preserve">odcasts show little success as well.  </w:t>
      </w:r>
      <w:r w:rsidR="008613A5">
        <w:t>Although theater had the highest failure rate, but was also highest in</w:t>
      </w:r>
      <w:r w:rsidR="00AC22FA">
        <w:t xml:space="preserve"> average donations.  </w:t>
      </w:r>
      <w:r w:rsidR="001122F6">
        <w:t xml:space="preserve">Games showed almost no success.  </w:t>
      </w:r>
      <w:r w:rsidR="00841BFD">
        <w:t>Journalism had a small success rate, but no failure.</w:t>
      </w:r>
    </w:p>
    <w:p w14:paraId="029A6BE3" w14:textId="77777777" w:rsidR="00F419C0" w:rsidRDefault="00F419C0" w:rsidP="00F00493">
      <w:pPr>
        <w:pStyle w:val="ListParagraph"/>
        <w:numPr>
          <w:ilvl w:val="0"/>
          <w:numId w:val="1"/>
        </w:numPr>
      </w:pPr>
    </w:p>
    <w:p w14:paraId="29176882" w14:textId="77777777" w:rsidR="00F419C0" w:rsidRDefault="00F419C0" w:rsidP="00F419C0"/>
    <w:p w14:paraId="04D2F578" w14:textId="77777777" w:rsidR="00C6141D" w:rsidRDefault="00C6141D" w:rsidP="00AA6466"/>
    <w:sectPr w:rsidR="00C6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8443F"/>
    <w:multiLevelType w:val="hybridMultilevel"/>
    <w:tmpl w:val="36A6D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21"/>
    <w:rsid w:val="001122F6"/>
    <w:rsid w:val="00190E08"/>
    <w:rsid w:val="001E3AA7"/>
    <w:rsid w:val="003C4DA1"/>
    <w:rsid w:val="005E4FCE"/>
    <w:rsid w:val="00841BFD"/>
    <w:rsid w:val="008613A5"/>
    <w:rsid w:val="008B5021"/>
    <w:rsid w:val="00953566"/>
    <w:rsid w:val="00AA6466"/>
    <w:rsid w:val="00AC22FA"/>
    <w:rsid w:val="00B35A24"/>
    <w:rsid w:val="00C6141D"/>
    <w:rsid w:val="00EF7155"/>
    <w:rsid w:val="00F00493"/>
    <w:rsid w:val="00F419C0"/>
    <w:rsid w:val="00F57AA8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B58A"/>
  <w15:chartTrackingRefBased/>
  <w15:docId w15:val="{929D0847-0B50-4122-8294-0F816F48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17</cp:revision>
  <dcterms:created xsi:type="dcterms:W3CDTF">2020-10-30T20:24:00Z</dcterms:created>
  <dcterms:modified xsi:type="dcterms:W3CDTF">2020-11-01T21:17:00Z</dcterms:modified>
</cp:coreProperties>
</file>