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143647840"/>
        <w:docPartObj>
          <w:docPartGallery w:val="Cover Pages"/>
          <w:docPartUnique/>
        </w:docPartObj>
      </w:sdtPr>
      <w:sdtEndPr/>
      <w:sdtContent>
        <w:p w14:paraId="78658604" w14:textId="77777777" w:rsidR="00744F0D" w:rsidRDefault="00744F0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786D448" wp14:editId="7A8AA0F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5715" b="2540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494885" w14:textId="77777777" w:rsidR="00862AB1" w:rsidRPr="004230C8" w:rsidRDefault="00862AB1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sz w:val="36"/>
                                    </w:rPr>
                                  </w:pPr>
                                  <w:r w:rsidRPr="004230C8">
                                    <w:rPr>
                                      <w:color w:val="FFFFFF" w:themeColor="background1"/>
                                      <w:sz w:val="36"/>
                                    </w:rPr>
                                    <w:t>White Pinnacle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BDE2EDF" w14:textId="14C9AF04" w:rsidR="00862AB1" w:rsidRDefault="00862AB1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t>ITERATION 2</w:t>
                                  </w:r>
                                  <w:r w:rsidRPr="004230C8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t xml:space="preserve"> TEST CASE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786D448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p w14:paraId="43494885" w14:textId="77777777" w:rsidR="00862AB1" w:rsidRPr="004230C8" w:rsidRDefault="00862AB1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  <w:sz w:val="36"/>
                              </w:rPr>
                            </w:pPr>
                            <w:r w:rsidRPr="004230C8">
                              <w:rPr>
                                <w:color w:val="FFFFFF" w:themeColor="background1"/>
                                <w:sz w:val="36"/>
                              </w:rPr>
                              <w:t>White Pinnacle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p w14:paraId="7BDE2EDF" w14:textId="14C9AF04" w:rsidR="00862AB1" w:rsidRDefault="00862AB1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t>ITERATION 2</w:t>
                            </w:r>
                            <w:r w:rsidRPr="004230C8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t xml:space="preserve"> TEST CASE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9D34D33" w14:textId="77777777" w:rsidR="00744F0D" w:rsidRDefault="00744F0D">
          <w:pPr>
            <w:rPr>
              <w:rFonts w:asciiTheme="majorHAnsi" w:eastAsiaTheme="majorEastAsia" w:hAnsiTheme="majorHAnsi" w:cstheme="majorBidi"/>
              <w:color w:val="323E4F" w:themeColor="text2" w:themeShade="BF"/>
              <w:spacing w:val="5"/>
              <w:sz w:val="52"/>
              <w:szCs w:val="5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34D7F77" wp14:editId="3F1FD55E">
                    <wp:simplePos x="0" y="0"/>
                    <wp:positionH relativeFrom="column">
                      <wp:posOffset>170597</wp:posOffset>
                    </wp:positionH>
                    <wp:positionV relativeFrom="paragraph">
                      <wp:posOffset>1921842</wp:posOffset>
                    </wp:positionV>
                    <wp:extent cx="8775510" cy="709684"/>
                    <wp:effectExtent l="0" t="0" r="6985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8775510" cy="70968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7E627A0" w14:textId="77777777" w:rsidR="00862AB1" w:rsidRPr="00744F0D" w:rsidRDefault="00862AB1" w:rsidP="00744F0D">
                                <w:pPr>
                                  <w:jc w:val="center"/>
                                  <w:rPr>
                                    <w:color w:val="323E4F" w:themeColor="text2" w:themeShade="BF"/>
                                    <w:sz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34D7F77" id="Text Box 1" o:spid="_x0000_s1030" type="#_x0000_t202" style="position:absolute;margin-left:13.45pt;margin-top:151.35pt;width:691pt;height:55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PxxjQIAAJEFAAAOAAAAZHJzL2Uyb0RvYy54bWysVE1v2zAMvQ/YfxB0X51kSdMGdYqsRYcB&#10;xVqsHXpWZKkxJomapMTOfv1I2flY10uHXWxKfCRF8pEXl601bKNCrMGVfHgy4Ew5CVXtnkv+/fHm&#10;wxlnMQlXCQNOlXyrIr+cv3930fiZGsEKTKUCQycuzhpf8lVKflYUUa6UFfEEvHKo1BCsSHgMz0UV&#10;RIPerSlGg8Fp0UCofACpYsTb607J59m/1kqmO62jSsyUHN+W8jfk75K+xfxCzJ6D8Kta9s8Q//AK&#10;K2qHQfeurkUSbB3qv1zZWgaIoNOJBFuA1rVUOQfMZjh4kc3DSniVc8HiRL8vU/x/buXXzX1gdYW9&#10;48wJiy16VG1in6BlQ6pO4+MMQQ8eYanFa0L29xEvKelWB0t/TIehHuu83deWnEm8PJtOJ5MhqiTq&#10;poPz07MxuSkO1j7E9FmBZSSUPGDvcknF5jamDrqDULAIpq5uamPygfiirkxgG4GdNim/EZ3/gTKO&#10;NSU//TgZZMcOyLzzbBy5UZkxfTjKvMswS2lrFGGM+6Y0Viwn+kpsIaVy+/gZTSiNod5i2OMPr3qL&#10;cZcHWuTI4NLe2NYOQs4+j9ihZNWPXcl0h8feHOVNYmqXbabKaEeAJVRb5EWAbq6ilzc1Nu9WxHQv&#10;Ag4S9huXQ7rDjzaAxYde4mwF4ddr94RHfqOWswYHs+Tx51oExZn54pD558PxmCY5H8aT6QgP4Viz&#10;PNa4tb0CZASyG1+XRcInsxN1APuEO2RBUVElnMTYJU878Sp16wJ3kFSLRQbh7HqRbt2Dl+SaqkzU&#10;fGyfRPA9fxMy/yvsRljMXtC4w5Klg8U6ga4zx6nOXVX7+uPc5ynpdxQtluNzRh026fw3AAAA//8D&#10;AFBLAwQUAAYACAAAACEAFzJTveIAAAALAQAADwAAAGRycy9kb3ducmV2LnhtbEyPy07DMBBF90j8&#10;gzVIbBC1m6QPQiYVQkAldjQtiJ0bmyQiHkexm4S/x13BcmaO7pybbSbTskH3rrGEMJ8JYJpKqxqq&#10;EPbF8+0amPOSlGwtaYQf7WCTX15kMlV2pDc97HzFQgi5VCLU3ncp566stZFuZjtN4fZleyN9GPuK&#10;q16OIdy0PBJiyY1sKHyoZacfa11+704G4fOm+nh108thjBdx97QditW7KhCvr6aHe2BeT/4PhrN+&#10;UIc8OB3tiZRjLUK0vAskQiyiFbAzkIh1WB0RknmyAJ5n/H+H/BcAAP//AwBQSwECLQAUAAYACAAA&#10;ACEAtoM4kv4AAADhAQAAEwAAAAAAAAAAAAAAAAAAAAAAW0NvbnRlbnRfVHlwZXNdLnhtbFBLAQIt&#10;ABQABgAIAAAAIQA4/SH/1gAAAJQBAAALAAAAAAAAAAAAAAAAAC8BAABfcmVscy8ucmVsc1BLAQIt&#10;ABQABgAIAAAAIQBugPxxjQIAAJEFAAAOAAAAAAAAAAAAAAAAAC4CAABkcnMvZTJvRG9jLnhtbFBL&#10;AQItABQABgAIAAAAIQAXMlO94gAAAAsBAAAPAAAAAAAAAAAAAAAAAOcEAABkcnMvZG93bnJldi54&#10;bWxQSwUGAAAAAAQABADzAAAA9gUAAAAA&#10;" fillcolor="white [3201]" stroked="f" strokeweight=".5pt">
                    <v:textbox>
                      <w:txbxContent>
                        <w:p w14:paraId="77E627A0" w14:textId="77777777" w:rsidR="00862AB1" w:rsidRPr="00744F0D" w:rsidRDefault="00862AB1" w:rsidP="00744F0D">
                          <w:pPr>
                            <w:jc w:val="center"/>
                            <w:rPr>
                              <w:color w:val="323E4F" w:themeColor="text2" w:themeShade="BF"/>
                              <w:sz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168297276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A458035" w14:textId="77777777" w:rsidR="00720A45" w:rsidRDefault="00720A45">
          <w:pPr>
            <w:pStyle w:val="TOCHeading"/>
          </w:pPr>
          <w:r>
            <w:t>Contents</w:t>
          </w:r>
        </w:p>
        <w:p w14:paraId="18808149" w14:textId="77777777" w:rsidR="00AC6624" w:rsidRDefault="00720A45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0809034" w:history="1">
            <w:r w:rsidR="00AC6624" w:rsidRPr="00747748">
              <w:rPr>
                <w:rStyle w:val="Hyperlink"/>
                <w:noProof/>
              </w:rPr>
              <w:t>View All Case Scenarios</w:t>
            </w:r>
            <w:r w:rsidR="00AC6624">
              <w:rPr>
                <w:noProof/>
                <w:webHidden/>
              </w:rPr>
              <w:tab/>
            </w:r>
            <w:r w:rsidR="00AC6624">
              <w:rPr>
                <w:noProof/>
                <w:webHidden/>
              </w:rPr>
              <w:fldChar w:fldCharType="begin"/>
            </w:r>
            <w:r w:rsidR="00AC6624">
              <w:rPr>
                <w:noProof/>
                <w:webHidden/>
              </w:rPr>
              <w:instrText xml:space="preserve"> PAGEREF _Toc400809034 \h </w:instrText>
            </w:r>
            <w:r w:rsidR="00AC6624">
              <w:rPr>
                <w:noProof/>
                <w:webHidden/>
              </w:rPr>
            </w:r>
            <w:r w:rsidR="00AC6624">
              <w:rPr>
                <w:noProof/>
                <w:webHidden/>
              </w:rPr>
              <w:fldChar w:fldCharType="separate"/>
            </w:r>
            <w:r w:rsidR="00AC6624">
              <w:rPr>
                <w:noProof/>
                <w:webHidden/>
              </w:rPr>
              <w:t>2</w:t>
            </w:r>
            <w:r w:rsidR="00AC6624">
              <w:rPr>
                <w:noProof/>
                <w:webHidden/>
              </w:rPr>
              <w:fldChar w:fldCharType="end"/>
            </w:r>
          </w:hyperlink>
        </w:p>
        <w:p w14:paraId="14EC9CCC" w14:textId="77777777" w:rsidR="00AC6624" w:rsidRDefault="00F11706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0809035" w:history="1">
            <w:r w:rsidR="00AC6624" w:rsidRPr="00747748">
              <w:rPr>
                <w:rStyle w:val="Hyperlink"/>
                <w:noProof/>
              </w:rPr>
              <w:t>View all Case Scenarios (Lecturer)</w:t>
            </w:r>
            <w:r w:rsidR="00AC6624">
              <w:rPr>
                <w:noProof/>
                <w:webHidden/>
              </w:rPr>
              <w:tab/>
            </w:r>
            <w:r w:rsidR="00AC6624">
              <w:rPr>
                <w:noProof/>
                <w:webHidden/>
              </w:rPr>
              <w:fldChar w:fldCharType="begin"/>
            </w:r>
            <w:r w:rsidR="00AC6624">
              <w:rPr>
                <w:noProof/>
                <w:webHidden/>
              </w:rPr>
              <w:instrText xml:space="preserve"> PAGEREF _Toc400809035 \h </w:instrText>
            </w:r>
            <w:r w:rsidR="00AC6624">
              <w:rPr>
                <w:noProof/>
                <w:webHidden/>
              </w:rPr>
            </w:r>
            <w:r w:rsidR="00AC6624">
              <w:rPr>
                <w:noProof/>
                <w:webHidden/>
              </w:rPr>
              <w:fldChar w:fldCharType="separate"/>
            </w:r>
            <w:r w:rsidR="00AC6624">
              <w:rPr>
                <w:noProof/>
                <w:webHidden/>
              </w:rPr>
              <w:t>2</w:t>
            </w:r>
            <w:r w:rsidR="00AC6624">
              <w:rPr>
                <w:noProof/>
                <w:webHidden/>
              </w:rPr>
              <w:fldChar w:fldCharType="end"/>
            </w:r>
          </w:hyperlink>
        </w:p>
        <w:p w14:paraId="5447F854" w14:textId="77777777" w:rsidR="00AC6624" w:rsidRDefault="00F11706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0809036" w:history="1">
            <w:r w:rsidR="00AC6624" w:rsidRPr="00747748">
              <w:rPr>
                <w:rStyle w:val="Hyperlink"/>
                <w:noProof/>
              </w:rPr>
              <w:t>View all Case Scenarios (Admin)</w:t>
            </w:r>
            <w:r w:rsidR="00AC6624">
              <w:rPr>
                <w:noProof/>
                <w:webHidden/>
              </w:rPr>
              <w:tab/>
            </w:r>
            <w:r w:rsidR="00AC6624">
              <w:rPr>
                <w:noProof/>
                <w:webHidden/>
              </w:rPr>
              <w:fldChar w:fldCharType="begin"/>
            </w:r>
            <w:r w:rsidR="00AC6624">
              <w:rPr>
                <w:noProof/>
                <w:webHidden/>
              </w:rPr>
              <w:instrText xml:space="preserve"> PAGEREF _Toc400809036 \h </w:instrText>
            </w:r>
            <w:r w:rsidR="00AC6624">
              <w:rPr>
                <w:noProof/>
                <w:webHidden/>
              </w:rPr>
            </w:r>
            <w:r w:rsidR="00AC6624">
              <w:rPr>
                <w:noProof/>
                <w:webHidden/>
              </w:rPr>
              <w:fldChar w:fldCharType="separate"/>
            </w:r>
            <w:r w:rsidR="00AC6624">
              <w:rPr>
                <w:noProof/>
                <w:webHidden/>
              </w:rPr>
              <w:t>4</w:t>
            </w:r>
            <w:r w:rsidR="00AC6624">
              <w:rPr>
                <w:noProof/>
                <w:webHidden/>
              </w:rPr>
              <w:fldChar w:fldCharType="end"/>
            </w:r>
          </w:hyperlink>
        </w:p>
        <w:p w14:paraId="680E8D86" w14:textId="77777777" w:rsidR="00AC6624" w:rsidRDefault="00F11706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0809037" w:history="1">
            <w:r w:rsidR="00AC6624" w:rsidRPr="00747748">
              <w:rPr>
                <w:rStyle w:val="Hyperlink"/>
                <w:noProof/>
              </w:rPr>
              <w:t>Edit and Delete Case</w:t>
            </w:r>
            <w:r w:rsidR="00AC6624">
              <w:rPr>
                <w:noProof/>
                <w:webHidden/>
              </w:rPr>
              <w:tab/>
            </w:r>
            <w:r w:rsidR="00AC6624">
              <w:rPr>
                <w:noProof/>
                <w:webHidden/>
              </w:rPr>
              <w:fldChar w:fldCharType="begin"/>
            </w:r>
            <w:r w:rsidR="00AC6624">
              <w:rPr>
                <w:noProof/>
                <w:webHidden/>
              </w:rPr>
              <w:instrText xml:space="preserve"> PAGEREF _Toc400809037 \h </w:instrText>
            </w:r>
            <w:r w:rsidR="00AC6624">
              <w:rPr>
                <w:noProof/>
                <w:webHidden/>
              </w:rPr>
            </w:r>
            <w:r w:rsidR="00AC6624">
              <w:rPr>
                <w:noProof/>
                <w:webHidden/>
              </w:rPr>
              <w:fldChar w:fldCharType="separate"/>
            </w:r>
            <w:r w:rsidR="00AC6624">
              <w:rPr>
                <w:noProof/>
                <w:webHidden/>
              </w:rPr>
              <w:t>5</w:t>
            </w:r>
            <w:r w:rsidR="00AC6624">
              <w:rPr>
                <w:noProof/>
                <w:webHidden/>
              </w:rPr>
              <w:fldChar w:fldCharType="end"/>
            </w:r>
          </w:hyperlink>
        </w:p>
        <w:p w14:paraId="115833CF" w14:textId="77777777" w:rsidR="00AC6624" w:rsidRDefault="00F11706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0809038" w:history="1">
            <w:r w:rsidR="00AC6624" w:rsidRPr="00747748">
              <w:rPr>
                <w:rStyle w:val="Hyperlink"/>
                <w:iCs/>
                <w:noProof/>
              </w:rPr>
              <w:t>Edit Case (Lecturer)</w:t>
            </w:r>
            <w:r w:rsidR="00AC6624">
              <w:rPr>
                <w:noProof/>
                <w:webHidden/>
              </w:rPr>
              <w:tab/>
            </w:r>
            <w:r w:rsidR="00AC6624">
              <w:rPr>
                <w:noProof/>
                <w:webHidden/>
              </w:rPr>
              <w:fldChar w:fldCharType="begin"/>
            </w:r>
            <w:r w:rsidR="00AC6624">
              <w:rPr>
                <w:noProof/>
                <w:webHidden/>
              </w:rPr>
              <w:instrText xml:space="preserve"> PAGEREF _Toc400809038 \h </w:instrText>
            </w:r>
            <w:r w:rsidR="00AC6624">
              <w:rPr>
                <w:noProof/>
                <w:webHidden/>
              </w:rPr>
            </w:r>
            <w:r w:rsidR="00AC6624">
              <w:rPr>
                <w:noProof/>
                <w:webHidden/>
              </w:rPr>
              <w:fldChar w:fldCharType="separate"/>
            </w:r>
            <w:r w:rsidR="00AC6624">
              <w:rPr>
                <w:noProof/>
                <w:webHidden/>
              </w:rPr>
              <w:t>5</w:t>
            </w:r>
            <w:r w:rsidR="00AC6624">
              <w:rPr>
                <w:noProof/>
                <w:webHidden/>
              </w:rPr>
              <w:fldChar w:fldCharType="end"/>
            </w:r>
          </w:hyperlink>
        </w:p>
        <w:p w14:paraId="7FC855C6" w14:textId="77777777" w:rsidR="00AC6624" w:rsidRDefault="00F11706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0809039" w:history="1">
            <w:r w:rsidR="00AC6624" w:rsidRPr="00747748">
              <w:rPr>
                <w:rStyle w:val="Hyperlink"/>
                <w:noProof/>
              </w:rPr>
              <w:t>Delete Case (Lecturer)</w:t>
            </w:r>
            <w:r w:rsidR="00AC6624">
              <w:rPr>
                <w:noProof/>
                <w:webHidden/>
              </w:rPr>
              <w:tab/>
            </w:r>
            <w:r w:rsidR="00AC6624">
              <w:rPr>
                <w:noProof/>
                <w:webHidden/>
              </w:rPr>
              <w:fldChar w:fldCharType="begin"/>
            </w:r>
            <w:r w:rsidR="00AC6624">
              <w:rPr>
                <w:noProof/>
                <w:webHidden/>
              </w:rPr>
              <w:instrText xml:space="preserve"> PAGEREF _Toc400809039 \h </w:instrText>
            </w:r>
            <w:r w:rsidR="00AC6624">
              <w:rPr>
                <w:noProof/>
                <w:webHidden/>
              </w:rPr>
            </w:r>
            <w:r w:rsidR="00AC6624">
              <w:rPr>
                <w:noProof/>
                <w:webHidden/>
              </w:rPr>
              <w:fldChar w:fldCharType="separate"/>
            </w:r>
            <w:r w:rsidR="00AC6624">
              <w:rPr>
                <w:noProof/>
                <w:webHidden/>
              </w:rPr>
              <w:t>7</w:t>
            </w:r>
            <w:r w:rsidR="00AC6624">
              <w:rPr>
                <w:noProof/>
                <w:webHidden/>
              </w:rPr>
              <w:fldChar w:fldCharType="end"/>
            </w:r>
          </w:hyperlink>
        </w:p>
        <w:p w14:paraId="438F9B5E" w14:textId="77777777" w:rsidR="00AC6624" w:rsidRDefault="00F11706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0809040" w:history="1">
            <w:r w:rsidR="00AC6624" w:rsidRPr="00747748">
              <w:rPr>
                <w:rStyle w:val="Hyperlink"/>
                <w:noProof/>
              </w:rPr>
              <w:t>Activate Case Scenario</w:t>
            </w:r>
            <w:r w:rsidR="00AC6624">
              <w:rPr>
                <w:noProof/>
                <w:webHidden/>
              </w:rPr>
              <w:tab/>
            </w:r>
            <w:r w:rsidR="00AC6624">
              <w:rPr>
                <w:noProof/>
                <w:webHidden/>
              </w:rPr>
              <w:fldChar w:fldCharType="begin"/>
            </w:r>
            <w:r w:rsidR="00AC6624">
              <w:rPr>
                <w:noProof/>
                <w:webHidden/>
              </w:rPr>
              <w:instrText xml:space="preserve"> PAGEREF _Toc400809040 \h </w:instrText>
            </w:r>
            <w:r w:rsidR="00AC6624">
              <w:rPr>
                <w:noProof/>
                <w:webHidden/>
              </w:rPr>
            </w:r>
            <w:r w:rsidR="00AC6624">
              <w:rPr>
                <w:noProof/>
                <w:webHidden/>
              </w:rPr>
              <w:fldChar w:fldCharType="separate"/>
            </w:r>
            <w:r w:rsidR="00AC6624">
              <w:rPr>
                <w:noProof/>
                <w:webHidden/>
              </w:rPr>
              <w:t>8</w:t>
            </w:r>
            <w:r w:rsidR="00AC6624">
              <w:rPr>
                <w:noProof/>
                <w:webHidden/>
              </w:rPr>
              <w:fldChar w:fldCharType="end"/>
            </w:r>
          </w:hyperlink>
        </w:p>
        <w:p w14:paraId="77484A86" w14:textId="77777777" w:rsidR="00AC6624" w:rsidRDefault="00F11706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0809041" w:history="1">
            <w:r w:rsidR="00AC6624" w:rsidRPr="00747748">
              <w:rPr>
                <w:rStyle w:val="Hyperlink"/>
                <w:noProof/>
              </w:rPr>
              <w:t>Activate Case Scenario (Lecturer)</w:t>
            </w:r>
            <w:r w:rsidR="00AC6624">
              <w:rPr>
                <w:noProof/>
                <w:webHidden/>
              </w:rPr>
              <w:tab/>
            </w:r>
            <w:r w:rsidR="00AC6624">
              <w:rPr>
                <w:noProof/>
                <w:webHidden/>
              </w:rPr>
              <w:fldChar w:fldCharType="begin"/>
            </w:r>
            <w:r w:rsidR="00AC6624">
              <w:rPr>
                <w:noProof/>
                <w:webHidden/>
              </w:rPr>
              <w:instrText xml:space="preserve"> PAGEREF _Toc400809041 \h </w:instrText>
            </w:r>
            <w:r w:rsidR="00AC6624">
              <w:rPr>
                <w:noProof/>
                <w:webHidden/>
              </w:rPr>
            </w:r>
            <w:r w:rsidR="00AC6624">
              <w:rPr>
                <w:noProof/>
                <w:webHidden/>
              </w:rPr>
              <w:fldChar w:fldCharType="separate"/>
            </w:r>
            <w:r w:rsidR="00AC6624">
              <w:rPr>
                <w:noProof/>
                <w:webHidden/>
              </w:rPr>
              <w:t>8</w:t>
            </w:r>
            <w:r w:rsidR="00AC6624">
              <w:rPr>
                <w:noProof/>
                <w:webHidden/>
              </w:rPr>
              <w:fldChar w:fldCharType="end"/>
            </w:r>
          </w:hyperlink>
        </w:p>
        <w:p w14:paraId="2B5FEDAB" w14:textId="77777777" w:rsidR="00AC6624" w:rsidRDefault="00F11706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0809042" w:history="1">
            <w:r w:rsidR="00AC6624" w:rsidRPr="00747748">
              <w:rPr>
                <w:rStyle w:val="Hyperlink"/>
                <w:noProof/>
              </w:rPr>
              <w:t>Activate Case Scenario (Admin)</w:t>
            </w:r>
            <w:r w:rsidR="00AC6624">
              <w:rPr>
                <w:noProof/>
                <w:webHidden/>
              </w:rPr>
              <w:tab/>
            </w:r>
            <w:r w:rsidR="00AC6624">
              <w:rPr>
                <w:noProof/>
                <w:webHidden/>
              </w:rPr>
              <w:fldChar w:fldCharType="begin"/>
            </w:r>
            <w:r w:rsidR="00AC6624">
              <w:rPr>
                <w:noProof/>
                <w:webHidden/>
              </w:rPr>
              <w:instrText xml:space="preserve"> PAGEREF _Toc400809042 \h </w:instrText>
            </w:r>
            <w:r w:rsidR="00AC6624">
              <w:rPr>
                <w:noProof/>
                <w:webHidden/>
              </w:rPr>
            </w:r>
            <w:r w:rsidR="00AC6624">
              <w:rPr>
                <w:noProof/>
                <w:webHidden/>
              </w:rPr>
              <w:fldChar w:fldCharType="separate"/>
            </w:r>
            <w:r w:rsidR="00AC6624">
              <w:rPr>
                <w:noProof/>
                <w:webHidden/>
              </w:rPr>
              <w:t>10</w:t>
            </w:r>
            <w:r w:rsidR="00AC6624">
              <w:rPr>
                <w:noProof/>
                <w:webHidden/>
              </w:rPr>
              <w:fldChar w:fldCharType="end"/>
            </w:r>
          </w:hyperlink>
        </w:p>
        <w:p w14:paraId="1A2D7DAF" w14:textId="77777777" w:rsidR="00AC6624" w:rsidRDefault="00F11706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0809043" w:history="1">
            <w:r w:rsidR="00AC6624" w:rsidRPr="00747748">
              <w:rPr>
                <w:rStyle w:val="Hyperlink"/>
                <w:noProof/>
              </w:rPr>
              <w:t>View Patient’s Personal Information</w:t>
            </w:r>
            <w:r w:rsidR="00AC6624">
              <w:rPr>
                <w:noProof/>
                <w:webHidden/>
              </w:rPr>
              <w:tab/>
            </w:r>
            <w:r w:rsidR="00AC6624">
              <w:rPr>
                <w:noProof/>
                <w:webHidden/>
              </w:rPr>
              <w:fldChar w:fldCharType="begin"/>
            </w:r>
            <w:r w:rsidR="00AC6624">
              <w:rPr>
                <w:noProof/>
                <w:webHidden/>
              </w:rPr>
              <w:instrText xml:space="preserve"> PAGEREF _Toc400809043 \h </w:instrText>
            </w:r>
            <w:r w:rsidR="00AC6624">
              <w:rPr>
                <w:noProof/>
                <w:webHidden/>
              </w:rPr>
            </w:r>
            <w:r w:rsidR="00AC6624">
              <w:rPr>
                <w:noProof/>
                <w:webHidden/>
              </w:rPr>
              <w:fldChar w:fldCharType="separate"/>
            </w:r>
            <w:r w:rsidR="00AC6624">
              <w:rPr>
                <w:noProof/>
                <w:webHidden/>
              </w:rPr>
              <w:t>11</w:t>
            </w:r>
            <w:r w:rsidR="00AC6624">
              <w:rPr>
                <w:noProof/>
                <w:webHidden/>
              </w:rPr>
              <w:fldChar w:fldCharType="end"/>
            </w:r>
          </w:hyperlink>
        </w:p>
        <w:p w14:paraId="5E3B5DC4" w14:textId="77777777" w:rsidR="00AC6624" w:rsidRDefault="00F11706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0809044" w:history="1">
            <w:r w:rsidR="00AC6624" w:rsidRPr="00747748">
              <w:rPr>
                <w:rStyle w:val="Hyperlink"/>
                <w:noProof/>
              </w:rPr>
              <w:t>View Patient’s Personal Information (Student)</w:t>
            </w:r>
            <w:r w:rsidR="00AC6624">
              <w:rPr>
                <w:noProof/>
                <w:webHidden/>
              </w:rPr>
              <w:tab/>
            </w:r>
            <w:r w:rsidR="00AC6624">
              <w:rPr>
                <w:noProof/>
                <w:webHidden/>
              </w:rPr>
              <w:fldChar w:fldCharType="begin"/>
            </w:r>
            <w:r w:rsidR="00AC6624">
              <w:rPr>
                <w:noProof/>
                <w:webHidden/>
              </w:rPr>
              <w:instrText xml:space="preserve"> PAGEREF _Toc400809044 \h </w:instrText>
            </w:r>
            <w:r w:rsidR="00AC6624">
              <w:rPr>
                <w:noProof/>
                <w:webHidden/>
              </w:rPr>
            </w:r>
            <w:r w:rsidR="00AC6624">
              <w:rPr>
                <w:noProof/>
                <w:webHidden/>
              </w:rPr>
              <w:fldChar w:fldCharType="separate"/>
            </w:r>
            <w:r w:rsidR="00AC6624">
              <w:rPr>
                <w:noProof/>
                <w:webHidden/>
              </w:rPr>
              <w:t>11</w:t>
            </w:r>
            <w:r w:rsidR="00AC6624">
              <w:rPr>
                <w:noProof/>
                <w:webHidden/>
              </w:rPr>
              <w:fldChar w:fldCharType="end"/>
            </w:r>
          </w:hyperlink>
        </w:p>
        <w:p w14:paraId="04CDBF8A" w14:textId="672E93A5" w:rsidR="00F30367" w:rsidRDefault="00720A45" w:rsidP="00D07514">
          <w:pPr>
            <w:rPr>
              <w:noProof/>
            </w:rPr>
          </w:pPr>
          <w:r>
            <w:rPr>
              <w:noProof/>
            </w:rPr>
            <w:fldChar w:fldCharType="end"/>
          </w:r>
        </w:p>
      </w:sdtContent>
    </w:sdt>
    <w:p w14:paraId="350DDD90" w14:textId="77777777" w:rsidR="00D07514" w:rsidRDefault="00D07514" w:rsidP="00D07514"/>
    <w:p w14:paraId="6FF9BF8A" w14:textId="77777777" w:rsidR="00D07514" w:rsidRDefault="00D07514" w:rsidP="00D07514"/>
    <w:p w14:paraId="68696C83" w14:textId="77777777" w:rsidR="00D07514" w:rsidRDefault="00D07514" w:rsidP="00D07514"/>
    <w:p w14:paraId="17083EDA" w14:textId="77777777" w:rsidR="00D07514" w:rsidRDefault="00D07514" w:rsidP="00D07514"/>
    <w:p w14:paraId="325FE619" w14:textId="77777777" w:rsidR="00D07514" w:rsidRDefault="00D07514" w:rsidP="00D07514"/>
    <w:p w14:paraId="240B09B3" w14:textId="77777777" w:rsidR="00D07514" w:rsidRDefault="00D07514" w:rsidP="00D07514"/>
    <w:p w14:paraId="567FEFD8" w14:textId="77777777" w:rsidR="00D07514" w:rsidRDefault="00D07514" w:rsidP="00D07514"/>
    <w:p w14:paraId="052106D1" w14:textId="77777777" w:rsidR="00D07514" w:rsidRDefault="00D07514" w:rsidP="00D07514"/>
    <w:p w14:paraId="5F0F2F21" w14:textId="77777777" w:rsidR="00D07514" w:rsidRDefault="00D07514" w:rsidP="00D07514"/>
    <w:p w14:paraId="648FEF76" w14:textId="77777777" w:rsidR="00D07514" w:rsidRDefault="00D07514" w:rsidP="00D07514"/>
    <w:p w14:paraId="5B36165B" w14:textId="77777777" w:rsidR="00D07514" w:rsidRDefault="00D07514" w:rsidP="00D07514"/>
    <w:p w14:paraId="3FEA345B" w14:textId="67665DE9" w:rsidR="00B527A7" w:rsidRDefault="00F30367" w:rsidP="00002448">
      <w:pPr>
        <w:pStyle w:val="Heading1"/>
      </w:pPr>
      <w:bookmarkStart w:id="0" w:name="_Toc400809034"/>
      <w:r>
        <w:lastRenderedPageBreak/>
        <w:t>View All Case</w:t>
      </w:r>
      <w:r w:rsidR="00BA10B4">
        <w:t xml:space="preserve"> Scenarios</w:t>
      </w:r>
      <w:bookmarkEnd w:id="0"/>
    </w:p>
    <w:p w14:paraId="10CA674C" w14:textId="5DC09AF1" w:rsidR="00F30367" w:rsidRDefault="00BA10B4" w:rsidP="00002448">
      <w:pPr>
        <w:pStyle w:val="Heading2"/>
      </w:pPr>
      <w:bookmarkStart w:id="1" w:name="_Toc400809035"/>
      <w:r>
        <w:t xml:space="preserve">View all Case Scenarios </w:t>
      </w:r>
      <w:r w:rsidR="00F30367">
        <w:t>(Lecturer)</w:t>
      </w:r>
      <w:bookmarkEnd w:id="1"/>
    </w:p>
    <w:tbl>
      <w:tblPr>
        <w:tblStyle w:val="GridTable5Dark-Accent32"/>
        <w:tblW w:w="14381" w:type="dxa"/>
        <w:tblLayout w:type="fixed"/>
        <w:tblLook w:val="04A0" w:firstRow="1" w:lastRow="0" w:firstColumn="1" w:lastColumn="0" w:noHBand="0" w:noVBand="1"/>
      </w:tblPr>
      <w:tblGrid>
        <w:gridCol w:w="715"/>
        <w:gridCol w:w="1377"/>
        <w:gridCol w:w="1773"/>
        <w:gridCol w:w="2363"/>
        <w:gridCol w:w="2520"/>
        <w:gridCol w:w="1440"/>
        <w:gridCol w:w="1853"/>
        <w:gridCol w:w="1260"/>
        <w:gridCol w:w="1080"/>
      </w:tblGrid>
      <w:tr w:rsidR="00F30367" w:rsidRPr="00F30367" w14:paraId="47522B73" w14:textId="77777777" w:rsidTr="00867F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  <w:hideMark/>
          </w:tcPr>
          <w:p w14:paraId="5E4D58AA" w14:textId="77777777" w:rsidR="00F30367" w:rsidRPr="00F30367" w:rsidRDefault="00F30367" w:rsidP="0000244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377" w:type="dxa"/>
            <w:vAlign w:val="center"/>
            <w:hideMark/>
          </w:tcPr>
          <w:p w14:paraId="584F484D" w14:textId="77777777" w:rsidR="00F30367" w:rsidRPr="00F30367" w:rsidRDefault="00F30367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85727">
              <w:rPr>
                <w:rFonts w:ascii="Calibri" w:eastAsia="Times New Roman" w:hAnsi="Calibri" w:cs="Times New Roman"/>
                <w:color w:val="000000"/>
                <w:sz w:val="20"/>
                <w:szCs w:val="22"/>
              </w:rPr>
              <w:t>Functionality</w:t>
            </w:r>
          </w:p>
        </w:tc>
        <w:tc>
          <w:tcPr>
            <w:tcW w:w="1773" w:type="dxa"/>
            <w:vAlign w:val="center"/>
            <w:hideMark/>
          </w:tcPr>
          <w:p w14:paraId="749583F1" w14:textId="77777777" w:rsidR="00F30367" w:rsidRPr="00F30367" w:rsidRDefault="00F30367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2363" w:type="dxa"/>
            <w:vAlign w:val="center"/>
            <w:hideMark/>
          </w:tcPr>
          <w:p w14:paraId="26F3A9D1" w14:textId="77777777" w:rsidR="00F30367" w:rsidRPr="00F30367" w:rsidRDefault="00F30367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2520" w:type="dxa"/>
            <w:vAlign w:val="center"/>
            <w:hideMark/>
          </w:tcPr>
          <w:p w14:paraId="6CC674BD" w14:textId="77777777" w:rsidR="00F30367" w:rsidRPr="00F30367" w:rsidRDefault="00F30367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1440" w:type="dxa"/>
            <w:vAlign w:val="center"/>
            <w:hideMark/>
          </w:tcPr>
          <w:p w14:paraId="1479713F" w14:textId="77777777" w:rsidR="00F30367" w:rsidRPr="00F30367" w:rsidRDefault="00F30367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853" w:type="dxa"/>
            <w:vAlign w:val="center"/>
            <w:hideMark/>
          </w:tcPr>
          <w:p w14:paraId="11FA37A9" w14:textId="77777777" w:rsidR="00F30367" w:rsidRPr="00F30367" w:rsidRDefault="00F30367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260" w:type="dxa"/>
            <w:vAlign w:val="center"/>
            <w:hideMark/>
          </w:tcPr>
          <w:p w14:paraId="47360398" w14:textId="77777777" w:rsidR="00F30367" w:rsidRPr="00F30367" w:rsidRDefault="00F30367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080" w:type="dxa"/>
            <w:vAlign w:val="center"/>
            <w:hideMark/>
          </w:tcPr>
          <w:p w14:paraId="7E34B6B5" w14:textId="77777777" w:rsidR="00F30367" w:rsidRPr="00F30367" w:rsidRDefault="00F30367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F30367" w:rsidRPr="00F30367" w14:paraId="481B62CF" w14:textId="77777777" w:rsidTr="00F11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  <w:hideMark/>
          </w:tcPr>
          <w:p w14:paraId="3659B19F" w14:textId="77777777" w:rsidR="00F30367" w:rsidRPr="00F30367" w:rsidRDefault="00F30367" w:rsidP="0000244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77" w:type="dxa"/>
            <w:vAlign w:val="center"/>
            <w:hideMark/>
          </w:tcPr>
          <w:p w14:paraId="29FFE83F" w14:textId="77777777" w:rsidR="00F30367" w:rsidRPr="00F30367" w:rsidRDefault="00F30367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all scenario (lecturer)</w:t>
            </w:r>
          </w:p>
        </w:tc>
        <w:tc>
          <w:tcPr>
            <w:tcW w:w="1773" w:type="dxa"/>
            <w:vAlign w:val="center"/>
            <w:hideMark/>
          </w:tcPr>
          <w:p w14:paraId="597D774D" w14:textId="77777777" w:rsidR="00F30367" w:rsidRPr="00F30367" w:rsidRDefault="00F30367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Validate that cases created should appear on the </w:t>
            </w:r>
            <w:proofErr w:type="spellStart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viewLecturerHomePage.jsp</w:t>
            </w:r>
            <w:proofErr w:type="spellEnd"/>
          </w:p>
        </w:tc>
        <w:tc>
          <w:tcPr>
            <w:tcW w:w="2363" w:type="dxa"/>
            <w:vAlign w:val="center"/>
            <w:hideMark/>
          </w:tcPr>
          <w:p w14:paraId="3D56AA93" w14:textId="00CD7F06" w:rsidR="00F30367" w:rsidRPr="00F30367" w:rsidRDefault="00F30367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r w:rsidRPr="00867F82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ScenarioID</w:t>
            </w:r>
            <w:proofErr w:type="spellEnd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SC10</w:t>
            </w: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</w:r>
            <w:proofErr w:type="spellStart"/>
            <w:r w:rsidRPr="00867F82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ScenrarioName</w:t>
            </w:r>
            <w:proofErr w:type="spellEnd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Q</w:t>
            </w:r>
            <w:r w:rsidR="00D857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WERTY</w:t>
            </w:r>
            <w:r w:rsidR="00D857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</w:r>
            <w:proofErr w:type="spellStart"/>
            <w:r w:rsidR="00D85727" w:rsidRPr="00867F82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ScenarioDescription</w:t>
            </w:r>
            <w:proofErr w:type="spellEnd"/>
            <w:r w:rsidR="00D857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The s</w:t>
            </w: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imulate</w:t>
            </w:r>
            <w:r w:rsidR="00D857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</w:t>
            </w: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r w:rsidR="00D85727"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clinical</w:t>
            </w: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experience was designed to expose the learner. </w:t>
            </w: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</w:r>
            <w:r w:rsidRPr="00867F82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Status</w:t>
            </w: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activated</w:t>
            </w: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</w:r>
            <w:proofErr w:type="spellStart"/>
            <w:r w:rsidRPr="00867F82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AdmissionInfo</w:t>
            </w:r>
            <w:proofErr w:type="spellEnd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48 year old man met with an minor accident</w:t>
            </w:r>
          </w:p>
        </w:tc>
        <w:tc>
          <w:tcPr>
            <w:tcW w:w="2520" w:type="dxa"/>
            <w:vAlign w:val="center"/>
            <w:hideMark/>
          </w:tcPr>
          <w:p w14:paraId="40DAAEEE" w14:textId="57282DC9" w:rsidR="00F30367" w:rsidRPr="00F30367" w:rsidRDefault="00F30367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Create new scenario in </w:t>
            </w:r>
            <w:proofErr w:type="spellStart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phpMyAdmin</w:t>
            </w:r>
            <w:proofErr w:type="spellEnd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Key in </w:t>
            </w:r>
            <w:proofErr w:type="spellStart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scenarioID</w:t>
            </w:r>
            <w:proofErr w:type="spellEnd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scenarioName</w:t>
            </w:r>
            <w:proofErr w:type="spellEnd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scenarioDescription</w:t>
            </w:r>
            <w:proofErr w:type="spellEnd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, status and admission information</w:t>
            </w:r>
          </w:p>
        </w:tc>
        <w:tc>
          <w:tcPr>
            <w:tcW w:w="1440" w:type="dxa"/>
            <w:vAlign w:val="center"/>
            <w:hideMark/>
          </w:tcPr>
          <w:p w14:paraId="2075BF06" w14:textId="3B715CA6" w:rsidR="00F30367" w:rsidRPr="00F30367" w:rsidRDefault="00F30367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all see the created cases</w:t>
            </w:r>
          </w:p>
        </w:tc>
        <w:tc>
          <w:tcPr>
            <w:tcW w:w="1853" w:type="dxa"/>
            <w:vAlign w:val="center"/>
          </w:tcPr>
          <w:p w14:paraId="602E057F" w14:textId="6E945168" w:rsidR="00F30367" w:rsidRPr="00F30367" w:rsidRDefault="00F30367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  <w:vAlign w:val="center"/>
          </w:tcPr>
          <w:p w14:paraId="6095BB71" w14:textId="386AA6F8" w:rsidR="00F30367" w:rsidRPr="00F30367" w:rsidRDefault="00F30367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vAlign w:val="center"/>
            <w:hideMark/>
          </w:tcPr>
          <w:p w14:paraId="6B44C3E0" w14:textId="2A98D219" w:rsidR="00F30367" w:rsidRPr="00F30367" w:rsidRDefault="00F30367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F30367" w:rsidRPr="00F30367" w14:paraId="50603F2C" w14:textId="77777777" w:rsidTr="00F11706">
        <w:trPr>
          <w:trHeight w:val="2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  <w:hideMark/>
          </w:tcPr>
          <w:p w14:paraId="5DAA718B" w14:textId="77777777" w:rsidR="00F30367" w:rsidRPr="00F30367" w:rsidRDefault="00F30367" w:rsidP="0000244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77" w:type="dxa"/>
            <w:vAlign w:val="center"/>
            <w:hideMark/>
          </w:tcPr>
          <w:p w14:paraId="6ED2D33C" w14:textId="77777777" w:rsidR="00F30367" w:rsidRPr="00F30367" w:rsidRDefault="00F30367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all scenario (lecturer)</w:t>
            </w:r>
          </w:p>
        </w:tc>
        <w:tc>
          <w:tcPr>
            <w:tcW w:w="1773" w:type="dxa"/>
            <w:vAlign w:val="center"/>
            <w:hideMark/>
          </w:tcPr>
          <w:p w14:paraId="28FE9AA9" w14:textId="77777777" w:rsidR="00F30367" w:rsidRPr="00F30367" w:rsidRDefault="00F30367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Validate that when cases appear on the </w:t>
            </w:r>
            <w:proofErr w:type="spellStart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viewLecturerHomePage.jsp</w:t>
            </w:r>
            <w:proofErr w:type="spellEnd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, the reveal modal will display the information of the  case</w:t>
            </w:r>
          </w:p>
        </w:tc>
        <w:tc>
          <w:tcPr>
            <w:tcW w:w="2363" w:type="dxa"/>
            <w:vAlign w:val="center"/>
            <w:hideMark/>
          </w:tcPr>
          <w:p w14:paraId="4A801498" w14:textId="77777777" w:rsidR="00F30367" w:rsidRPr="00F30367" w:rsidRDefault="00F30367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vAlign w:val="center"/>
            <w:hideMark/>
          </w:tcPr>
          <w:p w14:paraId="2EA2E4D6" w14:textId="77777777" w:rsidR="00F30367" w:rsidRPr="00F30367" w:rsidRDefault="00F30367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Click on the image of the case</w:t>
            </w: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Information of the case will be shown on the reveal modal</w:t>
            </w:r>
          </w:p>
        </w:tc>
        <w:tc>
          <w:tcPr>
            <w:tcW w:w="1440" w:type="dxa"/>
            <w:vAlign w:val="center"/>
            <w:hideMark/>
          </w:tcPr>
          <w:p w14:paraId="3A31A282" w14:textId="77777777" w:rsidR="00F30367" w:rsidRPr="00F30367" w:rsidRDefault="00F30367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see the information of the case in the reveal modal</w:t>
            </w:r>
          </w:p>
        </w:tc>
        <w:tc>
          <w:tcPr>
            <w:tcW w:w="1853" w:type="dxa"/>
            <w:vAlign w:val="center"/>
          </w:tcPr>
          <w:p w14:paraId="1D343AFB" w14:textId="28A56D46" w:rsidR="00F30367" w:rsidRPr="00F30367" w:rsidRDefault="00F30367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  <w:vAlign w:val="center"/>
          </w:tcPr>
          <w:p w14:paraId="77C77C48" w14:textId="12462927" w:rsidR="00F30367" w:rsidRPr="00F30367" w:rsidRDefault="00F30367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vAlign w:val="center"/>
            <w:hideMark/>
          </w:tcPr>
          <w:p w14:paraId="3AF7D2D6" w14:textId="1F5EDCF9" w:rsidR="00F30367" w:rsidRPr="00F30367" w:rsidRDefault="00F30367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F30367" w:rsidRPr="00F30367" w14:paraId="141A34BE" w14:textId="77777777" w:rsidTr="00F11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  <w:hideMark/>
          </w:tcPr>
          <w:p w14:paraId="17645640" w14:textId="77777777" w:rsidR="00F30367" w:rsidRPr="00F30367" w:rsidRDefault="00F30367" w:rsidP="0000244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377" w:type="dxa"/>
            <w:vAlign w:val="center"/>
            <w:hideMark/>
          </w:tcPr>
          <w:p w14:paraId="7F4D91DD" w14:textId="77777777" w:rsidR="00F30367" w:rsidRPr="00F30367" w:rsidRDefault="00F30367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all scenario (lecturer)</w:t>
            </w:r>
          </w:p>
        </w:tc>
        <w:tc>
          <w:tcPr>
            <w:tcW w:w="1773" w:type="dxa"/>
            <w:vAlign w:val="center"/>
            <w:hideMark/>
          </w:tcPr>
          <w:p w14:paraId="5DE1C977" w14:textId="77777777" w:rsidR="00F30367" w:rsidRPr="00F30367" w:rsidRDefault="00F30367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Validate that cases created should appear on the </w:t>
            </w:r>
            <w:proofErr w:type="spellStart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viewLecturerHomePage.jsp</w:t>
            </w:r>
            <w:proofErr w:type="spellEnd"/>
          </w:p>
        </w:tc>
        <w:tc>
          <w:tcPr>
            <w:tcW w:w="2363" w:type="dxa"/>
            <w:vAlign w:val="center"/>
            <w:hideMark/>
          </w:tcPr>
          <w:p w14:paraId="39FAAF93" w14:textId="668EC2B9" w:rsidR="00F30367" w:rsidRPr="00F30367" w:rsidRDefault="00F30367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r w:rsidRPr="00867F82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ScenarioID</w:t>
            </w:r>
            <w:proofErr w:type="spellEnd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SC11</w:t>
            </w: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</w:r>
            <w:proofErr w:type="spellStart"/>
            <w:r w:rsidRPr="00867F82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ScenrarioName</w:t>
            </w:r>
            <w:proofErr w:type="spellEnd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QWERTY</w:t>
            </w: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</w:r>
            <w:proofErr w:type="spellStart"/>
            <w:r w:rsidRPr="00867F82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ScenarioDescription</w:t>
            </w:r>
            <w:proofErr w:type="spellEnd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The simulate</w:t>
            </w:r>
            <w:r w:rsidR="00D857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</w:t>
            </w: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r w:rsidR="00F511D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clinical</w:t>
            </w: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experience was designed to expose the learner. </w:t>
            </w: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</w:r>
            <w:r w:rsidRPr="00867F82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Status</w:t>
            </w: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activated</w:t>
            </w: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</w:r>
            <w:proofErr w:type="spellStart"/>
            <w:r w:rsidRPr="00867F82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AdmissionInfo</w:t>
            </w:r>
            <w:proofErr w:type="spellEnd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48 year old man met with an minor accident</w:t>
            </w:r>
          </w:p>
        </w:tc>
        <w:tc>
          <w:tcPr>
            <w:tcW w:w="2520" w:type="dxa"/>
            <w:vAlign w:val="center"/>
            <w:hideMark/>
          </w:tcPr>
          <w:p w14:paraId="612E6FF8" w14:textId="15500D62" w:rsidR="00F30367" w:rsidRPr="00F30367" w:rsidRDefault="00F30367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Create new scenario in </w:t>
            </w:r>
            <w:proofErr w:type="spellStart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phpMyAdmin</w:t>
            </w:r>
            <w:proofErr w:type="spellEnd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Key in </w:t>
            </w:r>
            <w:proofErr w:type="spellStart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scenarioID</w:t>
            </w:r>
            <w:proofErr w:type="spellEnd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scenarioName</w:t>
            </w:r>
            <w:proofErr w:type="spellEnd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scenarioDescription</w:t>
            </w:r>
            <w:proofErr w:type="spellEnd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, status and admission information</w:t>
            </w:r>
          </w:p>
        </w:tc>
        <w:tc>
          <w:tcPr>
            <w:tcW w:w="1440" w:type="dxa"/>
            <w:vAlign w:val="center"/>
            <w:hideMark/>
          </w:tcPr>
          <w:p w14:paraId="4D8A6791" w14:textId="77777777" w:rsidR="00F30367" w:rsidRPr="00F30367" w:rsidRDefault="00F30367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view the newly created case with the correct information</w:t>
            </w:r>
          </w:p>
        </w:tc>
        <w:tc>
          <w:tcPr>
            <w:tcW w:w="1853" w:type="dxa"/>
            <w:vAlign w:val="center"/>
          </w:tcPr>
          <w:p w14:paraId="51B403C9" w14:textId="459E3258" w:rsidR="00F30367" w:rsidRPr="00F30367" w:rsidRDefault="00F30367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  <w:vAlign w:val="center"/>
          </w:tcPr>
          <w:p w14:paraId="02021542" w14:textId="6D5DE16E" w:rsidR="00F30367" w:rsidRPr="00F30367" w:rsidRDefault="00F30367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vAlign w:val="center"/>
            <w:hideMark/>
          </w:tcPr>
          <w:p w14:paraId="24F63349" w14:textId="3A53C2F5" w:rsidR="00F30367" w:rsidRPr="00F30367" w:rsidRDefault="00F30367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F30367" w:rsidRPr="00F30367" w14:paraId="4648E25C" w14:textId="77777777" w:rsidTr="00F11706">
        <w:trPr>
          <w:trHeight w:val="2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  <w:hideMark/>
          </w:tcPr>
          <w:p w14:paraId="4C661080" w14:textId="02D76196" w:rsidR="00F30367" w:rsidRPr="00F30367" w:rsidRDefault="00044038" w:rsidP="0000244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4</w:t>
            </w:r>
          </w:p>
        </w:tc>
        <w:tc>
          <w:tcPr>
            <w:tcW w:w="1377" w:type="dxa"/>
            <w:vAlign w:val="center"/>
            <w:hideMark/>
          </w:tcPr>
          <w:p w14:paraId="0293D02D" w14:textId="77777777" w:rsidR="00F30367" w:rsidRPr="00F30367" w:rsidRDefault="00F30367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all scenario (lecturer)</w:t>
            </w:r>
          </w:p>
        </w:tc>
        <w:tc>
          <w:tcPr>
            <w:tcW w:w="1773" w:type="dxa"/>
            <w:vAlign w:val="center"/>
            <w:hideMark/>
          </w:tcPr>
          <w:p w14:paraId="7BA6015F" w14:textId="77777777" w:rsidR="00F30367" w:rsidRPr="00F30367" w:rsidRDefault="00F30367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the number of cases displayed is the same as the number of cases created</w:t>
            </w:r>
          </w:p>
        </w:tc>
        <w:tc>
          <w:tcPr>
            <w:tcW w:w="2363" w:type="dxa"/>
            <w:vAlign w:val="center"/>
            <w:hideMark/>
          </w:tcPr>
          <w:p w14:paraId="2A8F8E1B" w14:textId="77777777" w:rsidR="00F30367" w:rsidRPr="00F30367" w:rsidRDefault="00F30367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vAlign w:val="center"/>
            <w:hideMark/>
          </w:tcPr>
          <w:p w14:paraId="604B5E46" w14:textId="3A6AF9D6" w:rsidR="00F30367" w:rsidRPr="00F30367" w:rsidRDefault="00F30367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Check </w:t>
            </w:r>
            <w:proofErr w:type="spellStart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phpMyAdmin</w:t>
            </w:r>
            <w:proofErr w:type="spellEnd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for the number of cases created. </w:t>
            </w: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Check if the number of cases that appear on home page is the same as the number of cases created in the database.</w:t>
            </w:r>
          </w:p>
        </w:tc>
        <w:tc>
          <w:tcPr>
            <w:tcW w:w="1440" w:type="dxa"/>
            <w:vAlign w:val="center"/>
            <w:hideMark/>
          </w:tcPr>
          <w:p w14:paraId="466C93AC" w14:textId="77777777" w:rsidR="00F30367" w:rsidRPr="00F30367" w:rsidRDefault="00F30367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view all the cases created</w:t>
            </w:r>
          </w:p>
        </w:tc>
        <w:tc>
          <w:tcPr>
            <w:tcW w:w="1853" w:type="dxa"/>
            <w:vAlign w:val="center"/>
          </w:tcPr>
          <w:p w14:paraId="4E6A0B12" w14:textId="1491CCCE" w:rsidR="00F30367" w:rsidRPr="00F30367" w:rsidRDefault="00F30367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  <w:vAlign w:val="center"/>
          </w:tcPr>
          <w:p w14:paraId="5537865B" w14:textId="60FE3DB2" w:rsidR="00F30367" w:rsidRPr="00F30367" w:rsidRDefault="00F30367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vAlign w:val="center"/>
            <w:hideMark/>
          </w:tcPr>
          <w:p w14:paraId="4E2A4293" w14:textId="3E1A13CB" w:rsidR="00F30367" w:rsidRPr="00F30367" w:rsidRDefault="00F30367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</w:tbl>
    <w:p w14:paraId="4DC88DDA" w14:textId="77777777" w:rsidR="0066018B" w:rsidRPr="00F30367" w:rsidRDefault="0066018B" w:rsidP="00002448"/>
    <w:p w14:paraId="3FE97965" w14:textId="06133D50" w:rsidR="00F30367" w:rsidRDefault="00CA5F37" w:rsidP="00002448">
      <w:pPr>
        <w:pStyle w:val="Heading2"/>
      </w:pPr>
      <w:bookmarkStart w:id="2" w:name="_Toc400809036"/>
      <w:r>
        <w:t>View a</w:t>
      </w:r>
      <w:r w:rsidR="00BA10B4">
        <w:t>ll Case Scenarios</w:t>
      </w:r>
      <w:r w:rsidR="00044038">
        <w:t xml:space="preserve"> (Admin)</w:t>
      </w:r>
      <w:bookmarkEnd w:id="2"/>
    </w:p>
    <w:tbl>
      <w:tblPr>
        <w:tblStyle w:val="GridTable5Dark-Accent32"/>
        <w:tblW w:w="14328" w:type="dxa"/>
        <w:tblLayout w:type="fixed"/>
        <w:tblLook w:val="04A0" w:firstRow="1" w:lastRow="0" w:firstColumn="1" w:lastColumn="0" w:noHBand="0" w:noVBand="1"/>
      </w:tblPr>
      <w:tblGrid>
        <w:gridCol w:w="715"/>
        <w:gridCol w:w="1377"/>
        <w:gridCol w:w="1773"/>
        <w:gridCol w:w="2363"/>
        <w:gridCol w:w="2520"/>
        <w:gridCol w:w="1440"/>
        <w:gridCol w:w="1800"/>
        <w:gridCol w:w="1260"/>
        <w:gridCol w:w="1080"/>
      </w:tblGrid>
      <w:tr w:rsidR="00044038" w:rsidRPr="00044038" w14:paraId="706E4750" w14:textId="77777777" w:rsidTr="002F61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  <w:hideMark/>
          </w:tcPr>
          <w:p w14:paraId="75A72895" w14:textId="77777777" w:rsidR="00044038" w:rsidRPr="00044038" w:rsidRDefault="00044038" w:rsidP="0000244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377" w:type="dxa"/>
            <w:vAlign w:val="center"/>
            <w:hideMark/>
          </w:tcPr>
          <w:p w14:paraId="28CCD909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94C5F">
              <w:rPr>
                <w:rFonts w:ascii="Calibri" w:eastAsia="Times New Roman" w:hAnsi="Calibri" w:cs="Times New Roman"/>
                <w:color w:val="000000"/>
                <w:sz w:val="20"/>
                <w:szCs w:val="22"/>
              </w:rPr>
              <w:t>Functionality</w:t>
            </w:r>
          </w:p>
        </w:tc>
        <w:tc>
          <w:tcPr>
            <w:tcW w:w="1773" w:type="dxa"/>
            <w:vAlign w:val="center"/>
            <w:hideMark/>
          </w:tcPr>
          <w:p w14:paraId="55AF0051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2363" w:type="dxa"/>
            <w:vAlign w:val="center"/>
            <w:hideMark/>
          </w:tcPr>
          <w:p w14:paraId="35ABF94B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2520" w:type="dxa"/>
            <w:vAlign w:val="center"/>
            <w:hideMark/>
          </w:tcPr>
          <w:p w14:paraId="2187923B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1440" w:type="dxa"/>
            <w:vAlign w:val="center"/>
            <w:hideMark/>
          </w:tcPr>
          <w:p w14:paraId="6901AF0F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800" w:type="dxa"/>
            <w:vAlign w:val="center"/>
            <w:hideMark/>
          </w:tcPr>
          <w:p w14:paraId="00A5B330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260" w:type="dxa"/>
            <w:vAlign w:val="center"/>
            <w:hideMark/>
          </w:tcPr>
          <w:p w14:paraId="6FD7D8A7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080" w:type="dxa"/>
            <w:vAlign w:val="center"/>
            <w:hideMark/>
          </w:tcPr>
          <w:p w14:paraId="469F82EB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8458DD" w:rsidRPr="00044038" w14:paraId="042CF10C" w14:textId="77777777" w:rsidTr="00F11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  <w:hideMark/>
          </w:tcPr>
          <w:p w14:paraId="51B2AF03" w14:textId="77777777" w:rsidR="008458DD" w:rsidRPr="00044038" w:rsidRDefault="008458DD" w:rsidP="008458D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77" w:type="dxa"/>
            <w:vAlign w:val="center"/>
            <w:hideMark/>
          </w:tcPr>
          <w:p w14:paraId="4EF0F61B" w14:textId="77777777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all scenario (admin)</w:t>
            </w:r>
          </w:p>
        </w:tc>
        <w:tc>
          <w:tcPr>
            <w:tcW w:w="1773" w:type="dxa"/>
            <w:vAlign w:val="center"/>
            <w:hideMark/>
          </w:tcPr>
          <w:p w14:paraId="0D1E58DB" w14:textId="77777777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Validate that user is able to view all scenario cases at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viewScenarioAdmin.jsp</w:t>
            </w:r>
            <w:proofErr w:type="spellEnd"/>
          </w:p>
        </w:tc>
        <w:tc>
          <w:tcPr>
            <w:tcW w:w="2363" w:type="dxa"/>
            <w:vAlign w:val="center"/>
            <w:hideMark/>
          </w:tcPr>
          <w:p w14:paraId="60438460" w14:textId="46DB5531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r w:rsidRPr="00094C5F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ScenarioID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SC10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</w:r>
            <w:proofErr w:type="spellStart"/>
            <w:r w:rsidRPr="00094C5F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ScenrarioName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QWERTY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</w:r>
            <w:proofErr w:type="spellStart"/>
            <w:r w:rsidRPr="00094C5F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ScenarioDescription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The simulation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clinical experience was designed to expose the learner.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Status: activated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</w:r>
            <w:proofErr w:type="spellStart"/>
            <w:r w:rsidRPr="00094C5F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AdmissionInfo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48 year old man met with an minor accident</w:t>
            </w:r>
          </w:p>
        </w:tc>
        <w:tc>
          <w:tcPr>
            <w:tcW w:w="2520" w:type="dxa"/>
            <w:vAlign w:val="center"/>
            <w:hideMark/>
          </w:tcPr>
          <w:p w14:paraId="193A4745" w14:textId="77777777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Create new scenario in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phpMyAdmin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Key in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scenarioID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scenarioName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scenarioDescription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status and admission information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3. Check if a new case is create in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viewScenarioAdmin.jsp</w:t>
            </w:r>
            <w:proofErr w:type="spellEnd"/>
          </w:p>
        </w:tc>
        <w:tc>
          <w:tcPr>
            <w:tcW w:w="1440" w:type="dxa"/>
            <w:vAlign w:val="center"/>
            <w:hideMark/>
          </w:tcPr>
          <w:p w14:paraId="6BCCE739" w14:textId="77777777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see the newly added case scenario</w:t>
            </w:r>
          </w:p>
        </w:tc>
        <w:tc>
          <w:tcPr>
            <w:tcW w:w="1800" w:type="dxa"/>
            <w:vAlign w:val="center"/>
          </w:tcPr>
          <w:p w14:paraId="2ECF68A6" w14:textId="36C4915B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  <w:vAlign w:val="center"/>
          </w:tcPr>
          <w:p w14:paraId="65EE745B" w14:textId="4402B41D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vAlign w:val="center"/>
            <w:hideMark/>
          </w:tcPr>
          <w:p w14:paraId="07F2AEEA" w14:textId="28377019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8458DD" w:rsidRPr="00044038" w14:paraId="33C0C0B4" w14:textId="77777777" w:rsidTr="00F11706">
        <w:trPr>
          <w:trHeight w:val="3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  <w:hideMark/>
          </w:tcPr>
          <w:p w14:paraId="4B280903" w14:textId="77777777" w:rsidR="008458DD" w:rsidRPr="00044038" w:rsidRDefault="008458DD" w:rsidP="008458D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77" w:type="dxa"/>
            <w:vAlign w:val="center"/>
            <w:hideMark/>
          </w:tcPr>
          <w:p w14:paraId="59EEA602" w14:textId="77777777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all scenario (admin)</w:t>
            </w:r>
          </w:p>
        </w:tc>
        <w:tc>
          <w:tcPr>
            <w:tcW w:w="1773" w:type="dxa"/>
            <w:vAlign w:val="center"/>
            <w:hideMark/>
          </w:tcPr>
          <w:p w14:paraId="33638679" w14:textId="77777777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cases created should be displayed</w:t>
            </w:r>
          </w:p>
        </w:tc>
        <w:tc>
          <w:tcPr>
            <w:tcW w:w="2363" w:type="dxa"/>
            <w:vAlign w:val="center"/>
            <w:hideMark/>
          </w:tcPr>
          <w:p w14:paraId="0C2AB171" w14:textId="77777777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A5860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ScenarioID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SC10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</w:r>
            <w:proofErr w:type="spellStart"/>
            <w:r w:rsidRPr="006A5860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ScenrarioName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QWERTY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</w:r>
            <w:proofErr w:type="spellStart"/>
            <w:r w:rsidRPr="006A5860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ScenarioDescription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: The simulate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clicnical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experience was designed to expose the learner.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</w:r>
            <w:r w:rsidRPr="006A5860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Status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activated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</w:r>
            <w:proofErr w:type="spellStart"/>
            <w:r w:rsidRPr="006A5860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AdmissionInfo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48 year old man met with an minor accident</w:t>
            </w:r>
          </w:p>
        </w:tc>
        <w:tc>
          <w:tcPr>
            <w:tcW w:w="2520" w:type="dxa"/>
            <w:vAlign w:val="center"/>
            <w:hideMark/>
          </w:tcPr>
          <w:p w14:paraId="5CE5FB97" w14:textId="71D442ED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Create new scenario in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phpMyAdmin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Key in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scenarioID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scenarioName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scenarioDescription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, status and admission information</w:t>
            </w:r>
          </w:p>
        </w:tc>
        <w:tc>
          <w:tcPr>
            <w:tcW w:w="1440" w:type="dxa"/>
            <w:vAlign w:val="center"/>
            <w:hideMark/>
          </w:tcPr>
          <w:p w14:paraId="7DF1AAE4" w14:textId="77777777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view the newly created case with the correct information</w:t>
            </w:r>
          </w:p>
        </w:tc>
        <w:tc>
          <w:tcPr>
            <w:tcW w:w="1800" w:type="dxa"/>
            <w:vAlign w:val="center"/>
          </w:tcPr>
          <w:p w14:paraId="3B35E144" w14:textId="2E65C793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  <w:vAlign w:val="center"/>
          </w:tcPr>
          <w:p w14:paraId="1D0FD209" w14:textId="2E091B37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vAlign w:val="center"/>
            <w:hideMark/>
          </w:tcPr>
          <w:p w14:paraId="02F95F11" w14:textId="0AFBB7CF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8458DD" w:rsidRPr="00044038" w14:paraId="2E169A00" w14:textId="77777777" w:rsidTr="00F11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  <w:hideMark/>
          </w:tcPr>
          <w:p w14:paraId="04AD95B5" w14:textId="77777777" w:rsidR="008458DD" w:rsidRPr="00044038" w:rsidRDefault="008458DD" w:rsidP="008458D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3</w:t>
            </w:r>
          </w:p>
        </w:tc>
        <w:tc>
          <w:tcPr>
            <w:tcW w:w="1377" w:type="dxa"/>
            <w:vAlign w:val="center"/>
            <w:hideMark/>
          </w:tcPr>
          <w:p w14:paraId="125502D8" w14:textId="77777777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all scenario (admin)</w:t>
            </w:r>
          </w:p>
        </w:tc>
        <w:tc>
          <w:tcPr>
            <w:tcW w:w="1773" w:type="dxa"/>
            <w:vAlign w:val="center"/>
            <w:hideMark/>
          </w:tcPr>
          <w:p w14:paraId="625AD3E3" w14:textId="77777777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the number of cases displayed is the same as the number of cases created</w:t>
            </w:r>
          </w:p>
        </w:tc>
        <w:tc>
          <w:tcPr>
            <w:tcW w:w="2363" w:type="dxa"/>
            <w:vAlign w:val="center"/>
            <w:hideMark/>
          </w:tcPr>
          <w:p w14:paraId="517F86E0" w14:textId="77777777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vAlign w:val="center"/>
            <w:hideMark/>
          </w:tcPr>
          <w:p w14:paraId="2466304B" w14:textId="77777777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Click on the case management tab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Look at the number of cases using the serial number and compare with the total number of cases created in the database</w:t>
            </w:r>
          </w:p>
        </w:tc>
        <w:tc>
          <w:tcPr>
            <w:tcW w:w="1440" w:type="dxa"/>
            <w:vAlign w:val="center"/>
            <w:hideMark/>
          </w:tcPr>
          <w:p w14:paraId="7F577CD1" w14:textId="77777777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view the case created</w:t>
            </w:r>
          </w:p>
        </w:tc>
        <w:tc>
          <w:tcPr>
            <w:tcW w:w="1800" w:type="dxa"/>
            <w:vAlign w:val="center"/>
          </w:tcPr>
          <w:p w14:paraId="5A5C5A61" w14:textId="2F3B555A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  <w:vAlign w:val="center"/>
          </w:tcPr>
          <w:p w14:paraId="24043034" w14:textId="11A62DE5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vAlign w:val="center"/>
            <w:hideMark/>
          </w:tcPr>
          <w:p w14:paraId="4FBA031F" w14:textId="3FC243EB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</w:tbl>
    <w:p w14:paraId="341EAE65" w14:textId="7CD0C4A6" w:rsidR="00044038" w:rsidRDefault="00044038" w:rsidP="00002448">
      <w:pPr>
        <w:pStyle w:val="Heading1"/>
      </w:pPr>
      <w:bookmarkStart w:id="3" w:name="_Toc400809037"/>
      <w:r>
        <w:t>Edit and Delete Case</w:t>
      </w:r>
      <w:bookmarkEnd w:id="3"/>
      <w:r>
        <w:t xml:space="preserve"> </w:t>
      </w:r>
    </w:p>
    <w:p w14:paraId="18151B9B" w14:textId="10D7F207" w:rsidR="00044038" w:rsidRDefault="00044038" w:rsidP="00002448">
      <w:pPr>
        <w:pStyle w:val="Heading2"/>
        <w:rPr>
          <w:rStyle w:val="SubtleEmphasis"/>
          <w:i w:val="0"/>
        </w:rPr>
      </w:pPr>
      <w:bookmarkStart w:id="4" w:name="_Toc400809038"/>
      <w:r w:rsidRPr="00044038">
        <w:rPr>
          <w:rStyle w:val="SubtleEmphasis"/>
          <w:i w:val="0"/>
        </w:rPr>
        <w:t>Edit Case (</w:t>
      </w:r>
      <w:r w:rsidR="006C0951">
        <w:rPr>
          <w:rStyle w:val="SubtleEmphasis"/>
          <w:i w:val="0"/>
        </w:rPr>
        <w:t>Admin</w:t>
      </w:r>
      <w:r w:rsidRPr="00044038">
        <w:rPr>
          <w:rStyle w:val="SubtleEmphasis"/>
          <w:i w:val="0"/>
        </w:rPr>
        <w:t>)</w:t>
      </w:r>
      <w:bookmarkEnd w:id="4"/>
    </w:p>
    <w:tbl>
      <w:tblPr>
        <w:tblStyle w:val="GridTable4-Accent11"/>
        <w:tblW w:w="14328" w:type="dxa"/>
        <w:tblLayout w:type="fixed"/>
        <w:tblLook w:val="04A0" w:firstRow="1" w:lastRow="0" w:firstColumn="1" w:lastColumn="0" w:noHBand="0" w:noVBand="1"/>
      </w:tblPr>
      <w:tblGrid>
        <w:gridCol w:w="828"/>
        <w:gridCol w:w="1409"/>
        <w:gridCol w:w="1741"/>
        <w:gridCol w:w="2250"/>
        <w:gridCol w:w="2520"/>
        <w:gridCol w:w="1440"/>
        <w:gridCol w:w="1800"/>
        <w:gridCol w:w="1260"/>
        <w:gridCol w:w="1080"/>
      </w:tblGrid>
      <w:tr w:rsidR="00044038" w:rsidRPr="00044038" w14:paraId="6C023293" w14:textId="77777777" w:rsidTr="002F61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center"/>
            <w:hideMark/>
          </w:tcPr>
          <w:p w14:paraId="4327049A" w14:textId="77777777" w:rsidR="00044038" w:rsidRPr="00044038" w:rsidRDefault="00044038" w:rsidP="00002448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sz w:val="22"/>
                <w:szCs w:val="22"/>
              </w:rPr>
              <w:t>S/N</w:t>
            </w:r>
          </w:p>
        </w:tc>
        <w:tc>
          <w:tcPr>
            <w:tcW w:w="1409" w:type="dxa"/>
            <w:vAlign w:val="center"/>
            <w:hideMark/>
          </w:tcPr>
          <w:p w14:paraId="4AE863BB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sz w:val="22"/>
                <w:szCs w:val="22"/>
              </w:rPr>
              <w:t>Functionality</w:t>
            </w:r>
          </w:p>
        </w:tc>
        <w:tc>
          <w:tcPr>
            <w:tcW w:w="1741" w:type="dxa"/>
            <w:vAlign w:val="center"/>
            <w:hideMark/>
          </w:tcPr>
          <w:p w14:paraId="5046EA54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sz w:val="22"/>
                <w:szCs w:val="22"/>
              </w:rPr>
              <w:t>Description</w:t>
            </w:r>
          </w:p>
        </w:tc>
        <w:tc>
          <w:tcPr>
            <w:tcW w:w="2250" w:type="dxa"/>
            <w:vAlign w:val="center"/>
            <w:hideMark/>
          </w:tcPr>
          <w:p w14:paraId="4B9879D9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sz w:val="22"/>
                <w:szCs w:val="22"/>
              </w:rPr>
              <w:t>Test Inputs</w:t>
            </w:r>
          </w:p>
        </w:tc>
        <w:tc>
          <w:tcPr>
            <w:tcW w:w="2520" w:type="dxa"/>
            <w:vAlign w:val="center"/>
            <w:hideMark/>
          </w:tcPr>
          <w:p w14:paraId="338751CD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sz w:val="22"/>
                <w:szCs w:val="22"/>
              </w:rPr>
              <w:t>Test Procedure</w:t>
            </w:r>
          </w:p>
        </w:tc>
        <w:tc>
          <w:tcPr>
            <w:tcW w:w="1440" w:type="dxa"/>
            <w:vAlign w:val="center"/>
            <w:hideMark/>
          </w:tcPr>
          <w:p w14:paraId="6959E263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sz w:val="22"/>
                <w:szCs w:val="22"/>
              </w:rPr>
              <w:t>Expected Results</w:t>
            </w:r>
          </w:p>
        </w:tc>
        <w:tc>
          <w:tcPr>
            <w:tcW w:w="1800" w:type="dxa"/>
            <w:vAlign w:val="center"/>
            <w:hideMark/>
          </w:tcPr>
          <w:p w14:paraId="384EE3A8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sz w:val="22"/>
                <w:szCs w:val="22"/>
              </w:rPr>
              <w:t>Actual Results</w:t>
            </w:r>
          </w:p>
        </w:tc>
        <w:tc>
          <w:tcPr>
            <w:tcW w:w="1260" w:type="dxa"/>
            <w:vAlign w:val="center"/>
            <w:hideMark/>
          </w:tcPr>
          <w:p w14:paraId="458068E4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sz w:val="22"/>
                <w:szCs w:val="22"/>
              </w:rPr>
              <w:t>Pass/ Fail</w:t>
            </w:r>
          </w:p>
        </w:tc>
        <w:tc>
          <w:tcPr>
            <w:tcW w:w="1080" w:type="dxa"/>
            <w:vAlign w:val="center"/>
            <w:hideMark/>
          </w:tcPr>
          <w:p w14:paraId="6A44C9E4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sz w:val="22"/>
                <w:szCs w:val="22"/>
              </w:rPr>
              <w:t>Remarks</w:t>
            </w:r>
          </w:p>
        </w:tc>
      </w:tr>
      <w:tr w:rsidR="008458DD" w:rsidRPr="00044038" w14:paraId="2EB26854" w14:textId="77777777" w:rsidTr="00F11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center"/>
            <w:hideMark/>
          </w:tcPr>
          <w:p w14:paraId="2B5B302F" w14:textId="77777777" w:rsidR="008458DD" w:rsidRPr="00044038" w:rsidRDefault="008458DD" w:rsidP="008458D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09" w:type="dxa"/>
            <w:vAlign w:val="center"/>
            <w:hideMark/>
          </w:tcPr>
          <w:p w14:paraId="64543B70" w14:textId="77777777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Case Scenario (Admin)</w:t>
            </w:r>
          </w:p>
        </w:tc>
        <w:tc>
          <w:tcPr>
            <w:tcW w:w="1741" w:type="dxa"/>
            <w:vAlign w:val="center"/>
            <w:hideMark/>
          </w:tcPr>
          <w:p w14:paraId="0E7912A7" w14:textId="77777777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user is able to edit and save Activated case scenario information</w:t>
            </w:r>
          </w:p>
        </w:tc>
        <w:tc>
          <w:tcPr>
            <w:tcW w:w="2250" w:type="dxa"/>
            <w:vAlign w:val="center"/>
            <w:hideMark/>
          </w:tcPr>
          <w:p w14:paraId="55CD57C6" w14:textId="08A2559F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vAlign w:val="center"/>
            <w:hideMark/>
          </w:tcPr>
          <w:p w14:paraId="41AD2F3B" w14:textId="77777777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Login as Admin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Click on edit case in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viewScenarioAdmin.jsp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Click edit button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4. Change the description of the case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5. Click on the "Save" button</w:t>
            </w:r>
          </w:p>
        </w:tc>
        <w:tc>
          <w:tcPr>
            <w:tcW w:w="1440" w:type="dxa"/>
            <w:vAlign w:val="center"/>
            <w:hideMark/>
          </w:tcPr>
          <w:p w14:paraId="2BF9BE48" w14:textId="77777777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information should be saved successfully with success message</w:t>
            </w:r>
          </w:p>
        </w:tc>
        <w:tc>
          <w:tcPr>
            <w:tcW w:w="1800" w:type="dxa"/>
            <w:vAlign w:val="center"/>
          </w:tcPr>
          <w:p w14:paraId="27058D73" w14:textId="712A6F5D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  <w:vAlign w:val="center"/>
          </w:tcPr>
          <w:p w14:paraId="1B103E96" w14:textId="4B03F067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14:paraId="593DB0BF" w14:textId="77777777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58DD" w:rsidRPr="00044038" w14:paraId="4A0DC008" w14:textId="77777777" w:rsidTr="00F11706">
        <w:trPr>
          <w:trHeight w:val="2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center"/>
            <w:hideMark/>
          </w:tcPr>
          <w:p w14:paraId="0D59294C" w14:textId="77777777" w:rsidR="008458DD" w:rsidRPr="00044038" w:rsidRDefault="008458DD" w:rsidP="008458D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09" w:type="dxa"/>
            <w:vAlign w:val="center"/>
            <w:hideMark/>
          </w:tcPr>
          <w:p w14:paraId="309206BA" w14:textId="77777777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Case Scenario (Admin)</w:t>
            </w:r>
          </w:p>
        </w:tc>
        <w:tc>
          <w:tcPr>
            <w:tcW w:w="1741" w:type="dxa"/>
            <w:vAlign w:val="center"/>
            <w:hideMark/>
          </w:tcPr>
          <w:p w14:paraId="6D18D74C" w14:textId="77777777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user is able to edit and save deactivated case scenario information</w:t>
            </w:r>
          </w:p>
        </w:tc>
        <w:tc>
          <w:tcPr>
            <w:tcW w:w="2250" w:type="dxa"/>
            <w:vAlign w:val="center"/>
            <w:hideMark/>
          </w:tcPr>
          <w:p w14:paraId="6D08749E" w14:textId="7107A1E5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vAlign w:val="center"/>
            <w:hideMark/>
          </w:tcPr>
          <w:p w14:paraId="786ED4E5" w14:textId="77777777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Login as Admin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Click on edit case in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viewScenarioAdmin.jsp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Click edit button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4. Change the description of the case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5. Click on the "Save" button</w:t>
            </w:r>
          </w:p>
        </w:tc>
        <w:tc>
          <w:tcPr>
            <w:tcW w:w="1440" w:type="dxa"/>
            <w:vAlign w:val="center"/>
            <w:hideMark/>
          </w:tcPr>
          <w:p w14:paraId="4EEA4D00" w14:textId="77777777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information should be saved successfully with success message</w:t>
            </w:r>
          </w:p>
        </w:tc>
        <w:tc>
          <w:tcPr>
            <w:tcW w:w="1800" w:type="dxa"/>
            <w:vAlign w:val="center"/>
          </w:tcPr>
          <w:p w14:paraId="0D98E3ED" w14:textId="71A2E246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  <w:vAlign w:val="center"/>
          </w:tcPr>
          <w:p w14:paraId="3D6CB64B" w14:textId="03FF3BB9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14:paraId="0E9A21C2" w14:textId="77777777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58DD" w:rsidRPr="00044038" w14:paraId="06FBEE16" w14:textId="77777777" w:rsidTr="00F11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center"/>
            <w:hideMark/>
          </w:tcPr>
          <w:p w14:paraId="0C8CC15C" w14:textId="77777777" w:rsidR="008458DD" w:rsidRPr="00044038" w:rsidRDefault="008458DD" w:rsidP="008458D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3</w:t>
            </w:r>
          </w:p>
        </w:tc>
        <w:tc>
          <w:tcPr>
            <w:tcW w:w="1409" w:type="dxa"/>
            <w:vAlign w:val="center"/>
            <w:hideMark/>
          </w:tcPr>
          <w:p w14:paraId="0EE2A0B8" w14:textId="77777777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Case Scenario (Admin)</w:t>
            </w:r>
          </w:p>
        </w:tc>
        <w:tc>
          <w:tcPr>
            <w:tcW w:w="1741" w:type="dxa"/>
            <w:vAlign w:val="center"/>
            <w:hideMark/>
          </w:tcPr>
          <w:p w14:paraId="273C7276" w14:textId="77777777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all fields must be filled up</w:t>
            </w:r>
          </w:p>
        </w:tc>
        <w:tc>
          <w:tcPr>
            <w:tcW w:w="2250" w:type="dxa"/>
            <w:vAlign w:val="center"/>
            <w:hideMark/>
          </w:tcPr>
          <w:p w14:paraId="54FFD482" w14:textId="77777777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Leave the case name empty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fill up the case description and admission information</w:t>
            </w:r>
          </w:p>
        </w:tc>
        <w:tc>
          <w:tcPr>
            <w:tcW w:w="2520" w:type="dxa"/>
            <w:vAlign w:val="center"/>
            <w:hideMark/>
          </w:tcPr>
          <w:p w14:paraId="75886F8B" w14:textId="232CF454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Click the "Save" button</w:t>
            </w:r>
          </w:p>
        </w:tc>
        <w:tc>
          <w:tcPr>
            <w:tcW w:w="1440" w:type="dxa"/>
            <w:vAlign w:val="center"/>
            <w:hideMark/>
          </w:tcPr>
          <w:p w14:paraId="0E2C0C0E" w14:textId="77777777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not be able to save the case details and will be prompted to fill up the case name</w:t>
            </w:r>
          </w:p>
        </w:tc>
        <w:tc>
          <w:tcPr>
            <w:tcW w:w="1800" w:type="dxa"/>
            <w:vAlign w:val="center"/>
          </w:tcPr>
          <w:p w14:paraId="4AD71F92" w14:textId="05A8A2CF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  <w:vAlign w:val="center"/>
          </w:tcPr>
          <w:p w14:paraId="39E2FD81" w14:textId="10CF8EDE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14:paraId="5424130E" w14:textId="77777777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58DD" w:rsidRPr="00044038" w14:paraId="4A782AB2" w14:textId="77777777" w:rsidTr="00F11706">
        <w:trPr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center"/>
            <w:hideMark/>
          </w:tcPr>
          <w:p w14:paraId="09E967FC" w14:textId="77777777" w:rsidR="008458DD" w:rsidRPr="00044038" w:rsidRDefault="008458DD" w:rsidP="008458D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409" w:type="dxa"/>
            <w:vAlign w:val="center"/>
            <w:hideMark/>
          </w:tcPr>
          <w:p w14:paraId="5A46E58B" w14:textId="77777777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Case Scenario (Admin)</w:t>
            </w:r>
          </w:p>
        </w:tc>
        <w:tc>
          <w:tcPr>
            <w:tcW w:w="1741" w:type="dxa"/>
            <w:vAlign w:val="center"/>
            <w:hideMark/>
          </w:tcPr>
          <w:p w14:paraId="6CE0EBC5" w14:textId="77777777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all fields must be filled up</w:t>
            </w:r>
          </w:p>
        </w:tc>
        <w:tc>
          <w:tcPr>
            <w:tcW w:w="2250" w:type="dxa"/>
            <w:vAlign w:val="center"/>
            <w:hideMark/>
          </w:tcPr>
          <w:p w14:paraId="0BC1E273" w14:textId="77777777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Leave the case description empty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fill up the case name  and admission information</w:t>
            </w:r>
          </w:p>
        </w:tc>
        <w:tc>
          <w:tcPr>
            <w:tcW w:w="2520" w:type="dxa"/>
            <w:vAlign w:val="center"/>
            <w:hideMark/>
          </w:tcPr>
          <w:p w14:paraId="28190F40" w14:textId="0EA5F6B0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Click the "Save" button</w:t>
            </w:r>
          </w:p>
        </w:tc>
        <w:tc>
          <w:tcPr>
            <w:tcW w:w="1440" w:type="dxa"/>
            <w:vAlign w:val="center"/>
            <w:hideMark/>
          </w:tcPr>
          <w:p w14:paraId="646AC9F0" w14:textId="77777777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not be able to save the case details and will be prompted to fill up the case description</w:t>
            </w:r>
          </w:p>
        </w:tc>
        <w:tc>
          <w:tcPr>
            <w:tcW w:w="1800" w:type="dxa"/>
            <w:vAlign w:val="center"/>
          </w:tcPr>
          <w:p w14:paraId="6FD1E529" w14:textId="45E3EDD2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  <w:vAlign w:val="center"/>
          </w:tcPr>
          <w:p w14:paraId="62514217" w14:textId="317A8F9B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14:paraId="62615148" w14:textId="77777777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58DD" w:rsidRPr="00044038" w14:paraId="454B813D" w14:textId="77777777" w:rsidTr="00F11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center"/>
            <w:hideMark/>
          </w:tcPr>
          <w:p w14:paraId="7F0ACBF2" w14:textId="77777777" w:rsidR="008458DD" w:rsidRPr="00044038" w:rsidRDefault="008458DD" w:rsidP="008458D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409" w:type="dxa"/>
            <w:vAlign w:val="center"/>
            <w:hideMark/>
          </w:tcPr>
          <w:p w14:paraId="5C3F0896" w14:textId="77777777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Case Scenario (Admin)</w:t>
            </w:r>
          </w:p>
        </w:tc>
        <w:tc>
          <w:tcPr>
            <w:tcW w:w="1741" w:type="dxa"/>
            <w:vAlign w:val="center"/>
            <w:hideMark/>
          </w:tcPr>
          <w:p w14:paraId="79393E20" w14:textId="77777777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all fields must be filled up</w:t>
            </w:r>
          </w:p>
        </w:tc>
        <w:tc>
          <w:tcPr>
            <w:tcW w:w="2250" w:type="dxa"/>
            <w:vAlign w:val="center"/>
            <w:hideMark/>
          </w:tcPr>
          <w:p w14:paraId="24115773" w14:textId="77777777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Leave the admission information empty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fill up the case name  and case description</w:t>
            </w:r>
          </w:p>
        </w:tc>
        <w:tc>
          <w:tcPr>
            <w:tcW w:w="2520" w:type="dxa"/>
            <w:vAlign w:val="center"/>
            <w:hideMark/>
          </w:tcPr>
          <w:p w14:paraId="48549A23" w14:textId="0FF56BF2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Click the "Save" button</w:t>
            </w:r>
          </w:p>
        </w:tc>
        <w:tc>
          <w:tcPr>
            <w:tcW w:w="1440" w:type="dxa"/>
            <w:vAlign w:val="center"/>
            <w:hideMark/>
          </w:tcPr>
          <w:p w14:paraId="70AA15DE" w14:textId="77777777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not be able to save the case details and will be prompted to fill up the admission information</w:t>
            </w:r>
          </w:p>
        </w:tc>
        <w:tc>
          <w:tcPr>
            <w:tcW w:w="1800" w:type="dxa"/>
            <w:vAlign w:val="center"/>
          </w:tcPr>
          <w:p w14:paraId="4815C7BB" w14:textId="098768AB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  <w:vAlign w:val="center"/>
          </w:tcPr>
          <w:p w14:paraId="069C21EF" w14:textId="54277A30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14:paraId="2ECE8EDD" w14:textId="77777777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58DD" w:rsidRPr="00044038" w14:paraId="1B4680FB" w14:textId="77777777" w:rsidTr="00F11706">
        <w:trPr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center"/>
            <w:hideMark/>
          </w:tcPr>
          <w:p w14:paraId="7CA9C98A" w14:textId="77777777" w:rsidR="008458DD" w:rsidRPr="00044038" w:rsidRDefault="008458DD" w:rsidP="008458D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409" w:type="dxa"/>
            <w:vAlign w:val="center"/>
            <w:hideMark/>
          </w:tcPr>
          <w:p w14:paraId="18A59ECF" w14:textId="77777777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Case Scenario (Admin)</w:t>
            </w:r>
          </w:p>
        </w:tc>
        <w:tc>
          <w:tcPr>
            <w:tcW w:w="1741" w:type="dxa"/>
            <w:vAlign w:val="center"/>
            <w:hideMark/>
          </w:tcPr>
          <w:p w14:paraId="24CA1F6D" w14:textId="77777777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the edited information are updated</w:t>
            </w:r>
          </w:p>
        </w:tc>
        <w:tc>
          <w:tcPr>
            <w:tcW w:w="2250" w:type="dxa"/>
            <w:vAlign w:val="center"/>
            <w:hideMark/>
          </w:tcPr>
          <w:p w14:paraId="79246339" w14:textId="77777777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Fill in case name, case description and admission information</w:t>
            </w:r>
          </w:p>
        </w:tc>
        <w:tc>
          <w:tcPr>
            <w:tcW w:w="2520" w:type="dxa"/>
            <w:vAlign w:val="center"/>
            <w:hideMark/>
          </w:tcPr>
          <w:p w14:paraId="1030B77D" w14:textId="77777777" w:rsidR="008458DD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Click on the "Edit" button for case 1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Edit the information </w:t>
            </w:r>
          </w:p>
          <w:p w14:paraId="03FF7E9E" w14:textId="37FBFE31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3. Click the "Save" button</w:t>
            </w:r>
          </w:p>
        </w:tc>
        <w:tc>
          <w:tcPr>
            <w:tcW w:w="1440" w:type="dxa"/>
            <w:vAlign w:val="center"/>
            <w:hideMark/>
          </w:tcPr>
          <w:p w14:paraId="7BA91F14" w14:textId="77777777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be able to see the updated information in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viewScenarioAdmin.jsp</w:t>
            </w:r>
            <w:proofErr w:type="spellEnd"/>
          </w:p>
        </w:tc>
        <w:tc>
          <w:tcPr>
            <w:tcW w:w="1800" w:type="dxa"/>
            <w:vAlign w:val="center"/>
          </w:tcPr>
          <w:p w14:paraId="221A3E80" w14:textId="35C21400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  <w:vAlign w:val="center"/>
          </w:tcPr>
          <w:p w14:paraId="63DC6E45" w14:textId="2AC72ACF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14:paraId="1A7F28A2" w14:textId="77777777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58DD" w:rsidRPr="00044038" w14:paraId="1B26C71E" w14:textId="77777777" w:rsidTr="008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center"/>
          </w:tcPr>
          <w:p w14:paraId="13125C1F" w14:textId="39B18312" w:rsidR="008458DD" w:rsidRPr="00044038" w:rsidRDefault="008458DD" w:rsidP="008458D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7</w:t>
            </w:r>
          </w:p>
        </w:tc>
        <w:tc>
          <w:tcPr>
            <w:tcW w:w="1409" w:type="dxa"/>
            <w:vAlign w:val="center"/>
          </w:tcPr>
          <w:p w14:paraId="4264CABB" w14:textId="69FE13B7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Case Scenario (Admin)</w:t>
            </w:r>
          </w:p>
        </w:tc>
        <w:tc>
          <w:tcPr>
            <w:tcW w:w="1741" w:type="dxa"/>
            <w:vAlign w:val="center"/>
          </w:tcPr>
          <w:p w14:paraId="2FC24DFD" w14:textId="53474CF0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only one case is activated</w:t>
            </w:r>
          </w:p>
        </w:tc>
        <w:tc>
          <w:tcPr>
            <w:tcW w:w="2250" w:type="dxa"/>
            <w:vAlign w:val="center"/>
          </w:tcPr>
          <w:p w14:paraId="4C36A585" w14:textId="7501DA93" w:rsidR="008458DD" w:rsidRPr="00DA3346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vAlign w:val="center"/>
          </w:tcPr>
          <w:p w14:paraId="69D7BD23" w14:textId="54149B2F" w:rsidR="008458DD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Click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on the "Edit" button for a deactivated case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Select the activated button</w:t>
            </w:r>
          </w:p>
          <w:p w14:paraId="6778CB83" w14:textId="147FEA18" w:rsidR="008458DD" w:rsidRPr="00DA3346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3. Click the "Save" button</w:t>
            </w:r>
          </w:p>
        </w:tc>
        <w:tc>
          <w:tcPr>
            <w:tcW w:w="1440" w:type="dxa"/>
            <w:vAlign w:val="center"/>
          </w:tcPr>
          <w:p w14:paraId="20244585" w14:textId="7B93637E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alerted that activating this case would deactivate the other cases</w:t>
            </w:r>
          </w:p>
        </w:tc>
        <w:tc>
          <w:tcPr>
            <w:tcW w:w="1800" w:type="dxa"/>
            <w:vAlign w:val="center"/>
          </w:tcPr>
          <w:p w14:paraId="2A8BCC7F" w14:textId="423EE6C0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  <w:vAlign w:val="center"/>
          </w:tcPr>
          <w:p w14:paraId="5030DB0F" w14:textId="718624CE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14:paraId="7D50ADC1" w14:textId="77777777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7754A" w:rsidRPr="00044038" w14:paraId="509D7EF2" w14:textId="77777777" w:rsidTr="002F6192">
        <w:trPr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center"/>
          </w:tcPr>
          <w:p w14:paraId="4B976FF6" w14:textId="451BFA75" w:rsidR="0077754A" w:rsidRPr="00F11706" w:rsidRDefault="0077754A" w:rsidP="00002448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11706">
              <w:rPr>
                <w:rFonts w:ascii="Calibri" w:eastAsia="Times New Roman" w:hAnsi="Calibri" w:cs="Times New Roman"/>
                <w:sz w:val="22"/>
                <w:szCs w:val="22"/>
              </w:rPr>
              <w:t>8</w:t>
            </w:r>
          </w:p>
        </w:tc>
        <w:tc>
          <w:tcPr>
            <w:tcW w:w="1409" w:type="dxa"/>
            <w:vAlign w:val="center"/>
          </w:tcPr>
          <w:p w14:paraId="0BAF0A82" w14:textId="250D63CF" w:rsidR="0077754A" w:rsidRPr="00F11706" w:rsidRDefault="0077754A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11706">
              <w:rPr>
                <w:rFonts w:ascii="Calibri" w:eastAsia="Times New Roman" w:hAnsi="Calibri" w:cs="Times New Roman"/>
                <w:sz w:val="22"/>
                <w:szCs w:val="22"/>
              </w:rPr>
              <w:t>Edit Case Scenario (Admin)</w:t>
            </w:r>
          </w:p>
        </w:tc>
        <w:tc>
          <w:tcPr>
            <w:tcW w:w="1741" w:type="dxa"/>
            <w:vAlign w:val="center"/>
          </w:tcPr>
          <w:p w14:paraId="5532E468" w14:textId="0B457633" w:rsidR="0077754A" w:rsidRPr="00F11706" w:rsidRDefault="0077754A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11706">
              <w:rPr>
                <w:rFonts w:ascii="Calibri" w:eastAsia="Times New Roman" w:hAnsi="Calibri" w:cs="Times New Roman"/>
                <w:sz w:val="22"/>
                <w:szCs w:val="22"/>
              </w:rPr>
              <w:t>Validate that user is able successfully edit a deactivated case</w:t>
            </w:r>
          </w:p>
        </w:tc>
        <w:tc>
          <w:tcPr>
            <w:tcW w:w="2250" w:type="dxa"/>
            <w:vAlign w:val="center"/>
          </w:tcPr>
          <w:p w14:paraId="1C71590D" w14:textId="616D84E4" w:rsidR="0077754A" w:rsidRPr="00F11706" w:rsidRDefault="0077754A" w:rsidP="00DA33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11706">
              <w:rPr>
                <w:rFonts w:ascii="Calibri" w:eastAsia="Times New Roman" w:hAnsi="Calibri" w:cs="Times New Roman"/>
                <w:sz w:val="22"/>
                <w:szCs w:val="22"/>
              </w:rPr>
              <w:t>Na</w:t>
            </w:r>
          </w:p>
        </w:tc>
        <w:tc>
          <w:tcPr>
            <w:tcW w:w="2520" w:type="dxa"/>
            <w:vAlign w:val="center"/>
          </w:tcPr>
          <w:p w14:paraId="276B69EF" w14:textId="77777777" w:rsidR="0077754A" w:rsidRPr="00F11706" w:rsidRDefault="0077754A" w:rsidP="007775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11706">
              <w:rPr>
                <w:rFonts w:ascii="Calibri" w:eastAsia="Times New Roman" w:hAnsi="Calibri" w:cs="Times New Roman"/>
                <w:sz w:val="22"/>
                <w:szCs w:val="22"/>
              </w:rPr>
              <w:t>1. Click on the "Edit" button for a deactivated case</w:t>
            </w:r>
            <w:r w:rsidRPr="00F11706">
              <w:rPr>
                <w:rFonts w:ascii="Calibri" w:eastAsia="Times New Roman" w:hAnsi="Calibri" w:cs="Times New Roman"/>
                <w:sz w:val="22"/>
                <w:szCs w:val="22"/>
              </w:rPr>
              <w:br/>
              <w:t xml:space="preserve">2. Edit the information </w:t>
            </w:r>
          </w:p>
          <w:p w14:paraId="43721772" w14:textId="5ECBCDDD" w:rsidR="0077754A" w:rsidRPr="00F11706" w:rsidRDefault="0077754A" w:rsidP="007775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11706">
              <w:rPr>
                <w:rFonts w:ascii="Calibri" w:eastAsia="Times New Roman" w:hAnsi="Calibri" w:cs="Times New Roman"/>
                <w:sz w:val="22"/>
                <w:szCs w:val="22"/>
              </w:rPr>
              <w:t>3. Click the "Save" button</w:t>
            </w:r>
          </w:p>
        </w:tc>
        <w:tc>
          <w:tcPr>
            <w:tcW w:w="1440" w:type="dxa"/>
            <w:vAlign w:val="center"/>
          </w:tcPr>
          <w:p w14:paraId="0AFA5472" w14:textId="5281C7A2" w:rsidR="0077754A" w:rsidRPr="00F11706" w:rsidRDefault="0077754A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11706">
              <w:rPr>
                <w:rFonts w:ascii="Calibri" w:eastAsia="Times New Roman" w:hAnsi="Calibri" w:cs="Times New Roman"/>
                <w:sz w:val="22"/>
                <w:szCs w:val="22"/>
              </w:rPr>
              <w:t>User should not be prompted any message</w:t>
            </w:r>
          </w:p>
        </w:tc>
        <w:tc>
          <w:tcPr>
            <w:tcW w:w="1800" w:type="dxa"/>
            <w:vAlign w:val="center"/>
          </w:tcPr>
          <w:p w14:paraId="40865FB2" w14:textId="340CCB87" w:rsidR="0077754A" w:rsidRPr="0077754A" w:rsidRDefault="0077754A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</w:p>
        </w:tc>
        <w:tc>
          <w:tcPr>
            <w:tcW w:w="1260" w:type="dxa"/>
            <w:vAlign w:val="center"/>
          </w:tcPr>
          <w:p w14:paraId="7E121809" w14:textId="02272D98" w:rsidR="0077754A" w:rsidRPr="0077754A" w:rsidRDefault="0077754A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14:paraId="17311273" w14:textId="77777777" w:rsidR="0077754A" w:rsidRPr="0077754A" w:rsidRDefault="0077754A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</w:tbl>
    <w:p w14:paraId="6C49D9CD" w14:textId="77777777" w:rsidR="00044038" w:rsidRDefault="00044038" w:rsidP="00002448"/>
    <w:p w14:paraId="03B67734" w14:textId="06E52684" w:rsidR="00044038" w:rsidRDefault="00044038" w:rsidP="00002448">
      <w:pPr>
        <w:pStyle w:val="Heading2"/>
      </w:pPr>
      <w:bookmarkStart w:id="5" w:name="_Toc400809039"/>
      <w:r>
        <w:t>Delete Case (</w:t>
      </w:r>
      <w:r w:rsidR="000F2BBE">
        <w:t>Admin</w:t>
      </w:r>
      <w:r>
        <w:t>)</w:t>
      </w:r>
      <w:bookmarkEnd w:id="5"/>
    </w:p>
    <w:tbl>
      <w:tblPr>
        <w:tblStyle w:val="GridTable4-Accent11"/>
        <w:tblW w:w="14317" w:type="dxa"/>
        <w:jc w:val="center"/>
        <w:tblLook w:val="04A0" w:firstRow="1" w:lastRow="0" w:firstColumn="1" w:lastColumn="0" w:noHBand="0" w:noVBand="1"/>
      </w:tblPr>
      <w:tblGrid>
        <w:gridCol w:w="715"/>
        <w:gridCol w:w="1409"/>
        <w:gridCol w:w="1767"/>
        <w:gridCol w:w="2337"/>
        <w:gridCol w:w="2520"/>
        <w:gridCol w:w="1527"/>
        <w:gridCol w:w="1705"/>
        <w:gridCol w:w="1257"/>
        <w:gridCol w:w="1080"/>
      </w:tblGrid>
      <w:tr w:rsidR="002F6192" w:rsidRPr="002F6192" w14:paraId="22CC0C0E" w14:textId="77777777" w:rsidTr="000024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  <w:hideMark/>
          </w:tcPr>
          <w:p w14:paraId="2B08AD78" w14:textId="77777777" w:rsidR="00044038" w:rsidRPr="002F6192" w:rsidRDefault="00044038" w:rsidP="00002448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2F6192">
              <w:rPr>
                <w:rFonts w:ascii="Calibri" w:eastAsia="Times New Roman" w:hAnsi="Calibri" w:cs="Times New Roman"/>
                <w:sz w:val="22"/>
                <w:szCs w:val="22"/>
              </w:rPr>
              <w:t>S/N</w:t>
            </w:r>
          </w:p>
        </w:tc>
        <w:tc>
          <w:tcPr>
            <w:tcW w:w="1409" w:type="dxa"/>
            <w:vAlign w:val="center"/>
            <w:hideMark/>
          </w:tcPr>
          <w:p w14:paraId="06F3ADC3" w14:textId="77777777" w:rsidR="00044038" w:rsidRPr="002F6192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2F6192">
              <w:rPr>
                <w:rFonts w:ascii="Calibri" w:eastAsia="Times New Roman" w:hAnsi="Calibri" w:cs="Times New Roman"/>
                <w:sz w:val="22"/>
                <w:szCs w:val="22"/>
              </w:rPr>
              <w:t>Functionality</w:t>
            </w:r>
          </w:p>
        </w:tc>
        <w:tc>
          <w:tcPr>
            <w:tcW w:w="1767" w:type="dxa"/>
            <w:vAlign w:val="center"/>
            <w:hideMark/>
          </w:tcPr>
          <w:p w14:paraId="4D5DCB29" w14:textId="77777777" w:rsidR="00044038" w:rsidRPr="002F6192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2F6192">
              <w:rPr>
                <w:rFonts w:ascii="Calibri" w:eastAsia="Times New Roman" w:hAnsi="Calibri" w:cs="Times New Roman"/>
                <w:sz w:val="22"/>
                <w:szCs w:val="22"/>
              </w:rPr>
              <w:t>Description</w:t>
            </w:r>
          </w:p>
        </w:tc>
        <w:tc>
          <w:tcPr>
            <w:tcW w:w="2337" w:type="dxa"/>
            <w:vAlign w:val="center"/>
            <w:hideMark/>
          </w:tcPr>
          <w:p w14:paraId="2247BC03" w14:textId="77777777" w:rsidR="00044038" w:rsidRPr="002F6192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2F6192">
              <w:rPr>
                <w:rFonts w:ascii="Calibri" w:eastAsia="Times New Roman" w:hAnsi="Calibri" w:cs="Times New Roman"/>
                <w:sz w:val="22"/>
                <w:szCs w:val="22"/>
              </w:rPr>
              <w:t>Test Inputs</w:t>
            </w:r>
          </w:p>
        </w:tc>
        <w:tc>
          <w:tcPr>
            <w:tcW w:w="2520" w:type="dxa"/>
            <w:vAlign w:val="center"/>
            <w:hideMark/>
          </w:tcPr>
          <w:p w14:paraId="350489F2" w14:textId="77777777" w:rsidR="00044038" w:rsidRPr="002F6192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2F6192">
              <w:rPr>
                <w:rFonts w:ascii="Calibri" w:eastAsia="Times New Roman" w:hAnsi="Calibri" w:cs="Times New Roman"/>
                <w:sz w:val="22"/>
                <w:szCs w:val="22"/>
              </w:rPr>
              <w:t>Test Procedure</w:t>
            </w:r>
          </w:p>
        </w:tc>
        <w:tc>
          <w:tcPr>
            <w:tcW w:w="1527" w:type="dxa"/>
            <w:vAlign w:val="center"/>
            <w:hideMark/>
          </w:tcPr>
          <w:p w14:paraId="0A2CCE00" w14:textId="77777777" w:rsidR="00044038" w:rsidRPr="002F6192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2F6192">
              <w:rPr>
                <w:rFonts w:ascii="Calibri" w:eastAsia="Times New Roman" w:hAnsi="Calibri" w:cs="Times New Roman"/>
                <w:sz w:val="22"/>
                <w:szCs w:val="22"/>
              </w:rPr>
              <w:t>Expected Results</w:t>
            </w:r>
          </w:p>
        </w:tc>
        <w:tc>
          <w:tcPr>
            <w:tcW w:w="1705" w:type="dxa"/>
            <w:vAlign w:val="center"/>
            <w:hideMark/>
          </w:tcPr>
          <w:p w14:paraId="73E79B9B" w14:textId="77777777" w:rsidR="00044038" w:rsidRPr="002F6192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2F6192">
              <w:rPr>
                <w:rFonts w:ascii="Calibri" w:eastAsia="Times New Roman" w:hAnsi="Calibri" w:cs="Times New Roman"/>
                <w:sz w:val="22"/>
                <w:szCs w:val="22"/>
              </w:rPr>
              <w:t>Actual Results</w:t>
            </w:r>
          </w:p>
        </w:tc>
        <w:tc>
          <w:tcPr>
            <w:tcW w:w="1257" w:type="dxa"/>
            <w:vAlign w:val="center"/>
            <w:hideMark/>
          </w:tcPr>
          <w:p w14:paraId="17497FB3" w14:textId="77777777" w:rsidR="00044038" w:rsidRPr="002F6192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2F6192">
              <w:rPr>
                <w:rFonts w:ascii="Calibri" w:eastAsia="Times New Roman" w:hAnsi="Calibri" w:cs="Times New Roman"/>
                <w:sz w:val="22"/>
                <w:szCs w:val="22"/>
              </w:rPr>
              <w:t>Pass/ Fail</w:t>
            </w:r>
          </w:p>
        </w:tc>
        <w:tc>
          <w:tcPr>
            <w:tcW w:w="1080" w:type="dxa"/>
            <w:vAlign w:val="center"/>
            <w:hideMark/>
          </w:tcPr>
          <w:p w14:paraId="79B4A933" w14:textId="77777777" w:rsidR="00044038" w:rsidRPr="002F6192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2F6192">
              <w:rPr>
                <w:rFonts w:ascii="Calibri" w:eastAsia="Times New Roman" w:hAnsi="Calibri" w:cs="Times New Roman"/>
                <w:sz w:val="22"/>
                <w:szCs w:val="22"/>
              </w:rPr>
              <w:t>Remarks</w:t>
            </w:r>
          </w:p>
        </w:tc>
      </w:tr>
      <w:tr w:rsidR="00862AB1" w:rsidRPr="00862AB1" w14:paraId="4A8729AD" w14:textId="77777777" w:rsidTr="00F11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  <w:hideMark/>
          </w:tcPr>
          <w:p w14:paraId="08F738C0" w14:textId="77777777" w:rsidR="00044038" w:rsidRPr="00F11706" w:rsidRDefault="00044038" w:rsidP="00002448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11706">
              <w:rPr>
                <w:rFonts w:ascii="Calibri" w:eastAsia="Times New Roman" w:hAnsi="Calibri" w:cs="Times New Roman"/>
                <w:sz w:val="22"/>
                <w:szCs w:val="22"/>
              </w:rPr>
              <w:t>1</w:t>
            </w:r>
          </w:p>
        </w:tc>
        <w:tc>
          <w:tcPr>
            <w:tcW w:w="1409" w:type="dxa"/>
            <w:vAlign w:val="center"/>
            <w:hideMark/>
          </w:tcPr>
          <w:p w14:paraId="0F48D20E" w14:textId="77777777" w:rsidR="00044038" w:rsidRPr="00F11706" w:rsidRDefault="00044038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11706">
              <w:rPr>
                <w:rFonts w:ascii="Calibri" w:eastAsia="Times New Roman" w:hAnsi="Calibri" w:cs="Times New Roman"/>
                <w:sz w:val="22"/>
                <w:szCs w:val="22"/>
              </w:rPr>
              <w:t>Delete Case Scenario (Admin)</w:t>
            </w:r>
          </w:p>
        </w:tc>
        <w:tc>
          <w:tcPr>
            <w:tcW w:w="1767" w:type="dxa"/>
            <w:vAlign w:val="center"/>
            <w:hideMark/>
          </w:tcPr>
          <w:p w14:paraId="77AF0E51" w14:textId="77777777" w:rsidR="00044038" w:rsidRPr="00F11706" w:rsidRDefault="00044038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11706">
              <w:rPr>
                <w:rFonts w:ascii="Calibri" w:eastAsia="Times New Roman" w:hAnsi="Calibri" w:cs="Times New Roman"/>
                <w:sz w:val="22"/>
                <w:szCs w:val="22"/>
              </w:rPr>
              <w:t>Validate that user is able to delete case scenarios</w:t>
            </w:r>
          </w:p>
        </w:tc>
        <w:tc>
          <w:tcPr>
            <w:tcW w:w="2337" w:type="dxa"/>
            <w:vAlign w:val="center"/>
            <w:hideMark/>
          </w:tcPr>
          <w:p w14:paraId="11C53237" w14:textId="77777777" w:rsidR="00044038" w:rsidRPr="00F11706" w:rsidRDefault="00044038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11706">
              <w:rPr>
                <w:rFonts w:ascii="Calibri" w:eastAsia="Times New Roman" w:hAnsi="Calibri" w:cs="Times New Roman"/>
                <w:sz w:val="22"/>
                <w:szCs w:val="22"/>
              </w:rPr>
              <w:t>Na</w:t>
            </w:r>
          </w:p>
        </w:tc>
        <w:tc>
          <w:tcPr>
            <w:tcW w:w="2520" w:type="dxa"/>
            <w:vAlign w:val="center"/>
            <w:hideMark/>
          </w:tcPr>
          <w:p w14:paraId="552413F6" w14:textId="20035246" w:rsidR="00044038" w:rsidRPr="00F11706" w:rsidRDefault="00044038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11706">
              <w:rPr>
                <w:rFonts w:ascii="Calibri" w:eastAsia="Times New Roman" w:hAnsi="Calibri" w:cs="Times New Roman"/>
                <w:sz w:val="22"/>
                <w:szCs w:val="22"/>
              </w:rPr>
              <w:t>1. Click on the "Delete" but</w:t>
            </w:r>
            <w:r w:rsidR="000F2BBE" w:rsidRPr="00F11706">
              <w:rPr>
                <w:rFonts w:ascii="Calibri" w:eastAsia="Times New Roman" w:hAnsi="Calibri" w:cs="Times New Roman"/>
                <w:sz w:val="22"/>
                <w:szCs w:val="22"/>
              </w:rPr>
              <w:t>t</w:t>
            </w:r>
            <w:r w:rsidRPr="00F11706">
              <w:rPr>
                <w:rFonts w:ascii="Calibri" w:eastAsia="Times New Roman" w:hAnsi="Calibri" w:cs="Times New Roman"/>
                <w:sz w:val="22"/>
                <w:szCs w:val="22"/>
              </w:rPr>
              <w:t>on</w:t>
            </w:r>
            <w:r w:rsidRPr="00F11706">
              <w:rPr>
                <w:rFonts w:ascii="Calibri" w:eastAsia="Times New Roman" w:hAnsi="Calibri" w:cs="Times New Roman"/>
                <w:sz w:val="22"/>
                <w:szCs w:val="22"/>
              </w:rPr>
              <w:br/>
              <w:t>2. Click on "Ok" on the prompt</w:t>
            </w:r>
          </w:p>
        </w:tc>
        <w:tc>
          <w:tcPr>
            <w:tcW w:w="1527" w:type="dxa"/>
            <w:vAlign w:val="center"/>
            <w:hideMark/>
          </w:tcPr>
          <w:p w14:paraId="641EB61B" w14:textId="59448C88" w:rsidR="00044038" w:rsidRPr="00F11706" w:rsidRDefault="00044038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11706">
              <w:rPr>
                <w:rFonts w:ascii="Calibri" w:eastAsia="Times New Roman" w:hAnsi="Calibri" w:cs="Times New Roman"/>
                <w:sz w:val="22"/>
                <w:szCs w:val="22"/>
              </w:rPr>
              <w:t xml:space="preserve">Case </w:t>
            </w:r>
            <w:r w:rsidR="0066018B" w:rsidRPr="00F11706">
              <w:rPr>
                <w:rFonts w:ascii="Calibri" w:eastAsia="Times New Roman" w:hAnsi="Calibri" w:cs="Times New Roman"/>
                <w:sz w:val="22"/>
                <w:szCs w:val="22"/>
              </w:rPr>
              <w:t>scenario should</w:t>
            </w:r>
            <w:r w:rsidRPr="00F11706">
              <w:rPr>
                <w:rFonts w:ascii="Calibri" w:eastAsia="Times New Roman" w:hAnsi="Calibri" w:cs="Times New Roman"/>
                <w:sz w:val="22"/>
                <w:szCs w:val="22"/>
              </w:rPr>
              <w:t xml:space="preserve"> be deleted and removed from the page. Success message should be shown</w:t>
            </w:r>
          </w:p>
        </w:tc>
        <w:tc>
          <w:tcPr>
            <w:tcW w:w="1705" w:type="dxa"/>
            <w:vAlign w:val="center"/>
          </w:tcPr>
          <w:p w14:paraId="093D1FAD" w14:textId="0B9ACA14" w:rsidR="00044038" w:rsidRPr="00F11706" w:rsidRDefault="00044038" w:rsidP="00862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</w:p>
        </w:tc>
        <w:tc>
          <w:tcPr>
            <w:tcW w:w="1257" w:type="dxa"/>
            <w:vAlign w:val="center"/>
          </w:tcPr>
          <w:p w14:paraId="08F4D89D" w14:textId="2EA85A3E" w:rsidR="00044038" w:rsidRPr="00F11706" w:rsidRDefault="00044038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</w:p>
        </w:tc>
        <w:tc>
          <w:tcPr>
            <w:tcW w:w="1080" w:type="dxa"/>
            <w:vAlign w:val="center"/>
            <w:hideMark/>
          </w:tcPr>
          <w:p w14:paraId="3426AB52" w14:textId="77777777" w:rsidR="00044038" w:rsidRPr="00862AB1" w:rsidRDefault="00044038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044038" w:rsidRPr="00044038" w14:paraId="6FADD913" w14:textId="77777777" w:rsidTr="00F11706">
        <w:trPr>
          <w:trHeight w:val="12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  <w:hideMark/>
          </w:tcPr>
          <w:p w14:paraId="3E56B73A" w14:textId="77777777" w:rsidR="00044038" w:rsidRPr="00044038" w:rsidRDefault="00044038" w:rsidP="0000244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09" w:type="dxa"/>
            <w:vAlign w:val="center"/>
            <w:hideMark/>
          </w:tcPr>
          <w:p w14:paraId="1FBFFCB2" w14:textId="77777777" w:rsidR="00044038" w:rsidRPr="00044038" w:rsidRDefault="00044038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Delete Case Scenario (Admin)</w:t>
            </w:r>
          </w:p>
        </w:tc>
        <w:tc>
          <w:tcPr>
            <w:tcW w:w="1767" w:type="dxa"/>
            <w:vAlign w:val="center"/>
            <w:hideMark/>
          </w:tcPr>
          <w:p w14:paraId="234DFD3A" w14:textId="208899A2" w:rsidR="00044038" w:rsidRPr="00044038" w:rsidRDefault="00044038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Validate that user is </w:t>
            </w:r>
            <w:r w:rsidR="002A4E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not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able to delete case scenarios</w:t>
            </w:r>
            <w:r w:rsidR="00D857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r w:rsidR="002A4E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if cancel is clicked</w:t>
            </w:r>
          </w:p>
        </w:tc>
        <w:tc>
          <w:tcPr>
            <w:tcW w:w="2337" w:type="dxa"/>
            <w:vAlign w:val="center"/>
            <w:hideMark/>
          </w:tcPr>
          <w:p w14:paraId="01F85545" w14:textId="77777777" w:rsidR="00044038" w:rsidRPr="00044038" w:rsidRDefault="00044038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vAlign w:val="center"/>
            <w:hideMark/>
          </w:tcPr>
          <w:p w14:paraId="2EEBD836" w14:textId="203A8ECE" w:rsidR="00044038" w:rsidRPr="00044038" w:rsidRDefault="00044038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Click on the "Delete" </w:t>
            </w:r>
            <w:r w:rsidR="000F2BBE"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but</w:t>
            </w:r>
            <w:r w:rsidR="000F2BB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</w:t>
            </w:r>
            <w:r w:rsidR="000F2BBE"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on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"Cancel" on the prompt</w:t>
            </w:r>
          </w:p>
        </w:tc>
        <w:tc>
          <w:tcPr>
            <w:tcW w:w="1527" w:type="dxa"/>
            <w:vAlign w:val="center"/>
            <w:hideMark/>
          </w:tcPr>
          <w:p w14:paraId="28D2668A" w14:textId="282E6F59" w:rsidR="00044038" w:rsidRPr="00044038" w:rsidRDefault="00044038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Case </w:t>
            </w:r>
            <w:r w:rsidR="002F6192"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scenario should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not be deleted and still remain on the page.</w:t>
            </w:r>
          </w:p>
        </w:tc>
        <w:tc>
          <w:tcPr>
            <w:tcW w:w="1705" w:type="dxa"/>
            <w:vAlign w:val="center"/>
          </w:tcPr>
          <w:p w14:paraId="2AB47B39" w14:textId="5DF0AED3" w:rsidR="00044038" w:rsidRPr="00044038" w:rsidRDefault="00044038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257" w:type="dxa"/>
            <w:vAlign w:val="center"/>
          </w:tcPr>
          <w:p w14:paraId="68E8114C" w14:textId="4C4714AA" w:rsidR="00044038" w:rsidRPr="00862AB1" w:rsidRDefault="00044038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vAlign w:val="center"/>
            <w:hideMark/>
          </w:tcPr>
          <w:p w14:paraId="29EC776A" w14:textId="77777777" w:rsidR="00044038" w:rsidRPr="00044038" w:rsidRDefault="00044038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44038" w:rsidRPr="00044038" w14:paraId="67603B60" w14:textId="77777777" w:rsidTr="00F11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  <w:hideMark/>
          </w:tcPr>
          <w:p w14:paraId="7B6D9740" w14:textId="77777777" w:rsidR="00044038" w:rsidRPr="00044038" w:rsidRDefault="00044038" w:rsidP="0000244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3</w:t>
            </w:r>
          </w:p>
        </w:tc>
        <w:tc>
          <w:tcPr>
            <w:tcW w:w="1409" w:type="dxa"/>
            <w:vAlign w:val="center"/>
            <w:hideMark/>
          </w:tcPr>
          <w:p w14:paraId="36505B13" w14:textId="77777777" w:rsidR="00044038" w:rsidRPr="00044038" w:rsidRDefault="00044038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Delete Case Scenario (Admin)</w:t>
            </w:r>
          </w:p>
        </w:tc>
        <w:tc>
          <w:tcPr>
            <w:tcW w:w="1767" w:type="dxa"/>
            <w:vAlign w:val="center"/>
            <w:hideMark/>
          </w:tcPr>
          <w:p w14:paraId="43C2C63D" w14:textId="77777777" w:rsidR="00044038" w:rsidRPr="00044038" w:rsidRDefault="00044038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deleted case scenarios are deleted from the database</w:t>
            </w:r>
          </w:p>
        </w:tc>
        <w:tc>
          <w:tcPr>
            <w:tcW w:w="2337" w:type="dxa"/>
            <w:vAlign w:val="center"/>
            <w:hideMark/>
          </w:tcPr>
          <w:p w14:paraId="223BDFF0" w14:textId="77777777" w:rsidR="00044038" w:rsidRPr="00044038" w:rsidRDefault="00044038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vAlign w:val="center"/>
            <w:hideMark/>
          </w:tcPr>
          <w:p w14:paraId="6E0AC27E" w14:textId="6C17DA5A" w:rsidR="00044038" w:rsidRPr="00044038" w:rsidRDefault="00044038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Click on the "Delete" </w:t>
            </w:r>
            <w:r w:rsidR="000F2BBE"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but</w:t>
            </w:r>
            <w:r w:rsidR="000F2BB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</w:t>
            </w:r>
            <w:r w:rsidR="000F2BBE"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on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"Ok" on the prompt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3. Go to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phpMyAdmin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, check if case scenario is still shown</w:t>
            </w:r>
          </w:p>
        </w:tc>
        <w:tc>
          <w:tcPr>
            <w:tcW w:w="1527" w:type="dxa"/>
            <w:vAlign w:val="center"/>
            <w:hideMark/>
          </w:tcPr>
          <w:p w14:paraId="2DD4407A" w14:textId="77777777" w:rsidR="00044038" w:rsidRPr="00044038" w:rsidRDefault="00044038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scenario should be removed from the database</w:t>
            </w:r>
          </w:p>
        </w:tc>
        <w:tc>
          <w:tcPr>
            <w:tcW w:w="1705" w:type="dxa"/>
            <w:vAlign w:val="center"/>
          </w:tcPr>
          <w:p w14:paraId="42BA66F4" w14:textId="5912C31B" w:rsidR="00044038" w:rsidRPr="00044038" w:rsidRDefault="00044038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257" w:type="dxa"/>
            <w:vAlign w:val="center"/>
          </w:tcPr>
          <w:p w14:paraId="040C884B" w14:textId="756FB229" w:rsidR="00044038" w:rsidRPr="00862AB1" w:rsidRDefault="00044038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vAlign w:val="center"/>
            <w:hideMark/>
          </w:tcPr>
          <w:p w14:paraId="6FD55D11" w14:textId="77777777" w:rsidR="00044038" w:rsidRPr="00044038" w:rsidRDefault="00044038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1D2C8C9" w14:textId="1F8101F8" w:rsidR="00044038" w:rsidRDefault="00044038" w:rsidP="00002448">
      <w:pPr>
        <w:pStyle w:val="Heading1"/>
      </w:pPr>
      <w:bookmarkStart w:id="6" w:name="_Toc400809040"/>
      <w:r>
        <w:t>Activate Case Scenario</w:t>
      </w:r>
      <w:bookmarkEnd w:id="6"/>
    </w:p>
    <w:p w14:paraId="3E6DAAF9" w14:textId="331C5F0E" w:rsidR="00044038" w:rsidRDefault="00044038" w:rsidP="00002448">
      <w:pPr>
        <w:pStyle w:val="Heading2"/>
      </w:pPr>
      <w:bookmarkStart w:id="7" w:name="_Toc400809041"/>
      <w:r>
        <w:t>Activate Case Scenario (Lecturer)</w:t>
      </w:r>
      <w:bookmarkEnd w:id="7"/>
    </w:p>
    <w:tbl>
      <w:tblPr>
        <w:tblStyle w:val="GridTable5Dark-Accent42"/>
        <w:tblW w:w="14328" w:type="dxa"/>
        <w:tblLook w:val="04A0" w:firstRow="1" w:lastRow="0" w:firstColumn="1" w:lastColumn="0" w:noHBand="0" w:noVBand="1"/>
      </w:tblPr>
      <w:tblGrid>
        <w:gridCol w:w="648"/>
        <w:gridCol w:w="1530"/>
        <w:gridCol w:w="1695"/>
        <w:gridCol w:w="2355"/>
        <w:gridCol w:w="2520"/>
        <w:gridCol w:w="1530"/>
        <w:gridCol w:w="1690"/>
        <w:gridCol w:w="1280"/>
        <w:gridCol w:w="1080"/>
      </w:tblGrid>
      <w:tr w:rsidR="00044038" w:rsidRPr="00044038" w14:paraId="19848EA8" w14:textId="77777777" w:rsidTr="000041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vAlign w:val="center"/>
            <w:hideMark/>
          </w:tcPr>
          <w:p w14:paraId="1780A517" w14:textId="77777777" w:rsidR="00044038" w:rsidRPr="00044038" w:rsidRDefault="00044038" w:rsidP="0000244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530" w:type="dxa"/>
            <w:vAlign w:val="center"/>
            <w:hideMark/>
          </w:tcPr>
          <w:p w14:paraId="3D4A2FEF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1695" w:type="dxa"/>
            <w:vAlign w:val="center"/>
            <w:hideMark/>
          </w:tcPr>
          <w:p w14:paraId="621DAFBA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2355" w:type="dxa"/>
            <w:vAlign w:val="center"/>
            <w:hideMark/>
          </w:tcPr>
          <w:p w14:paraId="27EB4C7C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2520" w:type="dxa"/>
            <w:vAlign w:val="center"/>
            <w:hideMark/>
          </w:tcPr>
          <w:p w14:paraId="08E209B1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1530" w:type="dxa"/>
            <w:vAlign w:val="center"/>
            <w:hideMark/>
          </w:tcPr>
          <w:p w14:paraId="629A7A34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690" w:type="dxa"/>
            <w:vAlign w:val="center"/>
            <w:hideMark/>
          </w:tcPr>
          <w:p w14:paraId="5B4F11DA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280" w:type="dxa"/>
            <w:vAlign w:val="center"/>
            <w:hideMark/>
          </w:tcPr>
          <w:p w14:paraId="036CC6CB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080" w:type="dxa"/>
            <w:vAlign w:val="center"/>
            <w:hideMark/>
          </w:tcPr>
          <w:p w14:paraId="7F13111D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8458DD" w:rsidRPr="00044038" w14:paraId="1DD34532" w14:textId="77777777" w:rsidTr="00F11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vAlign w:val="center"/>
            <w:hideMark/>
          </w:tcPr>
          <w:p w14:paraId="0D618618" w14:textId="77777777" w:rsidR="008458DD" w:rsidRPr="00044038" w:rsidRDefault="008458DD" w:rsidP="008458D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30" w:type="dxa"/>
            <w:vAlign w:val="center"/>
            <w:hideMark/>
          </w:tcPr>
          <w:p w14:paraId="71620FFF" w14:textId="77777777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(Lecturer)</w:t>
            </w:r>
          </w:p>
        </w:tc>
        <w:tc>
          <w:tcPr>
            <w:tcW w:w="1695" w:type="dxa"/>
            <w:vAlign w:val="center"/>
            <w:hideMark/>
          </w:tcPr>
          <w:p w14:paraId="5A0C9C33" w14:textId="77777777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activate the cases</w:t>
            </w:r>
          </w:p>
        </w:tc>
        <w:tc>
          <w:tcPr>
            <w:tcW w:w="2355" w:type="dxa"/>
            <w:vAlign w:val="center"/>
            <w:hideMark/>
          </w:tcPr>
          <w:p w14:paraId="30D14664" w14:textId="77777777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vAlign w:val="center"/>
            <w:hideMark/>
          </w:tcPr>
          <w:p w14:paraId="67863973" w14:textId="77777777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Login to NPSTAFF account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a deactivated case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Click "activate case" button on the reveal modal</w:t>
            </w:r>
          </w:p>
        </w:tc>
        <w:tc>
          <w:tcPr>
            <w:tcW w:w="1530" w:type="dxa"/>
            <w:vAlign w:val="center"/>
            <w:hideMark/>
          </w:tcPr>
          <w:p w14:paraId="2356E9CA" w14:textId="680028B5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deactivat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 case with the success message.</w:t>
            </w:r>
          </w:p>
        </w:tc>
        <w:tc>
          <w:tcPr>
            <w:tcW w:w="1690" w:type="dxa"/>
            <w:vAlign w:val="center"/>
          </w:tcPr>
          <w:p w14:paraId="5853AB45" w14:textId="3D264DDE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280" w:type="dxa"/>
            <w:vAlign w:val="center"/>
          </w:tcPr>
          <w:p w14:paraId="1CDE5B72" w14:textId="3FD3D885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vAlign w:val="center"/>
            <w:hideMark/>
          </w:tcPr>
          <w:p w14:paraId="1966F50A" w14:textId="697040EE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8458DD" w:rsidRPr="00044038" w14:paraId="711583B8" w14:textId="77777777" w:rsidTr="00F11706">
        <w:trPr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vAlign w:val="center"/>
            <w:hideMark/>
          </w:tcPr>
          <w:p w14:paraId="4D124A5B" w14:textId="77777777" w:rsidR="008458DD" w:rsidRPr="00044038" w:rsidRDefault="008458DD" w:rsidP="008458D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30" w:type="dxa"/>
            <w:vAlign w:val="center"/>
            <w:hideMark/>
          </w:tcPr>
          <w:p w14:paraId="51BB71EE" w14:textId="77777777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(Lecturer)</w:t>
            </w:r>
          </w:p>
        </w:tc>
        <w:tc>
          <w:tcPr>
            <w:tcW w:w="1695" w:type="dxa"/>
            <w:vAlign w:val="center"/>
            <w:hideMark/>
          </w:tcPr>
          <w:p w14:paraId="1F0E8E61" w14:textId="77777777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only be able to activate one case</w:t>
            </w:r>
          </w:p>
        </w:tc>
        <w:tc>
          <w:tcPr>
            <w:tcW w:w="2355" w:type="dxa"/>
            <w:vAlign w:val="center"/>
            <w:hideMark/>
          </w:tcPr>
          <w:p w14:paraId="0C78EDB1" w14:textId="77777777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vAlign w:val="center"/>
            <w:hideMark/>
          </w:tcPr>
          <w:p w14:paraId="16435999" w14:textId="77777777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Login to NPSTAFF account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a case 2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Click "activate case" button on the reveal modal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 4. Login to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phpMyAdmin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5. Check if case 2 is activated</w:t>
            </w:r>
          </w:p>
        </w:tc>
        <w:tc>
          <w:tcPr>
            <w:tcW w:w="1530" w:type="dxa"/>
            <w:vAlign w:val="center"/>
            <w:hideMark/>
          </w:tcPr>
          <w:p w14:paraId="30D10233" w14:textId="17B78917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2 should be activated</w:t>
            </w:r>
          </w:p>
        </w:tc>
        <w:tc>
          <w:tcPr>
            <w:tcW w:w="1690" w:type="dxa"/>
            <w:vAlign w:val="center"/>
          </w:tcPr>
          <w:p w14:paraId="5D4E1A2B" w14:textId="10682646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280" w:type="dxa"/>
            <w:vAlign w:val="center"/>
          </w:tcPr>
          <w:p w14:paraId="184ED3F1" w14:textId="0186188A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vAlign w:val="center"/>
            <w:hideMark/>
          </w:tcPr>
          <w:p w14:paraId="232582BE" w14:textId="4D487024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8458DD" w:rsidRPr="00044038" w14:paraId="22EF6DBC" w14:textId="77777777" w:rsidTr="00F11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vAlign w:val="center"/>
            <w:hideMark/>
          </w:tcPr>
          <w:p w14:paraId="616B1BBC" w14:textId="77777777" w:rsidR="008458DD" w:rsidRPr="00044038" w:rsidRDefault="008458DD" w:rsidP="008458D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30" w:type="dxa"/>
            <w:vAlign w:val="center"/>
            <w:hideMark/>
          </w:tcPr>
          <w:p w14:paraId="6513D8BB" w14:textId="77777777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(Lecturer)</w:t>
            </w:r>
          </w:p>
        </w:tc>
        <w:tc>
          <w:tcPr>
            <w:tcW w:w="1695" w:type="dxa"/>
            <w:vAlign w:val="center"/>
            <w:hideMark/>
          </w:tcPr>
          <w:p w14:paraId="456E6B2E" w14:textId="77777777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activate the cases</w:t>
            </w:r>
          </w:p>
        </w:tc>
        <w:tc>
          <w:tcPr>
            <w:tcW w:w="2355" w:type="dxa"/>
            <w:vAlign w:val="center"/>
            <w:hideMark/>
          </w:tcPr>
          <w:p w14:paraId="3812971B" w14:textId="77777777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vAlign w:val="center"/>
            <w:hideMark/>
          </w:tcPr>
          <w:p w14:paraId="3C3BC704" w14:textId="77777777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Login to NPSTAFF account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Deactivate case 1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Click on a case 2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4. Click "activate case" button on the reveal modal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 5. Login to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phpMyAdmin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6. Check if case 2 is activated</w:t>
            </w:r>
          </w:p>
        </w:tc>
        <w:tc>
          <w:tcPr>
            <w:tcW w:w="1530" w:type="dxa"/>
            <w:vAlign w:val="center"/>
            <w:hideMark/>
          </w:tcPr>
          <w:p w14:paraId="5C4EC6FC" w14:textId="77777777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Status of case 2 should be activated</w:t>
            </w:r>
          </w:p>
        </w:tc>
        <w:tc>
          <w:tcPr>
            <w:tcW w:w="1690" w:type="dxa"/>
            <w:vAlign w:val="center"/>
          </w:tcPr>
          <w:p w14:paraId="553485EA" w14:textId="0658C763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280" w:type="dxa"/>
            <w:vAlign w:val="center"/>
          </w:tcPr>
          <w:p w14:paraId="5B025013" w14:textId="0691117E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vAlign w:val="center"/>
            <w:hideMark/>
          </w:tcPr>
          <w:p w14:paraId="02C6E297" w14:textId="7FF3BE78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8458DD" w:rsidRPr="00044038" w14:paraId="4077DDF4" w14:textId="77777777" w:rsidTr="00F11706">
        <w:trPr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vAlign w:val="center"/>
            <w:hideMark/>
          </w:tcPr>
          <w:p w14:paraId="56518596" w14:textId="77777777" w:rsidR="008458DD" w:rsidRPr="00044038" w:rsidRDefault="008458DD" w:rsidP="008458D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4</w:t>
            </w:r>
          </w:p>
        </w:tc>
        <w:tc>
          <w:tcPr>
            <w:tcW w:w="1530" w:type="dxa"/>
            <w:vAlign w:val="center"/>
            <w:hideMark/>
          </w:tcPr>
          <w:p w14:paraId="107EB67E" w14:textId="77777777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(Lecturer)</w:t>
            </w:r>
          </w:p>
        </w:tc>
        <w:tc>
          <w:tcPr>
            <w:tcW w:w="1695" w:type="dxa"/>
            <w:vAlign w:val="center"/>
            <w:hideMark/>
          </w:tcPr>
          <w:p w14:paraId="682BC1EF" w14:textId="77777777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deactivate the cases</w:t>
            </w:r>
          </w:p>
        </w:tc>
        <w:tc>
          <w:tcPr>
            <w:tcW w:w="2355" w:type="dxa"/>
            <w:vAlign w:val="center"/>
            <w:hideMark/>
          </w:tcPr>
          <w:p w14:paraId="71BBD692" w14:textId="77777777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vAlign w:val="center"/>
            <w:hideMark/>
          </w:tcPr>
          <w:p w14:paraId="4E239CB1" w14:textId="77777777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Login to NPSTAFF account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case 2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Click "deactivate case" button on the reveal modal</w:t>
            </w:r>
          </w:p>
        </w:tc>
        <w:tc>
          <w:tcPr>
            <w:tcW w:w="1530" w:type="dxa"/>
            <w:vAlign w:val="center"/>
            <w:hideMark/>
          </w:tcPr>
          <w:p w14:paraId="473F23AB" w14:textId="44DEF6A2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activate case with the success message</w:t>
            </w:r>
          </w:p>
        </w:tc>
        <w:tc>
          <w:tcPr>
            <w:tcW w:w="1690" w:type="dxa"/>
            <w:vAlign w:val="center"/>
          </w:tcPr>
          <w:p w14:paraId="5C482A24" w14:textId="0885A6A3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280" w:type="dxa"/>
            <w:vAlign w:val="center"/>
          </w:tcPr>
          <w:p w14:paraId="57858ACE" w14:textId="16E5CA11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vAlign w:val="center"/>
            <w:hideMark/>
          </w:tcPr>
          <w:p w14:paraId="392AF7F9" w14:textId="6435CA27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8458DD" w:rsidRPr="00044038" w14:paraId="707C3C2F" w14:textId="77777777" w:rsidTr="00F11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vAlign w:val="center"/>
            <w:hideMark/>
          </w:tcPr>
          <w:p w14:paraId="518AB2F4" w14:textId="77777777" w:rsidR="008458DD" w:rsidRPr="00044038" w:rsidRDefault="008458DD" w:rsidP="008458D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30" w:type="dxa"/>
            <w:vAlign w:val="center"/>
            <w:hideMark/>
          </w:tcPr>
          <w:p w14:paraId="51002843" w14:textId="77777777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(Lecturer)</w:t>
            </w:r>
          </w:p>
        </w:tc>
        <w:tc>
          <w:tcPr>
            <w:tcW w:w="1695" w:type="dxa"/>
            <w:vAlign w:val="center"/>
            <w:hideMark/>
          </w:tcPr>
          <w:p w14:paraId="0E156237" w14:textId="77777777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deactivate the cases</w:t>
            </w:r>
          </w:p>
        </w:tc>
        <w:tc>
          <w:tcPr>
            <w:tcW w:w="2355" w:type="dxa"/>
            <w:vAlign w:val="center"/>
            <w:hideMark/>
          </w:tcPr>
          <w:p w14:paraId="6565A395" w14:textId="77777777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vAlign w:val="center"/>
            <w:hideMark/>
          </w:tcPr>
          <w:p w14:paraId="07416F89" w14:textId="77777777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Login to NPSTAFF account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a case 2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Click "deactivate case" button on the reveal modal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 4. Login to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phpMyAdmin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5. Check if case 2 is deactivated</w:t>
            </w:r>
          </w:p>
        </w:tc>
        <w:tc>
          <w:tcPr>
            <w:tcW w:w="1530" w:type="dxa"/>
            <w:vAlign w:val="center"/>
            <w:hideMark/>
          </w:tcPr>
          <w:p w14:paraId="74609D87" w14:textId="77777777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Status of case 2 should be deactivated</w:t>
            </w:r>
          </w:p>
        </w:tc>
        <w:tc>
          <w:tcPr>
            <w:tcW w:w="1690" w:type="dxa"/>
            <w:vAlign w:val="center"/>
          </w:tcPr>
          <w:p w14:paraId="39883E2D" w14:textId="32FC45BA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280" w:type="dxa"/>
            <w:vAlign w:val="center"/>
          </w:tcPr>
          <w:p w14:paraId="3AC6212F" w14:textId="0A567CBE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vAlign w:val="center"/>
            <w:hideMark/>
          </w:tcPr>
          <w:p w14:paraId="5DF3E3EF" w14:textId="03C4A40C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8458DD" w:rsidRPr="00044038" w14:paraId="0B728BBE" w14:textId="77777777" w:rsidTr="00F11706">
        <w:trPr>
          <w:trHeight w:val="2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vAlign w:val="center"/>
            <w:hideMark/>
          </w:tcPr>
          <w:p w14:paraId="691DDAA5" w14:textId="77777777" w:rsidR="008458DD" w:rsidRPr="00044038" w:rsidRDefault="008458DD" w:rsidP="008458D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530" w:type="dxa"/>
            <w:vAlign w:val="center"/>
            <w:hideMark/>
          </w:tcPr>
          <w:p w14:paraId="3959EAA5" w14:textId="77777777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(Lecturer)</w:t>
            </w:r>
          </w:p>
        </w:tc>
        <w:tc>
          <w:tcPr>
            <w:tcW w:w="1695" w:type="dxa"/>
            <w:vAlign w:val="center"/>
            <w:hideMark/>
          </w:tcPr>
          <w:p w14:paraId="498B9BB3" w14:textId="77777777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activate the cases</w:t>
            </w:r>
          </w:p>
        </w:tc>
        <w:tc>
          <w:tcPr>
            <w:tcW w:w="2355" w:type="dxa"/>
            <w:vAlign w:val="center"/>
            <w:hideMark/>
          </w:tcPr>
          <w:p w14:paraId="0BE1011D" w14:textId="77777777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vAlign w:val="center"/>
            <w:hideMark/>
          </w:tcPr>
          <w:p w14:paraId="51F47C44" w14:textId="669E980A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Login to NPSTAFF account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a case 2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Click "activate case" button on the reveal modal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 4. Login to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php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MyAdmin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5. Check if case 2 is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activated</w:t>
            </w:r>
          </w:p>
        </w:tc>
        <w:tc>
          <w:tcPr>
            <w:tcW w:w="1530" w:type="dxa"/>
            <w:vAlign w:val="center"/>
            <w:hideMark/>
          </w:tcPr>
          <w:p w14:paraId="2B502887" w14:textId="77777777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Status of case 2 should be activated</w:t>
            </w:r>
          </w:p>
        </w:tc>
        <w:tc>
          <w:tcPr>
            <w:tcW w:w="1690" w:type="dxa"/>
            <w:vAlign w:val="center"/>
          </w:tcPr>
          <w:p w14:paraId="3D2F8521" w14:textId="429F6B13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280" w:type="dxa"/>
            <w:vAlign w:val="center"/>
          </w:tcPr>
          <w:p w14:paraId="631324C5" w14:textId="130BB159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vAlign w:val="center"/>
            <w:hideMark/>
          </w:tcPr>
          <w:p w14:paraId="707674FA" w14:textId="65EF6E3F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8458DD" w:rsidRPr="00044038" w14:paraId="0292DB6A" w14:textId="77777777" w:rsidTr="00F11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vAlign w:val="center"/>
            <w:hideMark/>
          </w:tcPr>
          <w:p w14:paraId="4467A14F" w14:textId="77777777" w:rsidR="008458DD" w:rsidRPr="00044038" w:rsidRDefault="008458DD" w:rsidP="008458D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1530" w:type="dxa"/>
            <w:vAlign w:val="center"/>
            <w:hideMark/>
          </w:tcPr>
          <w:p w14:paraId="56A430C2" w14:textId="77777777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(Lecturer)</w:t>
            </w:r>
          </w:p>
        </w:tc>
        <w:tc>
          <w:tcPr>
            <w:tcW w:w="1695" w:type="dxa"/>
            <w:vAlign w:val="center"/>
            <w:hideMark/>
          </w:tcPr>
          <w:p w14:paraId="73EF733E" w14:textId="77777777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Lecturer portal should be in sync with the Admin portal</w:t>
            </w:r>
          </w:p>
        </w:tc>
        <w:tc>
          <w:tcPr>
            <w:tcW w:w="2355" w:type="dxa"/>
            <w:vAlign w:val="center"/>
            <w:hideMark/>
          </w:tcPr>
          <w:p w14:paraId="4424F986" w14:textId="77777777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vAlign w:val="center"/>
            <w:hideMark/>
          </w:tcPr>
          <w:p w14:paraId="59856803" w14:textId="02DCCB1A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Log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 to NPSTAFF account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Select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"Deactivate case" button on a case 2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 3. Login to Admin account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4. Check if case 2 is deactivated</w:t>
            </w:r>
          </w:p>
        </w:tc>
        <w:tc>
          <w:tcPr>
            <w:tcW w:w="1530" w:type="dxa"/>
            <w:vAlign w:val="center"/>
            <w:hideMark/>
          </w:tcPr>
          <w:p w14:paraId="6DF42F3A" w14:textId="77777777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2 should be deactivated in Admin portal</w:t>
            </w:r>
          </w:p>
        </w:tc>
        <w:tc>
          <w:tcPr>
            <w:tcW w:w="1690" w:type="dxa"/>
            <w:vAlign w:val="center"/>
          </w:tcPr>
          <w:p w14:paraId="4BC4B2BD" w14:textId="1CDE6BDE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280" w:type="dxa"/>
            <w:vAlign w:val="center"/>
          </w:tcPr>
          <w:p w14:paraId="5409E170" w14:textId="78DBA1E3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vAlign w:val="center"/>
            <w:hideMark/>
          </w:tcPr>
          <w:p w14:paraId="1A1A6B4B" w14:textId="784C7DAB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8458DD" w:rsidRPr="00044038" w14:paraId="547A0717" w14:textId="77777777" w:rsidTr="00F11706">
        <w:trPr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vAlign w:val="center"/>
            <w:hideMark/>
          </w:tcPr>
          <w:p w14:paraId="56F829B4" w14:textId="77777777" w:rsidR="008458DD" w:rsidRPr="00044038" w:rsidRDefault="008458DD" w:rsidP="008458D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8</w:t>
            </w:r>
          </w:p>
        </w:tc>
        <w:tc>
          <w:tcPr>
            <w:tcW w:w="1530" w:type="dxa"/>
            <w:vAlign w:val="center"/>
            <w:hideMark/>
          </w:tcPr>
          <w:p w14:paraId="0964C114" w14:textId="77777777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(Lecturer)</w:t>
            </w:r>
          </w:p>
        </w:tc>
        <w:tc>
          <w:tcPr>
            <w:tcW w:w="1695" w:type="dxa"/>
            <w:vAlign w:val="center"/>
            <w:hideMark/>
          </w:tcPr>
          <w:p w14:paraId="794FC8D8" w14:textId="77777777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Lecturer portal should be in sync with the Admin portal</w:t>
            </w:r>
          </w:p>
        </w:tc>
        <w:tc>
          <w:tcPr>
            <w:tcW w:w="2355" w:type="dxa"/>
            <w:vAlign w:val="center"/>
            <w:hideMark/>
          </w:tcPr>
          <w:p w14:paraId="04D90999" w14:textId="77777777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vAlign w:val="center"/>
            <w:hideMark/>
          </w:tcPr>
          <w:p w14:paraId="1551E144" w14:textId="73F7808E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Login to NPSTAFF account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Select “activate case" button on a case 2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 3. Login to Admin account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4. Check if case 2 is activated</w:t>
            </w:r>
          </w:p>
        </w:tc>
        <w:tc>
          <w:tcPr>
            <w:tcW w:w="1530" w:type="dxa"/>
            <w:vAlign w:val="center"/>
            <w:hideMark/>
          </w:tcPr>
          <w:p w14:paraId="013BA767" w14:textId="77777777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2 should be activated in Admin portal</w:t>
            </w:r>
          </w:p>
        </w:tc>
        <w:tc>
          <w:tcPr>
            <w:tcW w:w="1690" w:type="dxa"/>
            <w:vAlign w:val="center"/>
          </w:tcPr>
          <w:p w14:paraId="6891C8A6" w14:textId="01CE3CF5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280" w:type="dxa"/>
            <w:vAlign w:val="center"/>
          </w:tcPr>
          <w:p w14:paraId="3BCB64EB" w14:textId="1BDCD46E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vAlign w:val="center"/>
            <w:hideMark/>
          </w:tcPr>
          <w:p w14:paraId="04EB5DCC" w14:textId="3E5B78BC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8458DD" w:rsidRPr="00044038" w14:paraId="0B1801A4" w14:textId="77777777" w:rsidTr="008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vAlign w:val="center"/>
          </w:tcPr>
          <w:p w14:paraId="06EB1E6A" w14:textId="3303A807" w:rsidR="008458DD" w:rsidRPr="00044038" w:rsidRDefault="008458DD" w:rsidP="008458D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1530" w:type="dxa"/>
            <w:vAlign w:val="center"/>
          </w:tcPr>
          <w:p w14:paraId="04FA837B" w14:textId="3BC0FA9F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(Lecturer)</w:t>
            </w:r>
          </w:p>
        </w:tc>
        <w:tc>
          <w:tcPr>
            <w:tcW w:w="1695" w:type="dxa"/>
            <w:vAlign w:val="center"/>
          </w:tcPr>
          <w:p w14:paraId="1992B74A" w14:textId="653B24BA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only one case is activated at each time</w:t>
            </w:r>
          </w:p>
        </w:tc>
        <w:tc>
          <w:tcPr>
            <w:tcW w:w="2355" w:type="dxa"/>
            <w:vAlign w:val="center"/>
          </w:tcPr>
          <w:p w14:paraId="2C8E4ECD" w14:textId="28FCD6ED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vAlign w:val="center"/>
          </w:tcPr>
          <w:p w14:paraId="06EC02EF" w14:textId="2AA8E8C1" w:rsidR="008458DD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Login to NPSTAFF account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1</w:t>
            </w:r>
          </w:p>
          <w:p w14:paraId="6A71DBCC" w14:textId="3196607D" w:rsidR="008458DD" w:rsidRPr="00012563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3. Activate Case 2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</w:r>
          </w:p>
        </w:tc>
        <w:tc>
          <w:tcPr>
            <w:tcW w:w="1530" w:type="dxa"/>
            <w:vAlign w:val="center"/>
          </w:tcPr>
          <w:p w14:paraId="2D0A0C55" w14:textId="6D40F8E1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1 should be deactivated when case 2 is activated</w:t>
            </w:r>
          </w:p>
        </w:tc>
        <w:tc>
          <w:tcPr>
            <w:tcW w:w="1690" w:type="dxa"/>
            <w:vAlign w:val="center"/>
          </w:tcPr>
          <w:p w14:paraId="7587EFF1" w14:textId="423327EE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280" w:type="dxa"/>
            <w:vAlign w:val="center"/>
          </w:tcPr>
          <w:p w14:paraId="7B0CF34C" w14:textId="600530EF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vAlign w:val="center"/>
          </w:tcPr>
          <w:p w14:paraId="3ADEA977" w14:textId="77777777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</w:tbl>
    <w:p w14:paraId="2AE15C00" w14:textId="77777777" w:rsidR="00044038" w:rsidRPr="00044038" w:rsidRDefault="00044038" w:rsidP="00002448"/>
    <w:p w14:paraId="17B267C9" w14:textId="204C518D" w:rsidR="00044038" w:rsidRDefault="00044038" w:rsidP="00002448">
      <w:pPr>
        <w:pStyle w:val="Heading2"/>
      </w:pPr>
      <w:bookmarkStart w:id="8" w:name="_Toc400809042"/>
      <w:r>
        <w:t>Activate Case Scenario (Admin)</w:t>
      </w:r>
      <w:bookmarkEnd w:id="8"/>
    </w:p>
    <w:tbl>
      <w:tblPr>
        <w:tblStyle w:val="GridTable5Dark-Accent41"/>
        <w:tblW w:w="14328" w:type="dxa"/>
        <w:tblLook w:val="04A0" w:firstRow="1" w:lastRow="0" w:firstColumn="1" w:lastColumn="0" w:noHBand="0" w:noVBand="1"/>
      </w:tblPr>
      <w:tblGrid>
        <w:gridCol w:w="648"/>
        <w:gridCol w:w="1530"/>
        <w:gridCol w:w="1694"/>
        <w:gridCol w:w="2356"/>
        <w:gridCol w:w="2520"/>
        <w:gridCol w:w="1530"/>
        <w:gridCol w:w="1690"/>
        <w:gridCol w:w="1280"/>
        <w:gridCol w:w="1080"/>
      </w:tblGrid>
      <w:tr w:rsidR="00B45954" w:rsidRPr="00044038" w14:paraId="11D31AC3" w14:textId="77777777" w:rsidTr="00B459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hideMark/>
          </w:tcPr>
          <w:p w14:paraId="22703B45" w14:textId="77777777" w:rsidR="00044038" w:rsidRPr="00044038" w:rsidRDefault="00044038" w:rsidP="0000244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530" w:type="dxa"/>
            <w:hideMark/>
          </w:tcPr>
          <w:p w14:paraId="469E96FD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1694" w:type="dxa"/>
            <w:hideMark/>
          </w:tcPr>
          <w:p w14:paraId="4D134858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2356" w:type="dxa"/>
            <w:hideMark/>
          </w:tcPr>
          <w:p w14:paraId="77CB290A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2520" w:type="dxa"/>
            <w:hideMark/>
          </w:tcPr>
          <w:p w14:paraId="47F25301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1530" w:type="dxa"/>
            <w:hideMark/>
          </w:tcPr>
          <w:p w14:paraId="36671645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690" w:type="dxa"/>
            <w:hideMark/>
          </w:tcPr>
          <w:p w14:paraId="2BCE24CB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280" w:type="dxa"/>
            <w:hideMark/>
          </w:tcPr>
          <w:p w14:paraId="1E663D6A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080" w:type="dxa"/>
            <w:hideMark/>
          </w:tcPr>
          <w:p w14:paraId="534ED1CA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B45954" w:rsidRPr="00044038" w14:paraId="3004ACEB" w14:textId="77777777" w:rsidTr="00F11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hideMark/>
          </w:tcPr>
          <w:p w14:paraId="6AB65F4A" w14:textId="77777777" w:rsidR="00044038" w:rsidRPr="00044038" w:rsidRDefault="00044038" w:rsidP="0000244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30" w:type="dxa"/>
            <w:hideMark/>
          </w:tcPr>
          <w:p w14:paraId="7172796A" w14:textId="77777777" w:rsidR="00044038" w:rsidRPr="00044038" w:rsidRDefault="00044038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(Admin)</w:t>
            </w:r>
          </w:p>
        </w:tc>
        <w:tc>
          <w:tcPr>
            <w:tcW w:w="1694" w:type="dxa"/>
            <w:hideMark/>
          </w:tcPr>
          <w:p w14:paraId="4FA8C80D" w14:textId="77777777" w:rsidR="00044038" w:rsidRPr="00044038" w:rsidRDefault="00044038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activate the cases</w:t>
            </w:r>
          </w:p>
        </w:tc>
        <w:tc>
          <w:tcPr>
            <w:tcW w:w="2356" w:type="dxa"/>
            <w:hideMark/>
          </w:tcPr>
          <w:p w14:paraId="190F6DF8" w14:textId="77777777" w:rsidR="00044038" w:rsidRPr="00044038" w:rsidRDefault="00044038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hideMark/>
          </w:tcPr>
          <w:p w14:paraId="7FFA955D" w14:textId="77777777" w:rsidR="00044038" w:rsidRPr="00044038" w:rsidRDefault="00044038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Login as Admin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"Case management" tab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Click on the "Activate" case button on Case 1 to activate case</w:t>
            </w:r>
          </w:p>
        </w:tc>
        <w:tc>
          <w:tcPr>
            <w:tcW w:w="1530" w:type="dxa"/>
            <w:hideMark/>
          </w:tcPr>
          <w:p w14:paraId="4B40FB8F" w14:textId="77777777" w:rsidR="00044038" w:rsidRPr="00044038" w:rsidRDefault="00044038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1  should be activated and status should be changed to "Activated" in green</w:t>
            </w:r>
          </w:p>
        </w:tc>
        <w:tc>
          <w:tcPr>
            <w:tcW w:w="1690" w:type="dxa"/>
          </w:tcPr>
          <w:p w14:paraId="16FF70A6" w14:textId="039BAD4C" w:rsidR="00044038" w:rsidRPr="000079F7" w:rsidRDefault="00044038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280" w:type="dxa"/>
            <w:vAlign w:val="center"/>
          </w:tcPr>
          <w:p w14:paraId="60913FA8" w14:textId="3F8F9D8B" w:rsidR="00044038" w:rsidRPr="000079F7" w:rsidRDefault="00044038" w:rsidP="00007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hideMark/>
          </w:tcPr>
          <w:p w14:paraId="3F440871" w14:textId="55929174" w:rsidR="00044038" w:rsidRPr="00044038" w:rsidRDefault="00044038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B45954" w:rsidRPr="00044038" w14:paraId="6836D706" w14:textId="77777777" w:rsidTr="00F11706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hideMark/>
          </w:tcPr>
          <w:p w14:paraId="3E6A935B" w14:textId="77777777" w:rsidR="00044038" w:rsidRPr="00044038" w:rsidRDefault="00044038" w:rsidP="0000244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30" w:type="dxa"/>
            <w:hideMark/>
          </w:tcPr>
          <w:p w14:paraId="19A3D7B0" w14:textId="77777777" w:rsidR="00044038" w:rsidRPr="00044038" w:rsidRDefault="00044038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(Admin)</w:t>
            </w:r>
          </w:p>
        </w:tc>
        <w:tc>
          <w:tcPr>
            <w:tcW w:w="1694" w:type="dxa"/>
            <w:hideMark/>
          </w:tcPr>
          <w:p w14:paraId="3D96354F" w14:textId="77777777" w:rsidR="00044038" w:rsidRPr="00044038" w:rsidRDefault="00044038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activate the cases</w:t>
            </w:r>
          </w:p>
        </w:tc>
        <w:tc>
          <w:tcPr>
            <w:tcW w:w="2356" w:type="dxa"/>
            <w:hideMark/>
          </w:tcPr>
          <w:p w14:paraId="4687DE48" w14:textId="77777777" w:rsidR="00044038" w:rsidRPr="00044038" w:rsidRDefault="00044038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hideMark/>
          </w:tcPr>
          <w:p w14:paraId="65674E0A" w14:textId="1F0FD2BF" w:rsidR="00044038" w:rsidRPr="00044038" w:rsidRDefault="00044038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Lo</w:t>
            </w:r>
            <w:r w:rsidR="000F2BB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gin to Admin account</w:t>
            </w:r>
            <w:r w:rsidR="000F2BB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Select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"activate case" button on a case 2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 3. Login to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phpMyAdmin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4. Check if case 2 is activated</w:t>
            </w:r>
          </w:p>
        </w:tc>
        <w:tc>
          <w:tcPr>
            <w:tcW w:w="1530" w:type="dxa"/>
            <w:hideMark/>
          </w:tcPr>
          <w:p w14:paraId="4729C653" w14:textId="77777777" w:rsidR="00044038" w:rsidRPr="00044038" w:rsidRDefault="00044038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Status of case 2 should be activated</w:t>
            </w:r>
          </w:p>
        </w:tc>
        <w:tc>
          <w:tcPr>
            <w:tcW w:w="1690" w:type="dxa"/>
          </w:tcPr>
          <w:p w14:paraId="28AA3F30" w14:textId="5FC0900C" w:rsidR="00044038" w:rsidRPr="00044038" w:rsidRDefault="00044038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280" w:type="dxa"/>
            <w:vAlign w:val="center"/>
          </w:tcPr>
          <w:p w14:paraId="2646D088" w14:textId="0654013F" w:rsidR="00044038" w:rsidRPr="00044038" w:rsidRDefault="00044038" w:rsidP="00007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hideMark/>
          </w:tcPr>
          <w:p w14:paraId="05BABED0" w14:textId="7739697C" w:rsidR="00044038" w:rsidRPr="00044038" w:rsidRDefault="00044038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B45954" w:rsidRPr="00044038" w14:paraId="404F9262" w14:textId="77777777" w:rsidTr="00F11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hideMark/>
          </w:tcPr>
          <w:p w14:paraId="1AE3FA7E" w14:textId="77777777" w:rsidR="00044038" w:rsidRPr="00044038" w:rsidRDefault="00044038" w:rsidP="0000244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30" w:type="dxa"/>
            <w:hideMark/>
          </w:tcPr>
          <w:p w14:paraId="370D6A2C" w14:textId="77777777" w:rsidR="00044038" w:rsidRPr="00044038" w:rsidRDefault="00044038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(Admin)</w:t>
            </w:r>
          </w:p>
        </w:tc>
        <w:tc>
          <w:tcPr>
            <w:tcW w:w="1694" w:type="dxa"/>
            <w:hideMark/>
          </w:tcPr>
          <w:p w14:paraId="18AEEEE1" w14:textId="77777777" w:rsidR="00044038" w:rsidRPr="00044038" w:rsidRDefault="00044038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deactivate the cases</w:t>
            </w:r>
          </w:p>
        </w:tc>
        <w:tc>
          <w:tcPr>
            <w:tcW w:w="2356" w:type="dxa"/>
            <w:hideMark/>
          </w:tcPr>
          <w:p w14:paraId="0A0EFFDD" w14:textId="77777777" w:rsidR="00044038" w:rsidRPr="00044038" w:rsidRDefault="00044038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hideMark/>
          </w:tcPr>
          <w:p w14:paraId="7C7A77C1" w14:textId="77777777" w:rsidR="00044038" w:rsidRPr="00044038" w:rsidRDefault="00044038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Login as Admin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"Case management" tab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Click on the "Deactivate" case button on Case 1 to deactivate case</w:t>
            </w:r>
          </w:p>
        </w:tc>
        <w:tc>
          <w:tcPr>
            <w:tcW w:w="1530" w:type="dxa"/>
            <w:hideMark/>
          </w:tcPr>
          <w:p w14:paraId="01512958" w14:textId="77777777" w:rsidR="00044038" w:rsidRPr="00044038" w:rsidRDefault="00044038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1  should be activated and status should be changed to "Deactivated" in red</w:t>
            </w:r>
          </w:p>
        </w:tc>
        <w:tc>
          <w:tcPr>
            <w:tcW w:w="1690" w:type="dxa"/>
          </w:tcPr>
          <w:p w14:paraId="21ABBCC2" w14:textId="66C7DA76" w:rsidR="00044038" w:rsidRPr="00044038" w:rsidRDefault="00044038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280" w:type="dxa"/>
            <w:vAlign w:val="center"/>
          </w:tcPr>
          <w:p w14:paraId="54752343" w14:textId="7963051B" w:rsidR="00044038" w:rsidRPr="00044038" w:rsidRDefault="00044038" w:rsidP="00007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hideMark/>
          </w:tcPr>
          <w:p w14:paraId="2CD69CF1" w14:textId="49403E8A" w:rsidR="00044038" w:rsidRPr="00044038" w:rsidRDefault="00044038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B45954" w:rsidRPr="00044038" w14:paraId="123D4E76" w14:textId="77777777" w:rsidTr="00F11706">
        <w:trPr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hideMark/>
          </w:tcPr>
          <w:p w14:paraId="47AF825B" w14:textId="77777777" w:rsidR="00044038" w:rsidRPr="00044038" w:rsidRDefault="00044038" w:rsidP="0000244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4</w:t>
            </w:r>
          </w:p>
        </w:tc>
        <w:tc>
          <w:tcPr>
            <w:tcW w:w="1530" w:type="dxa"/>
            <w:hideMark/>
          </w:tcPr>
          <w:p w14:paraId="3328C536" w14:textId="77777777" w:rsidR="00044038" w:rsidRPr="00044038" w:rsidRDefault="00044038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(Admin)</w:t>
            </w:r>
          </w:p>
        </w:tc>
        <w:tc>
          <w:tcPr>
            <w:tcW w:w="1694" w:type="dxa"/>
            <w:hideMark/>
          </w:tcPr>
          <w:p w14:paraId="3E226E87" w14:textId="77777777" w:rsidR="00044038" w:rsidRPr="00044038" w:rsidRDefault="00044038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deactivate the cases</w:t>
            </w:r>
          </w:p>
        </w:tc>
        <w:tc>
          <w:tcPr>
            <w:tcW w:w="2356" w:type="dxa"/>
            <w:hideMark/>
          </w:tcPr>
          <w:p w14:paraId="49F6F693" w14:textId="77777777" w:rsidR="00044038" w:rsidRPr="00044038" w:rsidRDefault="00044038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hideMark/>
          </w:tcPr>
          <w:p w14:paraId="225E54D3" w14:textId="3330FE87" w:rsidR="00044038" w:rsidRPr="00044038" w:rsidRDefault="00044038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Login to Admin account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</w:t>
            </w:r>
            <w:r w:rsidR="0066018B"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Select “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Deactivate case" button on a case 2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 3. Login to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phpMyAdmin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4. Check if case 2 is deactivated</w:t>
            </w:r>
          </w:p>
        </w:tc>
        <w:tc>
          <w:tcPr>
            <w:tcW w:w="1530" w:type="dxa"/>
            <w:hideMark/>
          </w:tcPr>
          <w:p w14:paraId="17E8D9F4" w14:textId="77777777" w:rsidR="00044038" w:rsidRPr="00044038" w:rsidRDefault="00044038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Status of case 2 should be deactivated</w:t>
            </w:r>
          </w:p>
        </w:tc>
        <w:tc>
          <w:tcPr>
            <w:tcW w:w="1690" w:type="dxa"/>
          </w:tcPr>
          <w:p w14:paraId="5AFE1B10" w14:textId="65D21AD1" w:rsidR="00044038" w:rsidRPr="00044038" w:rsidRDefault="00044038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280" w:type="dxa"/>
            <w:vAlign w:val="center"/>
          </w:tcPr>
          <w:p w14:paraId="61612235" w14:textId="1C14D23C" w:rsidR="00044038" w:rsidRPr="00044038" w:rsidRDefault="00044038" w:rsidP="00007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hideMark/>
          </w:tcPr>
          <w:p w14:paraId="666A2C95" w14:textId="7702431F" w:rsidR="00044038" w:rsidRPr="00044038" w:rsidRDefault="00044038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0079F7" w:rsidRPr="00044038" w14:paraId="3D4AC15C" w14:textId="77777777" w:rsidTr="00F11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hideMark/>
          </w:tcPr>
          <w:p w14:paraId="54F7C1C8" w14:textId="77777777" w:rsidR="000079F7" w:rsidRPr="00044038" w:rsidRDefault="000079F7" w:rsidP="000079F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30" w:type="dxa"/>
            <w:hideMark/>
          </w:tcPr>
          <w:p w14:paraId="3FD20959" w14:textId="77777777" w:rsidR="000079F7" w:rsidRPr="00044038" w:rsidRDefault="000079F7" w:rsidP="00007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(Admin)</w:t>
            </w:r>
          </w:p>
        </w:tc>
        <w:tc>
          <w:tcPr>
            <w:tcW w:w="1694" w:type="dxa"/>
            <w:hideMark/>
          </w:tcPr>
          <w:p w14:paraId="77BD6030" w14:textId="77777777" w:rsidR="000079F7" w:rsidRPr="00044038" w:rsidRDefault="000079F7" w:rsidP="00007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Lecturer portal should be in sync with the Admin portal</w:t>
            </w:r>
          </w:p>
        </w:tc>
        <w:tc>
          <w:tcPr>
            <w:tcW w:w="2356" w:type="dxa"/>
            <w:hideMark/>
          </w:tcPr>
          <w:p w14:paraId="37200EDE" w14:textId="77777777" w:rsidR="000079F7" w:rsidRPr="00044038" w:rsidRDefault="000079F7" w:rsidP="00007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hideMark/>
          </w:tcPr>
          <w:p w14:paraId="63E7372F" w14:textId="090AC2B6" w:rsidR="000079F7" w:rsidRPr="00044038" w:rsidRDefault="000079F7" w:rsidP="00007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Login to Admin account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Select “Deactivate case" button on a case 2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 3. Login to NPSTAFF account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4. Check if case 2 is deactivated</w:t>
            </w:r>
          </w:p>
        </w:tc>
        <w:tc>
          <w:tcPr>
            <w:tcW w:w="1530" w:type="dxa"/>
            <w:hideMark/>
          </w:tcPr>
          <w:p w14:paraId="383CEC6D" w14:textId="77777777" w:rsidR="000079F7" w:rsidRPr="00044038" w:rsidRDefault="000079F7" w:rsidP="00007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2 should be deactivated in NPSTAFF portal</w:t>
            </w:r>
          </w:p>
        </w:tc>
        <w:tc>
          <w:tcPr>
            <w:tcW w:w="1690" w:type="dxa"/>
          </w:tcPr>
          <w:p w14:paraId="1446F016" w14:textId="7F3BA8CD" w:rsidR="000079F7" w:rsidRPr="00044038" w:rsidRDefault="000079F7" w:rsidP="00007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280" w:type="dxa"/>
            <w:vAlign w:val="center"/>
          </w:tcPr>
          <w:p w14:paraId="00753158" w14:textId="485BA7A8" w:rsidR="000079F7" w:rsidRPr="00044038" w:rsidRDefault="000079F7" w:rsidP="00007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hideMark/>
          </w:tcPr>
          <w:p w14:paraId="2AF2BD09" w14:textId="2F30D803" w:rsidR="000079F7" w:rsidRPr="00044038" w:rsidRDefault="000079F7" w:rsidP="00007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0079F7" w:rsidRPr="00044038" w14:paraId="540AFEE4" w14:textId="77777777" w:rsidTr="00F11706">
        <w:trPr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hideMark/>
          </w:tcPr>
          <w:p w14:paraId="77E8C983" w14:textId="77777777" w:rsidR="000079F7" w:rsidRPr="00044038" w:rsidRDefault="000079F7" w:rsidP="000079F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530" w:type="dxa"/>
            <w:hideMark/>
          </w:tcPr>
          <w:p w14:paraId="38879C14" w14:textId="77777777" w:rsidR="000079F7" w:rsidRPr="00044038" w:rsidRDefault="000079F7" w:rsidP="00007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(Admin)</w:t>
            </w:r>
          </w:p>
        </w:tc>
        <w:tc>
          <w:tcPr>
            <w:tcW w:w="1694" w:type="dxa"/>
            <w:hideMark/>
          </w:tcPr>
          <w:p w14:paraId="457B7DE9" w14:textId="77777777" w:rsidR="000079F7" w:rsidRPr="00044038" w:rsidRDefault="000079F7" w:rsidP="00007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Lecturer portal should be in sync with the Admin portal</w:t>
            </w:r>
          </w:p>
        </w:tc>
        <w:tc>
          <w:tcPr>
            <w:tcW w:w="2356" w:type="dxa"/>
            <w:hideMark/>
          </w:tcPr>
          <w:p w14:paraId="2D9A3AE6" w14:textId="77777777" w:rsidR="000079F7" w:rsidRPr="00044038" w:rsidRDefault="000079F7" w:rsidP="00007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hideMark/>
          </w:tcPr>
          <w:p w14:paraId="10D24893" w14:textId="2343151E" w:rsidR="000079F7" w:rsidRPr="00044038" w:rsidRDefault="000079F7" w:rsidP="00007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Login to Admin account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Select “Activate case" button on a case 2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 3. Login to NPSTAFF account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4. Check if case 2 is Activated</w:t>
            </w:r>
          </w:p>
        </w:tc>
        <w:tc>
          <w:tcPr>
            <w:tcW w:w="1530" w:type="dxa"/>
            <w:hideMark/>
          </w:tcPr>
          <w:p w14:paraId="6E36D9A9" w14:textId="77777777" w:rsidR="000079F7" w:rsidRPr="00044038" w:rsidRDefault="000079F7" w:rsidP="00007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2 should be activated in NPSTAFF portal</w:t>
            </w:r>
          </w:p>
        </w:tc>
        <w:tc>
          <w:tcPr>
            <w:tcW w:w="1690" w:type="dxa"/>
          </w:tcPr>
          <w:p w14:paraId="49491351" w14:textId="3F1DCB45" w:rsidR="000079F7" w:rsidRPr="00044038" w:rsidRDefault="000079F7" w:rsidP="00007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280" w:type="dxa"/>
            <w:vAlign w:val="center"/>
          </w:tcPr>
          <w:p w14:paraId="1376EC0F" w14:textId="2EC7B955" w:rsidR="000079F7" w:rsidRPr="00044038" w:rsidRDefault="000079F7" w:rsidP="00007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hideMark/>
          </w:tcPr>
          <w:p w14:paraId="544AC8ED" w14:textId="2B92D632" w:rsidR="000079F7" w:rsidRPr="00044038" w:rsidRDefault="000079F7" w:rsidP="00007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0079F7" w:rsidRPr="00044038" w14:paraId="28D3BFA7" w14:textId="77777777" w:rsidTr="000079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1B70EB23" w14:textId="77777777" w:rsidR="000079F7" w:rsidRPr="00044038" w:rsidRDefault="000079F7" w:rsidP="000079F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1530" w:type="dxa"/>
          </w:tcPr>
          <w:p w14:paraId="55F94C78" w14:textId="77777777" w:rsidR="000079F7" w:rsidRPr="00044038" w:rsidRDefault="000079F7" w:rsidP="00007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(Lecturer)</w:t>
            </w:r>
          </w:p>
        </w:tc>
        <w:tc>
          <w:tcPr>
            <w:tcW w:w="1694" w:type="dxa"/>
          </w:tcPr>
          <w:p w14:paraId="57F77E9E" w14:textId="77777777" w:rsidR="000079F7" w:rsidRPr="00044038" w:rsidRDefault="000079F7" w:rsidP="00007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only one case is activated at each time</w:t>
            </w:r>
          </w:p>
        </w:tc>
        <w:tc>
          <w:tcPr>
            <w:tcW w:w="2356" w:type="dxa"/>
          </w:tcPr>
          <w:p w14:paraId="4CC16A3C" w14:textId="77777777" w:rsidR="000079F7" w:rsidRPr="00044038" w:rsidRDefault="000079F7" w:rsidP="00007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</w:tcPr>
          <w:p w14:paraId="33155CC9" w14:textId="409652D9" w:rsidR="000079F7" w:rsidRDefault="000079F7" w:rsidP="00007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Login to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admin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account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1</w:t>
            </w:r>
          </w:p>
          <w:p w14:paraId="55954E74" w14:textId="77777777" w:rsidR="000079F7" w:rsidRPr="00012563" w:rsidRDefault="000079F7" w:rsidP="00007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3. Activate Case 2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</w:r>
          </w:p>
        </w:tc>
        <w:tc>
          <w:tcPr>
            <w:tcW w:w="1530" w:type="dxa"/>
          </w:tcPr>
          <w:p w14:paraId="5BEFA443" w14:textId="03B5B9A3" w:rsidR="000079F7" w:rsidRPr="00044038" w:rsidRDefault="000079F7" w:rsidP="00007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1 and all other cases should be deactivated when case 2 is activated</w:t>
            </w:r>
          </w:p>
        </w:tc>
        <w:tc>
          <w:tcPr>
            <w:tcW w:w="1690" w:type="dxa"/>
          </w:tcPr>
          <w:p w14:paraId="137D7C4E" w14:textId="6441DCFF" w:rsidR="000079F7" w:rsidRPr="00044038" w:rsidRDefault="000079F7" w:rsidP="00007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280" w:type="dxa"/>
            <w:vAlign w:val="center"/>
          </w:tcPr>
          <w:p w14:paraId="50166745" w14:textId="750BE44A" w:rsidR="000079F7" w:rsidRPr="00044038" w:rsidRDefault="000079F7" w:rsidP="00007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</w:tcPr>
          <w:p w14:paraId="06849EFB" w14:textId="77777777" w:rsidR="000079F7" w:rsidRPr="00044038" w:rsidRDefault="000079F7" w:rsidP="00007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</w:tbl>
    <w:p w14:paraId="40F5DC97" w14:textId="444F9F84" w:rsidR="00044038" w:rsidRDefault="00044038" w:rsidP="00002448">
      <w:pPr>
        <w:pStyle w:val="Heading1"/>
      </w:pPr>
      <w:bookmarkStart w:id="9" w:name="_Toc400809043"/>
      <w:r>
        <w:t>View Patient’s Personal Information</w:t>
      </w:r>
      <w:bookmarkEnd w:id="9"/>
      <w:r>
        <w:t xml:space="preserve"> </w:t>
      </w:r>
    </w:p>
    <w:p w14:paraId="5A008F59" w14:textId="1D46CED0" w:rsidR="00044038" w:rsidRDefault="00044038" w:rsidP="00002448">
      <w:pPr>
        <w:pStyle w:val="Heading2"/>
      </w:pPr>
      <w:bookmarkStart w:id="10" w:name="_Toc400809044"/>
      <w:r>
        <w:t>View Patient’s Personal Information (Student)</w:t>
      </w:r>
      <w:bookmarkEnd w:id="10"/>
    </w:p>
    <w:p w14:paraId="2CACE777" w14:textId="3E2263F9" w:rsidR="00867F82" w:rsidRPr="00867F82" w:rsidRDefault="00867F82" w:rsidP="00002448">
      <w:pPr>
        <w:rPr>
          <w:i/>
        </w:rPr>
      </w:pPr>
      <w:r w:rsidRPr="00867F82">
        <w:rPr>
          <w:b/>
          <w:i/>
        </w:rPr>
        <w:br/>
        <w:t>Note:</w:t>
      </w:r>
      <w:r w:rsidRPr="00867F82">
        <w:rPr>
          <w:i/>
        </w:rPr>
        <w:t xml:space="preserve"> </w:t>
      </w:r>
      <w:r>
        <w:rPr>
          <w:i/>
        </w:rPr>
        <w:br/>
      </w:r>
      <w:r w:rsidRPr="00867F82">
        <w:rPr>
          <w:rFonts w:ascii="Calibri" w:eastAsia="Times New Roman" w:hAnsi="Calibri" w:cs="Times New Roman"/>
          <w:color w:val="000000"/>
          <w:sz w:val="22"/>
          <w:szCs w:val="22"/>
        </w:rPr>
        <w:t>To ensure that each case scenario would display the correct patient information, test cases 4, 5, 6 is a replication of test cases 1, 2, 3 with different sets of test inputs.</w:t>
      </w:r>
      <w:r w:rsidRPr="00867F82">
        <w:rPr>
          <w:rFonts w:ascii="Calibri" w:eastAsia="Times New Roman" w:hAnsi="Calibri" w:cs="Times New Roman"/>
          <w:i/>
          <w:color w:val="000000"/>
          <w:sz w:val="22"/>
          <w:szCs w:val="22"/>
        </w:rPr>
        <w:t xml:space="preserve"> </w:t>
      </w:r>
    </w:p>
    <w:tbl>
      <w:tblPr>
        <w:tblStyle w:val="GridTable5Dark-Accent61"/>
        <w:tblW w:w="14258" w:type="dxa"/>
        <w:tblLayout w:type="fixed"/>
        <w:tblLook w:val="04A0" w:firstRow="1" w:lastRow="0" w:firstColumn="1" w:lastColumn="0" w:noHBand="0" w:noVBand="1"/>
      </w:tblPr>
      <w:tblGrid>
        <w:gridCol w:w="598"/>
        <w:gridCol w:w="1580"/>
        <w:gridCol w:w="1710"/>
        <w:gridCol w:w="2340"/>
        <w:gridCol w:w="2520"/>
        <w:gridCol w:w="1530"/>
        <w:gridCol w:w="1710"/>
        <w:gridCol w:w="1260"/>
        <w:gridCol w:w="1010"/>
      </w:tblGrid>
      <w:tr w:rsidR="00044038" w:rsidRPr="00044038" w14:paraId="3370C546" w14:textId="77777777" w:rsidTr="00B459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dxa"/>
            <w:vAlign w:val="center"/>
            <w:hideMark/>
          </w:tcPr>
          <w:p w14:paraId="660D1123" w14:textId="77777777" w:rsidR="00044038" w:rsidRPr="00044038" w:rsidRDefault="00044038" w:rsidP="0000244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S/N</w:t>
            </w:r>
          </w:p>
        </w:tc>
        <w:tc>
          <w:tcPr>
            <w:tcW w:w="1580" w:type="dxa"/>
            <w:vAlign w:val="center"/>
            <w:hideMark/>
          </w:tcPr>
          <w:p w14:paraId="1E5747A7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1710" w:type="dxa"/>
            <w:vAlign w:val="center"/>
            <w:hideMark/>
          </w:tcPr>
          <w:p w14:paraId="1564A6A4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2340" w:type="dxa"/>
            <w:vAlign w:val="center"/>
            <w:hideMark/>
          </w:tcPr>
          <w:p w14:paraId="5159944E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2520" w:type="dxa"/>
            <w:vAlign w:val="center"/>
            <w:hideMark/>
          </w:tcPr>
          <w:p w14:paraId="749B4D0C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1530" w:type="dxa"/>
            <w:vAlign w:val="center"/>
            <w:hideMark/>
          </w:tcPr>
          <w:p w14:paraId="04E7C7F7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710" w:type="dxa"/>
            <w:vAlign w:val="center"/>
            <w:hideMark/>
          </w:tcPr>
          <w:p w14:paraId="4AEEF2EC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260" w:type="dxa"/>
            <w:vAlign w:val="center"/>
            <w:hideMark/>
          </w:tcPr>
          <w:p w14:paraId="4BEA174F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010" w:type="dxa"/>
            <w:vAlign w:val="center"/>
            <w:hideMark/>
          </w:tcPr>
          <w:p w14:paraId="6E8D07CA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8458DD" w:rsidRPr="00044038" w14:paraId="064C1A95" w14:textId="77777777" w:rsidTr="00F11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dxa"/>
            <w:vAlign w:val="center"/>
            <w:hideMark/>
          </w:tcPr>
          <w:p w14:paraId="084CCFB2" w14:textId="77777777" w:rsidR="008458DD" w:rsidRPr="00044038" w:rsidRDefault="008458DD" w:rsidP="008458D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80" w:type="dxa"/>
            <w:vAlign w:val="center"/>
            <w:hideMark/>
          </w:tcPr>
          <w:p w14:paraId="05C89B29" w14:textId="77777777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Patient's information</w:t>
            </w:r>
          </w:p>
        </w:tc>
        <w:tc>
          <w:tcPr>
            <w:tcW w:w="1710" w:type="dxa"/>
            <w:vAlign w:val="center"/>
            <w:hideMark/>
          </w:tcPr>
          <w:p w14:paraId="7BF52FE9" w14:textId="77777777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user can view patient's basic information at the top of each tab</w:t>
            </w:r>
          </w:p>
        </w:tc>
        <w:tc>
          <w:tcPr>
            <w:tcW w:w="2340" w:type="dxa"/>
            <w:vAlign w:val="center"/>
            <w:hideMark/>
          </w:tcPr>
          <w:p w14:paraId="083BEA72" w14:textId="18D68323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</w:t>
            </w:r>
            <w:r w:rsidRPr="006A5860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 xml:space="preserve">Name: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James Tan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</w:t>
            </w:r>
            <w:r w:rsidRPr="006A5860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NRIC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9999999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</w:t>
            </w:r>
          </w:p>
        </w:tc>
        <w:tc>
          <w:tcPr>
            <w:tcW w:w="2520" w:type="dxa"/>
            <w:vAlign w:val="center"/>
            <w:hideMark/>
          </w:tcPr>
          <w:p w14:paraId="7D9DC0FF" w14:textId="77777777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Add new patient in database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Add new scenario in database and assign the new patient to the scenario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3. Log in to nurse account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4. Patient's information should be shown at the top of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viewPatientInformaiton.jsp</w:t>
            </w:r>
            <w:proofErr w:type="spellEnd"/>
          </w:p>
        </w:tc>
        <w:tc>
          <w:tcPr>
            <w:tcW w:w="1530" w:type="dxa"/>
            <w:vAlign w:val="center"/>
            <w:hideMark/>
          </w:tcPr>
          <w:p w14:paraId="2801EF93" w14:textId="77777777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Patient information which has just been created is shown on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viewPatientInformation.jsp</w:t>
            </w:r>
            <w:proofErr w:type="spellEnd"/>
          </w:p>
        </w:tc>
        <w:tc>
          <w:tcPr>
            <w:tcW w:w="1710" w:type="dxa"/>
            <w:vAlign w:val="center"/>
          </w:tcPr>
          <w:p w14:paraId="6D509478" w14:textId="0FDC7B94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bookmarkStart w:id="11" w:name="_GoBack"/>
            <w:bookmarkEnd w:id="11"/>
          </w:p>
        </w:tc>
        <w:tc>
          <w:tcPr>
            <w:tcW w:w="1260" w:type="dxa"/>
            <w:vAlign w:val="center"/>
          </w:tcPr>
          <w:p w14:paraId="475CB708" w14:textId="4DC8150D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0" w:type="dxa"/>
            <w:vAlign w:val="center"/>
            <w:hideMark/>
          </w:tcPr>
          <w:p w14:paraId="4AE67610" w14:textId="77777777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58DD" w:rsidRPr="00044038" w14:paraId="66EFB814" w14:textId="77777777" w:rsidTr="00F11706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dxa"/>
            <w:vAlign w:val="center"/>
            <w:hideMark/>
          </w:tcPr>
          <w:p w14:paraId="30A486A5" w14:textId="77777777" w:rsidR="008458DD" w:rsidRPr="00044038" w:rsidRDefault="008458DD" w:rsidP="008458D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80" w:type="dxa"/>
            <w:vAlign w:val="center"/>
            <w:hideMark/>
          </w:tcPr>
          <w:p w14:paraId="32CE2A7B" w14:textId="77777777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Patient's information</w:t>
            </w:r>
          </w:p>
        </w:tc>
        <w:tc>
          <w:tcPr>
            <w:tcW w:w="1710" w:type="dxa"/>
            <w:vAlign w:val="center"/>
            <w:hideMark/>
          </w:tcPr>
          <w:p w14:paraId="2A406F8D" w14:textId="77777777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patient's information matches the case</w:t>
            </w:r>
          </w:p>
        </w:tc>
        <w:tc>
          <w:tcPr>
            <w:tcW w:w="2340" w:type="dxa"/>
            <w:vAlign w:val="center"/>
            <w:hideMark/>
          </w:tcPr>
          <w:p w14:paraId="050436EA" w14:textId="6CDF9AF5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r w:rsidRPr="006A5860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Name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James Tan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</w:t>
            </w:r>
            <w:r w:rsidRPr="006A5860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NRIC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9999999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</w:t>
            </w:r>
          </w:p>
        </w:tc>
        <w:tc>
          <w:tcPr>
            <w:tcW w:w="2520" w:type="dxa"/>
            <w:vAlign w:val="center"/>
            <w:hideMark/>
          </w:tcPr>
          <w:p w14:paraId="0DBB5573" w14:textId="77777777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Check the patient NRIC shown on page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viewPatientInformation.jsp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and compare it with the database</w:t>
            </w:r>
          </w:p>
        </w:tc>
        <w:tc>
          <w:tcPr>
            <w:tcW w:w="1530" w:type="dxa"/>
            <w:vAlign w:val="center"/>
            <w:hideMark/>
          </w:tcPr>
          <w:p w14:paraId="66C9D738" w14:textId="77777777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NRIC of patient on the page should be the same as the case's patient's NRIC</w:t>
            </w:r>
          </w:p>
        </w:tc>
        <w:tc>
          <w:tcPr>
            <w:tcW w:w="1710" w:type="dxa"/>
            <w:vAlign w:val="center"/>
          </w:tcPr>
          <w:p w14:paraId="68527341" w14:textId="22A93C7E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  <w:vAlign w:val="center"/>
          </w:tcPr>
          <w:p w14:paraId="3E1C84BE" w14:textId="187D86CE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0" w:type="dxa"/>
            <w:vAlign w:val="center"/>
            <w:hideMark/>
          </w:tcPr>
          <w:p w14:paraId="671D37BA" w14:textId="77777777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58DD" w:rsidRPr="00044038" w14:paraId="2E8DA981" w14:textId="77777777" w:rsidTr="00F11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dxa"/>
            <w:vAlign w:val="center"/>
            <w:hideMark/>
          </w:tcPr>
          <w:p w14:paraId="1575CB7B" w14:textId="77777777" w:rsidR="008458DD" w:rsidRPr="00044038" w:rsidRDefault="008458DD" w:rsidP="008458D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80" w:type="dxa"/>
            <w:vAlign w:val="center"/>
            <w:hideMark/>
          </w:tcPr>
          <w:p w14:paraId="630BFCF5" w14:textId="77777777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Patient's information</w:t>
            </w:r>
          </w:p>
        </w:tc>
        <w:tc>
          <w:tcPr>
            <w:tcW w:w="1710" w:type="dxa"/>
            <w:vAlign w:val="center"/>
            <w:hideMark/>
          </w:tcPr>
          <w:p w14:paraId="5DF42396" w14:textId="77777777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patient's allergy is correct</w:t>
            </w:r>
          </w:p>
        </w:tc>
        <w:tc>
          <w:tcPr>
            <w:tcW w:w="2340" w:type="dxa"/>
            <w:vAlign w:val="center"/>
            <w:hideMark/>
          </w:tcPr>
          <w:p w14:paraId="4CBA0E58" w14:textId="50264F51" w:rsidR="008458DD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</w:t>
            </w:r>
            <w:r w:rsidRPr="006A5860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Name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: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James Tan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</w:t>
            </w:r>
            <w:r w:rsidRPr="006A5860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NRIC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9999999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</w:t>
            </w:r>
          </w:p>
          <w:p w14:paraId="7A06107F" w14:textId="5A463E83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3. </w:t>
            </w:r>
            <w:r w:rsidRPr="006A5860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Allergy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Bactrim</w:t>
            </w:r>
          </w:p>
        </w:tc>
        <w:tc>
          <w:tcPr>
            <w:tcW w:w="2520" w:type="dxa"/>
            <w:vAlign w:val="center"/>
            <w:hideMark/>
          </w:tcPr>
          <w:p w14:paraId="55B3E4A0" w14:textId="77777777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Check the patient's allergy at the patient's information at the top of each page</w:t>
            </w:r>
          </w:p>
        </w:tc>
        <w:tc>
          <w:tcPr>
            <w:tcW w:w="1530" w:type="dxa"/>
            <w:vAlign w:val="center"/>
            <w:hideMark/>
          </w:tcPr>
          <w:p w14:paraId="7156BE24" w14:textId="44E4C3CD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Patient’s allergy should be the same as what is in the database</w:t>
            </w:r>
          </w:p>
        </w:tc>
        <w:tc>
          <w:tcPr>
            <w:tcW w:w="1710" w:type="dxa"/>
            <w:vAlign w:val="center"/>
          </w:tcPr>
          <w:p w14:paraId="27C95A20" w14:textId="14DC0344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  <w:vAlign w:val="center"/>
          </w:tcPr>
          <w:p w14:paraId="72933897" w14:textId="51827554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0" w:type="dxa"/>
            <w:vAlign w:val="center"/>
            <w:hideMark/>
          </w:tcPr>
          <w:p w14:paraId="14EEF730" w14:textId="77777777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58DD" w:rsidRPr="00044038" w14:paraId="3621809A" w14:textId="77777777" w:rsidTr="00F11706">
        <w:trPr>
          <w:trHeight w:val="3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dxa"/>
            <w:vAlign w:val="center"/>
            <w:hideMark/>
          </w:tcPr>
          <w:p w14:paraId="0BAC9521" w14:textId="77777777" w:rsidR="008458DD" w:rsidRPr="00044038" w:rsidRDefault="008458DD" w:rsidP="008458D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4</w:t>
            </w:r>
          </w:p>
        </w:tc>
        <w:tc>
          <w:tcPr>
            <w:tcW w:w="1580" w:type="dxa"/>
            <w:vAlign w:val="center"/>
            <w:hideMark/>
          </w:tcPr>
          <w:p w14:paraId="15E42DB1" w14:textId="77777777" w:rsidR="008458DD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Patient's information</w:t>
            </w:r>
          </w:p>
          <w:p w14:paraId="76E1CF9A" w14:textId="77777777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710" w:type="dxa"/>
            <w:vAlign w:val="center"/>
            <w:hideMark/>
          </w:tcPr>
          <w:p w14:paraId="6623D5BF" w14:textId="4257AFBD" w:rsidR="008458DD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user can view patient's basic information at the top of each tab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</w:r>
          </w:p>
          <w:p w14:paraId="4FE64520" w14:textId="7FE88285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2340" w:type="dxa"/>
            <w:vAlign w:val="center"/>
            <w:hideMark/>
          </w:tcPr>
          <w:p w14:paraId="4FF6B1F8" w14:textId="15195585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</w:t>
            </w:r>
            <w:r w:rsidRPr="006A5860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Name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: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Nicole Tan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</w:t>
            </w:r>
            <w:r w:rsidRPr="006A5860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NRIC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S1234567B</w:t>
            </w:r>
          </w:p>
        </w:tc>
        <w:tc>
          <w:tcPr>
            <w:tcW w:w="2520" w:type="dxa"/>
            <w:vAlign w:val="center"/>
            <w:hideMark/>
          </w:tcPr>
          <w:p w14:paraId="46164CA9" w14:textId="77777777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Add new patient in database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Add new scenario in database and assign the new patient to the scenario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3. Log in to nurse account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4. Patient's information should be shown at the top of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viewPatientInformaiton.jsp</w:t>
            </w:r>
            <w:proofErr w:type="spellEnd"/>
          </w:p>
        </w:tc>
        <w:tc>
          <w:tcPr>
            <w:tcW w:w="1530" w:type="dxa"/>
            <w:vAlign w:val="center"/>
            <w:hideMark/>
          </w:tcPr>
          <w:p w14:paraId="6087D9DE" w14:textId="77777777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Patient information which has just been created is shown on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viewPatientInformation.jsp</w:t>
            </w:r>
            <w:proofErr w:type="spellEnd"/>
          </w:p>
        </w:tc>
        <w:tc>
          <w:tcPr>
            <w:tcW w:w="1710" w:type="dxa"/>
            <w:vAlign w:val="center"/>
          </w:tcPr>
          <w:p w14:paraId="56BDF7C2" w14:textId="65571831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  <w:vAlign w:val="center"/>
          </w:tcPr>
          <w:p w14:paraId="50D6ACB6" w14:textId="577602D2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0" w:type="dxa"/>
            <w:vAlign w:val="center"/>
            <w:hideMark/>
          </w:tcPr>
          <w:p w14:paraId="56AC96C9" w14:textId="77777777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58DD" w:rsidRPr="00044038" w14:paraId="5B4954C6" w14:textId="77777777" w:rsidTr="00F11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dxa"/>
            <w:vAlign w:val="center"/>
            <w:hideMark/>
          </w:tcPr>
          <w:p w14:paraId="3E4F56C8" w14:textId="77777777" w:rsidR="008458DD" w:rsidRPr="00044038" w:rsidRDefault="008458DD" w:rsidP="008458D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80" w:type="dxa"/>
            <w:vAlign w:val="center"/>
            <w:hideMark/>
          </w:tcPr>
          <w:p w14:paraId="04C11166" w14:textId="77777777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Patient's information</w:t>
            </w:r>
          </w:p>
        </w:tc>
        <w:tc>
          <w:tcPr>
            <w:tcW w:w="1710" w:type="dxa"/>
            <w:vAlign w:val="center"/>
            <w:hideMark/>
          </w:tcPr>
          <w:p w14:paraId="7DC52841" w14:textId="77777777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patient's information matches the case</w:t>
            </w:r>
          </w:p>
        </w:tc>
        <w:tc>
          <w:tcPr>
            <w:tcW w:w="2340" w:type="dxa"/>
            <w:vAlign w:val="center"/>
            <w:hideMark/>
          </w:tcPr>
          <w:p w14:paraId="0FA63A48" w14:textId="58E067A6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r w:rsidRPr="006A5860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Name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: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Nicole Tan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</w:t>
            </w:r>
            <w:r w:rsidRPr="006A5860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NRIC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S1234567B</w:t>
            </w:r>
          </w:p>
        </w:tc>
        <w:tc>
          <w:tcPr>
            <w:tcW w:w="2520" w:type="dxa"/>
            <w:vAlign w:val="center"/>
            <w:hideMark/>
          </w:tcPr>
          <w:p w14:paraId="77168896" w14:textId="77777777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Check the patient NRIC shown on page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viewPatientInformation.jsp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and compare it with the database</w:t>
            </w:r>
          </w:p>
        </w:tc>
        <w:tc>
          <w:tcPr>
            <w:tcW w:w="1530" w:type="dxa"/>
            <w:vAlign w:val="center"/>
            <w:hideMark/>
          </w:tcPr>
          <w:p w14:paraId="3682D7AE" w14:textId="058ED823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NRIC of patient on the page should be the same as the case's patient's NRIC</w:t>
            </w:r>
          </w:p>
        </w:tc>
        <w:tc>
          <w:tcPr>
            <w:tcW w:w="1710" w:type="dxa"/>
            <w:vAlign w:val="center"/>
          </w:tcPr>
          <w:p w14:paraId="54990B59" w14:textId="3709082E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  <w:vAlign w:val="center"/>
          </w:tcPr>
          <w:p w14:paraId="0E5526B5" w14:textId="5947EAD6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0" w:type="dxa"/>
            <w:vAlign w:val="center"/>
            <w:hideMark/>
          </w:tcPr>
          <w:p w14:paraId="73BAAB44" w14:textId="77777777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58DD" w:rsidRPr="00044038" w14:paraId="2257E265" w14:textId="77777777" w:rsidTr="00F11706">
        <w:trPr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dxa"/>
            <w:vAlign w:val="center"/>
            <w:hideMark/>
          </w:tcPr>
          <w:p w14:paraId="2746208C" w14:textId="77777777" w:rsidR="008458DD" w:rsidRPr="00044038" w:rsidRDefault="008458DD" w:rsidP="008458D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580" w:type="dxa"/>
            <w:vAlign w:val="center"/>
            <w:hideMark/>
          </w:tcPr>
          <w:p w14:paraId="485B74EC" w14:textId="77777777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Patient's information</w:t>
            </w:r>
          </w:p>
        </w:tc>
        <w:tc>
          <w:tcPr>
            <w:tcW w:w="1710" w:type="dxa"/>
            <w:vAlign w:val="center"/>
            <w:hideMark/>
          </w:tcPr>
          <w:p w14:paraId="77A1684F" w14:textId="77777777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patient's allergy is correct</w:t>
            </w:r>
          </w:p>
        </w:tc>
        <w:tc>
          <w:tcPr>
            <w:tcW w:w="2340" w:type="dxa"/>
            <w:vAlign w:val="center"/>
            <w:hideMark/>
          </w:tcPr>
          <w:p w14:paraId="062B9218" w14:textId="33F52752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</w:t>
            </w:r>
            <w:r w:rsidRPr="006A5860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Name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: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Nicole Tan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</w:t>
            </w:r>
            <w:r w:rsidRPr="006A5860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NRIC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S1234567B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3. </w:t>
            </w:r>
            <w:r w:rsidRPr="006A5860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Allergy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Seafood</w:t>
            </w:r>
          </w:p>
        </w:tc>
        <w:tc>
          <w:tcPr>
            <w:tcW w:w="2520" w:type="dxa"/>
            <w:vAlign w:val="center"/>
            <w:hideMark/>
          </w:tcPr>
          <w:p w14:paraId="50904BB4" w14:textId="77777777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Check the patient's allergy at the patient's information at the top of each page</w:t>
            </w:r>
          </w:p>
        </w:tc>
        <w:tc>
          <w:tcPr>
            <w:tcW w:w="1530" w:type="dxa"/>
            <w:vAlign w:val="center"/>
            <w:hideMark/>
          </w:tcPr>
          <w:p w14:paraId="4AB51FF1" w14:textId="5EA39DE2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Patient’s allergy should be the same as what is in the database</w:t>
            </w:r>
          </w:p>
        </w:tc>
        <w:tc>
          <w:tcPr>
            <w:tcW w:w="1710" w:type="dxa"/>
            <w:vAlign w:val="center"/>
          </w:tcPr>
          <w:p w14:paraId="21973B71" w14:textId="3A0DEF0C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  <w:vAlign w:val="center"/>
          </w:tcPr>
          <w:p w14:paraId="41D01E31" w14:textId="708BB0E3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0" w:type="dxa"/>
            <w:vAlign w:val="center"/>
            <w:hideMark/>
          </w:tcPr>
          <w:p w14:paraId="682303DB" w14:textId="77777777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2882D82" w14:textId="77777777" w:rsidR="00044038" w:rsidRDefault="00044038" w:rsidP="00002448"/>
    <w:p w14:paraId="73A8A2F2" w14:textId="77777777" w:rsidR="00044038" w:rsidRPr="00044038" w:rsidRDefault="00044038" w:rsidP="00002448"/>
    <w:sectPr w:rsidR="00044038" w:rsidRPr="00044038" w:rsidSect="00744F0D">
      <w:pgSz w:w="15840" w:h="12240" w:orient="landscape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A5118"/>
    <w:multiLevelType w:val="hybridMultilevel"/>
    <w:tmpl w:val="28A48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82775B"/>
    <w:multiLevelType w:val="multilevel"/>
    <w:tmpl w:val="F718E0C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19CB3325"/>
    <w:multiLevelType w:val="hybridMultilevel"/>
    <w:tmpl w:val="2DEC43E0"/>
    <w:lvl w:ilvl="0" w:tplc="A80E9BD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5A3111"/>
    <w:multiLevelType w:val="hybridMultilevel"/>
    <w:tmpl w:val="6D0C07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2A5956"/>
    <w:multiLevelType w:val="hybridMultilevel"/>
    <w:tmpl w:val="EA9888E6"/>
    <w:lvl w:ilvl="0" w:tplc="2898B1F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22330B"/>
    <w:multiLevelType w:val="hybridMultilevel"/>
    <w:tmpl w:val="64F8E7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900889"/>
    <w:multiLevelType w:val="hybridMultilevel"/>
    <w:tmpl w:val="88246204"/>
    <w:lvl w:ilvl="0" w:tplc="CDB65C6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FD50C7"/>
    <w:multiLevelType w:val="hybridMultilevel"/>
    <w:tmpl w:val="B1C67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0"/>
  </w:num>
  <w:num w:numId="12">
    <w:abstractNumId w:val="4"/>
  </w:num>
  <w:num w:numId="13">
    <w:abstractNumId w:val="2"/>
  </w:num>
  <w:num w:numId="14">
    <w:abstractNumId w:val="6"/>
  </w:num>
  <w:num w:numId="15">
    <w:abstractNumId w:val="7"/>
  </w:num>
  <w:num w:numId="16">
    <w:abstractNumId w:val="3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909"/>
    <w:rsid w:val="00002448"/>
    <w:rsid w:val="000041DE"/>
    <w:rsid w:val="000079F7"/>
    <w:rsid w:val="00012563"/>
    <w:rsid w:val="000353A5"/>
    <w:rsid w:val="0004216F"/>
    <w:rsid w:val="00044038"/>
    <w:rsid w:val="00094C5F"/>
    <w:rsid w:val="000A123E"/>
    <w:rsid w:val="000B32DD"/>
    <w:rsid w:val="000B3E9B"/>
    <w:rsid w:val="000F2BBE"/>
    <w:rsid w:val="0012362B"/>
    <w:rsid w:val="0014142A"/>
    <w:rsid w:val="001554BB"/>
    <w:rsid w:val="00160BC5"/>
    <w:rsid w:val="00161914"/>
    <w:rsid w:val="00187B39"/>
    <w:rsid w:val="001A31B1"/>
    <w:rsid w:val="001C2DDE"/>
    <w:rsid w:val="00203BC0"/>
    <w:rsid w:val="00205EBA"/>
    <w:rsid w:val="0020671D"/>
    <w:rsid w:val="00232C3F"/>
    <w:rsid w:val="0024133A"/>
    <w:rsid w:val="00264B64"/>
    <w:rsid w:val="002A4EB5"/>
    <w:rsid w:val="002A78D3"/>
    <w:rsid w:val="002C5417"/>
    <w:rsid w:val="002E4352"/>
    <w:rsid w:val="002F6192"/>
    <w:rsid w:val="00305E52"/>
    <w:rsid w:val="003207F8"/>
    <w:rsid w:val="00331B1B"/>
    <w:rsid w:val="003752DE"/>
    <w:rsid w:val="003770A4"/>
    <w:rsid w:val="00386225"/>
    <w:rsid w:val="003A7B60"/>
    <w:rsid w:val="003B4DFC"/>
    <w:rsid w:val="003E1377"/>
    <w:rsid w:val="003F2BF5"/>
    <w:rsid w:val="00404531"/>
    <w:rsid w:val="004136D4"/>
    <w:rsid w:val="00421ECF"/>
    <w:rsid w:val="004230C8"/>
    <w:rsid w:val="00443B43"/>
    <w:rsid w:val="00485EA1"/>
    <w:rsid w:val="00493F54"/>
    <w:rsid w:val="004A30C9"/>
    <w:rsid w:val="004A572C"/>
    <w:rsid w:val="004B3346"/>
    <w:rsid w:val="004E1391"/>
    <w:rsid w:val="004E7097"/>
    <w:rsid w:val="00502532"/>
    <w:rsid w:val="00526723"/>
    <w:rsid w:val="00537BF4"/>
    <w:rsid w:val="005669C2"/>
    <w:rsid w:val="00572A9C"/>
    <w:rsid w:val="00590566"/>
    <w:rsid w:val="005C3A1B"/>
    <w:rsid w:val="005D6E97"/>
    <w:rsid w:val="005E5D76"/>
    <w:rsid w:val="005F316A"/>
    <w:rsid w:val="0065026B"/>
    <w:rsid w:val="0066018B"/>
    <w:rsid w:val="00661254"/>
    <w:rsid w:val="00662F25"/>
    <w:rsid w:val="006857C2"/>
    <w:rsid w:val="0069471A"/>
    <w:rsid w:val="006A47B2"/>
    <w:rsid w:val="006A5860"/>
    <w:rsid w:val="006A6A5A"/>
    <w:rsid w:val="006C0951"/>
    <w:rsid w:val="00701D15"/>
    <w:rsid w:val="00720A45"/>
    <w:rsid w:val="007301CD"/>
    <w:rsid w:val="007305CA"/>
    <w:rsid w:val="00736DE7"/>
    <w:rsid w:val="00737F1C"/>
    <w:rsid w:val="00744F0D"/>
    <w:rsid w:val="0077754A"/>
    <w:rsid w:val="007A6708"/>
    <w:rsid w:val="007F3B2C"/>
    <w:rsid w:val="00801FAC"/>
    <w:rsid w:val="008025E4"/>
    <w:rsid w:val="008056E1"/>
    <w:rsid w:val="00816674"/>
    <w:rsid w:val="00826176"/>
    <w:rsid w:val="00831B1E"/>
    <w:rsid w:val="00841A78"/>
    <w:rsid w:val="008458DD"/>
    <w:rsid w:val="00850FED"/>
    <w:rsid w:val="0085209B"/>
    <w:rsid w:val="00862AB1"/>
    <w:rsid w:val="00867F82"/>
    <w:rsid w:val="00896532"/>
    <w:rsid w:val="008A1173"/>
    <w:rsid w:val="00911DED"/>
    <w:rsid w:val="00957687"/>
    <w:rsid w:val="0099721F"/>
    <w:rsid w:val="00997CCD"/>
    <w:rsid w:val="009A0C66"/>
    <w:rsid w:val="009A3EFF"/>
    <w:rsid w:val="009C40C1"/>
    <w:rsid w:val="009C51E5"/>
    <w:rsid w:val="00A2069C"/>
    <w:rsid w:val="00A331B6"/>
    <w:rsid w:val="00A6215D"/>
    <w:rsid w:val="00A86548"/>
    <w:rsid w:val="00AA1E18"/>
    <w:rsid w:val="00AA2304"/>
    <w:rsid w:val="00AC6624"/>
    <w:rsid w:val="00B413F9"/>
    <w:rsid w:val="00B45954"/>
    <w:rsid w:val="00B527A7"/>
    <w:rsid w:val="00B622D0"/>
    <w:rsid w:val="00BA10B4"/>
    <w:rsid w:val="00BA20C4"/>
    <w:rsid w:val="00BB1477"/>
    <w:rsid w:val="00BB2FED"/>
    <w:rsid w:val="00BC0C79"/>
    <w:rsid w:val="00BE7DC6"/>
    <w:rsid w:val="00C54AEB"/>
    <w:rsid w:val="00C6224C"/>
    <w:rsid w:val="00CA5F37"/>
    <w:rsid w:val="00CE09BF"/>
    <w:rsid w:val="00CF20AA"/>
    <w:rsid w:val="00D07514"/>
    <w:rsid w:val="00D24ED0"/>
    <w:rsid w:val="00D27D1F"/>
    <w:rsid w:val="00D47BD1"/>
    <w:rsid w:val="00D56909"/>
    <w:rsid w:val="00D8211F"/>
    <w:rsid w:val="00D835DD"/>
    <w:rsid w:val="00D85727"/>
    <w:rsid w:val="00D94C4F"/>
    <w:rsid w:val="00D95131"/>
    <w:rsid w:val="00DA3346"/>
    <w:rsid w:val="00DA3C14"/>
    <w:rsid w:val="00DC6BCC"/>
    <w:rsid w:val="00DE2363"/>
    <w:rsid w:val="00DE7FF9"/>
    <w:rsid w:val="00E2280E"/>
    <w:rsid w:val="00E4375F"/>
    <w:rsid w:val="00E52907"/>
    <w:rsid w:val="00E63F82"/>
    <w:rsid w:val="00E76643"/>
    <w:rsid w:val="00E865F2"/>
    <w:rsid w:val="00EA270B"/>
    <w:rsid w:val="00EF01DE"/>
    <w:rsid w:val="00F11706"/>
    <w:rsid w:val="00F15464"/>
    <w:rsid w:val="00F2584A"/>
    <w:rsid w:val="00F30367"/>
    <w:rsid w:val="00F511D5"/>
    <w:rsid w:val="00F53BEF"/>
    <w:rsid w:val="00F57E71"/>
    <w:rsid w:val="00F65E2A"/>
    <w:rsid w:val="00FB0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9D6789"/>
  <w15:docId w15:val="{490B3132-A8C4-4FA4-99D7-956BBFB70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2563"/>
  </w:style>
  <w:style w:type="paragraph" w:styleId="Heading1">
    <w:name w:val="heading 1"/>
    <w:basedOn w:val="Normal"/>
    <w:next w:val="Normal"/>
    <w:link w:val="Heading1Char"/>
    <w:uiPriority w:val="9"/>
    <w:qFormat/>
    <w:rsid w:val="00EF01DE"/>
    <w:pPr>
      <w:keepNext/>
      <w:keepLines/>
      <w:pBdr>
        <w:bottom w:val="single" w:sz="4" w:space="2" w:color="222A35" w:themeColor="text2" w:themeShade="80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026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323E4F" w:themeColor="text2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5Dark-Accent11">
    <w:name w:val="Grid Table 5 Dark - Accent 11"/>
    <w:basedOn w:val="TableNormal"/>
    <w:uiPriority w:val="50"/>
    <w:rsid w:val="00D5690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GridTable4-Accent41">
    <w:name w:val="Grid Table 4 - Accent 41"/>
    <w:basedOn w:val="TableNormal"/>
    <w:uiPriority w:val="49"/>
    <w:rsid w:val="00443B4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801FA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5Dark-Accent41">
    <w:name w:val="Grid Table 5 Dark - Accent 41"/>
    <w:basedOn w:val="TableNormal"/>
    <w:uiPriority w:val="50"/>
    <w:rsid w:val="00801F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rsid w:val="00801F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EF01D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5026B"/>
    <w:rPr>
      <w:rFonts w:asciiTheme="majorHAnsi" w:eastAsiaTheme="majorEastAsia" w:hAnsiTheme="majorHAnsi" w:cstheme="majorBidi"/>
      <w:color w:val="323E4F" w:themeColor="text2" w:themeShade="BF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0FED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0FED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0FED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0FED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0FED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0FED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0FED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50FE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50FE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850FED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0FED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0FED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850FED"/>
    <w:rPr>
      <w:b/>
      <w:bCs/>
    </w:rPr>
  </w:style>
  <w:style w:type="character" w:styleId="Emphasis">
    <w:name w:val="Emphasis"/>
    <w:basedOn w:val="DefaultParagraphFont"/>
    <w:uiPriority w:val="20"/>
    <w:qFormat/>
    <w:rsid w:val="00850FED"/>
    <w:rPr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850FE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50FED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50FED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0FED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0FED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850FE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50FED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850FE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50FED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850FED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850FED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744F0D"/>
  </w:style>
  <w:style w:type="paragraph" w:styleId="TOC1">
    <w:name w:val="toc 1"/>
    <w:basedOn w:val="Normal"/>
    <w:next w:val="Normal"/>
    <w:autoRedefine/>
    <w:uiPriority w:val="39"/>
    <w:unhideWhenUsed/>
    <w:rsid w:val="00720A4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20A45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A2304"/>
    <w:pPr>
      <w:spacing w:after="100"/>
      <w:ind w:left="210"/>
    </w:pPr>
  </w:style>
  <w:style w:type="table" w:customStyle="1" w:styleId="GridTable5Dark-Accent51">
    <w:name w:val="Grid Table 5 Dark - Accent 51"/>
    <w:basedOn w:val="TableNormal"/>
    <w:uiPriority w:val="50"/>
    <w:rsid w:val="00485E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rsid w:val="00C54AE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C6B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BCC"/>
    <w:rPr>
      <w:rFonts w:ascii="Segoe UI" w:hAnsi="Segoe UI" w:cs="Segoe UI"/>
      <w:sz w:val="18"/>
      <w:szCs w:val="18"/>
    </w:rPr>
  </w:style>
  <w:style w:type="table" w:customStyle="1" w:styleId="GridTable5Dark-Accent61">
    <w:name w:val="Grid Table 5 Dark - Accent 61"/>
    <w:basedOn w:val="TableNormal"/>
    <w:uiPriority w:val="50"/>
    <w:rsid w:val="00BC0C7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PlainTable51">
    <w:name w:val="Plain Table 51"/>
    <w:basedOn w:val="TableNormal"/>
    <w:uiPriority w:val="45"/>
    <w:rsid w:val="00CF20A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6Colorful-Accent61">
    <w:name w:val="Grid Table 6 Colorful - Accent 61"/>
    <w:basedOn w:val="TableNormal"/>
    <w:uiPriority w:val="51"/>
    <w:rsid w:val="00CF20A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6857C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A7B6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A7B60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7B60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7B6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7B60"/>
    <w:rPr>
      <w:b/>
      <w:bCs/>
      <w:sz w:val="20"/>
      <w:szCs w:val="20"/>
    </w:rPr>
  </w:style>
  <w:style w:type="table" w:customStyle="1" w:styleId="GridTable4-Accent11">
    <w:name w:val="Grid Table 4 - Accent 11"/>
    <w:basedOn w:val="TableNormal"/>
    <w:uiPriority w:val="49"/>
    <w:rsid w:val="0004403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5Dark-Accent32">
    <w:name w:val="Grid Table 5 Dark - Accent 32"/>
    <w:basedOn w:val="TableNormal"/>
    <w:uiPriority w:val="50"/>
    <w:rsid w:val="002F61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GridTable5Dark-Accent42">
    <w:name w:val="Grid Table 5 Dark - Accent 42"/>
    <w:basedOn w:val="TableNormal"/>
    <w:uiPriority w:val="50"/>
    <w:rsid w:val="002F61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5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3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4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1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5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7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1272</TotalTime>
  <Pages>13</Pages>
  <Words>2212</Words>
  <Characters>12610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White Pinnacle </vt:lpstr>
    </vt:vector>
  </TitlesOfParts>
  <Company/>
  <LinksUpToDate>false</LinksUpToDate>
  <CharactersWithSpaces>14793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Pinnacle </dc:title>
  <dc:subject/>
  <dc:creator>Gladys KHONG Zhi Xuan</dc:creator>
  <cp:keywords/>
  <dc:description/>
  <cp:lastModifiedBy>Gladys KHONG Zhi Xuan</cp:lastModifiedBy>
  <cp:revision>144</cp:revision>
  <dcterms:created xsi:type="dcterms:W3CDTF">2014-09-24T01:55:00Z</dcterms:created>
  <dcterms:modified xsi:type="dcterms:W3CDTF">2014-10-18T04:38:00Z</dcterms:modified>
</cp:coreProperties>
</file>