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6F219E" w:rsidRPr="004230C8" w:rsidRDefault="006F219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4350313D" w:rsidR="006F219E" w:rsidRDefault="006F219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7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6F219E" w:rsidRPr="004230C8" w:rsidRDefault="006F219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4350313D" w:rsidR="006F219E" w:rsidRDefault="006F219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7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6F219E" w:rsidRPr="00744F0D" w:rsidRDefault="006F219E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6F219E" w:rsidRPr="00744F0D" w:rsidRDefault="006F219E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007C44C0" w14:textId="77777777" w:rsidR="00A47EC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58417" w:history="1">
            <w:r w:rsidR="00A47EC8" w:rsidRPr="00F95496">
              <w:rPr>
                <w:rStyle w:val="Hyperlink"/>
                <w:noProof/>
              </w:rPr>
              <w:t>Case Setup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_Toc409558417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2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3A662F53" w14:textId="77777777" w:rsidR="00A47EC8" w:rsidRDefault="00712C6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18" w:history="1">
            <w:r w:rsidR="00A47EC8" w:rsidRPr="00F95496">
              <w:rPr>
                <w:rStyle w:val="Hyperlink"/>
                <w:noProof/>
              </w:rPr>
              <w:t>Case Scenario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_Toc409558418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2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7D32581E" w14:textId="77777777" w:rsidR="00A47EC8" w:rsidRDefault="00712C6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19" w:history="1">
            <w:r w:rsidR="00A47EC8" w:rsidRPr="00F95496">
              <w:rPr>
                <w:rStyle w:val="Hyperlink"/>
                <w:noProof/>
              </w:rPr>
              <w:t>State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_Toc409558419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4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F6B81D2" w14:textId="77777777" w:rsidR="00A47EC8" w:rsidRDefault="00712C6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0" w:history="1">
            <w:r w:rsidR="00A47EC8" w:rsidRPr="00F95496">
              <w:rPr>
                <w:rStyle w:val="Hyperlink"/>
                <w:noProof/>
              </w:rPr>
              <w:t>Medication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_Toc409558420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5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2A5FFFC6" w14:textId="77777777" w:rsidR="00A47EC8" w:rsidRDefault="00712C6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1" w:history="1">
            <w:r w:rsidR="00A47EC8" w:rsidRPr="00F95496">
              <w:rPr>
                <w:rStyle w:val="Hyperlink"/>
                <w:noProof/>
              </w:rPr>
              <w:t>Report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_Toc409558421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7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3FE42865" w14:textId="77777777" w:rsidR="00A47EC8" w:rsidRDefault="00712C6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2" w:history="1">
            <w:r w:rsidR="00A47EC8" w:rsidRPr="00F95496">
              <w:rPr>
                <w:rStyle w:val="Hyperlink"/>
                <w:noProof/>
              </w:rPr>
              <w:t>Documents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_Toc409558422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8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2EEE7FE3" w14:textId="77777777" w:rsidR="00A47EC8" w:rsidRDefault="00712C68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3" w:history="1">
            <w:r w:rsidR="00A47EC8" w:rsidRPr="00F95496">
              <w:rPr>
                <w:rStyle w:val="Hyperlink"/>
                <w:noProof/>
              </w:rPr>
              <w:t>Case Management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_Toc409558423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9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EACEF1A" w14:textId="77777777" w:rsidR="00A47EC8" w:rsidRDefault="00712C6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4" w:history="1">
            <w:r w:rsidR="00A47EC8" w:rsidRPr="00F95496">
              <w:rPr>
                <w:rStyle w:val="Hyperlink"/>
                <w:noProof/>
              </w:rPr>
              <w:t>Reset all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_Toc409558424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9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1B5D5E70" w14:textId="77777777" w:rsidR="00A47EC8" w:rsidRDefault="00712C6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5" w:history="1">
            <w:r w:rsidR="00A47EC8" w:rsidRPr="00F95496">
              <w:rPr>
                <w:rStyle w:val="Hyperlink"/>
                <w:noProof/>
              </w:rPr>
              <w:t>Reset each case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_Toc409558425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11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631319F" w14:textId="0BBDE09F" w:rsidR="00FF6B09" w:rsidRDefault="00FF6B09" w:rsidP="00FF6B09">
      <w:pPr>
        <w:pStyle w:val="Heading1"/>
      </w:pPr>
      <w:bookmarkStart w:id="0" w:name="_Toc409558417"/>
      <w:r>
        <w:t>Case Setup</w:t>
      </w:r>
      <w:bookmarkEnd w:id="0"/>
    </w:p>
    <w:p w14:paraId="0E5EE85D" w14:textId="614414E2" w:rsidR="00FF6B09" w:rsidRDefault="009A523A" w:rsidP="00FF6B09">
      <w:pPr>
        <w:pStyle w:val="Heading2"/>
      </w:pPr>
      <w:bookmarkStart w:id="1" w:name="_Toc409558418"/>
      <w:r>
        <w:t>Case Scenario</w:t>
      </w:r>
      <w:bookmarkEnd w:id="1"/>
    </w:p>
    <w:tbl>
      <w:tblPr>
        <w:tblW w:w="14700" w:type="dxa"/>
        <w:tblInd w:w="113" w:type="dxa"/>
        <w:tblLook w:val="04A0" w:firstRow="1" w:lastRow="0" w:firstColumn="1" w:lastColumn="0" w:noHBand="0" w:noVBand="1"/>
      </w:tblPr>
      <w:tblGrid>
        <w:gridCol w:w="545"/>
        <w:gridCol w:w="1758"/>
        <w:gridCol w:w="1761"/>
        <w:gridCol w:w="1780"/>
        <w:gridCol w:w="1758"/>
        <w:gridCol w:w="1758"/>
        <w:gridCol w:w="1780"/>
        <w:gridCol w:w="1780"/>
        <w:gridCol w:w="1780"/>
      </w:tblGrid>
      <w:tr w:rsidR="009A523A" w:rsidRPr="009A523A" w14:paraId="5086C3CC" w14:textId="77777777" w:rsidTr="00815D42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31291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5585B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DF6725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28DB02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0AA95C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B40476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BFF69D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08D5FB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9E935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601E9139" w14:textId="77777777" w:rsidTr="00712C6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517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DCD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1C37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name is filled up before case is created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29A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FF1A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case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717E6" w14:textId="2B05E31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case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C7FD0" w14:textId="6681531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1D50" w14:textId="1B1A998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1733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D407900" w14:textId="77777777" w:rsidTr="00712C6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61C0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E676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2987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description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0CFB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DBDA7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case description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19A84" w14:textId="3381ACB8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description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194B2" w14:textId="20F5C67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222DF" w14:textId="0A5CB0C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06CF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76930DF" w14:textId="77777777" w:rsidTr="00712C6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EBCD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FED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68E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admission information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0D2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9C4AA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admission information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A9C94" w14:textId="79E0F0C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admission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5A61D" w14:textId="67A48D6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2AA42" w14:textId="0FCA86D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A8C6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4661FB4" w14:textId="77777777" w:rsidTr="00712C6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B2C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A647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DE91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patient's NRIC  is filled up according to the right format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44E2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81C59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NRIC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2971" w14:textId="32D872D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6CD36" w14:textId="2FDC1C1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B5F84" w14:textId="2ED155F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C2F0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2AF16A2" w14:textId="77777777" w:rsidTr="00712C6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FA5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3573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5B0D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patient's first name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F375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A3C9A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first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3A46E" w14:textId="19E42C3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first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7EA8D" w14:textId="45412F0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DEDDA" w14:textId="2A2E175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A9AB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3400FCB" w14:textId="77777777" w:rsidTr="00712C6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413E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C509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C29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last name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1FFD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16F1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last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EB86A" w14:textId="19EE8DC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last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5A12A" w14:textId="37C18E6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4760A" w14:textId="70B7018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136C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2AC80E3" w14:textId="77777777" w:rsidTr="00712C6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AB6D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6072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CB52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date of birth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ED1D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601B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DDCE6" w14:textId="137C324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date of birth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0153C" w14:textId="4224E523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B62B0" w14:textId="1780C57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59CC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54D9305" w14:textId="77777777" w:rsidTr="00712C6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93FB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D6CD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4CC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allergy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808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90A4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allergy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C14F" w14:textId="5237743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allergy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4FCD1" w14:textId="26F7622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3C75A" w14:textId="1C77474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390F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DD433E7" w14:textId="77777777" w:rsidTr="00712C6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E1C9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2E7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F61F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selects the gender of the patient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F5A8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3C7E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the patient's gender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6CA3" w14:textId="584B6FB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gender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D9243" w14:textId="7B11354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10781" w14:textId="7B7CBAA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9C0C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49007FE" w14:textId="77777777" w:rsidTr="00712C6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820E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3EF4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4B3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temperature,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80BB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498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temperature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D4B50" w14:textId="043B5B2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temperature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F1289" w14:textId="625D3E1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6B669" w14:textId="5E3640B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0AD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332F779" w14:textId="77777777" w:rsidTr="00712C6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45A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11D1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514E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respiratory rate, 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BCA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377B0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respiratory rate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38D5B" w14:textId="2965145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respiratory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29D9F" w14:textId="2D74CEA9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5B420" w14:textId="2E23C62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27E3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4FD463D" w14:textId="77777777" w:rsidTr="00712C6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CA5C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0FF2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C9D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heart rate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0F8E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2A67B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heart rate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9AC1A" w14:textId="7D5D1C2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heart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C3F1A" w14:textId="3D4EF5EF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DCA98" w14:textId="7528E7BB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16B1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6817431" w14:textId="77777777" w:rsidTr="00712C6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C660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2180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041C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blood pressure (systolic)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071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011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blood pressure systolic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68A2" w14:textId="7C43DF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systolic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C0A69" w14:textId="6A91113A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825D9" w14:textId="193D953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EF83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1BECD52" w14:textId="77777777" w:rsidTr="00712C6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3628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7B01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E3B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blood pressure (diastolic)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549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F394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blood pressure diastolic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4791C" w14:textId="16D06C9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diastolic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702BC" w14:textId="1A2E6918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BEC9" w14:textId="5A4EC02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12B6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F669DA1" w14:textId="77777777" w:rsidTr="00712C6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7B0B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2FB8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73EF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spO2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0917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16C08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spo2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A3CFB" w14:textId="163A56D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spo2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25BBF" w14:textId="053A5176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6A42D" w14:textId="018277CB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1A8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560A3946" w14:textId="77777777" w:rsidR="009A523A" w:rsidRPr="009A523A" w:rsidRDefault="009A523A" w:rsidP="009A523A"/>
    <w:p w14:paraId="304A1A23" w14:textId="77777777" w:rsidR="0046624F" w:rsidRDefault="0046624F" w:rsidP="00343B87">
      <w:pPr>
        <w:pStyle w:val="Heading2"/>
      </w:pPr>
      <w:bookmarkStart w:id="2" w:name="_Toc409558419"/>
    </w:p>
    <w:p w14:paraId="25D971FB" w14:textId="77777777" w:rsidR="0046624F" w:rsidRDefault="0046624F" w:rsidP="00343B87">
      <w:pPr>
        <w:pStyle w:val="Heading2"/>
      </w:pPr>
    </w:p>
    <w:p w14:paraId="6F7A8E04" w14:textId="77777777" w:rsidR="0046624F" w:rsidRDefault="0046624F" w:rsidP="00343B87">
      <w:pPr>
        <w:pStyle w:val="Heading2"/>
      </w:pPr>
    </w:p>
    <w:p w14:paraId="676F1AD5" w14:textId="0FD4BD9B" w:rsidR="00FF6B09" w:rsidRDefault="0046624F" w:rsidP="00343B87">
      <w:pPr>
        <w:pStyle w:val="Heading2"/>
      </w:pPr>
      <w:r>
        <w:br/>
      </w:r>
      <w:r w:rsidR="00343B87">
        <w:t>State</w:t>
      </w:r>
      <w:bookmarkEnd w:id="2"/>
    </w:p>
    <w:tbl>
      <w:tblPr>
        <w:tblW w:w="14665" w:type="dxa"/>
        <w:tblInd w:w="113" w:type="dxa"/>
        <w:tblLook w:val="04A0" w:firstRow="1" w:lastRow="0" w:firstColumn="1" w:lastColumn="0" w:noHBand="0" w:noVBand="1"/>
      </w:tblPr>
      <w:tblGrid>
        <w:gridCol w:w="580"/>
        <w:gridCol w:w="1665"/>
        <w:gridCol w:w="1800"/>
        <w:gridCol w:w="1800"/>
        <w:gridCol w:w="1800"/>
        <w:gridCol w:w="1710"/>
        <w:gridCol w:w="1800"/>
        <w:gridCol w:w="1710"/>
        <w:gridCol w:w="1800"/>
      </w:tblGrid>
      <w:tr w:rsidR="009A523A" w:rsidRPr="009A523A" w14:paraId="50640E55" w14:textId="77777777" w:rsidTr="009A523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CF82B1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9A408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3AABBAF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EF0258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398E4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154A3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9CCC778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0D15F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0FA6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1B96154E" w14:textId="77777777" w:rsidTr="00712C6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B96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2B62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1B51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description is filled before user can create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C96B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754D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state description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3DE1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fill up the state description in order to create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B1CE1" w14:textId="0C9A1EE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F8A07" w14:textId="2953BD83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C3BE5F2" w14:textId="54956BE7" w:rsidR="00A47EC8" w:rsidRDefault="0046624F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noProof/>
              </w:rPr>
              <w:t>State 0 won’t be show because the physical case itself no “state 0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- default state”, </w:t>
            </w:r>
            <w:r w:rsidR="00016B3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to avoid confusing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user. </w:t>
            </w:r>
          </w:p>
          <w:p w14:paraId="766F0169" w14:textId="1F7C45EE" w:rsidR="006F219E" w:rsidRPr="009A523A" w:rsidRDefault="006F219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47EC8" w:rsidRPr="009A523A" w14:paraId="42EEB74C" w14:textId="77777777" w:rsidTr="00712C68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040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B28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1C14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states created are displayed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B1A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82F9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C4C3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created should be displayed at the bottom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5D2CB" w14:textId="2BB605A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4A1A5" w14:textId="0FA0ED23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9FFF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B5EF715" w14:textId="77777777" w:rsidTr="00712C6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ABA6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DA21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0075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states are created successfully, success message is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5D31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10955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B6C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 if state creation is successful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3D347" w14:textId="335E1C6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CFC3E" w14:textId="0104E1FB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5D23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69C29B2" w14:textId="77777777" w:rsidR="009A523A" w:rsidRDefault="009A523A" w:rsidP="009A523A"/>
    <w:p w14:paraId="4A3DDA1C" w14:textId="60C32E06" w:rsidR="009A523A" w:rsidRDefault="009A523A" w:rsidP="009A523A">
      <w:pPr>
        <w:pStyle w:val="Heading2"/>
      </w:pPr>
      <w:bookmarkStart w:id="3" w:name="_Toc409558420"/>
      <w:r>
        <w:t>Medication</w:t>
      </w:r>
      <w:bookmarkEnd w:id="3"/>
    </w:p>
    <w:tbl>
      <w:tblPr>
        <w:tblW w:w="14575" w:type="dxa"/>
        <w:tblInd w:w="113" w:type="dxa"/>
        <w:tblLook w:val="04A0" w:firstRow="1" w:lastRow="0" w:firstColumn="1" w:lastColumn="0" w:noHBand="0" w:noVBand="1"/>
      </w:tblPr>
      <w:tblGrid>
        <w:gridCol w:w="560"/>
        <w:gridCol w:w="1685"/>
        <w:gridCol w:w="1800"/>
        <w:gridCol w:w="1800"/>
        <w:gridCol w:w="1800"/>
        <w:gridCol w:w="1710"/>
        <w:gridCol w:w="1800"/>
        <w:gridCol w:w="1710"/>
        <w:gridCol w:w="1710"/>
      </w:tblGrid>
      <w:tr w:rsidR="00253A76" w:rsidRPr="009A523A" w14:paraId="51AA03B2" w14:textId="77777777" w:rsidTr="00253A76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BD14F8B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E548D5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227FC34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3033527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D1ADFF9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B0F4640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406C337" w14:textId="25B9149E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27BF722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8C4D19C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61B9170C" w14:textId="77777777" w:rsidTr="00712C6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C9C1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C91F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9983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 are populated in the state dropdown 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list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23A4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2484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C86A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62529" w14:textId="3DE65E9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C58BA" w14:textId="3C73B4A8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4D8A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202DD" w:rsidRPr="009A523A" w14:paraId="14E953A5" w14:textId="77777777" w:rsidTr="00344A3E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0D4C4" w14:textId="59ECB974" w:rsidR="007202DD" w:rsidRPr="00344A3E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F4A9C" w14:textId="3019C846" w:rsidR="007202DD" w:rsidRPr="00344A3E" w:rsidRDefault="007202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DE943" w14:textId="645D1BF3" w:rsidR="007202DD" w:rsidRPr="00344A3E" w:rsidRDefault="007202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 are populated in the state dropdown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77B8" w14:textId="77777777" w:rsidR="007202DD" w:rsidRPr="00344A3E" w:rsidRDefault="007202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FB985" w14:textId="2C3D4A52" w:rsidR="007202DD" w:rsidRPr="00344A3E" w:rsidRDefault="007202DD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discontinue</w:t>
            </w:r>
            <w:r w:rsidR="00016B3C"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CD777" w14:textId="3A894779" w:rsidR="007202DD" w:rsidRPr="00344A3E" w:rsidRDefault="007202DD" w:rsidP="00720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discontinue stake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2DA41" w14:textId="7EEA42E4" w:rsidR="007202DD" w:rsidRPr="00344A3E" w:rsidRDefault="007202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BCA5A" w14:textId="49C753E5" w:rsidR="007202DD" w:rsidRPr="00344A3E" w:rsidRDefault="007202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EB742" w14:textId="138B0A3B" w:rsidR="007202DD" w:rsidRPr="00344A3E" w:rsidRDefault="007202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Added this</w:t>
            </w:r>
          </w:p>
        </w:tc>
      </w:tr>
      <w:tr w:rsidR="00A47EC8" w:rsidRPr="009A523A" w14:paraId="1DDF750B" w14:textId="77777777" w:rsidTr="00712C6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61C2D" w14:textId="5B7B7B29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A4A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0D8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medicine names are populated in the drop 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4E29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5AB2D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49B9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2ADB3" w14:textId="52C74F3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E99CB" w14:textId="7C1528B3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F04F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E7B1FD1" w14:textId="77777777" w:rsidTr="00712C6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9E8A3" w14:textId="077A0078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E6D3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983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routes are populated in the dropdown list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F3E4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55B39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routes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785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route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A8B55" w14:textId="4EBB6E9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FFAAC" w14:textId="4337CCD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543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8355515" w14:textId="77777777" w:rsidTr="00712C6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4EFE" w14:textId="75AE038D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35DB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ED74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types of frequency are populated in the drop 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56F4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A97F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frequency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58A5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frequency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A2099" w14:textId="56703C0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16F5E" w14:textId="078D653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1E3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E1A050B" w14:textId="77777777" w:rsidTr="00712C6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DD634" w14:textId="20521597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F5EF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BB812" w14:textId="46A7A4A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doctor's name is not left blank before crea</w:t>
            </w:r>
            <w:r w:rsidR="00AB37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ing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172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59730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5F5C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308B2" w14:textId="00800B3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164FD" w14:textId="2ABBC4F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C0CF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77CAA36" w14:textId="77777777" w:rsidTr="00712C6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625E" w14:textId="5E1204BE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A953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BAD30" w14:textId="286562C8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doctor's order is not left blank before crea</w:t>
            </w:r>
            <w:r w:rsidR="00AB37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ing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FB91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D93F5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1F29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order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4B432" w14:textId="1FE7F9C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1A91F" w14:textId="4B3A8AB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1E4A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772CC6C" w14:textId="77777777" w:rsidTr="00712C6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ABC87" w14:textId="42F12160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F318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BE183" w14:textId="548B55A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dosage is not left blank before crea</w:t>
            </w:r>
            <w:r w:rsidR="00AB37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ing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70D6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AAFDD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the dosage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9A3F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the dosage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57171" w14:textId="0984AEB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D9CA5" w14:textId="21670DA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F404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23928F5" w14:textId="77777777" w:rsidTr="00712C68">
        <w:trPr>
          <w:trHeight w:val="18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192E36" w14:textId="3414E29A" w:rsidR="00A47EC8" w:rsidRPr="00344A3E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0ECBCB" w14:textId="77777777" w:rsidR="00A47EC8" w:rsidRPr="00344A3E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AD2674" w14:textId="77777777" w:rsidR="00A47EC8" w:rsidRPr="00344A3E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Ensure that when the "Create medication" button is clicked, medicine is created successfully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2A905B6" w14:textId="77777777" w:rsidR="00A47EC8" w:rsidRPr="00344A3E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4CDB39" w14:textId="77777777" w:rsidR="00A47EC8" w:rsidRPr="00344A3E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click create medication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831E2F" w14:textId="77777777" w:rsidR="00A47EC8" w:rsidRPr="00344A3E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success message should be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529A9F3" w14:textId="5A2D8166" w:rsidR="00A47EC8" w:rsidRPr="00344A3E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A697D96" w14:textId="42308365" w:rsidR="00A47EC8" w:rsidRPr="00344A3E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03A0B6" w14:textId="024D9CB3" w:rsidR="00A47EC8" w:rsidRPr="00344A3E" w:rsidRDefault="00344A3E" w:rsidP="00344A3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Need?</w:t>
            </w:r>
          </w:p>
        </w:tc>
      </w:tr>
      <w:tr w:rsidR="00A47EC8" w:rsidRPr="009A523A" w14:paraId="5E50F8EB" w14:textId="77777777" w:rsidTr="00712C6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F362" w14:textId="35446E21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9A8C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DB52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medicine is not created successfully, error message is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D27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7DA8A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create medication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7E7C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2A844" w14:textId="4570B11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DE150" w14:textId="1EC9F96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9A52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D01BCF2" w14:textId="77777777" w:rsidTr="00712C6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A3AF8" w14:textId="7E093B72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26A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846A8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medicine name is entered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763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31E5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medicine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064F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name in order to create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F769B" w14:textId="46D9E16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60EC6" w14:textId="0F478C3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7C1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4445519" w14:textId="77777777" w:rsidTr="00712C6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A53E1" w14:textId="33BCD8A7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888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34A56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medicine barcode is entered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799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BA48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medicine barcode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3480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barcode in order to create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DFEFE" w14:textId="2E2F4B2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C2BB2" w14:textId="2FAA2A8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01D6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B818F0D" w14:textId="77777777" w:rsidTr="00712C6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15835" w14:textId="45FAD1C6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19E9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E6060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route is selected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01F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C385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medicine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889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 route in order to create route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9EACA" w14:textId="53A611E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10A5E" w14:textId="6762C82B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A0D3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A14A1BF" w14:textId="77777777" w:rsidTr="00712C6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9BBBE" w14:textId="581CAFA6" w:rsidR="00A47EC8" w:rsidRPr="00344A3E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42F95" w14:textId="77777777" w:rsidR="00A47EC8" w:rsidRPr="00344A3E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22C83" w14:textId="222647E0" w:rsidR="00A47EC8" w:rsidRPr="00016B3C" w:rsidRDefault="00A47EC8" w:rsidP="00A871E9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 xml:space="preserve">ensure that the newly added medicine is populated </w:t>
            </w:r>
            <w:r w:rsidR="00A871E9" w:rsidRPr="00016B3C">
              <w:rPr>
                <w:rFonts w:ascii="Calibri" w:eastAsia="Times New Roman" w:hAnsi="Calibri" w:cs="Times New Roman"/>
                <w:sz w:val="22"/>
                <w:szCs w:val="22"/>
              </w:rPr>
              <w:t>under medication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27F13" w14:textId="77777777" w:rsidR="00A47EC8" w:rsidRPr="00016B3C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1BB71" w14:textId="77777777" w:rsidR="00A47EC8" w:rsidRPr="00016B3C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0B917" w14:textId="77777777" w:rsidR="00A47EC8" w:rsidRPr="00016B3C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medicine created should be populated in the drop down list for user to select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9756E" w14:textId="5E94C221" w:rsidR="00A47EC8" w:rsidRPr="00016B3C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AE123" w14:textId="2508D309" w:rsidR="00A47EC8" w:rsidRPr="00016B3C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F64C" w14:textId="77777777" w:rsidR="00A47EC8" w:rsidRPr="00A871E9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A871E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</w:tbl>
    <w:p w14:paraId="4E5016E6" w14:textId="310159AE" w:rsidR="009A523A" w:rsidRDefault="009A523A" w:rsidP="003B4F6D">
      <w:pPr>
        <w:pStyle w:val="Heading2"/>
      </w:pPr>
      <w:bookmarkStart w:id="4" w:name="_Toc409558421"/>
      <w:r>
        <w:t>Report</w:t>
      </w:r>
      <w:bookmarkEnd w:id="4"/>
    </w:p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545"/>
        <w:gridCol w:w="1539"/>
        <w:gridCol w:w="1796"/>
        <w:gridCol w:w="1792"/>
        <w:gridCol w:w="1795"/>
        <w:gridCol w:w="1795"/>
        <w:gridCol w:w="1793"/>
        <w:gridCol w:w="1556"/>
        <w:gridCol w:w="1843"/>
      </w:tblGrid>
      <w:tr w:rsidR="009A523A" w:rsidRPr="009A523A" w14:paraId="3C325BEA" w14:textId="77777777" w:rsidTr="005C3BF6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8D5625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2995C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F635FF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2653F7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400BE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11455D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42DCBD3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BF1499A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2A1973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6DB08B3A" w14:textId="77777777" w:rsidTr="00712C6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CF87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60DD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D7B3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selects the state which the report should be tagged to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014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6531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state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E547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selected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B8BDD" w14:textId="6C9A1BD8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151F6" w14:textId="0BE85F3B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2187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96E8F34" w14:textId="77777777" w:rsidTr="00712C6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A2AA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28C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11C0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 name is filled in before report can be uploaded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D5DC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C92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report name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C73D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name should be filled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4537F" w14:textId="640E6D7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413EA" w14:textId="6F2B1D4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CDD9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1871EDB" w14:textId="77777777" w:rsidTr="00712C6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87616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70CAC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E04DD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Ensure that user browse a file to upload a report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7F15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1893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Browse file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8B857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file need to be selected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49BAD" w14:textId="2031C36D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50CEB" w14:textId="188ACEF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D81B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334C717" w14:textId="77777777" w:rsidTr="00712C6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78051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26537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1B4E4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Ensure that the report uploaded is for the correct state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5545D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23CD7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E1C5" w14:textId="16746BB3" w:rsidR="00A47EC8" w:rsidRPr="00712C68" w:rsidRDefault="008312D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 xml:space="preserve">Report </w:t>
            </w:r>
            <w:r w:rsidR="00A47EC8" w:rsidRPr="00712C68">
              <w:rPr>
                <w:rFonts w:ascii="Calibri" w:eastAsia="Times New Roman" w:hAnsi="Calibri" w:cs="Times New Roman"/>
                <w:sz w:val="22"/>
                <w:szCs w:val="22"/>
              </w:rPr>
              <w:t>uploaded should be for the state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5F7FD" w14:textId="4898A0EE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7924E" w14:textId="3022F834" w:rsidR="00A47EC8" w:rsidRPr="008360D4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9BAB" w14:textId="68BCFC83" w:rsidR="00A47EC8" w:rsidRPr="009A523A" w:rsidRDefault="00A47EC8" w:rsidP="008360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8360D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Because the codes are working only locally, deploy version need change path. So </w:t>
            </w:r>
            <w:proofErr w:type="spellStart"/>
            <w:r w:rsidR="008360D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shi</w:t>
            </w:r>
            <w:proofErr w:type="spellEnd"/>
            <w:r w:rsidR="008360D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qi say, debug that time then she change the path.</w:t>
            </w:r>
          </w:p>
        </w:tc>
      </w:tr>
      <w:tr w:rsidR="00A47EC8" w:rsidRPr="009A523A" w14:paraId="60CE5921" w14:textId="77777777" w:rsidTr="00712C6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67A46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D9CC2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39A56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Ensure that the report name is for the correct file uploaded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C99C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71C98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0D288" w14:textId="112A45CC" w:rsidR="00A47EC8" w:rsidRPr="00712C68" w:rsidRDefault="008312D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 xml:space="preserve">Report </w:t>
            </w:r>
            <w:r w:rsidR="00A47EC8" w:rsidRPr="00712C68">
              <w:rPr>
                <w:rFonts w:ascii="Calibri" w:eastAsia="Times New Roman" w:hAnsi="Calibri" w:cs="Times New Roman"/>
                <w:sz w:val="22"/>
                <w:szCs w:val="22"/>
              </w:rPr>
              <w:t>and report name should tally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977AF" w14:textId="3F905543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14AF8" w14:textId="2262B396" w:rsidR="00A47EC8" w:rsidRPr="008360D4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5D022" w14:textId="4209A46C" w:rsidR="00A47EC8" w:rsidRPr="009A523A" w:rsidRDefault="008360D4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Same reason as above</w:t>
            </w:r>
            <w:r w:rsidR="00A47EC8"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118AC93" w14:textId="77777777" w:rsidTr="00712C6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E2A57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B4643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35F72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Ensure that the file uploaded is for the correct case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1497F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D3FA4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F3A64" w14:textId="7EB58AEC" w:rsidR="00A47EC8" w:rsidRPr="00712C68" w:rsidRDefault="008312D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 xml:space="preserve">Report </w:t>
            </w:r>
            <w:r w:rsidR="00A47EC8" w:rsidRPr="00712C68">
              <w:rPr>
                <w:rFonts w:ascii="Calibri" w:eastAsia="Times New Roman" w:hAnsi="Calibri" w:cs="Times New Roman"/>
                <w:sz w:val="22"/>
                <w:szCs w:val="22"/>
              </w:rPr>
              <w:t>uploaded should be for the correct scenario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FD091" w14:textId="3ABD8278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11409" w14:textId="1F23C807" w:rsidR="00A47EC8" w:rsidRPr="008360D4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A4A13" w14:textId="5B7EB2E1" w:rsidR="00A47EC8" w:rsidRPr="009A523A" w:rsidRDefault="008360D4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Same reason as above</w:t>
            </w:r>
            <w:r w:rsidR="00A47EC8"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535DADB" w14:textId="77777777" w:rsidTr="00712C68">
        <w:trPr>
          <w:trHeight w:val="24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125A5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E0529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8A930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Ensure that when the "Upload report" button is clicked, report should be uploaded successfully with success message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F4382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DB9BD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7248" w14:textId="7983B778" w:rsidR="00A47EC8" w:rsidRPr="00712C68" w:rsidRDefault="00510C83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report table for display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C2034" w14:textId="0E29ED35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C41E2" w14:textId="13430BD7" w:rsidR="00A47EC8" w:rsidRPr="008360D4" w:rsidRDefault="00A47EC8" w:rsidP="008360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5085" w14:textId="1AE3A18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8360D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Same reason as above</w:t>
            </w:r>
          </w:p>
        </w:tc>
      </w:tr>
      <w:tr w:rsidR="005C3BF6" w:rsidRPr="009A523A" w14:paraId="41EE4DB3" w14:textId="77777777" w:rsidTr="00712C6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C38B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FB057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CFBC1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Ensure that if the report is not uploaded successfully, error message is shown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30896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2481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E43AF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73A62" w14:textId="68B93708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7A915" w14:textId="797DC345" w:rsidR="00A47EC8" w:rsidRPr="00510C83" w:rsidRDefault="00A47EC8" w:rsidP="00510C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E3830" w14:textId="00B2C880" w:rsidR="00A47EC8" w:rsidRPr="008360D4" w:rsidRDefault="00510C83" w:rsidP="00510C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N</w:t>
            </w:r>
            <w:r w:rsidR="008360D4" w:rsidRPr="008360D4">
              <w:rPr>
                <w:rFonts w:ascii="Calibri" w:eastAsia="Times New Roman" w:hAnsi="Calibri" w:cs="Times New Roman"/>
                <w:sz w:val="22"/>
                <w:szCs w:val="22"/>
              </w:rPr>
              <w:t>o error message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shown, but the table header will appear</w:t>
            </w:r>
            <w:r w:rsidR="008360D4" w:rsidRPr="008360D4">
              <w:rPr>
                <w:rFonts w:ascii="Calibri" w:eastAsia="Times New Roman" w:hAnsi="Calibri" w:cs="Times New Roman"/>
                <w:sz w:val="22"/>
                <w:szCs w:val="22"/>
              </w:rPr>
              <w:t xml:space="preserve"> </w:t>
            </w:r>
          </w:p>
        </w:tc>
      </w:tr>
      <w:tr w:rsidR="005C3BF6" w:rsidRPr="009A523A" w14:paraId="38DD12D3" w14:textId="77777777" w:rsidTr="005C3BF6">
        <w:trPr>
          <w:trHeight w:val="15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1A472A8" w14:textId="1427F049" w:rsidR="005C3BF6" w:rsidRPr="00712C68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9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CCF6BA0" w14:textId="5B39ECDF" w:rsidR="005C3BF6" w:rsidRPr="00712C68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Case setup- report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C60B5BD" w14:textId="5841045F" w:rsidR="005C3BF6" w:rsidRPr="00712C68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Ensure that page redirects to admin homepage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1528DA9F" w14:textId="77777777" w:rsidR="005C3BF6" w:rsidRPr="00712C68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B57B9C3" w14:textId="77777777" w:rsidR="005C3BF6" w:rsidRPr="00712C68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4F7E49ED" w14:textId="515196CA" w:rsidR="005C3BF6" w:rsidRPr="00712C68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AE6EC01" w14:textId="0B0C3743" w:rsidR="005C3BF6" w:rsidRPr="00712C68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47F8B336" w14:textId="24812F9C" w:rsidR="005C3BF6" w:rsidRPr="00510C83" w:rsidRDefault="005C3BF6" w:rsidP="00510C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AFFF815" w14:textId="5ECD4963" w:rsidR="005C3BF6" w:rsidRDefault="005C3BF6" w:rsidP="00510C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Added this</w:t>
            </w:r>
          </w:p>
        </w:tc>
      </w:tr>
    </w:tbl>
    <w:p w14:paraId="0271E1B7" w14:textId="77777777" w:rsidR="009A523A" w:rsidRDefault="009A523A" w:rsidP="009A523A"/>
    <w:p w14:paraId="6B4AD604" w14:textId="1BDA365D" w:rsidR="009A523A" w:rsidRDefault="009A523A" w:rsidP="003B4F6D">
      <w:pPr>
        <w:pStyle w:val="Heading2"/>
      </w:pPr>
      <w:bookmarkStart w:id="5" w:name="_Toc409558422"/>
      <w:r>
        <w:t>Documents</w:t>
      </w:r>
      <w:bookmarkEnd w:id="5"/>
    </w:p>
    <w:tbl>
      <w:tblPr>
        <w:tblW w:w="14485" w:type="dxa"/>
        <w:tblInd w:w="113" w:type="dxa"/>
        <w:tblLook w:val="04A0" w:firstRow="1" w:lastRow="0" w:firstColumn="1" w:lastColumn="0" w:noHBand="0" w:noVBand="1"/>
      </w:tblPr>
      <w:tblGrid>
        <w:gridCol w:w="580"/>
        <w:gridCol w:w="1485"/>
        <w:gridCol w:w="1890"/>
        <w:gridCol w:w="1710"/>
        <w:gridCol w:w="1800"/>
        <w:gridCol w:w="1800"/>
        <w:gridCol w:w="1890"/>
        <w:gridCol w:w="1620"/>
        <w:gridCol w:w="1710"/>
      </w:tblGrid>
      <w:tr w:rsidR="009A523A" w:rsidRPr="009A523A" w14:paraId="075D17D2" w14:textId="77777777" w:rsidTr="00253A76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C9E4FC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67884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EE3860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996E8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E32A69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82D850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557B1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B61075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644FF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5F2E1CF3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7794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4762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59C7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document name is filled in before user can upload a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F98E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C24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document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C9D4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name should be filled in order to upload document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B55BB" w14:textId="0C13E66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name should be filled in order to upload document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4E111" w14:textId="410D508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37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B260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66EB63EC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8AA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892C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427B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browse a file to upload before clicking the upload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4C40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199B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document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B78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should be selected in order to upload document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B620E" w14:textId="72273C8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should be selected in order to upload document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D9803" w14:textId="550AC73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37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D9EA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1195FE8" w14:textId="77777777" w:rsidTr="00712C68">
        <w:trPr>
          <w:trHeight w:val="21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5420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3ED74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93104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Ensure that when user click the upload document button, it is uploaded successfully with success message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A30EF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4096E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A9B2C" w14:textId="064AF129" w:rsidR="00A47EC8" w:rsidRPr="00712C68" w:rsidRDefault="00510C83" w:rsidP="00510C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document table for display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FDB80" w14:textId="0BC34635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48248" w14:textId="6EB0B2AB" w:rsidR="00A47EC8" w:rsidRPr="00510C83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FA9F" w14:textId="4244103F" w:rsidR="00A47EC8" w:rsidRPr="009A523A" w:rsidRDefault="00510C83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Because the codes are working only locally, deploy version need change path. So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qi say, debug that time then she change the path.</w:t>
            </w:r>
            <w:r w:rsidR="00A47EC8"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616274B" w14:textId="77777777" w:rsidTr="00712C6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11F5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B7709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283D6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Ensure that if there is an error in uploading the document, an error message is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89457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FA126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61CF2" w14:textId="77777777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17091" w14:textId="21D56F0F" w:rsidR="00A47EC8" w:rsidRPr="00712C6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83FDF" w14:textId="5D690AF0" w:rsidR="00A47EC8" w:rsidRPr="00510C83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715A5" w14:textId="17A75A7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510C83">
              <w:rPr>
                <w:rFonts w:ascii="Calibri" w:eastAsia="Times New Roman" w:hAnsi="Calibri" w:cs="Times New Roman"/>
                <w:sz w:val="22"/>
                <w:szCs w:val="22"/>
              </w:rPr>
              <w:t>N</w:t>
            </w:r>
            <w:r w:rsidR="00510C83" w:rsidRPr="008360D4">
              <w:rPr>
                <w:rFonts w:ascii="Calibri" w:eastAsia="Times New Roman" w:hAnsi="Calibri" w:cs="Times New Roman"/>
                <w:sz w:val="22"/>
                <w:szCs w:val="22"/>
              </w:rPr>
              <w:t>o error message</w:t>
            </w:r>
            <w:r w:rsidR="00510C83">
              <w:rPr>
                <w:rFonts w:ascii="Calibri" w:eastAsia="Times New Roman" w:hAnsi="Calibri" w:cs="Times New Roman"/>
                <w:sz w:val="22"/>
                <w:szCs w:val="22"/>
              </w:rPr>
              <w:t xml:space="preserve"> shown, but the table header will appear</w:t>
            </w:r>
          </w:p>
        </w:tc>
      </w:tr>
      <w:tr w:rsidR="005C3BF6" w:rsidRPr="009A523A" w14:paraId="22AAE378" w14:textId="77777777" w:rsidTr="005C3BF6">
        <w:trPr>
          <w:trHeight w:val="15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9E2319A" w14:textId="2BE37A98" w:rsidR="005C3BF6" w:rsidRPr="00712C68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9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595C5BA" w14:textId="5D9750FE" w:rsidR="005C3BF6" w:rsidRPr="00712C68" w:rsidRDefault="005C3BF6" w:rsidP="005C3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Case setup- Documents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4DCF2FCF" w14:textId="06A2757C" w:rsidR="005C3BF6" w:rsidRPr="00712C68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Ensure that page redirects to admin homepage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069FDBB" w14:textId="77777777" w:rsidR="005C3BF6" w:rsidRPr="00712C68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1D37A722" w14:textId="77777777" w:rsidR="005C3BF6" w:rsidRPr="00712C68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7B137FAA" w14:textId="2181C8C7" w:rsidR="005C3BF6" w:rsidRPr="00712C68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615A56E" w14:textId="1CFD1C2B" w:rsidR="005C3BF6" w:rsidRPr="00712C68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77782C6C" w14:textId="14124C12" w:rsidR="005C3BF6" w:rsidRPr="00510C83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84D25AB" w14:textId="239DB931" w:rsidR="005C3BF6" w:rsidRPr="009A523A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Added this</w:t>
            </w:r>
          </w:p>
        </w:tc>
      </w:tr>
    </w:tbl>
    <w:p w14:paraId="3AC9950A" w14:textId="77777777" w:rsidR="009A523A" w:rsidRDefault="009A523A" w:rsidP="009A523A"/>
    <w:p w14:paraId="19CC6037" w14:textId="77777777" w:rsidR="005C3BF6" w:rsidRDefault="005C3BF6" w:rsidP="005C3BF6">
      <w:bookmarkStart w:id="6" w:name="_Toc409558423"/>
    </w:p>
    <w:p w14:paraId="110B14CA" w14:textId="77777777" w:rsidR="005C3BF6" w:rsidRDefault="005C3BF6" w:rsidP="005C3BF6"/>
    <w:p w14:paraId="71294E2A" w14:textId="77777777" w:rsidR="005C3BF6" w:rsidRDefault="005C3BF6" w:rsidP="005C3BF6"/>
    <w:p w14:paraId="58A897B8" w14:textId="77777777" w:rsidR="005C3BF6" w:rsidRPr="005C3BF6" w:rsidRDefault="005C3BF6" w:rsidP="005C3BF6"/>
    <w:p w14:paraId="73FDA3AC" w14:textId="38F5A85F" w:rsidR="00B1664B" w:rsidRDefault="009A523A" w:rsidP="00B1664B">
      <w:pPr>
        <w:pStyle w:val="Heading1"/>
      </w:pPr>
      <w:r>
        <w:t>Case Management</w:t>
      </w:r>
      <w:bookmarkEnd w:id="6"/>
    </w:p>
    <w:p w14:paraId="45751D66" w14:textId="688E23D0" w:rsidR="009A523A" w:rsidRDefault="009A523A" w:rsidP="00DC41D9">
      <w:pPr>
        <w:pStyle w:val="Heading2"/>
      </w:pPr>
      <w:bookmarkStart w:id="7" w:name="_Toc409558424"/>
      <w:r>
        <w:t>Reset all</w:t>
      </w:r>
      <w:bookmarkEnd w:id="7"/>
    </w:p>
    <w:tbl>
      <w:tblPr>
        <w:tblW w:w="14360" w:type="dxa"/>
        <w:tblInd w:w="113" w:type="dxa"/>
        <w:tblLook w:val="04A0" w:firstRow="1" w:lastRow="0" w:firstColumn="1" w:lastColumn="0" w:noHBand="0" w:noVBand="1"/>
      </w:tblPr>
      <w:tblGrid>
        <w:gridCol w:w="545"/>
        <w:gridCol w:w="1687"/>
        <w:gridCol w:w="1543"/>
        <w:gridCol w:w="1352"/>
        <w:gridCol w:w="1495"/>
        <w:gridCol w:w="1543"/>
        <w:gridCol w:w="1540"/>
        <w:gridCol w:w="1810"/>
        <w:gridCol w:w="2845"/>
      </w:tblGrid>
      <w:tr w:rsidR="00FE6951" w:rsidRPr="009A523A" w14:paraId="5E731349" w14:textId="77777777" w:rsidTr="00712C68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BA8774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8F4C47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1221C2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9F58AA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01950B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39757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5BFD9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51B8B6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CBECAB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EC3098" w:rsidRPr="00EC3098" w14:paraId="76FBC778" w14:textId="77777777" w:rsidTr="00712C6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7C4B0" w14:textId="77777777" w:rsidR="00A47EC8" w:rsidRPr="00EC309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186BA" w14:textId="77777777" w:rsidR="00A47EC8" w:rsidRPr="00EC309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 xml:space="preserve">Case Management - </w:t>
            </w:r>
            <w:proofErr w:type="spellStart"/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A71E5" w14:textId="77777777" w:rsidR="00A47EC8" w:rsidRPr="00EC309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User should be able to clear all notes when reset button is clicked</w:t>
            </w:r>
          </w:p>
        </w:tc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066B6" w14:textId="77777777" w:rsidR="00A47EC8" w:rsidRPr="00EC309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12C28" w14:textId="77777777" w:rsidR="00A47EC8" w:rsidRPr="00EC309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1. Click on "Reset all" button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7E4C7" w14:textId="77777777" w:rsidR="00A47EC8" w:rsidRPr="00EC309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All notes should be removed from the database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09603" w14:textId="4DF271DB" w:rsidR="00A47EC8" w:rsidRPr="00EC309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7C443" w14:textId="352E57FE" w:rsidR="00A47EC8" w:rsidRPr="00EC309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109A6" w14:textId="2D50670D" w:rsidR="00A47EC8" w:rsidRPr="00EC3098" w:rsidRDefault="00A47EC8" w:rsidP="00FE69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FE6951" w:rsidRPr="009A523A" w14:paraId="7A9E9B9F" w14:textId="77777777" w:rsidTr="00712C6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04035" w14:textId="2D7F5553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BF4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2D0F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clear all medication history when reset button is clicked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682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4550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A1E1" w14:textId="596491C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medication</w:t>
            </w:r>
            <w:r w:rsidR="00FE695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history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should be removed from the database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1D0A" w14:textId="42782BB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7DC7B" w14:textId="6906BC7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217F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E6951" w:rsidRPr="009A523A" w14:paraId="348A875A" w14:textId="77777777" w:rsidTr="00712C6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51FBE" w14:textId="1F12285C" w:rsidR="00A47EC8" w:rsidRPr="009A523A" w:rsidRDefault="00EC309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         </w:t>
            </w:r>
            <w:r w:rsidR="00A47EC8"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F94F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2928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clear all vital signs (except initial vital signs) when rest button is clicked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69D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8CE3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4E7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vitals (except initial vital signs) should be removed from the database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B7C35" w14:textId="1989708B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8C795" w14:textId="1732F90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D80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12C68" w:rsidRPr="00712C68" w14:paraId="1F6EB5A8" w14:textId="77777777" w:rsidTr="00712C68">
        <w:trPr>
          <w:trHeight w:val="30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75519" w14:textId="77777777" w:rsidR="00712C68" w:rsidRPr="00712C68" w:rsidRDefault="00712C6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86BE9" w14:textId="77777777" w:rsidR="00712C68" w:rsidRPr="00712C68" w:rsidRDefault="00712C6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 xml:space="preserve">Case Management - </w:t>
            </w:r>
            <w:proofErr w:type="spellStart"/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09C97" w14:textId="77777777" w:rsidR="00712C68" w:rsidRPr="00712C68" w:rsidRDefault="00712C6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 xml:space="preserve">User should reset all reports to initial state when reset button is clicked 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4299F" w14:textId="77777777" w:rsidR="00712C68" w:rsidRPr="00712C68" w:rsidRDefault="00712C6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674B" w14:textId="77777777" w:rsidR="00712C68" w:rsidRPr="00712C68" w:rsidRDefault="00712C6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1. Click on "Reset all" button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07A5E" w14:textId="77777777" w:rsidR="00712C68" w:rsidRPr="00712C68" w:rsidRDefault="00712C6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All reports  should be reset to initial state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344FD" w14:textId="08E5B063" w:rsidR="00712C68" w:rsidRPr="00712C68" w:rsidRDefault="00712C6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A5369" w14:textId="48AF51E6" w:rsidR="00712C68" w:rsidRPr="00712C68" w:rsidRDefault="00712C6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EB126" w14:textId="12DB34AF" w:rsidR="00712C68" w:rsidRPr="00712C68" w:rsidRDefault="00712C68" w:rsidP="00B17DDD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FE6951" w:rsidRPr="009A523A" w14:paraId="212AD87F" w14:textId="77777777" w:rsidTr="00712C68">
        <w:trPr>
          <w:trHeight w:val="15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BA001" w14:textId="163C01A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4C7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104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history should be cleared when reset all button is clicked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A6ED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A783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358A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form the state history table should be removed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C1998" w14:textId="68B3419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E8E6C" w14:textId="6EAC728B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A938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E6951" w:rsidRPr="009A523A" w14:paraId="054DDF88" w14:textId="77777777" w:rsidTr="00712C6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03F0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DCC0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9DB8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 when the reset all button is clicked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7847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2886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8F5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00367" w14:textId="7327CFE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F5790" w14:textId="3FE945C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F24A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E6951" w:rsidRPr="009A523A" w14:paraId="43BAA070" w14:textId="77777777" w:rsidTr="00712C6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151D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7AF8E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6D95D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 when the reset all button is clicked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AB84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99B8E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15DB2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4379A" w14:textId="39DDF3B5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5E2CB" w14:textId="595F58C9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430A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8A73D50" w14:textId="77777777" w:rsidR="009A523A" w:rsidRDefault="009A523A" w:rsidP="009A523A"/>
    <w:p w14:paraId="434927F1" w14:textId="3000C58B" w:rsidR="009A523A" w:rsidRDefault="009A523A" w:rsidP="00DC41D9">
      <w:pPr>
        <w:pStyle w:val="Heading2"/>
      </w:pPr>
      <w:bookmarkStart w:id="8" w:name="_Toc409558425"/>
      <w:r>
        <w:t>Reset each case</w:t>
      </w:r>
      <w:bookmarkEnd w:id="8"/>
    </w:p>
    <w:tbl>
      <w:tblPr>
        <w:tblW w:w="14305" w:type="dxa"/>
        <w:tblInd w:w="113" w:type="dxa"/>
        <w:tblLook w:val="04A0" w:firstRow="1" w:lastRow="0" w:firstColumn="1" w:lastColumn="0" w:noHBand="0" w:noVBand="1"/>
      </w:tblPr>
      <w:tblGrid>
        <w:gridCol w:w="545"/>
        <w:gridCol w:w="1874"/>
        <w:gridCol w:w="1716"/>
        <w:gridCol w:w="1620"/>
        <w:gridCol w:w="1710"/>
        <w:gridCol w:w="1800"/>
        <w:gridCol w:w="1620"/>
        <w:gridCol w:w="1800"/>
        <w:gridCol w:w="1620"/>
      </w:tblGrid>
      <w:tr w:rsidR="009A523A" w:rsidRPr="009A523A" w14:paraId="5F33175B" w14:textId="77777777" w:rsidTr="00253A76">
        <w:trPr>
          <w:trHeight w:val="6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E2B523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F4C07C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2D37E7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A769E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F96B87C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430206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556C69C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D0E304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5FEDD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A523A" w:rsidRPr="009A523A" w14:paraId="37C3D982" w14:textId="77777777" w:rsidTr="00712C6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3F33F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7950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CD88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reports are reset back to initial state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C7D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82D28" w14:textId="77777777" w:rsidR="009A523A" w:rsidRPr="009A523A" w:rsidRDefault="009A523A" w:rsidP="009A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921C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for initial state should be set to 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1F616" w14:textId="152AFE8D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A6A36" w14:textId="5C3916C2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9404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523A" w:rsidRPr="009A523A" w14:paraId="30C9DB7E" w14:textId="77777777" w:rsidTr="00712C68">
        <w:trPr>
          <w:trHeight w:val="211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1169" w14:textId="77777777" w:rsidR="009A523A" w:rsidRPr="00777C4B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EA66" w14:textId="77777777" w:rsidR="009A523A" w:rsidRPr="00777C4B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10B46" w14:textId="77777777" w:rsidR="009A523A" w:rsidRPr="00777C4B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vital signs are reset into initial state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A2318" w14:textId="77777777" w:rsidR="009A523A" w:rsidRPr="00777C4B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11F11" w14:textId="77777777" w:rsidR="009A523A" w:rsidRPr="00777C4B" w:rsidRDefault="009A523A" w:rsidP="009A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1B6BB" w14:textId="77777777" w:rsidR="009A523A" w:rsidRPr="00777C4B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Vital signs entered for the case should be deleted from the vitals table. Initial state vitals should remain in the table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BD876" w14:textId="593701F3" w:rsidR="009A523A" w:rsidRPr="00777C4B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BE701" w14:textId="2D74142E" w:rsidR="009A523A" w:rsidRPr="00777C4B" w:rsidRDefault="009A523A" w:rsidP="00777C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9FDC9" w14:textId="77777777" w:rsidR="009A523A" w:rsidRPr="00FC4757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FC4757" w:rsidRPr="009A523A" w14:paraId="5B68348C" w14:textId="77777777" w:rsidTr="00712C6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3196" w14:textId="77777777" w:rsidR="00FC4757" w:rsidRPr="00712C68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925E6" w14:textId="77777777" w:rsidR="00FC4757" w:rsidRPr="00712C68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 xml:space="preserve">Case Management - </w:t>
            </w:r>
            <w:proofErr w:type="spellStart"/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E3A9" w14:textId="77777777" w:rsidR="00FC4757" w:rsidRPr="00712C68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Ensure that student's notes will not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DB4F1" w14:textId="77777777" w:rsidR="00FC4757" w:rsidRPr="00712C68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366A2" w14:textId="77777777" w:rsidR="00FC4757" w:rsidRPr="00712C68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5099A" w14:textId="77777777" w:rsidR="00FC4757" w:rsidRPr="00712C68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 xml:space="preserve">All notes for the case should </w:t>
            </w:r>
            <w:r w:rsidRPr="00712C68">
              <w:rPr>
                <w:rFonts w:ascii="Calibri" w:eastAsia="Times New Roman" w:hAnsi="Calibri" w:cs="Times New Roman"/>
                <w:b/>
                <w:sz w:val="22"/>
                <w:szCs w:val="22"/>
              </w:rPr>
              <w:t>not</w:t>
            </w:r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 xml:space="preserve"> be</w:t>
            </w:r>
            <w:bookmarkStart w:id="9" w:name="_GoBack"/>
            <w:bookmarkEnd w:id="9"/>
            <w:r w:rsidRPr="00712C68">
              <w:rPr>
                <w:rFonts w:ascii="Calibri" w:eastAsia="Times New Roman" w:hAnsi="Calibri" w:cs="Times New Roman"/>
                <w:sz w:val="22"/>
                <w:szCs w:val="22"/>
              </w:rPr>
              <w:t xml:space="preserve">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E2DFD" w14:textId="34E75775" w:rsidR="00FC4757" w:rsidRPr="00712C68" w:rsidRDefault="00FC4757" w:rsidP="003E4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722F9" w14:textId="2E52ADEE" w:rsidR="00FC4757" w:rsidRPr="003E4E06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558B1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C4757" w:rsidRPr="009A523A" w14:paraId="364837D7" w14:textId="77777777" w:rsidTr="00712C68">
        <w:trPr>
          <w:trHeight w:val="9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CC2E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9DB12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643FD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state is reset to state 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23E3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CB9A5" w14:textId="77777777" w:rsidR="00FC4757" w:rsidRPr="009A523A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AC448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state should be set to 0 upon reset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8FA17" w14:textId="335D63DC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F0877" w14:textId="2A12EEBC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49B57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C4757" w:rsidRPr="009A523A" w14:paraId="441F0696" w14:textId="77777777" w:rsidTr="00712C6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307DA" w14:textId="77777777" w:rsidR="00FC4757" w:rsidRPr="00A254E9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0FA62" w14:textId="77777777" w:rsidR="00FC4757" w:rsidRPr="00A254E9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24052" w14:textId="2A5E4148" w:rsidR="00FC4757" w:rsidRPr="00A254E9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medication history is reset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A3E8B" w14:textId="59A15D40" w:rsidR="00FC4757" w:rsidRPr="00A254E9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E092D" w14:textId="7CFB2771" w:rsidR="00FC4757" w:rsidRPr="00A254E9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E369" w14:textId="620280F1" w:rsidR="00FC4757" w:rsidRPr="00A254E9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inside medical history should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AE161" w14:textId="6ADFD6C7" w:rsidR="00FC4757" w:rsidRPr="00A254E9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4FC7C" w14:textId="20CCC64A" w:rsidR="00FC4757" w:rsidRPr="00A254E9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70E5F" w14:textId="77777777" w:rsidR="00FC4757" w:rsidRPr="00FC4757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FC4757" w:rsidRPr="009A523A" w14:paraId="2DEE5B94" w14:textId="77777777" w:rsidTr="00712C6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C8B8B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58A6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F833D" w14:textId="35A89F38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other cases are not affected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A9812" w14:textId="20F104C8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8CD5F" w14:textId="5951338A" w:rsidR="00FC4757" w:rsidRPr="009A523A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B7F65" w14:textId="1B330888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information for other cases are not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2FCE9" w14:textId="26E828B8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D71D4" w14:textId="283F7E9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49D2C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9A9BF4D" w14:textId="77777777" w:rsidR="009A523A" w:rsidRPr="009A523A" w:rsidRDefault="009A523A" w:rsidP="009A523A"/>
    <w:sectPr w:rsidR="009A523A" w:rsidRPr="009A523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16B3C"/>
    <w:rsid w:val="000353A5"/>
    <w:rsid w:val="0004216F"/>
    <w:rsid w:val="00044038"/>
    <w:rsid w:val="00094907"/>
    <w:rsid w:val="00094C5F"/>
    <w:rsid w:val="00096AB3"/>
    <w:rsid w:val="000A123E"/>
    <w:rsid w:val="000B32DD"/>
    <w:rsid w:val="000B3E9B"/>
    <w:rsid w:val="000F2BBE"/>
    <w:rsid w:val="0010042F"/>
    <w:rsid w:val="00104ABB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92358"/>
    <w:rsid w:val="001B244B"/>
    <w:rsid w:val="001C2DDE"/>
    <w:rsid w:val="001D1666"/>
    <w:rsid w:val="00203BC0"/>
    <w:rsid w:val="00205EBA"/>
    <w:rsid w:val="0020671D"/>
    <w:rsid w:val="00232C3F"/>
    <w:rsid w:val="0024133A"/>
    <w:rsid w:val="00253A76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43B87"/>
    <w:rsid w:val="00344A3E"/>
    <w:rsid w:val="00361C24"/>
    <w:rsid w:val="00366B67"/>
    <w:rsid w:val="003752DE"/>
    <w:rsid w:val="00386225"/>
    <w:rsid w:val="0039473A"/>
    <w:rsid w:val="003A7B60"/>
    <w:rsid w:val="003B4DFC"/>
    <w:rsid w:val="003B4F6D"/>
    <w:rsid w:val="003E1377"/>
    <w:rsid w:val="003E4E06"/>
    <w:rsid w:val="003F2BF5"/>
    <w:rsid w:val="00404531"/>
    <w:rsid w:val="00404ED4"/>
    <w:rsid w:val="004136D4"/>
    <w:rsid w:val="00421ECF"/>
    <w:rsid w:val="004230C8"/>
    <w:rsid w:val="00443B43"/>
    <w:rsid w:val="0046624F"/>
    <w:rsid w:val="0047250A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10C83"/>
    <w:rsid w:val="0052252D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C3BF6"/>
    <w:rsid w:val="005D6E97"/>
    <w:rsid w:val="005E5D76"/>
    <w:rsid w:val="005F316A"/>
    <w:rsid w:val="0065026B"/>
    <w:rsid w:val="0066018B"/>
    <w:rsid w:val="00662F25"/>
    <w:rsid w:val="0067054A"/>
    <w:rsid w:val="006857C2"/>
    <w:rsid w:val="00693CB4"/>
    <w:rsid w:val="006A47B2"/>
    <w:rsid w:val="006A5860"/>
    <w:rsid w:val="006A6A5A"/>
    <w:rsid w:val="006C0951"/>
    <w:rsid w:val="006F219E"/>
    <w:rsid w:val="00701D15"/>
    <w:rsid w:val="00712C68"/>
    <w:rsid w:val="007202DD"/>
    <w:rsid w:val="00720A45"/>
    <w:rsid w:val="007301CD"/>
    <w:rsid w:val="007305CA"/>
    <w:rsid w:val="00736DE7"/>
    <w:rsid w:val="00737F1C"/>
    <w:rsid w:val="00744F0D"/>
    <w:rsid w:val="00777C4B"/>
    <w:rsid w:val="007A6708"/>
    <w:rsid w:val="007F3B2C"/>
    <w:rsid w:val="00801FAC"/>
    <w:rsid w:val="008025E4"/>
    <w:rsid w:val="00804095"/>
    <w:rsid w:val="00815D42"/>
    <w:rsid w:val="00816674"/>
    <w:rsid w:val="008312DE"/>
    <w:rsid w:val="00831B1E"/>
    <w:rsid w:val="008360D4"/>
    <w:rsid w:val="00841A78"/>
    <w:rsid w:val="00841E25"/>
    <w:rsid w:val="00850FED"/>
    <w:rsid w:val="00852D17"/>
    <w:rsid w:val="00867F82"/>
    <w:rsid w:val="008828AD"/>
    <w:rsid w:val="00883319"/>
    <w:rsid w:val="008916F0"/>
    <w:rsid w:val="00896532"/>
    <w:rsid w:val="008A1173"/>
    <w:rsid w:val="008A15F1"/>
    <w:rsid w:val="00911DED"/>
    <w:rsid w:val="009463A1"/>
    <w:rsid w:val="00957687"/>
    <w:rsid w:val="009642D9"/>
    <w:rsid w:val="00971CB5"/>
    <w:rsid w:val="00985224"/>
    <w:rsid w:val="0099721F"/>
    <w:rsid w:val="00997CCD"/>
    <w:rsid w:val="009A0C66"/>
    <w:rsid w:val="009A3EFF"/>
    <w:rsid w:val="009A523A"/>
    <w:rsid w:val="009B2446"/>
    <w:rsid w:val="009C40C1"/>
    <w:rsid w:val="009C4E55"/>
    <w:rsid w:val="009C51E5"/>
    <w:rsid w:val="009D6D5B"/>
    <w:rsid w:val="00A01248"/>
    <w:rsid w:val="00A02B18"/>
    <w:rsid w:val="00A2069C"/>
    <w:rsid w:val="00A254E9"/>
    <w:rsid w:val="00A331B6"/>
    <w:rsid w:val="00A47EC8"/>
    <w:rsid w:val="00A6215D"/>
    <w:rsid w:val="00A76661"/>
    <w:rsid w:val="00A86548"/>
    <w:rsid w:val="00A871E9"/>
    <w:rsid w:val="00AA1E18"/>
    <w:rsid w:val="00AA2304"/>
    <w:rsid w:val="00AB37C3"/>
    <w:rsid w:val="00AC6624"/>
    <w:rsid w:val="00AD3AB9"/>
    <w:rsid w:val="00B13F69"/>
    <w:rsid w:val="00B1664B"/>
    <w:rsid w:val="00B17DDD"/>
    <w:rsid w:val="00B33958"/>
    <w:rsid w:val="00B413F9"/>
    <w:rsid w:val="00B45954"/>
    <w:rsid w:val="00B466C5"/>
    <w:rsid w:val="00B527A7"/>
    <w:rsid w:val="00B622D0"/>
    <w:rsid w:val="00BA10B4"/>
    <w:rsid w:val="00BA20C4"/>
    <w:rsid w:val="00BB2FED"/>
    <w:rsid w:val="00BC0C79"/>
    <w:rsid w:val="00BD7D4B"/>
    <w:rsid w:val="00BE7DC6"/>
    <w:rsid w:val="00C4774D"/>
    <w:rsid w:val="00C54AEB"/>
    <w:rsid w:val="00C6224C"/>
    <w:rsid w:val="00C65849"/>
    <w:rsid w:val="00C77CAB"/>
    <w:rsid w:val="00C8440A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727"/>
    <w:rsid w:val="00D94C4F"/>
    <w:rsid w:val="00D95131"/>
    <w:rsid w:val="00DA3C14"/>
    <w:rsid w:val="00DB4D49"/>
    <w:rsid w:val="00DC41D9"/>
    <w:rsid w:val="00DC6BCC"/>
    <w:rsid w:val="00DE0828"/>
    <w:rsid w:val="00DE141B"/>
    <w:rsid w:val="00DE6160"/>
    <w:rsid w:val="00DE7FF9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B7A82"/>
    <w:rsid w:val="00EC3098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C4757"/>
    <w:rsid w:val="00FD41C2"/>
    <w:rsid w:val="00FE6951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3A53E26-C6BA-439F-96CD-547D956C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customStyle="1" w:styleId="GridTable4-Accent12">
    <w:name w:val="Grid Table 4 - Accent 12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42">
    <w:name w:val="Grid Table 4 - Accent 42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22">
    <w:name w:val="Grid Table 4 - Accent 2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42B10-925A-4591-AC89-A91C834B2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14</Pages>
  <Words>1921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</dc:title>
  <dc:creator>Gladys KHONG Zhi Xuan</dc:creator>
  <cp:lastModifiedBy>Gladys KHONG Zhi Xuan</cp:lastModifiedBy>
  <cp:revision>9</cp:revision>
  <dcterms:created xsi:type="dcterms:W3CDTF">2015-02-07T12:43:00Z</dcterms:created>
  <dcterms:modified xsi:type="dcterms:W3CDTF">2015-02-07T17:31:00Z</dcterms:modified>
</cp:coreProperties>
</file>