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6F219E" w:rsidRPr="004230C8" w:rsidRDefault="006F219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4350313D" w:rsidR="006F219E" w:rsidRDefault="006F219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7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6F219E" w:rsidRPr="004230C8" w:rsidRDefault="006F219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4350313D" w:rsidR="006F219E" w:rsidRDefault="006F219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7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6F219E" w:rsidRPr="00744F0D" w:rsidRDefault="006F219E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6F219E" w:rsidRPr="00744F0D" w:rsidRDefault="006F219E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007C44C0" w14:textId="77777777" w:rsidR="00A47EC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58417" w:history="1">
            <w:r w:rsidR="00A47EC8" w:rsidRPr="00F95496">
              <w:rPr>
                <w:rStyle w:val="Hyperlink"/>
                <w:noProof/>
              </w:rPr>
              <w:t>Case Setup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_Toc409558417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2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3A662F53" w14:textId="77777777" w:rsidR="00A47EC8" w:rsidRDefault="00B87B0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18" w:history="1">
            <w:r w:rsidR="00A47EC8" w:rsidRPr="00F95496">
              <w:rPr>
                <w:rStyle w:val="Hyperlink"/>
                <w:noProof/>
              </w:rPr>
              <w:t>Case Scenario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_Toc409558418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2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7D32581E" w14:textId="77777777" w:rsidR="00A47EC8" w:rsidRDefault="00B87B0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19" w:history="1">
            <w:r w:rsidR="00A47EC8" w:rsidRPr="00F95496">
              <w:rPr>
                <w:rStyle w:val="Hyperlink"/>
                <w:noProof/>
              </w:rPr>
              <w:t>State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_Toc409558419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4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F6B81D2" w14:textId="77777777" w:rsidR="00A47EC8" w:rsidRDefault="00B87B0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0" w:history="1">
            <w:r w:rsidR="00A47EC8" w:rsidRPr="00F95496">
              <w:rPr>
                <w:rStyle w:val="Hyperlink"/>
                <w:noProof/>
              </w:rPr>
              <w:t>Medication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_Toc409558420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5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2A5FFFC6" w14:textId="77777777" w:rsidR="00A47EC8" w:rsidRDefault="00B87B0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1" w:history="1">
            <w:r w:rsidR="00A47EC8" w:rsidRPr="00F95496">
              <w:rPr>
                <w:rStyle w:val="Hyperlink"/>
                <w:noProof/>
              </w:rPr>
              <w:t>Report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_Toc409558421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7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3FE42865" w14:textId="77777777" w:rsidR="00A47EC8" w:rsidRDefault="00B87B0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2" w:history="1">
            <w:r w:rsidR="00A47EC8" w:rsidRPr="00F95496">
              <w:rPr>
                <w:rStyle w:val="Hyperlink"/>
                <w:noProof/>
              </w:rPr>
              <w:t>Documents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_Toc409558422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8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2EEE7FE3" w14:textId="77777777" w:rsidR="00A47EC8" w:rsidRDefault="00B87B09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3" w:history="1">
            <w:r w:rsidR="00A47EC8" w:rsidRPr="00F95496">
              <w:rPr>
                <w:rStyle w:val="Hyperlink"/>
                <w:noProof/>
              </w:rPr>
              <w:t>Case Management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_Toc409558423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9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EACEF1A" w14:textId="77777777" w:rsidR="00A47EC8" w:rsidRDefault="00B87B0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4" w:history="1">
            <w:r w:rsidR="00A47EC8" w:rsidRPr="00F95496">
              <w:rPr>
                <w:rStyle w:val="Hyperlink"/>
                <w:noProof/>
              </w:rPr>
              <w:t>Reset all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_Toc409558424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9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1B5D5E70" w14:textId="77777777" w:rsidR="00A47EC8" w:rsidRDefault="00B87B0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5" w:history="1">
            <w:r w:rsidR="00A47EC8" w:rsidRPr="00F95496">
              <w:rPr>
                <w:rStyle w:val="Hyperlink"/>
                <w:noProof/>
              </w:rPr>
              <w:t>Reset each case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_Toc409558425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11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631319F" w14:textId="0BBDE09F" w:rsidR="00FF6B09" w:rsidRDefault="00FF6B09" w:rsidP="00FF6B09">
      <w:pPr>
        <w:pStyle w:val="Heading1"/>
      </w:pPr>
      <w:bookmarkStart w:id="0" w:name="_Toc409558417"/>
      <w:r>
        <w:t>Case Setup</w:t>
      </w:r>
      <w:bookmarkEnd w:id="0"/>
    </w:p>
    <w:p w14:paraId="0E5EE85D" w14:textId="614414E2" w:rsidR="00FF6B09" w:rsidRDefault="009A523A" w:rsidP="00FF6B09">
      <w:pPr>
        <w:pStyle w:val="Heading2"/>
      </w:pPr>
      <w:bookmarkStart w:id="1" w:name="_Toc409558418"/>
      <w:r>
        <w:t>Case Scenario</w:t>
      </w:r>
      <w:bookmarkEnd w:id="1"/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758"/>
        <w:gridCol w:w="1761"/>
        <w:gridCol w:w="1780"/>
        <w:gridCol w:w="1758"/>
        <w:gridCol w:w="1758"/>
        <w:gridCol w:w="1780"/>
        <w:gridCol w:w="1780"/>
        <w:gridCol w:w="1780"/>
      </w:tblGrid>
      <w:tr w:rsidR="009A523A" w:rsidRPr="009A523A" w14:paraId="5086C3CC" w14:textId="77777777" w:rsidTr="00815D42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31291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5585B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DF6725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28DB02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0AA95C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B40476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F69D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08D5FB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9E935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A01E6" w:rsidRPr="009A523A" w14:paraId="601E9139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517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DCD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1C375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name is filled up before case is created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29AE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FF1AC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case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717E6" w14:textId="2B05E312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case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C7FD0" w14:textId="2456A532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case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1D50" w14:textId="7A27E7FA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733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2D407900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61C0A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676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2987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description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CFB9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BDA7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case description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9A84" w14:textId="3381ACB8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194B2" w14:textId="2B0C2D3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22DF" w14:textId="338A3F4E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6CF3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276930DF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EBCD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FED1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68E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0D22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C4AA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admission information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A9C94" w14:textId="79E0F0C9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5A61D" w14:textId="0D2F0D0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2AA42" w14:textId="1ED05CCF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8C66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14661FB4" w14:textId="77777777" w:rsidTr="00FE2D29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B2C2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A647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DE919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patient's NRIC  is filled up according to the right format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4E2F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1C59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NRIC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2971" w14:textId="32D872DF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6CD36" w14:textId="61132639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B5F84" w14:textId="234C967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C2F0E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52AF16A2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FA5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5736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5B0DF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patient's first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F3753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A3C9A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first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3A46E" w14:textId="19E42C34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7EA8D" w14:textId="36AE356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DEDDA" w14:textId="21B516FB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9AB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33400FCB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13E7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C5099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C297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last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FFDB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6F12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last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EB86A" w14:textId="19EE8DCC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5A12A" w14:textId="5443319E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4760A" w14:textId="0AD2ABDE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136C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02AC80E3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AB6D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60724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CB529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date of birth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D1DE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601BF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DDCE6" w14:textId="137C324C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0153C" w14:textId="30D350A4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B62B0" w14:textId="68F726E9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59CC8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754D9305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93FB2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D6CD7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4CC9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allergy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808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90A4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allergy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C14F" w14:textId="52377432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4FCD1" w14:textId="35C9800A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3C75A" w14:textId="4E674850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390FA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7DD433E7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E1C9B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2E78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F61FF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selects the gender of the patient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5A84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3C7E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patient's gender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6CA3" w14:textId="584B6FB1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gender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D9243" w14:textId="0E41DF0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gender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10781" w14:textId="2A443513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C0C0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149007FE" w14:textId="77777777" w:rsidTr="00FE2D29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820EC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EF41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4B36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temperature,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0BBF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498C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temperature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D4B50" w14:textId="043B5B2C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F1289" w14:textId="10157F10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6B669" w14:textId="5773AEAA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AD2A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4332F779" w14:textId="77777777" w:rsidTr="00FE2D29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45AE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11D12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514EF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respiratory rate, 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BCAF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77B0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respiratory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8D5B" w14:textId="2965145E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29D9F" w14:textId="23B83DCA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5B420" w14:textId="0BF640E5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27E3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34FD463D" w14:textId="77777777" w:rsidTr="00FE2D29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A5CA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0FF24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C9DD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heart rate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0F8E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2A67B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heart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9AC1A" w14:textId="7D5D1C2F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C3F1A" w14:textId="6E2731F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DCA98" w14:textId="688A98DC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16B1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76817431" w14:textId="77777777" w:rsidTr="00FE2D29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6601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1806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041C4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blood pressure (systolic)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071F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011C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systolic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68A2" w14:textId="7C43DF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C0A69" w14:textId="70B4CAC9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825D9" w14:textId="18488AAF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EF83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51BECD52" w14:textId="77777777" w:rsidTr="00FE2D29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6287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7B015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E3B4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blood pressure (diastolic)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5492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3942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diastolic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4791C" w14:textId="16D06C9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702BC" w14:textId="62D47D2D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BEC9" w14:textId="559E873A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12B6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A01E6" w:rsidRPr="009A523A" w14:paraId="4F669DA1" w14:textId="77777777" w:rsidTr="00FE2D29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7B0B6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2FB81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73EFB" w14:textId="77777777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spO2 it is validated according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0917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16C08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spo2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3CFB" w14:textId="163A56DA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25BBF" w14:textId="0CD30071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6A42D" w14:textId="23DAD834" w:rsidR="00CA01E6" w:rsidRPr="009A523A" w:rsidRDefault="00CA01E6" w:rsidP="00CA01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1A82" w14:textId="77777777" w:rsidR="00CA01E6" w:rsidRPr="009A523A" w:rsidRDefault="00CA01E6" w:rsidP="00CA01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60A3946" w14:textId="77777777" w:rsidR="009A523A" w:rsidRPr="009A523A" w:rsidRDefault="009A523A" w:rsidP="009A523A"/>
    <w:p w14:paraId="304A1A23" w14:textId="77777777" w:rsidR="0046624F" w:rsidRDefault="0046624F" w:rsidP="00343B87">
      <w:pPr>
        <w:pStyle w:val="Heading2"/>
      </w:pPr>
      <w:bookmarkStart w:id="2" w:name="_Toc409558419"/>
    </w:p>
    <w:p w14:paraId="1A537030" w14:textId="77777777" w:rsidR="00B87B09" w:rsidRDefault="00B87B09" w:rsidP="00343B87">
      <w:pPr>
        <w:pStyle w:val="Heading2"/>
      </w:pPr>
    </w:p>
    <w:p w14:paraId="676F1AD5" w14:textId="3BB69832" w:rsidR="00FF6B09" w:rsidRDefault="00B87B09" w:rsidP="00343B87">
      <w:pPr>
        <w:pStyle w:val="Heading2"/>
      </w:pPr>
      <w:r>
        <w:br/>
      </w:r>
      <w:r w:rsidR="0046624F">
        <w:br/>
      </w:r>
      <w:r w:rsidR="00343B87">
        <w:t>State</w:t>
      </w:r>
      <w:bookmarkEnd w:id="2"/>
    </w:p>
    <w:tbl>
      <w:tblPr>
        <w:tblW w:w="14665" w:type="dxa"/>
        <w:tblInd w:w="113" w:type="dxa"/>
        <w:tblLook w:val="04A0" w:firstRow="1" w:lastRow="0" w:firstColumn="1" w:lastColumn="0" w:noHBand="0" w:noVBand="1"/>
      </w:tblPr>
      <w:tblGrid>
        <w:gridCol w:w="580"/>
        <w:gridCol w:w="1665"/>
        <w:gridCol w:w="1800"/>
        <w:gridCol w:w="1800"/>
        <w:gridCol w:w="1800"/>
        <w:gridCol w:w="1710"/>
        <w:gridCol w:w="1800"/>
        <w:gridCol w:w="1710"/>
        <w:gridCol w:w="1800"/>
      </w:tblGrid>
      <w:tr w:rsidR="009A523A" w:rsidRPr="009A523A" w14:paraId="50640E55" w14:textId="77777777" w:rsidTr="009A523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CF82B1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9A40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3AABBAF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EF025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398E4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154A3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9CCC77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0D15F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0FA6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F17D2" w:rsidRPr="009A523A" w14:paraId="1B96154E" w14:textId="77777777" w:rsidTr="00B6077E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B962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2B620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1B514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description is filled before user can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C96BB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754D" w14:textId="686BC11A" w:rsidR="008F17D2" w:rsidRPr="009A523A" w:rsidRDefault="008F17D2" w:rsidP="008F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state description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3DE12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B1CE1" w14:textId="5FD48790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F8A07" w14:textId="2127C0DF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18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C3BE5F2" w14:textId="54956BE7" w:rsidR="008F17D2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noProof/>
              </w:rPr>
              <w:t>State 0 won’t be show because the physical case itself no “state 0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- default state”, to avoid confusing the user. </w:t>
            </w:r>
          </w:p>
          <w:p w14:paraId="766F0169" w14:textId="1F7C45EE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F17D2" w:rsidRPr="009A523A" w14:paraId="42EEB74C" w14:textId="77777777" w:rsidTr="00B6077E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040F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B287" w14:textId="10F3EDE3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C147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states created are displayed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B1A2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82F9" w14:textId="79FCDBE1" w:rsidR="008F17D2" w:rsidRPr="009A523A" w:rsidRDefault="008F17D2" w:rsidP="008F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Fill in state description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healthcare provider’s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C4C3F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5D2CB" w14:textId="776196BF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4A1A5" w14:textId="0D1EF57E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18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FFFF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17D2" w:rsidRPr="009A523A" w14:paraId="0B5EF715" w14:textId="77777777" w:rsidTr="00B6077E">
        <w:trPr>
          <w:trHeight w:val="15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ABA65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DA216" w14:textId="2130B1FA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00752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states are created successfully, success message is shown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D31E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0955" w14:textId="77777777" w:rsidR="008F17D2" w:rsidRPr="009A523A" w:rsidRDefault="008F17D2" w:rsidP="008F17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B6C8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3D347" w14:textId="75E10BC1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CFC3E" w14:textId="77BCAB60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18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D23B" w14:textId="77777777" w:rsidR="008F17D2" w:rsidRPr="009A523A" w:rsidRDefault="008F17D2" w:rsidP="008F17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84067" w:rsidRPr="009A523A" w14:paraId="7C9BCE6D" w14:textId="77777777" w:rsidTr="00CA01E6">
        <w:trPr>
          <w:trHeight w:val="15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62BA9" w14:textId="750656B1" w:rsidR="00384067" w:rsidRPr="009A523A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E2B7" w14:textId="02B70AC8" w:rsidR="00384067" w:rsidRPr="00C479AB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479AB">
              <w:rPr>
                <w:rFonts w:ascii="Calibri" w:eastAsia="Times New Roman" w:hAnsi="Calibri" w:cs="Times New Roman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744BF" w14:textId="139992EF" w:rsidR="00384067" w:rsidRPr="00C479AB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479AB">
              <w:rPr>
                <w:rFonts w:ascii="Calibri" w:eastAsia="Times New Roman" w:hAnsi="Calibri" w:cs="Times New Roman"/>
                <w:sz w:val="22"/>
                <w:szCs w:val="22"/>
              </w:rPr>
              <w:t>Ensure that healthcare provider’s order do not need to be filled up before creating state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52B0E" w14:textId="77777777" w:rsidR="00384067" w:rsidRPr="00C479AB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7F7F" w14:textId="414E8747" w:rsidR="00384067" w:rsidRPr="00C479AB" w:rsidRDefault="00384067" w:rsidP="0038406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479AB">
              <w:rPr>
                <w:rFonts w:ascii="Calibri" w:eastAsia="Times New Roman" w:hAnsi="Calibri" w:cs="Times New Roman"/>
                <w:sz w:val="22"/>
                <w:szCs w:val="22"/>
              </w:rPr>
              <w:t>Leave healthcare provider’s order blank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4E296" w14:textId="48C6590D" w:rsidR="00384067" w:rsidRPr="00C479AB" w:rsidRDefault="00384067" w:rsidP="0038406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479AB">
              <w:rPr>
                <w:rFonts w:ascii="Calibri" w:eastAsia="Times New Roman" w:hAnsi="Calibri" w:cs="Times New Roman"/>
                <w:sz w:val="22"/>
                <w:szCs w:val="22"/>
              </w:rPr>
              <w:t>User should be able to create a state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557DB" w14:textId="77777777" w:rsidR="00384067" w:rsidRPr="00C479AB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0104" w14:textId="3DA9CBCB" w:rsidR="00384067" w:rsidRPr="00C479AB" w:rsidRDefault="00C479AB" w:rsidP="00C47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3D76A" w14:textId="77777777" w:rsidR="00384067" w:rsidRPr="009A523A" w:rsidRDefault="00384067" w:rsidP="003840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669C29B2" w14:textId="77777777" w:rsidR="009A523A" w:rsidRDefault="009A523A" w:rsidP="009A523A"/>
    <w:p w14:paraId="4A3DDA1C" w14:textId="60C32E06" w:rsidR="009A523A" w:rsidRDefault="009A523A" w:rsidP="009A523A">
      <w:pPr>
        <w:pStyle w:val="Heading2"/>
      </w:pPr>
      <w:bookmarkStart w:id="3" w:name="_Toc409558420"/>
      <w:r>
        <w:lastRenderedPageBreak/>
        <w:t>Medication</w:t>
      </w:r>
      <w:bookmarkEnd w:id="3"/>
    </w:p>
    <w:tbl>
      <w:tblPr>
        <w:tblW w:w="14575" w:type="dxa"/>
        <w:tblInd w:w="113" w:type="dxa"/>
        <w:tblLook w:val="04A0" w:firstRow="1" w:lastRow="0" w:firstColumn="1" w:lastColumn="0" w:noHBand="0" w:noVBand="1"/>
      </w:tblPr>
      <w:tblGrid>
        <w:gridCol w:w="560"/>
        <w:gridCol w:w="1685"/>
        <w:gridCol w:w="1800"/>
        <w:gridCol w:w="1800"/>
        <w:gridCol w:w="1800"/>
        <w:gridCol w:w="1710"/>
        <w:gridCol w:w="1800"/>
        <w:gridCol w:w="1710"/>
        <w:gridCol w:w="1710"/>
      </w:tblGrid>
      <w:tr w:rsidR="00253A76" w:rsidRPr="009A523A" w14:paraId="51AA03B2" w14:textId="77777777" w:rsidTr="00253A76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BD14F8B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E548D5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227FC34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3033527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D1ADFF9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0F4640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406C337" w14:textId="25B9149E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7BF722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C4D19C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077CC" w:rsidRPr="009A523A" w14:paraId="61B9170C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C9C1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C91F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9983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 are populated in the state dropdown 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23A4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2484C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C86A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62529" w14:textId="2A25848F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C58BA" w14:textId="4FEA132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4D8A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14E953A5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0D4C4" w14:textId="59ECB974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F4A9C" w14:textId="3019C846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DE943" w14:textId="645D1BF3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are populated in the state dropdown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77B8" w14:textId="77777777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FB985" w14:textId="2C3D4A52" w:rsidR="00C077CC" w:rsidRPr="00344A3E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discontinue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CD777" w14:textId="3A894779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discontinue stake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2DA41" w14:textId="7C5B2E39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discontinue stake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BCA5A" w14:textId="61EDEA74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EB742" w14:textId="138B0A3B" w:rsidR="00C077CC" w:rsidRPr="00344A3E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Added this</w:t>
            </w:r>
          </w:p>
        </w:tc>
      </w:tr>
      <w:tr w:rsidR="00C077CC" w:rsidRPr="009A523A" w14:paraId="1DDF750B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61C2D" w14:textId="5B7B7B2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A4A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0D8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medicine names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4E297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AB2D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49B9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2ADB3" w14:textId="51093D7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E99CB" w14:textId="7F4846D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F04F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1E7B1FD1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E8A3" w14:textId="077A007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E6D30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9836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routes are populated in the dropdown 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F3E4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5B39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routes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785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A8B55" w14:textId="6A87C25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FFAAC" w14:textId="12D1C89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543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48355515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4EFE" w14:textId="75AE038D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35DB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D74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types of frequency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6F4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A97FC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8A5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A2099" w14:textId="753761B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16F5E" w14:textId="1509550D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1E3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7E1A050B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DD634" w14:textId="2052159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F5EF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BB812" w14:textId="46A7A4AD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name is not left blank before crea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722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59730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F5C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308B2" w14:textId="68AC88B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164FD" w14:textId="2210816E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C0CF6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477CAA36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625E" w14:textId="5E1204BE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A953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BAD30" w14:textId="286562C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order is not left blank before crea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FB91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93F5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F29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4B432" w14:textId="3E05A93A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1A91F" w14:textId="6E422B2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1E4A1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5772CC6C" w14:textId="77777777" w:rsidTr="00272973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ABC87" w14:textId="42F12160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318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BE183" w14:textId="548B55A4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dosage is not left blank before crea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ing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70D6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AFDD" w14:textId="77777777" w:rsidR="00C077CC" w:rsidRPr="009A523A" w:rsidRDefault="00C077CC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9A3F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57171" w14:textId="7A39DA40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D9CA5" w14:textId="7B7E8155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404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479AB" w:rsidRPr="009A523A" w14:paraId="223928F5" w14:textId="77777777" w:rsidTr="00C479AB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2E36" w14:textId="3414E29A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ECBCB" w14:textId="0770E7FC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D2674" w14:textId="0531D25F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medicine is not created successfully, error message is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905B6" w14:textId="000494E9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CDB39" w14:textId="5DAE10EF" w:rsidR="00C479AB" w:rsidRPr="00344A3E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create medication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1E2F" w14:textId="368D2648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9A9F3" w14:textId="577D6516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97D96" w14:textId="761774D7" w:rsidR="00C479AB" w:rsidRPr="00344A3E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3A0B6" w14:textId="44ECEB1B" w:rsidR="00C479AB" w:rsidRPr="00344A3E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479AB" w:rsidRPr="009A523A" w14:paraId="5E50F8EB" w14:textId="77777777" w:rsidTr="00272973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F362" w14:textId="35446E21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9A8CE" w14:textId="50FDCCA1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DB522" w14:textId="1F23AA96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name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D270" w14:textId="50D8A459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7DA8A" w14:textId="1C796DF4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7E7C0" w14:textId="22E0F6EA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2A844" w14:textId="15FBB346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DE150" w14:textId="05745D1D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A524" w14:textId="0C8B2013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479AB" w:rsidRPr="009A523A" w14:paraId="3D01BCF2" w14:textId="77777777" w:rsidTr="00F33759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A3AF8" w14:textId="7E093B72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26A3" w14:textId="2FE68595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846A8" w14:textId="3480DCAB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barcode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7639" w14:textId="29E34C45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1E5A" w14:textId="48BC440F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barcode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064FF" w14:textId="03779FC0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F769B" w14:textId="487470E2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60EC6" w14:textId="566F0334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17C12" w14:textId="109D4F67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479AB" w:rsidRPr="009A523A" w14:paraId="14445519" w14:textId="77777777" w:rsidTr="00272973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53E1" w14:textId="33BCD8A7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888D" w14:textId="42FE7035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34A56" w14:textId="0847AFA3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selected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7992A" w14:textId="7A8B8031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A485" w14:textId="28359664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34800" w14:textId="2193E97E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DFEFE" w14:textId="118324FF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C2BB2" w14:textId="79F40367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01D6" w14:textId="4D0BBE30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479AB" w:rsidRPr="009A523A" w14:paraId="2B818F0D" w14:textId="77777777" w:rsidTr="00272973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5835" w14:textId="45FAD1C6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19E9B" w14:textId="544F1BAF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44A3E">
              <w:rPr>
                <w:rFonts w:ascii="Calibri" w:eastAsia="Times New Roman" w:hAnsi="Calibri" w:cs="Times New Roman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E6060" w14:textId="02CCF274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ensure that the newly added medicine is populated under medication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01F7" w14:textId="791800D9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C3853" w14:textId="091035DE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8897" w14:textId="6C587ED7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9EACA" w14:textId="15EFF58F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16B3C">
              <w:rPr>
                <w:rFonts w:ascii="Calibri" w:eastAsia="Times New Roman" w:hAnsi="Calibri" w:cs="Times New Roman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A10A5E" w14:textId="36C7FDB5" w:rsidR="00C479AB" w:rsidRPr="009A523A" w:rsidRDefault="00C479AB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D3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A0D3" w14:textId="5040377D" w:rsidR="00C479AB" w:rsidRPr="009A523A" w:rsidRDefault="00C479AB" w:rsidP="00C077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871E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</w:tbl>
    <w:p w14:paraId="4E5016E6" w14:textId="310159AE" w:rsidR="009A523A" w:rsidRDefault="009A523A" w:rsidP="003B4F6D">
      <w:pPr>
        <w:pStyle w:val="Heading2"/>
      </w:pPr>
      <w:bookmarkStart w:id="4" w:name="_Toc409558421"/>
      <w:r>
        <w:t>Report</w:t>
      </w:r>
      <w:bookmarkEnd w:id="4"/>
    </w:p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545"/>
        <w:gridCol w:w="1539"/>
        <w:gridCol w:w="1796"/>
        <w:gridCol w:w="1792"/>
        <w:gridCol w:w="1795"/>
        <w:gridCol w:w="1795"/>
        <w:gridCol w:w="1793"/>
        <w:gridCol w:w="1556"/>
        <w:gridCol w:w="1843"/>
      </w:tblGrid>
      <w:tr w:rsidR="009A523A" w:rsidRPr="009A523A" w14:paraId="3C325BEA" w14:textId="77777777" w:rsidTr="005C3BF6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8D5625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2995C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F635FF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2653F7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400BE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11455D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42DCBD3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1499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A1973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077CC" w:rsidRPr="009A523A" w14:paraId="6DB08B3A" w14:textId="77777777" w:rsidTr="0061260B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CF87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0DD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D7B3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selects the state which the report should be tagged to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014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5316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E547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8BDD" w14:textId="0BF60130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151F6" w14:textId="1AFFC2D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1871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096E8F34" w14:textId="77777777" w:rsidTr="0061260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2AA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28C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11C0A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 name is filled in before report can be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5DC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C92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report name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C73D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4537F" w14:textId="77983998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413EA" w14:textId="60E23ACC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DD9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11871EDB" w14:textId="77777777" w:rsidTr="0061260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7616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0CA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E04DD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a report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7F1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189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Browse file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8B857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49BAD" w14:textId="25E66E09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50CEB" w14:textId="61F680A5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D81BE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0334C717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78051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6537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1B4E4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the report uploaded is for the correct state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5545D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23CD7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E1C5" w14:textId="16746BB3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state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5F7FD" w14:textId="141825D1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state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7924E" w14:textId="48B2204B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9BAB" w14:textId="68BCFC83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Because the codes are working only locally, deploy version need change path. So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qi say, debug that time then she change the path.</w:t>
            </w:r>
          </w:p>
        </w:tc>
      </w:tr>
      <w:tr w:rsidR="00C077CC" w:rsidRPr="009A523A" w14:paraId="60CE5921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67A46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D9CC2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9A56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the report name is for the correct file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C99C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1C98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0D288" w14:textId="112A45CC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and report name should tally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977AF" w14:textId="7D6F6E88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and report name should tally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14AF8" w14:textId="748DBBBA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5D022" w14:textId="4209A46C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0118AC93" w14:textId="77777777" w:rsidTr="00FE2D29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E2A57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B4643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35F72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the file uploaded is for the correct case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1497F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D3FA4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3A64" w14:textId="7EB58AEC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correct scenario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FD091" w14:textId="36F04CAB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Report uploaded should be for the correct scenario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11409" w14:textId="7C67D0A4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A4A13" w14:textId="5B7EB2E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3535DADB" w14:textId="77777777" w:rsidTr="00FE2D29">
        <w:trPr>
          <w:trHeight w:val="24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25A5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E0529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8A930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when the "Upload report" button is clicked, report should be uploaded successfully with success message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4382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DB9BD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7248" w14:textId="7983B778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report table for display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C2034" w14:textId="3BBA204D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report table for display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C41E2" w14:textId="35BC305F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5085" w14:textId="1AE3A18F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Same reason as above</w:t>
            </w:r>
          </w:p>
        </w:tc>
      </w:tr>
      <w:tr w:rsidR="00C077CC" w:rsidRPr="009A523A" w14:paraId="41EE4DB3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C38B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B057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FBC1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if the report is not uploaded successfully, error message is shown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0896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2481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E43AF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73A62" w14:textId="6E75FE31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7A915" w14:textId="0F986BAE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3830" w14:textId="00B2C880" w:rsidR="00C077CC" w:rsidRPr="008360D4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N</w:t>
            </w:r>
            <w:r w:rsidRPr="008360D4">
              <w:rPr>
                <w:rFonts w:ascii="Calibri" w:eastAsia="Times New Roman" w:hAnsi="Calibri" w:cs="Times New Roman"/>
                <w:sz w:val="22"/>
                <w:szCs w:val="22"/>
              </w:rPr>
              <w:t>o error message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shown, but the table header will appear</w:t>
            </w:r>
            <w:r w:rsidRPr="008360D4"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</w:p>
        </w:tc>
      </w:tr>
      <w:tr w:rsidR="00C077CC" w:rsidRPr="009A523A" w14:paraId="38DD12D3" w14:textId="77777777" w:rsidTr="0061260B">
        <w:trPr>
          <w:trHeight w:val="15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1A472A8" w14:textId="1427F049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CCF6BA0" w14:textId="5B39ECDF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Case setup- report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C60B5BD" w14:textId="5841045F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Ensure that page redirects to admin homepage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528DA9F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B57B9C3" w14:textId="77777777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F7E49ED" w14:textId="515196CA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AE6EC01" w14:textId="3FA57DEF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15F48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7F8B336" w14:textId="6567AA68" w:rsidR="00C077CC" w:rsidRPr="00C15F48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A755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AFFF815" w14:textId="42E9DAB6" w:rsidR="00C077CC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0271E1B7" w14:textId="77777777" w:rsidR="009A523A" w:rsidRDefault="009A523A" w:rsidP="009A523A"/>
    <w:p w14:paraId="6B4AD604" w14:textId="1BDA365D" w:rsidR="009A523A" w:rsidRDefault="009A523A" w:rsidP="003B4F6D">
      <w:pPr>
        <w:pStyle w:val="Heading2"/>
      </w:pPr>
      <w:bookmarkStart w:id="5" w:name="_Toc409558422"/>
      <w:r>
        <w:t>Documents</w:t>
      </w:r>
      <w:bookmarkEnd w:id="5"/>
    </w:p>
    <w:tbl>
      <w:tblPr>
        <w:tblW w:w="14485" w:type="dxa"/>
        <w:tblInd w:w="113" w:type="dxa"/>
        <w:tblLook w:val="04A0" w:firstRow="1" w:lastRow="0" w:firstColumn="1" w:lastColumn="0" w:noHBand="0" w:noVBand="1"/>
      </w:tblPr>
      <w:tblGrid>
        <w:gridCol w:w="580"/>
        <w:gridCol w:w="1485"/>
        <w:gridCol w:w="1890"/>
        <w:gridCol w:w="1710"/>
        <w:gridCol w:w="1800"/>
        <w:gridCol w:w="1800"/>
        <w:gridCol w:w="1890"/>
        <w:gridCol w:w="1620"/>
        <w:gridCol w:w="1710"/>
      </w:tblGrid>
      <w:tr w:rsidR="009A523A" w:rsidRPr="009A523A" w14:paraId="075D17D2" w14:textId="77777777" w:rsidTr="00253A76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C9E4F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67884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EE3860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996E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E32A69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2D850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57B1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61075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644FF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077CC" w:rsidRPr="009A523A" w14:paraId="5F2E1CF3" w14:textId="77777777" w:rsidTr="002677E7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7794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47628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59C73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document name is filled in before user can upload a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98EF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C24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document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9D4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B55BB" w14:textId="34D1B026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4E111" w14:textId="1CACD64E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B2604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66EB63EC" w14:textId="77777777" w:rsidTr="002677E7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8AA5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892C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27B9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before clicking the upload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4C40B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99B0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document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B78C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620E" w14:textId="6B5F6324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D9803" w14:textId="2DA62C0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D9EA0" w14:textId="77777777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51195FE8" w14:textId="77777777" w:rsidTr="002677E7">
        <w:trPr>
          <w:trHeight w:val="21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5420D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3ED74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93104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Ensure that when user click the upload document button, it is uploaded successfully with success message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A30EF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4096E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A9B2C" w14:textId="064AF129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document table for display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FDB80" w14:textId="456B44E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Should appear in the current document table for display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48248" w14:textId="5AF2E8A5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FA9F" w14:textId="4244103F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Because the codes are working only locally, deploy version need change path. So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qi say, debug that time then she change the path.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077CC" w:rsidRPr="009A523A" w14:paraId="5616274B" w14:textId="77777777" w:rsidTr="002677E7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1F52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B7709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283D6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Ensure that if there is an error in uploading the document, an error message is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9457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FA126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1CF2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17091" w14:textId="3F3F3041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error message should be shown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83FDF" w14:textId="33D3EA51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715A5" w14:textId="17A75A70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N</w:t>
            </w:r>
            <w:r w:rsidRPr="008360D4">
              <w:rPr>
                <w:rFonts w:ascii="Calibri" w:eastAsia="Times New Roman" w:hAnsi="Calibri" w:cs="Times New Roman"/>
                <w:sz w:val="22"/>
                <w:szCs w:val="22"/>
              </w:rPr>
              <w:t>o error message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 shown, but the table header will appear</w:t>
            </w:r>
          </w:p>
        </w:tc>
      </w:tr>
      <w:tr w:rsidR="00C077CC" w:rsidRPr="009A523A" w14:paraId="22AAE378" w14:textId="77777777" w:rsidTr="002677E7">
        <w:trPr>
          <w:trHeight w:val="15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9E2319A" w14:textId="2BE37A98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595C5BA" w14:textId="5D9750FE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Case setup- Documents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DCF2FCF" w14:textId="06A2757C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Ensure that page redirects to admin homepage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069FDBB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D37A722" w14:textId="7777777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7B137FAA" w14:textId="2181C8C7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615A56E" w14:textId="762AFB63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B6BDA">
              <w:rPr>
                <w:rFonts w:ascii="Calibri" w:eastAsia="Times New Roman" w:hAnsi="Calibri" w:cs="Times New Roman"/>
                <w:sz w:val="22"/>
                <w:szCs w:val="22"/>
              </w:rPr>
              <w:t>Page would redirect to admin homepage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7782C6C" w14:textId="63D1003D" w:rsidR="00C077CC" w:rsidRPr="009B6BD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927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84D25AB" w14:textId="239DB931" w:rsidR="00C077CC" w:rsidRPr="009A523A" w:rsidRDefault="00C077CC" w:rsidP="00C07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Added this</w:t>
            </w:r>
          </w:p>
        </w:tc>
      </w:tr>
    </w:tbl>
    <w:p w14:paraId="3AC9950A" w14:textId="77777777" w:rsidR="009A523A" w:rsidRDefault="009A523A" w:rsidP="009A523A"/>
    <w:p w14:paraId="58A897B8" w14:textId="77777777" w:rsidR="005C3BF6" w:rsidRPr="005C3BF6" w:rsidRDefault="005C3BF6" w:rsidP="005C3BF6">
      <w:bookmarkStart w:id="6" w:name="_Toc409558423"/>
    </w:p>
    <w:p w14:paraId="73FDA3AC" w14:textId="38F5A85F" w:rsidR="00B1664B" w:rsidRDefault="009A523A" w:rsidP="00B1664B">
      <w:pPr>
        <w:pStyle w:val="Heading1"/>
      </w:pPr>
      <w:r>
        <w:t>Case Management</w:t>
      </w:r>
      <w:bookmarkEnd w:id="6"/>
    </w:p>
    <w:p w14:paraId="4DDF79B8" w14:textId="77777777" w:rsidR="00B87B09" w:rsidRDefault="00B87B09" w:rsidP="00B87B09">
      <w:pPr>
        <w:pStyle w:val="Heading2"/>
      </w:pPr>
      <w:bookmarkStart w:id="7" w:name="_Toc409558424"/>
      <w:bookmarkStart w:id="8" w:name="_Toc409558425"/>
      <w:r>
        <w:t>Reset each case</w:t>
      </w:r>
      <w:bookmarkEnd w:id="8"/>
    </w:p>
    <w:tbl>
      <w:tblPr>
        <w:tblW w:w="14305" w:type="dxa"/>
        <w:tblInd w:w="113" w:type="dxa"/>
        <w:tblLook w:val="04A0" w:firstRow="1" w:lastRow="0" w:firstColumn="1" w:lastColumn="0" w:noHBand="0" w:noVBand="1"/>
      </w:tblPr>
      <w:tblGrid>
        <w:gridCol w:w="545"/>
        <w:gridCol w:w="1874"/>
        <w:gridCol w:w="1716"/>
        <w:gridCol w:w="1620"/>
        <w:gridCol w:w="1710"/>
        <w:gridCol w:w="1800"/>
        <w:gridCol w:w="1620"/>
        <w:gridCol w:w="1800"/>
        <w:gridCol w:w="1620"/>
      </w:tblGrid>
      <w:tr w:rsidR="00B87B09" w:rsidRPr="009A523A" w14:paraId="30A41614" w14:textId="77777777" w:rsidTr="009B40EE">
        <w:trPr>
          <w:trHeight w:val="6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14D58B2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F5057C3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843CF66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C7843B0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CC9834A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9BE8B3F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DF0AFCD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59522FD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56C23BE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87B09" w:rsidRPr="009A523A" w14:paraId="57D2A0DA" w14:textId="77777777" w:rsidTr="009B40EE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FBFE1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0E093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425F9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reports are reset back to initial state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6844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9FC5A" w14:textId="77777777" w:rsidR="00B87B09" w:rsidRPr="009A523A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2E814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for initial state should be set to 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E29E0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for initial state should be set to 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92B5A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0DF48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7B09" w:rsidRPr="009A523A" w14:paraId="2A160E05" w14:textId="77777777" w:rsidTr="009B40EE">
        <w:trPr>
          <w:trHeight w:val="211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1A0EA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7030F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D05F5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vital signs are reset into initial state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A41A0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464C0" w14:textId="77777777" w:rsidR="00B87B09" w:rsidRPr="00777C4B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FA7B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Vital signs entered for the case should be deleted from the vitals table. Initial state vitals should remain in the table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B2DB4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77C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Vital signs entered for the case should be deleted from the vitals table. Initial state vitals should remain in the table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53753" w14:textId="77777777" w:rsidR="00B87B09" w:rsidRPr="00777C4B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811F7" w14:textId="77777777" w:rsidR="00B87B09" w:rsidRPr="00FC4757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B87B09" w:rsidRPr="009A523A" w14:paraId="3BA03501" w14:textId="77777777" w:rsidTr="009B40EE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48EC3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AA7A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Management - </w:t>
            </w:r>
            <w:proofErr w:type="spellStart"/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9E9C8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Ensure that student's notes will not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A60DE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FBDD" w14:textId="77777777" w:rsidR="00B87B09" w:rsidRPr="00D855CF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5379C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All notes for the case should </w:t>
            </w:r>
            <w:r w:rsidRPr="00D855CF">
              <w:rPr>
                <w:rFonts w:ascii="Calibri" w:eastAsia="Times New Roman" w:hAnsi="Calibri" w:cs="Times New Roman"/>
                <w:b/>
                <w:sz w:val="22"/>
                <w:szCs w:val="22"/>
              </w:rPr>
              <w:t>not</w:t>
            </w: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32BD8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All notes for the case should </w:t>
            </w:r>
            <w:r w:rsidRPr="00D855CF">
              <w:rPr>
                <w:rFonts w:ascii="Calibri" w:eastAsia="Times New Roman" w:hAnsi="Calibri" w:cs="Times New Roman"/>
                <w:b/>
                <w:sz w:val="22"/>
                <w:szCs w:val="22"/>
              </w:rPr>
              <w:t>not</w:t>
            </w:r>
            <w:r w:rsidRPr="00D855CF">
              <w:rPr>
                <w:rFonts w:ascii="Calibri" w:eastAsia="Times New Roman" w:hAnsi="Calibri" w:cs="Times New Roman"/>
                <w:sz w:val="22"/>
                <w:szCs w:val="22"/>
              </w:rPr>
              <w:t xml:space="preserve"> be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5E4F2" w14:textId="77777777" w:rsidR="00B87B09" w:rsidRPr="00D855CF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EBD6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7B09" w:rsidRPr="009A523A" w14:paraId="78E84974" w14:textId="77777777" w:rsidTr="009B40EE">
        <w:trPr>
          <w:trHeight w:val="9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E2D0D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FC59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DE1C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state is reset to state 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0DB12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127F7" w14:textId="77777777" w:rsidR="00B87B09" w:rsidRPr="009A523A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1442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10689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49874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5614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7B09" w:rsidRPr="009A523A" w14:paraId="03B02BBC" w14:textId="77777777" w:rsidTr="009B40EE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6E1A7" w14:textId="77777777" w:rsidR="00B87B09" w:rsidRPr="00A254E9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B768B" w14:textId="77777777" w:rsidR="00B87B09" w:rsidRPr="00A254E9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F9926" w14:textId="77777777" w:rsidR="00B87B09" w:rsidRPr="00A254E9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medication history is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31CE" w14:textId="77777777" w:rsidR="00B87B09" w:rsidRPr="00A254E9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A6DFF" w14:textId="77777777" w:rsidR="00B87B09" w:rsidRPr="00A254E9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AB863" w14:textId="77777777" w:rsidR="00B87B09" w:rsidRPr="00A254E9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inside medical history should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8543" w14:textId="77777777" w:rsidR="00B87B09" w:rsidRPr="00A254E9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254E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inside medical history should be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4FFE8" w14:textId="77777777" w:rsidR="00B87B09" w:rsidRPr="00A254E9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A3356" w14:textId="77777777" w:rsidR="00B87B09" w:rsidRPr="00FC4757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B87B09" w:rsidRPr="009A523A" w14:paraId="5BD72774" w14:textId="77777777" w:rsidTr="009B40EE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A7556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413E6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3C261D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other cases are not affected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EEBEC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D77DA" w14:textId="77777777" w:rsidR="00B87B09" w:rsidRPr="009A523A" w:rsidRDefault="00B87B09" w:rsidP="009B4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BCC1A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1B61F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49156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D23E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8746C" w14:textId="77777777" w:rsidR="00B87B09" w:rsidRPr="009A523A" w:rsidRDefault="00B87B09" w:rsidP="009B40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8116D46" w14:textId="77777777" w:rsidR="00B87B09" w:rsidRPr="009A523A" w:rsidRDefault="00B87B09" w:rsidP="00B87B09"/>
    <w:p w14:paraId="45751D66" w14:textId="688E23D0" w:rsidR="009A523A" w:rsidRDefault="009A523A" w:rsidP="00DC41D9">
      <w:pPr>
        <w:pStyle w:val="Heading2"/>
      </w:pPr>
      <w:bookmarkStart w:id="9" w:name="_GoBack"/>
      <w:bookmarkEnd w:id="9"/>
      <w:r>
        <w:t>Reset all</w:t>
      </w:r>
      <w:bookmarkEnd w:id="7"/>
    </w:p>
    <w:tbl>
      <w:tblPr>
        <w:tblW w:w="14360" w:type="dxa"/>
        <w:tblInd w:w="113" w:type="dxa"/>
        <w:tblLook w:val="04A0" w:firstRow="1" w:lastRow="0" w:firstColumn="1" w:lastColumn="0" w:noHBand="0" w:noVBand="1"/>
      </w:tblPr>
      <w:tblGrid>
        <w:gridCol w:w="545"/>
        <w:gridCol w:w="1687"/>
        <w:gridCol w:w="1723"/>
        <w:gridCol w:w="1710"/>
        <w:gridCol w:w="1800"/>
        <w:gridCol w:w="1800"/>
        <w:gridCol w:w="1890"/>
        <w:gridCol w:w="1620"/>
        <w:gridCol w:w="1585"/>
      </w:tblGrid>
      <w:tr w:rsidR="00FE6951" w:rsidRPr="009A523A" w14:paraId="5E731349" w14:textId="77777777" w:rsidTr="00FE2D29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BA8774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8F4C47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1221C2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9F58A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01950B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39757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BFD9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51B8B6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BECAB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135C7E" w:rsidRPr="00EC3098" w14:paraId="76FBC778" w14:textId="77777777" w:rsidTr="00FE2D29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C4B0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86BA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Management - </w:t>
            </w:r>
            <w:proofErr w:type="spellStart"/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9A71E5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User should be able to clear all notes when reset button is clicked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066B6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2C28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E4C7" w14:textId="77777777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09603" w14:textId="6D8663AF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7C443" w14:textId="4B9C3464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109A6" w14:textId="2D50670D" w:rsidR="00135C7E" w:rsidRPr="00EC3098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C3098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135C7E" w:rsidRPr="009A523A" w14:paraId="7A9E9B9F" w14:textId="77777777" w:rsidTr="00DF2E23">
        <w:trPr>
          <w:trHeight w:val="18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04035" w14:textId="2D7F5553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F42A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2D0F8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medication history when reset button is clicked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682D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45506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A1E1" w14:textId="596491CF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history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should be removed from the database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1D0A" w14:textId="57AB2BD5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history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should be removed from the database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7DC7B" w14:textId="2A9815D8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17F9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35C7E" w:rsidRPr="009A523A" w14:paraId="348A875A" w14:textId="77777777" w:rsidTr="00DF2E23">
        <w:trPr>
          <w:trHeight w:val="21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51FBE" w14:textId="1F12285C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         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F94F6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9282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vital signs (except initial vital signs) when rest button is clicked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69DB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8CE39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4E7A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B7C35" w14:textId="5CBD5C93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8C795" w14:textId="278AD470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802A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35C7E" w:rsidRPr="009A523A" w14:paraId="1F6EB5A8" w14:textId="77777777" w:rsidTr="00DF2E23">
        <w:trPr>
          <w:trHeight w:val="832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75519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6BE9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Management - </w:t>
            </w:r>
            <w:proofErr w:type="spell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9C97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User should reset all reports to initial state when reset button is clicked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4299F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674B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07A5E" w14:textId="77777777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All reports  should be reset to initial state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344FD" w14:textId="67955734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All reports  should be reset to initial state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A5369" w14:textId="1404A5C8" w:rsidR="00135C7E" w:rsidRPr="00843381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46D7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14:paraId="3344427A" w14:textId="5766106A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1.</w:t>
            </w:r>
            <w:proofErr w:type="gram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)</w:t>
            </w:r>
            <w:proofErr w:type="gram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Never reset </w:t>
            </w:r>
            <w:proofErr w:type="spell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reports’s</w:t>
            </w:r>
            <w:proofErr w:type="spell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 state. Should reset according to </w:t>
            </w:r>
            <w:proofErr w:type="spell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initialReport</w:t>
            </w:r>
            <w:proofErr w:type="spell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. </w:t>
            </w:r>
          </w:p>
          <w:p w14:paraId="73EECE89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14:paraId="74314B88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Firstly, RESET all to 0. </w:t>
            </w:r>
          </w:p>
          <w:p w14:paraId="6449EDE6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Then if </w:t>
            </w:r>
            <w:proofErr w:type="spell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initialReport</w:t>
            </w:r>
            <w:proofErr w:type="spell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 = 1, then change it to 1 </w:t>
            </w:r>
          </w:p>
          <w:p w14:paraId="2E2CCE01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If </w:t>
            </w:r>
            <w:proofErr w:type="spellStart"/>
            <w:proofErr w:type="gram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initialReport</w:t>
            </w:r>
            <w:proofErr w:type="spell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  =</w:t>
            </w:r>
            <w:proofErr w:type="gram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0, then change it to 0.</w:t>
            </w:r>
          </w:p>
          <w:p w14:paraId="07E7C5B9" w14:textId="77777777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2.) NOT supposed to delete all the reports that are not of state 0.</w:t>
            </w:r>
          </w:p>
          <w:p w14:paraId="07CEB126" w14:textId="6198F703" w:rsidR="00135C7E" w:rsidRPr="00843381" w:rsidRDefault="00135C7E" w:rsidP="00135C7E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E.g.)  Sc6, ST2 is deleted because it is not state 0, should remain but </w:t>
            </w:r>
            <w:proofErr w:type="spellStart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>dispatchstatus</w:t>
            </w:r>
            <w:proofErr w:type="spellEnd"/>
            <w:r w:rsidRPr="00843381">
              <w:rPr>
                <w:rFonts w:ascii="Calibri" w:eastAsia="Times New Roman" w:hAnsi="Calibri" w:cs="Times New Roman"/>
                <w:sz w:val="22"/>
                <w:szCs w:val="22"/>
              </w:rPr>
              <w:t xml:space="preserve"> = 0.</w:t>
            </w:r>
          </w:p>
        </w:tc>
      </w:tr>
      <w:tr w:rsidR="00135C7E" w:rsidRPr="009A523A" w14:paraId="212AD87F" w14:textId="77777777" w:rsidTr="00DF2E23">
        <w:trPr>
          <w:trHeight w:val="15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BA001" w14:textId="163C01AD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4C7D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1048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history should be cleared when reset all button is clicked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6ED4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783B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58A2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C1998" w14:textId="673F63FE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E8E6C" w14:textId="11589C03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A9389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35C7E" w:rsidRPr="009A523A" w14:paraId="054DDF88" w14:textId="77777777" w:rsidTr="00DF2E23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03F01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DCC0E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DB86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 when the reset all button is clicked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847C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2886C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8F58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00367" w14:textId="05EBFC04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5790" w14:textId="0F65D4F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24A6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35C7E" w:rsidRPr="009A523A" w14:paraId="43BAA070" w14:textId="77777777" w:rsidTr="00DF2E23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151D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7AF8E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6D95D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 when the reset all button is clicked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AB84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9B8E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5DB2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4379A" w14:textId="492FD8C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5E2CB" w14:textId="50A7D235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D173C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430A" w14:textId="77777777" w:rsidR="00135C7E" w:rsidRPr="009A523A" w:rsidRDefault="00135C7E" w:rsidP="0013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8A73D50" w14:textId="77777777" w:rsidR="009A523A" w:rsidRDefault="009A523A" w:rsidP="009A523A"/>
    <w:sectPr w:rsidR="009A5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16B3C"/>
    <w:rsid w:val="000353A5"/>
    <w:rsid w:val="0004216F"/>
    <w:rsid w:val="00044038"/>
    <w:rsid w:val="00094907"/>
    <w:rsid w:val="00094C5F"/>
    <w:rsid w:val="00096AB3"/>
    <w:rsid w:val="000A123E"/>
    <w:rsid w:val="000B32DD"/>
    <w:rsid w:val="000B3E9B"/>
    <w:rsid w:val="000F2BBE"/>
    <w:rsid w:val="0010042F"/>
    <w:rsid w:val="00104ABB"/>
    <w:rsid w:val="00122DF9"/>
    <w:rsid w:val="0012362B"/>
    <w:rsid w:val="00135C7E"/>
    <w:rsid w:val="0014142A"/>
    <w:rsid w:val="00145119"/>
    <w:rsid w:val="001554BB"/>
    <w:rsid w:val="00156950"/>
    <w:rsid w:val="00160BC5"/>
    <w:rsid w:val="00161914"/>
    <w:rsid w:val="00165EDF"/>
    <w:rsid w:val="00187B39"/>
    <w:rsid w:val="00192358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44A3E"/>
    <w:rsid w:val="00361C24"/>
    <w:rsid w:val="00366B67"/>
    <w:rsid w:val="003752DE"/>
    <w:rsid w:val="00384067"/>
    <w:rsid w:val="00386225"/>
    <w:rsid w:val="0039473A"/>
    <w:rsid w:val="003A7B60"/>
    <w:rsid w:val="003B4DFC"/>
    <w:rsid w:val="003B4F6D"/>
    <w:rsid w:val="003D459A"/>
    <w:rsid w:val="003E1377"/>
    <w:rsid w:val="003E4E06"/>
    <w:rsid w:val="003F2BF5"/>
    <w:rsid w:val="00404531"/>
    <w:rsid w:val="00404ED4"/>
    <w:rsid w:val="004136D4"/>
    <w:rsid w:val="00421ECF"/>
    <w:rsid w:val="004230C8"/>
    <w:rsid w:val="00443B43"/>
    <w:rsid w:val="0046624F"/>
    <w:rsid w:val="0047250A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10C83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C3BF6"/>
    <w:rsid w:val="005D6E97"/>
    <w:rsid w:val="005E5D76"/>
    <w:rsid w:val="005F316A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6F219E"/>
    <w:rsid w:val="00701D15"/>
    <w:rsid w:val="007202DD"/>
    <w:rsid w:val="00720A45"/>
    <w:rsid w:val="007301CD"/>
    <w:rsid w:val="007305CA"/>
    <w:rsid w:val="00736DE7"/>
    <w:rsid w:val="00737F1C"/>
    <w:rsid w:val="00744F0D"/>
    <w:rsid w:val="00777C4B"/>
    <w:rsid w:val="007A6708"/>
    <w:rsid w:val="007F3B2C"/>
    <w:rsid w:val="00801FAC"/>
    <w:rsid w:val="008025E4"/>
    <w:rsid w:val="00804095"/>
    <w:rsid w:val="00815D42"/>
    <w:rsid w:val="00816674"/>
    <w:rsid w:val="008312DE"/>
    <w:rsid w:val="00831B1E"/>
    <w:rsid w:val="008360D4"/>
    <w:rsid w:val="00841A78"/>
    <w:rsid w:val="00841E25"/>
    <w:rsid w:val="00843381"/>
    <w:rsid w:val="00850FED"/>
    <w:rsid w:val="00852D17"/>
    <w:rsid w:val="00867F82"/>
    <w:rsid w:val="008828AD"/>
    <w:rsid w:val="00883319"/>
    <w:rsid w:val="008916F0"/>
    <w:rsid w:val="00896532"/>
    <w:rsid w:val="008A1173"/>
    <w:rsid w:val="008A15F1"/>
    <w:rsid w:val="008F17D2"/>
    <w:rsid w:val="00911DED"/>
    <w:rsid w:val="009463A1"/>
    <w:rsid w:val="00957687"/>
    <w:rsid w:val="009642D9"/>
    <w:rsid w:val="00971CB5"/>
    <w:rsid w:val="00973BC9"/>
    <w:rsid w:val="00985224"/>
    <w:rsid w:val="0099721F"/>
    <w:rsid w:val="00997CCD"/>
    <w:rsid w:val="009A0C66"/>
    <w:rsid w:val="009A3EFF"/>
    <w:rsid w:val="009A523A"/>
    <w:rsid w:val="009B2446"/>
    <w:rsid w:val="009B6BDA"/>
    <w:rsid w:val="009C40C1"/>
    <w:rsid w:val="009C4E55"/>
    <w:rsid w:val="009C51E5"/>
    <w:rsid w:val="009D6D5B"/>
    <w:rsid w:val="00A01248"/>
    <w:rsid w:val="00A02B18"/>
    <w:rsid w:val="00A2069C"/>
    <w:rsid w:val="00A254E9"/>
    <w:rsid w:val="00A331B6"/>
    <w:rsid w:val="00A47EC8"/>
    <w:rsid w:val="00A6215D"/>
    <w:rsid w:val="00A76661"/>
    <w:rsid w:val="00A86548"/>
    <w:rsid w:val="00A871E9"/>
    <w:rsid w:val="00AA1E18"/>
    <w:rsid w:val="00AA2304"/>
    <w:rsid w:val="00AB37C3"/>
    <w:rsid w:val="00AC6624"/>
    <w:rsid w:val="00AD3AB9"/>
    <w:rsid w:val="00B13F69"/>
    <w:rsid w:val="00B1664B"/>
    <w:rsid w:val="00B17DDD"/>
    <w:rsid w:val="00B33958"/>
    <w:rsid w:val="00B413F9"/>
    <w:rsid w:val="00B45954"/>
    <w:rsid w:val="00B466C5"/>
    <w:rsid w:val="00B527A7"/>
    <w:rsid w:val="00B622D0"/>
    <w:rsid w:val="00B87B09"/>
    <w:rsid w:val="00BA10B4"/>
    <w:rsid w:val="00BA20C4"/>
    <w:rsid w:val="00BB2FED"/>
    <w:rsid w:val="00BC0C79"/>
    <w:rsid w:val="00BD7D4B"/>
    <w:rsid w:val="00BE7DC6"/>
    <w:rsid w:val="00C077CC"/>
    <w:rsid w:val="00C15F48"/>
    <w:rsid w:val="00C4774D"/>
    <w:rsid w:val="00C479AB"/>
    <w:rsid w:val="00C54AEB"/>
    <w:rsid w:val="00C6224C"/>
    <w:rsid w:val="00C65849"/>
    <w:rsid w:val="00C77CAB"/>
    <w:rsid w:val="00C8440A"/>
    <w:rsid w:val="00CA01E6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5CF"/>
    <w:rsid w:val="00D85727"/>
    <w:rsid w:val="00D94C4F"/>
    <w:rsid w:val="00D95131"/>
    <w:rsid w:val="00DA3C14"/>
    <w:rsid w:val="00DB4D49"/>
    <w:rsid w:val="00DC41D9"/>
    <w:rsid w:val="00DC6BCC"/>
    <w:rsid w:val="00DE0828"/>
    <w:rsid w:val="00DE141B"/>
    <w:rsid w:val="00DE6160"/>
    <w:rsid w:val="00DE7FF9"/>
    <w:rsid w:val="00E2280E"/>
    <w:rsid w:val="00E4375F"/>
    <w:rsid w:val="00E51099"/>
    <w:rsid w:val="00E52907"/>
    <w:rsid w:val="00E63F82"/>
    <w:rsid w:val="00E76643"/>
    <w:rsid w:val="00E865F2"/>
    <w:rsid w:val="00E8752C"/>
    <w:rsid w:val="00E87D05"/>
    <w:rsid w:val="00EA270B"/>
    <w:rsid w:val="00EB7A82"/>
    <w:rsid w:val="00EC3098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C4757"/>
    <w:rsid w:val="00FD41C2"/>
    <w:rsid w:val="00FE2D29"/>
    <w:rsid w:val="00FE6951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3A53E26-C6BA-439F-96CD-547D956C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customStyle="1" w:styleId="GridTable4-Accent12">
    <w:name w:val="Grid Table 4 - Accent 12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42">
    <w:name w:val="Grid Table 4 - Accent 42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22">
    <w:name w:val="Grid Table 4 - Accent 2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AECDA-6D67-41BF-86AA-DEA6DF2A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15</Pages>
  <Words>2448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</dc:title>
  <dc:creator>Gladys KHONG Zhi Xuan</dc:creator>
  <cp:lastModifiedBy>Gladys KHONG Zhi Xuan</cp:lastModifiedBy>
  <cp:revision>24</cp:revision>
  <dcterms:created xsi:type="dcterms:W3CDTF">2015-02-07T12:43:00Z</dcterms:created>
  <dcterms:modified xsi:type="dcterms:W3CDTF">2015-03-07T18:54:00Z</dcterms:modified>
</cp:coreProperties>
</file>