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267527" w:rsidRPr="004230C8" w:rsidRDefault="002675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267527" w:rsidRDefault="0026752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267527" w:rsidRPr="004230C8" w:rsidRDefault="002675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267527" w:rsidRDefault="0026752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267527" w:rsidRPr="00744F0D" w:rsidRDefault="00267527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267527" w:rsidRPr="00744F0D" w:rsidRDefault="00267527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4F5FDDDD" w14:textId="77777777" w:rsidR="00267527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2371" w:history="1">
            <w:r w:rsidR="00267527" w:rsidRPr="00CD004A">
              <w:rPr>
                <w:rStyle w:val="Hyperlink"/>
                <w:noProof/>
              </w:rPr>
              <w:t>View All Case Scenarios</w:t>
            </w:r>
            <w:r w:rsidR="00267527">
              <w:rPr>
                <w:noProof/>
                <w:webHidden/>
              </w:rPr>
              <w:tab/>
            </w:r>
            <w:r w:rsidR="00267527">
              <w:rPr>
                <w:noProof/>
                <w:webHidden/>
              </w:rPr>
              <w:fldChar w:fldCharType="begin"/>
            </w:r>
            <w:r w:rsidR="00267527">
              <w:rPr>
                <w:noProof/>
                <w:webHidden/>
              </w:rPr>
              <w:instrText xml:space="preserve"> PAGEREF _Toc415942371 \h </w:instrText>
            </w:r>
            <w:r w:rsidR="00267527">
              <w:rPr>
                <w:noProof/>
                <w:webHidden/>
              </w:rPr>
            </w:r>
            <w:r w:rsidR="00267527">
              <w:rPr>
                <w:noProof/>
                <w:webHidden/>
              </w:rPr>
              <w:fldChar w:fldCharType="separate"/>
            </w:r>
            <w:r w:rsidR="00267527">
              <w:rPr>
                <w:noProof/>
                <w:webHidden/>
              </w:rPr>
              <w:t>2</w:t>
            </w:r>
            <w:r w:rsidR="00267527">
              <w:rPr>
                <w:noProof/>
                <w:webHidden/>
              </w:rPr>
              <w:fldChar w:fldCharType="end"/>
            </w:r>
          </w:hyperlink>
        </w:p>
        <w:p w14:paraId="2BCF3F67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2" w:history="1">
            <w:r w:rsidRPr="00CD004A">
              <w:rPr>
                <w:rStyle w:val="Hyperlink"/>
                <w:noProof/>
              </w:rPr>
              <w:t>View all Case Scenarios (Lecturer)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1D45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3" w:history="1">
            <w:r w:rsidRPr="00CD004A">
              <w:rPr>
                <w:rStyle w:val="Hyperlink"/>
                <w:noProof/>
              </w:rPr>
              <w:t>View all Case Scenarios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CB84" w14:textId="77777777" w:rsidR="00267527" w:rsidRDefault="0026752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4" w:history="1">
            <w:r w:rsidRPr="00CD004A">
              <w:rPr>
                <w:rStyle w:val="Hyperlink"/>
                <w:noProof/>
              </w:rPr>
              <w:t>Edit and Delete Case (Iteration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4C8F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5" w:history="1">
            <w:r w:rsidRPr="00CD004A">
              <w:rPr>
                <w:rStyle w:val="Hyperlink"/>
                <w:iCs/>
                <w:noProof/>
              </w:rPr>
              <w:t>Edit Case (Admin) – Moved to iteration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0056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6" w:history="1">
            <w:r w:rsidRPr="00CD004A">
              <w:rPr>
                <w:rStyle w:val="Hyperlink"/>
                <w:noProof/>
              </w:rPr>
              <w:t>Delete Case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BCC9" w14:textId="77777777" w:rsidR="00267527" w:rsidRDefault="0026752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7" w:history="1">
            <w:r w:rsidRPr="00CD004A">
              <w:rPr>
                <w:rStyle w:val="Hyperlink"/>
                <w:noProof/>
              </w:rPr>
              <w:t>Activate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20D2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8" w:history="1">
            <w:r w:rsidRPr="00CD004A">
              <w:rPr>
                <w:rStyle w:val="Hyperlink"/>
                <w:noProof/>
              </w:rPr>
              <w:t>Activate Case Scenario (Lecturer)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DBCD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9" w:history="1">
            <w:r w:rsidRPr="00CD004A">
              <w:rPr>
                <w:rStyle w:val="Hyperlink"/>
                <w:noProof/>
                <w:highlight w:val="red"/>
              </w:rPr>
              <w:t>Activate and Deactivate Case Scenario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2B34" w14:textId="77777777" w:rsidR="00267527" w:rsidRDefault="0026752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80" w:history="1">
            <w:r w:rsidRPr="00CD004A">
              <w:rPr>
                <w:rStyle w:val="Hyperlink"/>
                <w:noProof/>
              </w:rPr>
              <w:t>View Patient’s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3AAA" w14:textId="77777777" w:rsidR="00267527" w:rsidRDefault="0026752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81" w:history="1">
            <w:r w:rsidRPr="00CD004A">
              <w:rPr>
                <w:rStyle w:val="Hyperlink"/>
                <w:noProof/>
              </w:rPr>
              <w:t>View Patient’s Personal Information (Student)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15942371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15942372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60944" w:rsidRPr="00F30367" w14:paraId="481B62CF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</w:p>
        </w:tc>
        <w:tc>
          <w:tcPr>
            <w:tcW w:w="2363" w:type="dxa"/>
            <w:vAlign w:val="center"/>
            <w:hideMark/>
          </w:tcPr>
          <w:p w14:paraId="3D56AA93" w14:textId="00CD7F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Key in scenarioID, scenarioName, scenarioDescription,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466EB2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947B316" w:rsidR="00460944" w:rsidRPr="00F30367" w:rsidRDefault="00460944" w:rsidP="007B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50603F2C" w14:textId="77777777" w:rsidTr="00460944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1FC15CD1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56F9AA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141A34BE" w14:textId="77777777" w:rsidTr="0046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</w:p>
        </w:tc>
        <w:tc>
          <w:tcPr>
            <w:tcW w:w="2363" w:type="dxa"/>
            <w:vAlign w:val="center"/>
            <w:hideMark/>
          </w:tcPr>
          <w:p w14:paraId="39FAAF93" w14:textId="668EC2B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Key in scenarioID, scenarioName, scenarioDescription,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581292BE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430DCBE2" w:rsidR="00460944" w:rsidRPr="00F30367" w:rsidRDefault="00460944" w:rsidP="00460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4648E25C" w14:textId="77777777" w:rsidTr="00460944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phpMyAdmin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5B94748A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035374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15942373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A2F0A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all scenario cases at viewScenarioAdmin.jsp</w:t>
            </w:r>
          </w:p>
        </w:tc>
        <w:tc>
          <w:tcPr>
            <w:tcW w:w="2363" w:type="dxa"/>
            <w:vAlign w:val="center"/>
            <w:hideMark/>
          </w:tcPr>
          <w:p w14:paraId="60438460" w14:textId="46DB553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scenarioID, scenarioName, scenarioDescription,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a new case is create in viewScenarioAdmin.jsp</w:t>
            </w:r>
          </w:p>
        </w:tc>
        <w:tc>
          <w:tcPr>
            <w:tcW w:w="1440" w:type="dxa"/>
            <w:vAlign w:val="center"/>
          </w:tcPr>
          <w:p w14:paraId="6BCCE739" w14:textId="55F380D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79897DB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60AF75F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33C0C0B4" w14:textId="77777777" w:rsidTr="007B21C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clicnical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Key in scenarioID, scenarioName, scenarioDescription,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2AA96C9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</w:tcPr>
          <w:p w14:paraId="1D0FD209" w14:textId="48C9154A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2E169A00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40B7A7DC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</w:tcPr>
          <w:p w14:paraId="24043034" w14:textId="6542953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513BB245" w:rsidR="00044038" w:rsidRDefault="00044038" w:rsidP="00002448">
      <w:pPr>
        <w:pStyle w:val="Heading1"/>
      </w:pPr>
      <w:bookmarkStart w:id="3" w:name="_Toc415942374"/>
      <w:r>
        <w:t xml:space="preserve">Edit and Delete Case </w:t>
      </w:r>
      <w:r w:rsidR="00A578BE">
        <w:t>(Iteration 8)</w:t>
      </w:r>
      <w:bookmarkEnd w:id="3"/>
    </w:p>
    <w:p w14:paraId="18151B9B" w14:textId="7E55AB2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15942375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r w:rsidR="00ED3D8B">
        <w:rPr>
          <w:rStyle w:val="SubtleEmphasis"/>
          <w:i w:val="0"/>
        </w:rPr>
        <w:t xml:space="preserve"> – Moved to iteration 8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edit case in viewScenarioAdmin.jsp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8A44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edit case in viewScenarioAdmin.jsp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48B9FE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1D35030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033294E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609D50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updated information in viewScenarioAdmin.jsp</w:t>
            </w:r>
          </w:p>
        </w:tc>
        <w:tc>
          <w:tcPr>
            <w:tcW w:w="1800" w:type="dxa"/>
            <w:vAlign w:val="center"/>
          </w:tcPr>
          <w:p w14:paraId="221A3E80" w14:textId="5CCCBB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7CC6BFF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6D7F069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15942376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56654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C56654" w:rsidRPr="00F11706" w:rsidRDefault="00C56654" w:rsidP="00C5665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52CE4E1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2C467CB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56654" w:rsidRPr="00044038" w14:paraId="6FADD913" w14:textId="77777777" w:rsidTr="003C5138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4F9636E6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</w:tcPr>
          <w:p w14:paraId="68E8114C" w14:textId="2F984AC1" w:rsidR="00C56654" w:rsidRPr="00862AB1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654" w:rsidRPr="00044038" w14:paraId="67603B60" w14:textId="77777777" w:rsidTr="003C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Go to phpMyAdmin,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50C4E308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</w:tcPr>
          <w:p w14:paraId="040C884B" w14:textId="00789A2B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15942377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15942378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C05A1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693152F1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40C54C3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11583B8" w14:textId="77777777" w:rsidTr="00BC05A1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2447D9E5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36BFEFE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22EF6DBC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737EE0B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C64232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4077DDF4" w14:textId="77777777" w:rsidTr="00BC05A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657F7AA2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28A550A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07C3C2F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669094D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69140D94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728BBE" w14:textId="77777777" w:rsidTr="00BC05A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MyAdmin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53AB870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4159CAB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292DB6A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7666E4F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2CC2DA8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547A0717" w14:textId="77777777" w:rsidTr="00BC05A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646B9D8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4A460CD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1801A4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BC05A1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BC05A1" w:rsidRPr="00012563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0F86C8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7C6661F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0D7755D9" w:rsidR="00044038" w:rsidRDefault="00044038" w:rsidP="00002448">
      <w:pPr>
        <w:pStyle w:val="Heading2"/>
      </w:pPr>
      <w:bookmarkStart w:id="8" w:name="_Toc415942379"/>
      <w:r w:rsidRPr="00D43098">
        <w:rPr>
          <w:highlight w:val="red"/>
        </w:rPr>
        <w:t>Activate</w:t>
      </w:r>
      <w:r w:rsidR="00BD1298" w:rsidRPr="00D43098">
        <w:rPr>
          <w:highlight w:val="red"/>
        </w:rPr>
        <w:t xml:space="preserve"> and Deactivate</w:t>
      </w:r>
      <w:r w:rsidRPr="00D43098">
        <w:rPr>
          <w:highlight w:val="red"/>
        </w:rPr>
        <w:t xml:space="preserve"> Case Scenario (Admin)</w:t>
      </w:r>
      <w:bookmarkEnd w:id="8"/>
    </w:p>
    <w:tbl>
      <w:tblPr>
        <w:tblStyle w:val="GridTable5Dark-Accent41"/>
        <w:tblW w:w="14418" w:type="dxa"/>
        <w:tblLayout w:type="fixed"/>
        <w:tblLook w:val="04A0" w:firstRow="1" w:lastRow="0" w:firstColumn="1" w:lastColumn="0" w:noHBand="0" w:noVBand="1"/>
      </w:tblPr>
      <w:tblGrid>
        <w:gridCol w:w="587"/>
        <w:gridCol w:w="1445"/>
        <w:gridCol w:w="1856"/>
        <w:gridCol w:w="2340"/>
        <w:gridCol w:w="2520"/>
        <w:gridCol w:w="1530"/>
        <w:gridCol w:w="1800"/>
        <w:gridCol w:w="1309"/>
        <w:gridCol w:w="1031"/>
      </w:tblGrid>
      <w:tr w:rsidR="00B45954" w:rsidRPr="00044038" w14:paraId="11D31AC3" w14:textId="77777777" w:rsidTr="00F32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45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6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09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31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758D8" w:rsidRPr="00044038" w14:paraId="3004ACEB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6AB65F4A" w14:textId="77777777" w:rsidR="00C758D8" w:rsidRPr="00044038" w:rsidRDefault="00C758D8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5" w:type="dxa"/>
            <w:hideMark/>
          </w:tcPr>
          <w:p w14:paraId="7172796A" w14:textId="1749B524" w:rsidR="00C758D8" w:rsidRPr="00044038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12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  <w:hideMark/>
          </w:tcPr>
          <w:p w14:paraId="4FA8C80D" w14:textId="19093145" w:rsidR="00C758D8" w:rsidRPr="00044038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 for lecturers who have not activated the case</w:t>
            </w:r>
          </w:p>
        </w:tc>
        <w:tc>
          <w:tcPr>
            <w:tcW w:w="2340" w:type="dxa"/>
          </w:tcPr>
          <w:p w14:paraId="190F6DF8" w14:textId="3C4FBFB0" w:rsidR="00C758D8" w:rsidRPr="00044038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D528D53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the activate button for case 1 </w:t>
            </w:r>
          </w:p>
          <w:p w14:paraId="4304864A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Activate case 1 for lec1</w:t>
            </w:r>
          </w:p>
          <w:p w14:paraId="1FA09642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activate</w:t>
            </w:r>
          </w:p>
          <w:p w14:paraId="7FFA955D" w14:textId="10B3D081" w:rsidR="00C758D8" w:rsidRPr="00044038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B40FB8F" w14:textId="1C12037C" w:rsidR="00C758D8" w:rsidRPr="00044038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1 should be activated for lec 1 and lec 3 </w:t>
            </w:r>
          </w:p>
        </w:tc>
        <w:tc>
          <w:tcPr>
            <w:tcW w:w="1800" w:type="dxa"/>
          </w:tcPr>
          <w:p w14:paraId="16FF70A6" w14:textId="218BCD84" w:rsidR="00C758D8" w:rsidRPr="000079F7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60913FA8" w14:textId="192452DE" w:rsidR="00C758D8" w:rsidRPr="000079F7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3F440871" w14:textId="55929174" w:rsidR="00C758D8" w:rsidRPr="00044038" w:rsidRDefault="00C758D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6836D706" w14:textId="77777777" w:rsidTr="00F32A4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3E6A935B" w14:textId="6DE7440F" w:rsidR="00C758D8" w:rsidRPr="00044038" w:rsidRDefault="00C758D8" w:rsidP="00BD129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5" w:type="dxa"/>
            <w:hideMark/>
          </w:tcPr>
          <w:p w14:paraId="19A3D7B0" w14:textId="4E09B399" w:rsidR="00C758D8" w:rsidRPr="00044038" w:rsidRDefault="00C758D8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D96354F" w14:textId="47A79D45" w:rsidR="00C758D8" w:rsidRPr="00044038" w:rsidRDefault="00C758D8" w:rsidP="00C7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 for lecturers who have activated any case</w:t>
            </w:r>
          </w:p>
        </w:tc>
        <w:tc>
          <w:tcPr>
            <w:tcW w:w="2340" w:type="dxa"/>
          </w:tcPr>
          <w:p w14:paraId="4687DE48" w14:textId="4A75C431" w:rsidR="00C758D8" w:rsidRPr="00044038" w:rsidRDefault="00C758D8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5674E0A" w14:textId="7F3939FE" w:rsidR="00C758D8" w:rsidRPr="00044038" w:rsidRDefault="00C758D8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activate button for case 2</w:t>
            </w:r>
          </w:p>
        </w:tc>
        <w:tc>
          <w:tcPr>
            <w:tcW w:w="1530" w:type="dxa"/>
          </w:tcPr>
          <w:p w14:paraId="4729C653" w14:textId="0449344A" w:rsidR="00C758D8" w:rsidRPr="00044038" w:rsidRDefault="00C758D8" w:rsidP="00C7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 1 and lec 3 should be available for user to click</w:t>
            </w:r>
          </w:p>
        </w:tc>
        <w:tc>
          <w:tcPr>
            <w:tcW w:w="1800" w:type="dxa"/>
          </w:tcPr>
          <w:p w14:paraId="28AA3F30" w14:textId="1CC5E669" w:rsidR="00C758D8" w:rsidRPr="00044038" w:rsidRDefault="00C758D8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646D088" w14:textId="02088AEA" w:rsidR="00C758D8" w:rsidRPr="00044038" w:rsidRDefault="00C758D8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05BABED0" w14:textId="7739697C" w:rsidR="00C758D8" w:rsidRPr="00044038" w:rsidRDefault="00C758D8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404F9262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1AE3FA7E" w14:textId="77777777" w:rsidR="00C758D8" w:rsidRPr="00044038" w:rsidRDefault="00C758D8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5" w:type="dxa"/>
            <w:hideMark/>
          </w:tcPr>
          <w:p w14:paraId="370D6A2C" w14:textId="73CD94A6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18AEEEE1" w14:textId="2145EDCF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lecturers are populated with a check box</w:t>
            </w:r>
          </w:p>
        </w:tc>
        <w:tc>
          <w:tcPr>
            <w:tcW w:w="2340" w:type="dxa"/>
          </w:tcPr>
          <w:p w14:paraId="0A0EFFDD" w14:textId="76A1FC4D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7E13949" w14:textId="296756CE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 for case 1</w:t>
            </w:r>
          </w:p>
          <w:p w14:paraId="7C7A77C1" w14:textId="12C0DC3E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1512958" w14:textId="6ED2B709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lecturers should be populated with a check box for user to select</w:t>
            </w:r>
          </w:p>
        </w:tc>
        <w:tc>
          <w:tcPr>
            <w:tcW w:w="1800" w:type="dxa"/>
          </w:tcPr>
          <w:p w14:paraId="21ABBCC2" w14:textId="14849AE9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54752343" w14:textId="22F462F2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2CD69CF1" w14:textId="49403E8A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123D4E76" w14:textId="77777777" w:rsidTr="00F32A4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47AF825B" w14:textId="7D61D193" w:rsidR="00C758D8" w:rsidRPr="00044038" w:rsidRDefault="00C758D8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45" w:type="dxa"/>
            <w:hideMark/>
          </w:tcPr>
          <w:p w14:paraId="3328C536" w14:textId="78F09A73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E226E87" w14:textId="2E9951D0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back to the admin home page after activating the case</w:t>
            </w:r>
          </w:p>
        </w:tc>
        <w:tc>
          <w:tcPr>
            <w:tcW w:w="2340" w:type="dxa"/>
          </w:tcPr>
          <w:p w14:paraId="49F6F693" w14:textId="77DDBC35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5E54D3" w14:textId="4AE451F5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</w:t>
            </w:r>
          </w:p>
        </w:tc>
        <w:tc>
          <w:tcPr>
            <w:tcW w:w="1530" w:type="dxa"/>
          </w:tcPr>
          <w:p w14:paraId="17E8D9F4" w14:textId="24685017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back to the admin home page after activating the case </w:t>
            </w:r>
          </w:p>
        </w:tc>
        <w:tc>
          <w:tcPr>
            <w:tcW w:w="1800" w:type="dxa"/>
          </w:tcPr>
          <w:p w14:paraId="5AFE1B10" w14:textId="57920FA5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61612235" w14:textId="3F591547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666A2C95" w14:textId="7702431F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3D4AC15C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54F7C1C8" w14:textId="2BB99A43" w:rsidR="00C758D8" w:rsidRPr="00044038" w:rsidRDefault="00C758D8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5" w:type="dxa"/>
            <w:hideMark/>
          </w:tcPr>
          <w:p w14:paraId="3FD20959" w14:textId="04F9CDA6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77BD6030" w14:textId="2130DF04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user activates one case for the lecturer, the lecturer should not appear in other cases</w:t>
            </w:r>
          </w:p>
        </w:tc>
        <w:tc>
          <w:tcPr>
            <w:tcW w:w="2340" w:type="dxa"/>
          </w:tcPr>
          <w:p w14:paraId="37200EDE" w14:textId="09D380F3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E7FE16C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1 for lecturer 4</w:t>
            </w:r>
          </w:p>
          <w:p w14:paraId="3AF7DD27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on the activate button for case 3.</w:t>
            </w:r>
          </w:p>
          <w:p w14:paraId="63E7372F" w14:textId="6AE857DE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83CEC6D" w14:textId="63825EFC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Lecturer 4 should not appear on the page as a selection </w:t>
            </w:r>
          </w:p>
        </w:tc>
        <w:tc>
          <w:tcPr>
            <w:tcW w:w="1800" w:type="dxa"/>
          </w:tcPr>
          <w:p w14:paraId="1446F016" w14:textId="225903C5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00753158" w14:textId="108A3D29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2AF2BD09" w14:textId="2F30D803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540AFEE4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77E8C983" w14:textId="54CCFBED" w:rsidR="00C758D8" w:rsidRPr="00044038" w:rsidRDefault="00C758D8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5" w:type="dxa"/>
            <w:hideMark/>
          </w:tcPr>
          <w:p w14:paraId="38879C14" w14:textId="116AC311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457B7DE9" w14:textId="05FE1711" w:rsidR="00C758D8" w:rsidRPr="00044038" w:rsidRDefault="00C758D8" w:rsidP="00E3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admin activates a case for the lecturer, the default state is activated</w:t>
            </w:r>
          </w:p>
        </w:tc>
        <w:tc>
          <w:tcPr>
            <w:tcW w:w="2340" w:type="dxa"/>
          </w:tcPr>
          <w:p w14:paraId="2D9A3AE6" w14:textId="27D082B4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FC79F25" w14:textId="77777777" w:rsidR="00C758D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2 for lecturer 5</w:t>
            </w:r>
          </w:p>
          <w:p w14:paraId="10D24893" w14:textId="28314295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log in to lecturer 5’s account to see if the default state is activated</w:t>
            </w:r>
          </w:p>
        </w:tc>
        <w:tc>
          <w:tcPr>
            <w:tcW w:w="1530" w:type="dxa"/>
          </w:tcPr>
          <w:p w14:paraId="6E36D9A9" w14:textId="577344C5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default state 0 for case 2 should be activated</w:t>
            </w:r>
          </w:p>
        </w:tc>
        <w:tc>
          <w:tcPr>
            <w:tcW w:w="1800" w:type="dxa"/>
          </w:tcPr>
          <w:p w14:paraId="49491351" w14:textId="211E5AF6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376EC0F" w14:textId="12069211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544AC8ED" w14:textId="2B92D632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28D3BFA7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B70EB23" w14:textId="400F1F27" w:rsidR="00C758D8" w:rsidRPr="00044038" w:rsidRDefault="00C758D8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5" w:type="dxa"/>
          </w:tcPr>
          <w:p w14:paraId="55F94C78" w14:textId="069582E0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57F77E9E" w14:textId="41CB1467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any number of lecturer to update the case</w:t>
            </w:r>
          </w:p>
        </w:tc>
        <w:tc>
          <w:tcPr>
            <w:tcW w:w="2340" w:type="dxa"/>
          </w:tcPr>
          <w:p w14:paraId="4CC16A3C" w14:textId="26BF311F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902734E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 for case 5</w:t>
            </w:r>
          </w:p>
          <w:p w14:paraId="5E0E4BA1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lec 2, lec 3, lec 8 </w:t>
            </w:r>
          </w:p>
          <w:p w14:paraId="65784696" w14:textId="77777777" w:rsidR="00C758D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click on the activate button </w:t>
            </w:r>
          </w:p>
          <w:p w14:paraId="55954E74" w14:textId="26DA8A90" w:rsidR="00C758D8" w:rsidRPr="00012563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BEFA443" w14:textId="6BE7CA79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5 for all three lecturers</w:t>
            </w:r>
          </w:p>
        </w:tc>
        <w:tc>
          <w:tcPr>
            <w:tcW w:w="1800" w:type="dxa"/>
          </w:tcPr>
          <w:p w14:paraId="137D7C4E" w14:textId="0F4807DF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50166745" w14:textId="0532F75B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6849EFB" w14:textId="77777777" w:rsidR="00C758D8" w:rsidRPr="00044038" w:rsidRDefault="00C758D8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758D8" w:rsidRPr="00044038" w14:paraId="6DCC35D0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450970C" w14:textId="1B6D1C82" w:rsidR="00C758D8" w:rsidRDefault="00C758D8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5" w:type="dxa"/>
          </w:tcPr>
          <w:p w14:paraId="22BF5897" w14:textId="12118ABA" w:rsidR="00C758D8" w:rsidRPr="00875493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21B6594C" w14:textId="2040D0AA" w:rsidR="00C758D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deactivate case button only appear if there are more than 1 lecturer who activated the case</w:t>
            </w:r>
          </w:p>
        </w:tc>
        <w:tc>
          <w:tcPr>
            <w:tcW w:w="2340" w:type="dxa"/>
          </w:tcPr>
          <w:p w14:paraId="6B8C742D" w14:textId="77777777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191DA14" w14:textId="77777777" w:rsidR="00C758D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4 for lecturer 5</w:t>
            </w:r>
          </w:p>
          <w:p w14:paraId="036826AF" w14:textId="77777777" w:rsidR="00C758D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go to the home page</w:t>
            </w:r>
          </w:p>
          <w:p w14:paraId="0651CBB3" w14:textId="0CB9B319" w:rsidR="00C758D8" w:rsidRPr="00012563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00547E" w14:textId="28184BB6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appear for case 4</w:t>
            </w:r>
          </w:p>
        </w:tc>
        <w:tc>
          <w:tcPr>
            <w:tcW w:w="1800" w:type="dxa"/>
          </w:tcPr>
          <w:p w14:paraId="26B61DAC" w14:textId="77777777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39D164B" w14:textId="77777777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C6D07AD" w14:textId="77777777" w:rsidR="00C758D8" w:rsidRPr="00044038" w:rsidRDefault="00C758D8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64CA0" w:rsidRPr="00044038" w14:paraId="39985DE5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B2B9A8D" w14:textId="207C3423" w:rsidR="00D64CA0" w:rsidRDefault="00D64CA0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5" w:type="dxa"/>
          </w:tcPr>
          <w:p w14:paraId="12D4E652" w14:textId="382A1172" w:rsidR="00D64CA0" w:rsidRPr="00875493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0C949C21" w14:textId="2FDD03FF" w:rsidR="00D64CA0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there no lecturer activate a particular case, the deactivate button not should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appear</w:t>
            </w:r>
          </w:p>
        </w:tc>
        <w:tc>
          <w:tcPr>
            <w:tcW w:w="2340" w:type="dxa"/>
          </w:tcPr>
          <w:p w14:paraId="3C364447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CEF2BD2" w14:textId="77777777" w:rsidR="00D64CA0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deactivate case 1 for all lecturers</w:t>
            </w:r>
          </w:p>
          <w:p w14:paraId="08E62AAB" w14:textId="0E70FD7F" w:rsidR="00D64CA0" w:rsidRPr="00012563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go to the admin home page</w:t>
            </w:r>
          </w:p>
        </w:tc>
        <w:tc>
          <w:tcPr>
            <w:tcW w:w="1530" w:type="dxa"/>
          </w:tcPr>
          <w:p w14:paraId="00FF918E" w14:textId="2E887CBF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not appear for case 1</w:t>
            </w:r>
          </w:p>
        </w:tc>
        <w:tc>
          <w:tcPr>
            <w:tcW w:w="1800" w:type="dxa"/>
          </w:tcPr>
          <w:p w14:paraId="677FA73C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73FA0E9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F0CD01A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64CA0" w:rsidRPr="00044038" w14:paraId="2F1C2C08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829341D" w14:textId="7A198B35" w:rsidR="00D64CA0" w:rsidRDefault="00D64CA0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45" w:type="dxa"/>
          </w:tcPr>
          <w:p w14:paraId="6FC113C0" w14:textId="30955679" w:rsidR="00D64CA0" w:rsidRPr="00875493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5D1F9712" w14:textId="6DD84185" w:rsidR="00D64CA0" w:rsidRDefault="00D64CA0" w:rsidP="00E3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lecturer activates a state, it should be reflected in the admin portal</w:t>
            </w:r>
          </w:p>
        </w:tc>
        <w:tc>
          <w:tcPr>
            <w:tcW w:w="2340" w:type="dxa"/>
          </w:tcPr>
          <w:p w14:paraId="1FF38427" w14:textId="77777777" w:rsidR="00D64CA0" w:rsidRPr="00044038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F4A3E07" w14:textId="77777777" w:rsidR="00D64CA0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admin account </w:t>
            </w:r>
          </w:p>
          <w:p w14:paraId="1E3A784C" w14:textId="77777777" w:rsidR="00D64CA0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activate case 1 for lec 1</w:t>
            </w:r>
          </w:p>
          <w:p w14:paraId="4425C8B6" w14:textId="77777777" w:rsidR="00D64CA0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log in to lect 1</w:t>
            </w:r>
          </w:p>
          <w:p w14:paraId="7891C46E" w14:textId="77777777" w:rsidR="00D64CA0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activate case 2</w:t>
            </w:r>
          </w:p>
          <w:p w14:paraId="0B29B9C2" w14:textId="77777777" w:rsidR="00D64CA0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 log in to admin</w:t>
            </w:r>
          </w:p>
          <w:p w14:paraId="5C21943F" w14:textId="5AC7FC73" w:rsidR="00D64CA0" w:rsidRPr="00012563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 check if case 2 is activated for lec 1</w:t>
            </w:r>
          </w:p>
        </w:tc>
        <w:tc>
          <w:tcPr>
            <w:tcW w:w="1530" w:type="dxa"/>
          </w:tcPr>
          <w:p w14:paraId="0F412B0D" w14:textId="5EAB0043" w:rsidR="00D64CA0" w:rsidRPr="00044038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for lec 1</w:t>
            </w:r>
          </w:p>
        </w:tc>
        <w:tc>
          <w:tcPr>
            <w:tcW w:w="1800" w:type="dxa"/>
          </w:tcPr>
          <w:p w14:paraId="521D565B" w14:textId="77777777" w:rsidR="00D64CA0" w:rsidRPr="00044038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A86C995" w14:textId="77777777" w:rsidR="00D64CA0" w:rsidRPr="00044038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FF041E1" w14:textId="77777777" w:rsidR="00D64CA0" w:rsidRPr="00044038" w:rsidRDefault="00D64CA0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64CA0" w:rsidRPr="00044038" w14:paraId="030B4B26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81BF16" w14:textId="4B460F40" w:rsidR="00D64CA0" w:rsidRDefault="00D64CA0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5" w:type="dxa"/>
          </w:tcPr>
          <w:p w14:paraId="628C9B1D" w14:textId="21E9C3A1" w:rsidR="00D64CA0" w:rsidRPr="00875493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4727857F" w14:textId="6E0851B3" w:rsidR="00D64CA0" w:rsidRDefault="00D64CA0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an admin activates a case for the lecturer, ensure that it is reflected in the lec portal</w:t>
            </w:r>
          </w:p>
        </w:tc>
        <w:tc>
          <w:tcPr>
            <w:tcW w:w="2340" w:type="dxa"/>
          </w:tcPr>
          <w:p w14:paraId="52392A6F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7057E1A" w14:textId="77777777" w:rsidR="00491F40" w:rsidRDefault="00491F40" w:rsidP="0049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admin account </w:t>
            </w:r>
          </w:p>
          <w:p w14:paraId="48C36032" w14:textId="77777777" w:rsidR="00491F40" w:rsidRDefault="00491F40" w:rsidP="0049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activate case 1 for lec 1</w:t>
            </w:r>
          </w:p>
          <w:p w14:paraId="0A4E3336" w14:textId="77777777" w:rsidR="00491F40" w:rsidRDefault="00491F40" w:rsidP="0049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log in to lect 1</w:t>
            </w:r>
          </w:p>
          <w:p w14:paraId="761DC13B" w14:textId="456C79C3" w:rsidR="00D64CA0" w:rsidRPr="00012563" w:rsidRDefault="00491F40" w:rsidP="004B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if case 2 is activated for lec 1</w:t>
            </w:r>
          </w:p>
        </w:tc>
        <w:tc>
          <w:tcPr>
            <w:tcW w:w="1530" w:type="dxa"/>
          </w:tcPr>
          <w:p w14:paraId="6E8AFDA0" w14:textId="732576C4" w:rsidR="00D64CA0" w:rsidRPr="00044038" w:rsidRDefault="00491F4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for lec 1</w:t>
            </w:r>
          </w:p>
        </w:tc>
        <w:tc>
          <w:tcPr>
            <w:tcW w:w="1800" w:type="dxa"/>
          </w:tcPr>
          <w:p w14:paraId="6530D371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D2C7AAF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E6B3CE0" w14:textId="77777777" w:rsidR="00D64CA0" w:rsidRPr="00044038" w:rsidRDefault="00D64CA0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9586E" w:rsidRPr="00044038" w14:paraId="1BACB04A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06149A0" w14:textId="4AF3BB2F" w:rsidR="0059586E" w:rsidRDefault="0059586E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5" w:type="dxa"/>
          </w:tcPr>
          <w:p w14:paraId="1F5246FC" w14:textId="63DD1FC7" w:rsidR="0059586E" w:rsidRPr="00875493" w:rsidRDefault="0059586E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279EC71" w14:textId="2FFB07D6" w:rsidR="0059586E" w:rsidRDefault="0059586E" w:rsidP="005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An admin should be able to deactivate the case for lecturers </w:t>
            </w:r>
          </w:p>
        </w:tc>
        <w:tc>
          <w:tcPr>
            <w:tcW w:w="2340" w:type="dxa"/>
          </w:tcPr>
          <w:p w14:paraId="0A707C0D" w14:textId="77777777" w:rsidR="0059586E" w:rsidRPr="00044038" w:rsidRDefault="0059586E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C685D41" w14:textId="77777777" w:rsidR="0059586E" w:rsidRDefault="0059586E" w:rsidP="0049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deactivate button for the case you wish to deactivate</w:t>
            </w:r>
          </w:p>
          <w:p w14:paraId="4EE90FFA" w14:textId="39F0A877" w:rsidR="0059586E" w:rsidRDefault="0059586E" w:rsidP="0049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select the lecturer you want (e.g. lec 1)</w:t>
            </w:r>
          </w:p>
          <w:p w14:paraId="1853BFC3" w14:textId="5862F897" w:rsidR="0059586E" w:rsidRDefault="0059586E" w:rsidP="0049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deactivate</w:t>
            </w:r>
          </w:p>
        </w:tc>
        <w:tc>
          <w:tcPr>
            <w:tcW w:w="1530" w:type="dxa"/>
          </w:tcPr>
          <w:p w14:paraId="5FF068CA" w14:textId="3D0F38E3" w:rsidR="0059586E" w:rsidRDefault="0059586E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case should be deactivated for lec 1</w:t>
            </w:r>
            <w:bookmarkStart w:id="9" w:name="_GoBack"/>
            <w:bookmarkEnd w:id="9"/>
          </w:p>
        </w:tc>
        <w:tc>
          <w:tcPr>
            <w:tcW w:w="1800" w:type="dxa"/>
          </w:tcPr>
          <w:p w14:paraId="24F0FC21" w14:textId="77777777" w:rsidR="0059586E" w:rsidRPr="00044038" w:rsidRDefault="0059586E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C05434C" w14:textId="77777777" w:rsidR="0059586E" w:rsidRPr="00044038" w:rsidRDefault="0059586E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0F39520" w14:textId="77777777" w:rsidR="0059586E" w:rsidRPr="00044038" w:rsidRDefault="0059586E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5E16B69F" w:rsidR="00044038" w:rsidRDefault="00044038" w:rsidP="00002448">
      <w:pPr>
        <w:pStyle w:val="Heading1"/>
      </w:pPr>
      <w:bookmarkStart w:id="10" w:name="_Toc415942380"/>
      <w:r>
        <w:t>View Patient’s Personal Information</w:t>
      </w:r>
      <w:bookmarkEnd w:id="10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1" w:name="_Toc415942381"/>
      <w:r>
        <w:t>View Patient’s Personal Information (Student)</w:t>
      </w:r>
      <w:bookmarkEnd w:id="11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575A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Patient's information should be shown at the top of viewPatientInformaiton.jsp</w:t>
            </w:r>
          </w:p>
        </w:tc>
        <w:tc>
          <w:tcPr>
            <w:tcW w:w="1530" w:type="dxa"/>
            <w:vAlign w:val="center"/>
          </w:tcPr>
          <w:p w14:paraId="2801EF93" w14:textId="0E90455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information which has just been created is shown on viewPatientInformation.jsp</w:t>
            </w:r>
          </w:p>
        </w:tc>
        <w:tc>
          <w:tcPr>
            <w:tcW w:w="1710" w:type="dxa"/>
            <w:vAlign w:val="center"/>
          </w:tcPr>
          <w:p w14:paraId="6D509478" w14:textId="0716D7D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information which has just been created is shown on viewPatientInformation.jsp</w:t>
            </w:r>
          </w:p>
        </w:tc>
        <w:tc>
          <w:tcPr>
            <w:tcW w:w="1260" w:type="dxa"/>
            <w:vAlign w:val="center"/>
          </w:tcPr>
          <w:p w14:paraId="475CB708" w14:textId="4717844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66EFB814" w14:textId="77777777" w:rsidTr="007B21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 NRIC shown on page viewPatientInformation.jsp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1264069D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3E1C84BE" w14:textId="126510F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E8DA981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6575A0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225E79E5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72933897" w14:textId="4A4894B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3621809A" w14:textId="77777777" w:rsidTr="007B21C5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Patient's information should be shown at the top of viewPatientInformaiton.jsp</w:t>
            </w:r>
          </w:p>
        </w:tc>
        <w:tc>
          <w:tcPr>
            <w:tcW w:w="1530" w:type="dxa"/>
            <w:vAlign w:val="center"/>
          </w:tcPr>
          <w:p w14:paraId="6087D9DE" w14:textId="7551990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 which has just been created is shown on viewPatientInformation.jsp</w:t>
            </w:r>
          </w:p>
        </w:tc>
        <w:tc>
          <w:tcPr>
            <w:tcW w:w="1710" w:type="dxa"/>
            <w:vAlign w:val="center"/>
          </w:tcPr>
          <w:p w14:paraId="56BDF7C2" w14:textId="1D771D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 which has just been created is shown on viewPatientInformation.jsp</w:t>
            </w:r>
          </w:p>
        </w:tc>
        <w:tc>
          <w:tcPr>
            <w:tcW w:w="1260" w:type="dxa"/>
          </w:tcPr>
          <w:p w14:paraId="50D6ACB6" w14:textId="5D7D36A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5B4954C6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 NRIC shown on page viewPatientInformation.jsp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7DAA495C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0E5526B5" w14:textId="27A64AC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257E265" w14:textId="77777777" w:rsidTr="007B21C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08CD4D34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41D01E31" w14:textId="3190AC2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0F4A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27131"/>
    <w:rsid w:val="00232C3F"/>
    <w:rsid w:val="0024133A"/>
    <w:rsid w:val="00264B64"/>
    <w:rsid w:val="00267527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C5138"/>
    <w:rsid w:val="003E1377"/>
    <w:rsid w:val="003F2BF5"/>
    <w:rsid w:val="00404531"/>
    <w:rsid w:val="004136D4"/>
    <w:rsid w:val="00421ECF"/>
    <w:rsid w:val="004230C8"/>
    <w:rsid w:val="00443B43"/>
    <w:rsid w:val="00460944"/>
    <w:rsid w:val="00485EA1"/>
    <w:rsid w:val="00491F40"/>
    <w:rsid w:val="00493F54"/>
    <w:rsid w:val="004A30C9"/>
    <w:rsid w:val="004A572C"/>
    <w:rsid w:val="004B3346"/>
    <w:rsid w:val="004B3F0F"/>
    <w:rsid w:val="004D14E4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72FA6"/>
    <w:rsid w:val="00590566"/>
    <w:rsid w:val="0059586E"/>
    <w:rsid w:val="005C3A1B"/>
    <w:rsid w:val="005D6E97"/>
    <w:rsid w:val="005E5D76"/>
    <w:rsid w:val="005F316A"/>
    <w:rsid w:val="0065026B"/>
    <w:rsid w:val="006575A0"/>
    <w:rsid w:val="0066018B"/>
    <w:rsid w:val="00661254"/>
    <w:rsid w:val="00662F25"/>
    <w:rsid w:val="006857C2"/>
    <w:rsid w:val="00686A0B"/>
    <w:rsid w:val="0069471A"/>
    <w:rsid w:val="006A47B2"/>
    <w:rsid w:val="006A5860"/>
    <w:rsid w:val="006A6A5A"/>
    <w:rsid w:val="006B3966"/>
    <w:rsid w:val="006C0951"/>
    <w:rsid w:val="006F0F5D"/>
    <w:rsid w:val="006F7EA4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54E84"/>
    <w:rsid w:val="0077754A"/>
    <w:rsid w:val="007A6708"/>
    <w:rsid w:val="007B21C5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8D6F89"/>
    <w:rsid w:val="00911DED"/>
    <w:rsid w:val="00957687"/>
    <w:rsid w:val="009857F3"/>
    <w:rsid w:val="0099721F"/>
    <w:rsid w:val="0099735D"/>
    <w:rsid w:val="00997CCD"/>
    <w:rsid w:val="009A0C66"/>
    <w:rsid w:val="009A3EFF"/>
    <w:rsid w:val="009C40C1"/>
    <w:rsid w:val="009C51E5"/>
    <w:rsid w:val="00A2069C"/>
    <w:rsid w:val="00A331B6"/>
    <w:rsid w:val="00A578BE"/>
    <w:rsid w:val="00A6215D"/>
    <w:rsid w:val="00A86548"/>
    <w:rsid w:val="00A97C7E"/>
    <w:rsid w:val="00AA1E18"/>
    <w:rsid w:val="00AA2304"/>
    <w:rsid w:val="00AA2F0A"/>
    <w:rsid w:val="00AB0188"/>
    <w:rsid w:val="00AC6624"/>
    <w:rsid w:val="00B22EDA"/>
    <w:rsid w:val="00B413F9"/>
    <w:rsid w:val="00B45954"/>
    <w:rsid w:val="00B527A7"/>
    <w:rsid w:val="00B622D0"/>
    <w:rsid w:val="00B93A34"/>
    <w:rsid w:val="00BA10B4"/>
    <w:rsid w:val="00BA20C4"/>
    <w:rsid w:val="00BB1477"/>
    <w:rsid w:val="00BB2FED"/>
    <w:rsid w:val="00BC05A1"/>
    <w:rsid w:val="00BC0C79"/>
    <w:rsid w:val="00BD1298"/>
    <w:rsid w:val="00BE7DC6"/>
    <w:rsid w:val="00C00665"/>
    <w:rsid w:val="00C22413"/>
    <w:rsid w:val="00C31FD4"/>
    <w:rsid w:val="00C54AEB"/>
    <w:rsid w:val="00C56654"/>
    <w:rsid w:val="00C6224C"/>
    <w:rsid w:val="00C72ECE"/>
    <w:rsid w:val="00C758D8"/>
    <w:rsid w:val="00CA5F37"/>
    <w:rsid w:val="00CC128E"/>
    <w:rsid w:val="00CC288A"/>
    <w:rsid w:val="00CE09BF"/>
    <w:rsid w:val="00CF20AA"/>
    <w:rsid w:val="00D07514"/>
    <w:rsid w:val="00D24ED0"/>
    <w:rsid w:val="00D27D1F"/>
    <w:rsid w:val="00D43098"/>
    <w:rsid w:val="00D47BD1"/>
    <w:rsid w:val="00D56909"/>
    <w:rsid w:val="00D64C69"/>
    <w:rsid w:val="00D64CA0"/>
    <w:rsid w:val="00D75990"/>
    <w:rsid w:val="00D8211F"/>
    <w:rsid w:val="00D835DD"/>
    <w:rsid w:val="00D85727"/>
    <w:rsid w:val="00D94C4F"/>
    <w:rsid w:val="00D95131"/>
    <w:rsid w:val="00DA3346"/>
    <w:rsid w:val="00DA3C14"/>
    <w:rsid w:val="00DB0C4C"/>
    <w:rsid w:val="00DC570C"/>
    <w:rsid w:val="00DC6BCC"/>
    <w:rsid w:val="00DE2363"/>
    <w:rsid w:val="00DE2CDF"/>
    <w:rsid w:val="00DE7FF9"/>
    <w:rsid w:val="00E2280E"/>
    <w:rsid w:val="00E36033"/>
    <w:rsid w:val="00E4375F"/>
    <w:rsid w:val="00E52907"/>
    <w:rsid w:val="00E63F82"/>
    <w:rsid w:val="00E76643"/>
    <w:rsid w:val="00E865F2"/>
    <w:rsid w:val="00EA1AE0"/>
    <w:rsid w:val="00EA270B"/>
    <w:rsid w:val="00ED3D8B"/>
    <w:rsid w:val="00EF01DE"/>
    <w:rsid w:val="00F11706"/>
    <w:rsid w:val="00F15464"/>
    <w:rsid w:val="00F2584A"/>
    <w:rsid w:val="00F30367"/>
    <w:rsid w:val="00F32A45"/>
    <w:rsid w:val="00F511D5"/>
    <w:rsid w:val="00F53BEF"/>
    <w:rsid w:val="00F57E71"/>
    <w:rsid w:val="00F65E2A"/>
    <w:rsid w:val="00FB0FD4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75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193</cp:revision>
  <dcterms:created xsi:type="dcterms:W3CDTF">2014-09-24T01:55:00Z</dcterms:created>
  <dcterms:modified xsi:type="dcterms:W3CDTF">2015-04-04T13:10:00Z</dcterms:modified>
</cp:coreProperties>
</file>