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862AB1" w:rsidRPr="004230C8" w:rsidRDefault="00862AB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14C9AF04" w:rsidR="00862AB1" w:rsidRDefault="00862AB1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2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862AB1" w:rsidRPr="004230C8" w:rsidRDefault="00862AB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14C9AF04" w:rsidR="00862AB1" w:rsidRDefault="00862AB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2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77777777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862AB1" w:rsidRPr="00744F0D" w:rsidRDefault="00862AB1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862AB1" w:rsidRPr="00744F0D" w:rsidRDefault="00862AB1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18808149" w14:textId="77777777" w:rsidR="00AC6624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809034" w:history="1">
            <w:r w:rsidR="00AC6624" w:rsidRPr="00747748">
              <w:rPr>
                <w:rStyle w:val="Hyperlink"/>
                <w:noProof/>
              </w:rPr>
              <w:t>View All Case Scenarios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_Toc400809034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2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4EC9CCC" w14:textId="77777777" w:rsidR="00AC6624" w:rsidRDefault="00925A44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5" w:history="1">
            <w:r w:rsidR="00AC6624" w:rsidRPr="00747748">
              <w:rPr>
                <w:rStyle w:val="Hyperlink"/>
                <w:noProof/>
              </w:rPr>
              <w:t>View all Case Scenarios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_Toc400809035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2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5447F854" w14:textId="77777777" w:rsidR="00AC6624" w:rsidRDefault="00925A44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6" w:history="1">
            <w:r w:rsidR="00AC6624" w:rsidRPr="00747748">
              <w:rPr>
                <w:rStyle w:val="Hyperlink"/>
                <w:noProof/>
              </w:rPr>
              <w:t>View all Case Scenarios (Admin)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_Toc400809036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4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680E8D86" w14:textId="77777777" w:rsidR="00AC6624" w:rsidRDefault="00925A44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7" w:history="1">
            <w:r w:rsidR="00AC6624" w:rsidRPr="00747748">
              <w:rPr>
                <w:rStyle w:val="Hyperlink"/>
                <w:noProof/>
              </w:rPr>
              <w:t>Edit and Delete Case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_Toc400809037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5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15833CF" w14:textId="77777777" w:rsidR="00AC6624" w:rsidRDefault="00925A44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8" w:history="1">
            <w:r w:rsidR="00AC6624" w:rsidRPr="00747748">
              <w:rPr>
                <w:rStyle w:val="Hyperlink"/>
                <w:iCs/>
                <w:noProof/>
              </w:rPr>
              <w:t>Edit Case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_Toc400809038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5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7FC855C6" w14:textId="77777777" w:rsidR="00AC6624" w:rsidRDefault="00925A44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9" w:history="1">
            <w:r w:rsidR="00AC6624" w:rsidRPr="00747748">
              <w:rPr>
                <w:rStyle w:val="Hyperlink"/>
                <w:noProof/>
              </w:rPr>
              <w:t>Delete Case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_Toc400809039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7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438F9B5E" w14:textId="77777777" w:rsidR="00AC6624" w:rsidRDefault="00925A44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0" w:history="1">
            <w:r w:rsidR="00AC6624" w:rsidRPr="00747748">
              <w:rPr>
                <w:rStyle w:val="Hyperlink"/>
                <w:noProof/>
              </w:rPr>
              <w:t>Activate Case Scenario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_Toc400809040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8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77484A86" w14:textId="77777777" w:rsidR="00AC6624" w:rsidRDefault="00925A44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1" w:history="1">
            <w:r w:rsidR="00AC6624" w:rsidRPr="00747748">
              <w:rPr>
                <w:rStyle w:val="Hyperlink"/>
                <w:noProof/>
              </w:rPr>
              <w:t>Activate Case Scenario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_Toc400809041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8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2B5FEDAB" w14:textId="77777777" w:rsidR="00AC6624" w:rsidRDefault="00925A44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2" w:history="1">
            <w:r w:rsidR="00AC6624" w:rsidRPr="00747748">
              <w:rPr>
                <w:rStyle w:val="Hyperlink"/>
                <w:noProof/>
              </w:rPr>
              <w:t>Activate Case Scenario (Admin)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_Toc400809042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10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A2D7DAF" w14:textId="77777777" w:rsidR="00AC6624" w:rsidRDefault="00925A44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3" w:history="1">
            <w:r w:rsidR="00AC6624" w:rsidRPr="00747748">
              <w:rPr>
                <w:rStyle w:val="Hyperlink"/>
                <w:noProof/>
              </w:rPr>
              <w:t>View Patient’s Personal Information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_Toc400809043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11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5E3B5DC4" w14:textId="77777777" w:rsidR="00AC6624" w:rsidRDefault="00925A44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4" w:history="1">
            <w:r w:rsidR="00AC6624" w:rsidRPr="00747748">
              <w:rPr>
                <w:rStyle w:val="Hyperlink"/>
                <w:noProof/>
              </w:rPr>
              <w:t>View Patient’s Personal Information (Student)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_Toc400809044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11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3FEA345B" w14:textId="67665DE9" w:rsidR="00B527A7" w:rsidRDefault="00F30367" w:rsidP="00002448">
      <w:pPr>
        <w:pStyle w:val="Heading1"/>
      </w:pPr>
      <w:bookmarkStart w:id="0" w:name="_Toc400809034"/>
      <w:r>
        <w:lastRenderedPageBreak/>
        <w:t>View All Case</w:t>
      </w:r>
      <w:r w:rsidR="00BA10B4">
        <w:t xml:space="preserve"> Scenarios</w:t>
      </w:r>
      <w:bookmarkEnd w:id="0"/>
    </w:p>
    <w:p w14:paraId="10CA674C" w14:textId="5DC09AF1" w:rsidR="00F30367" w:rsidRDefault="00BA10B4" w:rsidP="00002448">
      <w:pPr>
        <w:pStyle w:val="Heading2"/>
      </w:pPr>
      <w:bookmarkStart w:id="1" w:name="_Toc400809035"/>
      <w:r>
        <w:t xml:space="preserve">View all Case Scenarios </w:t>
      </w:r>
      <w:r w:rsidR="00F30367">
        <w:t>(Lecturer)</w:t>
      </w:r>
      <w:bookmarkEnd w:id="1"/>
    </w:p>
    <w:tbl>
      <w:tblPr>
        <w:tblStyle w:val="GridTable5Dark-Accent32"/>
        <w:tblW w:w="14381" w:type="dxa"/>
        <w:tblLayout w:type="fixed"/>
        <w:tblLook w:val="04A0" w:firstRow="1" w:lastRow="0" w:firstColumn="1" w:lastColumn="0" w:noHBand="0" w:noVBand="1"/>
      </w:tblPr>
      <w:tblGrid>
        <w:gridCol w:w="715"/>
        <w:gridCol w:w="1377"/>
        <w:gridCol w:w="1773"/>
        <w:gridCol w:w="2363"/>
        <w:gridCol w:w="2520"/>
        <w:gridCol w:w="1440"/>
        <w:gridCol w:w="1853"/>
        <w:gridCol w:w="1260"/>
        <w:gridCol w:w="1080"/>
      </w:tblGrid>
      <w:tr w:rsidR="00F30367" w:rsidRPr="00F30367" w14:paraId="47522B73" w14:textId="77777777" w:rsidTr="00867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5E4D58AA" w14:textId="77777777" w:rsidR="00F30367" w:rsidRPr="00F30367" w:rsidRDefault="00F30367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vAlign w:val="center"/>
            <w:hideMark/>
          </w:tcPr>
          <w:p w14:paraId="584F484D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5727">
              <w:rPr>
                <w:rFonts w:ascii="Calibri" w:eastAsia="Times New Roman" w:hAnsi="Calibri" w:cs="Times New Roman"/>
                <w:color w:val="000000"/>
                <w:sz w:val="20"/>
                <w:szCs w:val="22"/>
              </w:rPr>
              <w:t>Functionality</w:t>
            </w:r>
          </w:p>
        </w:tc>
        <w:tc>
          <w:tcPr>
            <w:tcW w:w="1773" w:type="dxa"/>
            <w:vAlign w:val="center"/>
            <w:hideMark/>
          </w:tcPr>
          <w:p w14:paraId="749583F1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63" w:type="dxa"/>
            <w:vAlign w:val="center"/>
            <w:hideMark/>
          </w:tcPr>
          <w:p w14:paraId="26F3A9D1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6CC674BD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440" w:type="dxa"/>
            <w:vAlign w:val="center"/>
            <w:hideMark/>
          </w:tcPr>
          <w:p w14:paraId="1479713F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53" w:type="dxa"/>
            <w:vAlign w:val="center"/>
            <w:hideMark/>
          </w:tcPr>
          <w:p w14:paraId="11FA37A9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47360398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7E34B6B5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F30367" w:rsidRPr="00F30367" w14:paraId="481B62CF" w14:textId="77777777" w:rsidTr="00867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3659B19F" w14:textId="77777777" w:rsidR="00F30367" w:rsidRPr="00F30367" w:rsidRDefault="00F30367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vAlign w:val="center"/>
            <w:hideMark/>
          </w:tcPr>
          <w:p w14:paraId="29FFE83F" w14:textId="77777777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597D774D" w14:textId="77777777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cases created should appear on the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viewLecturerHomePage.jsp</w:t>
            </w:r>
            <w:proofErr w:type="spellEnd"/>
          </w:p>
        </w:tc>
        <w:tc>
          <w:tcPr>
            <w:tcW w:w="2363" w:type="dxa"/>
            <w:vAlign w:val="center"/>
            <w:hideMark/>
          </w:tcPr>
          <w:p w14:paraId="3D56AA93" w14:textId="00CD7F06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SC10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</w:t>
            </w:r>
            <w:r w:rsidR="00D857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WERTY</w:t>
            </w:r>
            <w:r w:rsidR="00D857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="00D85727"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 w:rsidR="00D857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The s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imulate</w:t>
            </w:r>
            <w:r w:rsidR="00D857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="00D85727"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clinical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experience was designed to expose the learner. 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Status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activated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40DAAEEE" w14:textId="57282DC9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status and admission information</w:t>
            </w:r>
          </w:p>
        </w:tc>
        <w:tc>
          <w:tcPr>
            <w:tcW w:w="1440" w:type="dxa"/>
            <w:vAlign w:val="center"/>
            <w:hideMark/>
          </w:tcPr>
          <w:p w14:paraId="2075BF06" w14:textId="3B715CA6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all see the created cases</w:t>
            </w:r>
          </w:p>
        </w:tc>
        <w:tc>
          <w:tcPr>
            <w:tcW w:w="1853" w:type="dxa"/>
            <w:vAlign w:val="center"/>
            <w:hideMark/>
          </w:tcPr>
          <w:p w14:paraId="602E057F" w14:textId="3759101F" w:rsidR="00F30367" w:rsidRPr="00F30367" w:rsidRDefault="00661254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all see the created cases</w:t>
            </w:r>
          </w:p>
        </w:tc>
        <w:tc>
          <w:tcPr>
            <w:tcW w:w="1260" w:type="dxa"/>
            <w:vAlign w:val="center"/>
            <w:hideMark/>
          </w:tcPr>
          <w:p w14:paraId="6095BB71" w14:textId="1A37817C" w:rsidR="00F30367" w:rsidRPr="00F30367" w:rsidRDefault="003770A4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6B44C3E0" w14:textId="2A98D219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30367" w:rsidRPr="00F30367" w14:paraId="50603F2C" w14:textId="77777777" w:rsidTr="00094C5F">
        <w:trPr>
          <w:trHeight w:val="2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5DAA718B" w14:textId="77777777" w:rsidR="00F30367" w:rsidRPr="00F30367" w:rsidRDefault="00F30367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vAlign w:val="center"/>
            <w:hideMark/>
          </w:tcPr>
          <w:p w14:paraId="6ED2D33C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28FE9AA9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when cases appear on the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viewLecturerHomePage.jsp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the reveal modal will display the information of the  case</w:t>
            </w:r>
          </w:p>
        </w:tc>
        <w:tc>
          <w:tcPr>
            <w:tcW w:w="2363" w:type="dxa"/>
            <w:vAlign w:val="center"/>
            <w:hideMark/>
          </w:tcPr>
          <w:p w14:paraId="4A801498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2EA2E4D6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image of the case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Information of the case will be shown on the reveal modal</w:t>
            </w:r>
          </w:p>
        </w:tc>
        <w:tc>
          <w:tcPr>
            <w:tcW w:w="1440" w:type="dxa"/>
            <w:vAlign w:val="center"/>
            <w:hideMark/>
          </w:tcPr>
          <w:p w14:paraId="3A31A282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information of the case in the reveal modal</w:t>
            </w:r>
          </w:p>
        </w:tc>
        <w:tc>
          <w:tcPr>
            <w:tcW w:w="1853" w:type="dxa"/>
            <w:vAlign w:val="center"/>
            <w:hideMark/>
          </w:tcPr>
          <w:p w14:paraId="1D343AFB" w14:textId="11E1EAA1" w:rsidR="00F30367" w:rsidRPr="00F30367" w:rsidRDefault="00661254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information of the case in the reveal modal</w:t>
            </w:r>
          </w:p>
        </w:tc>
        <w:tc>
          <w:tcPr>
            <w:tcW w:w="1260" w:type="dxa"/>
            <w:vAlign w:val="center"/>
            <w:hideMark/>
          </w:tcPr>
          <w:p w14:paraId="77C77C48" w14:textId="014DC3B3" w:rsidR="00F30367" w:rsidRPr="00F30367" w:rsidRDefault="003770A4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3AF7D2D6" w14:textId="1F5EDCF9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30367" w:rsidRPr="00F30367" w14:paraId="141A34BE" w14:textId="77777777" w:rsidTr="00867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17645640" w14:textId="77777777" w:rsidR="00F30367" w:rsidRPr="00F30367" w:rsidRDefault="00F30367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77" w:type="dxa"/>
            <w:vAlign w:val="center"/>
            <w:hideMark/>
          </w:tcPr>
          <w:p w14:paraId="7F4D91DD" w14:textId="77777777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5DE1C977" w14:textId="77777777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cases created should appear on the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viewLecturerHomePage.jsp</w:t>
            </w:r>
            <w:proofErr w:type="spellEnd"/>
          </w:p>
        </w:tc>
        <w:tc>
          <w:tcPr>
            <w:tcW w:w="2363" w:type="dxa"/>
            <w:vAlign w:val="center"/>
            <w:hideMark/>
          </w:tcPr>
          <w:p w14:paraId="39FAAF93" w14:textId="668EC2B9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SC11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QWERTY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The simulate</w:t>
            </w:r>
            <w:r w:rsidR="00D857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="00F511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clinical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experience was designed to expose the learner. 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Status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activated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612E6FF8" w14:textId="15500D62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status and admission information</w:t>
            </w:r>
          </w:p>
        </w:tc>
        <w:tc>
          <w:tcPr>
            <w:tcW w:w="1440" w:type="dxa"/>
            <w:vAlign w:val="center"/>
            <w:hideMark/>
          </w:tcPr>
          <w:p w14:paraId="4D8A6791" w14:textId="77777777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853" w:type="dxa"/>
            <w:vAlign w:val="center"/>
            <w:hideMark/>
          </w:tcPr>
          <w:p w14:paraId="51B403C9" w14:textId="2E0F643C" w:rsidR="00F30367" w:rsidRPr="00F30367" w:rsidRDefault="00661254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260" w:type="dxa"/>
            <w:vAlign w:val="center"/>
            <w:hideMark/>
          </w:tcPr>
          <w:p w14:paraId="02021542" w14:textId="1F595D81" w:rsidR="00F30367" w:rsidRPr="00F30367" w:rsidRDefault="003770A4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24F63349" w14:textId="3A53C2F5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30367" w:rsidRPr="00F30367" w14:paraId="4648E25C" w14:textId="77777777" w:rsidTr="00867F82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4C661080" w14:textId="02D76196" w:rsidR="00F30367" w:rsidRPr="00F30367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377" w:type="dxa"/>
            <w:vAlign w:val="center"/>
            <w:hideMark/>
          </w:tcPr>
          <w:p w14:paraId="0293D02D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7BA6015F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number of cases displayed is the same as the number of cases created</w:t>
            </w:r>
          </w:p>
        </w:tc>
        <w:tc>
          <w:tcPr>
            <w:tcW w:w="2363" w:type="dxa"/>
            <w:vAlign w:val="center"/>
            <w:hideMark/>
          </w:tcPr>
          <w:p w14:paraId="2A8F8E1B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04B5E46" w14:textId="3A6AF9D6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Check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for the number of cases created. 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if the number of cases that appear on home page is the same as the number of cases created in the database.</w:t>
            </w:r>
          </w:p>
        </w:tc>
        <w:tc>
          <w:tcPr>
            <w:tcW w:w="1440" w:type="dxa"/>
            <w:vAlign w:val="center"/>
            <w:hideMark/>
          </w:tcPr>
          <w:p w14:paraId="466C93AC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all the cases created</w:t>
            </w:r>
          </w:p>
        </w:tc>
        <w:tc>
          <w:tcPr>
            <w:tcW w:w="1853" w:type="dxa"/>
            <w:vAlign w:val="center"/>
            <w:hideMark/>
          </w:tcPr>
          <w:p w14:paraId="4E6A0B12" w14:textId="449EC6A5" w:rsidR="00F30367" w:rsidRPr="00F30367" w:rsidRDefault="003770A4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all the cases created</w:t>
            </w:r>
          </w:p>
        </w:tc>
        <w:tc>
          <w:tcPr>
            <w:tcW w:w="1260" w:type="dxa"/>
            <w:vAlign w:val="center"/>
            <w:hideMark/>
          </w:tcPr>
          <w:p w14:paraId="5537865B" w14:textId="4264EF89" w:rsidR="00F30367" w:rsidRPr="00F30367" w:rsidRDefault="003770A4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4E2A4293" w14:textId="3E1A13CB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4DC88DDA" w14:textId="77777777" w:rsidR="0066018B" w:rsidRPr="00F30367" w:rsidRDefault="0066018B" w:rsidP="00002448"/>
    <w:p w14:paraId="3FE97965" w14:textId="06133D50" w:rsidR="00F30367" w:rsidRDefault="00CA5F37" w:rsidP="00002448">
      <w:pPr>
        <w:pStyle w:val="Heading2"/>
      </w:pPr>
      <w:bookmarkStart w:id="2" w:name="_Toc400809036"/>
      <w:r>
        <w:t>View a</w:t>
      </w:r>
      <w:r w:rsidR="00BA10B4">
        <w:t>ll Case Scenarios</w:t>
      </w:r>
      <w:r w:rsidR="00044038">
        <w:t xml:space="preserve"> (Admin)</w:t>
      </w:r>
      <w:bookmarkEnd w:id="2"/>
    </w:p>
    <w:tbl>
      <w:tblPr>
        <w:tblStyle w:val="GridTable5Dark-Accent32"/>
        <w:tblW w:w="14328" w:type="dxa"/>
        <w:tblLayout w:type="fixed"/>
        <w:tblLook w:val="04A0" w:firstRow="1" w:lastRow="0" w:firstColumn="1" w:lastColumn="0" w:noHBand="0" w:noVBand="1"/>
      </w:tblPr>
      <w:tblGrid>
        <w:gridCol w:w="715"/>
        <w:gridCol w:w="1377"/>
        <w:gridCol w:w="1773"/>
        <w:gridCol w:w="2363"/>
        <w:gridCol w:w="2520"/>
        <w:gridCol w:w="1440"/>
        <w:gridCol w:w="1800"/>
        <w:gridCol w:w="1260"/>
        <w:gridCol w:w="1080"/>
      </w:tblGrid>
      <w:tr w:rsidR="00044038" w:rsidRPr="00044038" w14:paraId="706E4750" w14:textId="77777777" w:rsidTr="002F6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75A72895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vAlign w:val="center"/>
            <w:hideMark/>
          </w:tcPr>
          <w:p w14:paraId="28CCD909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94C5F">
              <w:rPr>
                <w:rFonts w:ascii="Calibri" w:eastAsia="Times New Roman" w:hAnsi="Calibri" w:cs="Times New Roman"/>
                <w:color w:val="000000"/>
                <w:sz w:val="20"/>
                <w:szCs w:val="22"/>
              </w:rPr>
              <w:t>Functionality</w:t>
            </w:r>
          </w:p>
        </w:tc>
        <w:tc>
          <w:tcPr>
            <w:tcW w:w="1773" w:type="dxa"/>
            <w:vAlign w:val="center"/>
            <w:hideMark/>
          </w:tcPr>
          <w:p w14:paraId="55AF0051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63" w:type="dxa"/>
            <w:vAlign w:val="center"/>
            <w:hideMark/>
          </w:tcPr>
          <w:p w14:paraId="35ABF94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2187923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440" w:type="dxa"/>
            <w:vAlign w:val="center"/>
            <w:hideMark/>
          </w:tcPr>
          <w:p w14:paraId="6901AF0F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vAlign w:val="center"/>
            <w:hideMark/>
          </w:tcPr>
          <w:p w14:paraId="00A5B330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6FD7D8A7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469F82E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8458DD" w:rsidRPr="00044038" w14:paraId="042CF10C" w14:textId="77777777" w:rsidTr="008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51B2AF03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vAlign w:val="center"/>
            <w:hideMark/>
          </w:tcPr>
          <w:p w14:paraId="4EF0F61B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(admin)</w:t>
            </w:r>
          </w:p>
        </w:tc>
        <w:tc>
          <w:tcPr>
            <w:tcW w:w="1773" w:type="dxa"/>
            <w:vAlign w:val="center"/>
            <w:hideMark/>
          </w:tcPr>
          <w:p w14:paraId="0D1E58DB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is able to view all scenario cases at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</w:p>
        </w:tc>
        <w:tc>
          <w:tcPr>
            <w:tcW w:w="2363" w:type="dxa"/>
            <w:vAlign w:val="center"/>
            <w:hideMark/>
          </w:tcPr>
          <w:p w14:paraId="60438460" w14:textId="46DB5531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SC10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QWERTY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The simulation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clinical experience was designed to expose the learner.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Status: activated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193A4745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status and admission information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Check if a new case is create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</w:p>
        </w:tc>
        <w:tc>
          <w:tcPr>
            <w:tcW w:w="1440" w:type="dxa"/>
            <w:vAlign w:val="center"/>
            <w:hideMark/>
          </w:tcPr>
          <w:p w14:paraId="6BCCE739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added case scenario</w:t>
            </w:r>
          </w:p>
        </w:tc>
        <w:tc>
          <w:tcPr>
            <w:tcW w:w="1800" w:type="dxa"/>
            <w:vAlign w:val="center"/>
            <w:hideMark/>
          </w:tcPr>
          <w:p w14:paraId="2ECF68A6" w14:textId="54C27A2A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added case scenario</w:t>
            </w:r>
          </w:p>
        </w:tc>
        <w:tc>
          <w:tcPr>
            <w:tcW w:w="1260" w:type="dxa"/>
            <w:vAlign w:val="center"/>
            <w:hideMark/>
          </w:tcPr>
          <w:p w14:paraId="65EE745B" w14:textId="1BA42FE1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83B1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07F2AEEA" w14:textId="28377019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33C0C0B4" w14:textId="77777777" w:rsidTr="008458DD">
        <w:trPr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4B280903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vAlign w:val="center"/>
            <w:hideMark/>
          </w:tcPr>
          <w:p w14:paraId="59EEA602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(admin)</w:t>
            </w:r>
          </w:p>
        </w:tc>
        <w:tc>
          <w:tcPr>
            <w:tcW w:w="1773" w:type="dxa"/>
            <w:vAlign w:val="center"/>
            <w:hideMark/>
          </w:tcPr>
          <w:p w14:paraId="33638679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cases created should be displayed</w:t>
            </w:r>
          </w:p>
        </w:tc>
        <w:tc>
          <w:tcPr>
            <w:tcW w:w="2363" w:type="dxa"/>
            <w:vAlign w:val="center"/>
            <w:hideMark/>
          </w:tcPr>
          <w:p w14:paraId="0C2AB171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SC10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QWERTY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The simulate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clicnical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experience was designed to expose the learner.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Status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activated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5CE5FB97" w14:textId="71D442ED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status and admission information</w:t>
            </w:r>
          </w:p>
        </w:tc>
        <w:tc>
          <w:tcPr>
            <w:tcW w:w="1440" w:type="dxa"/>
            <w:vAlign w:val="center"/>
            <w:hideMark/>
          </w:tcPr>
          <w:p w14:paraId="7DF1AAE4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800" w:type="dxa"/>
            <w:vAlign w:val="center"/>
            <w:hideMark/>
          </w:tcPr>
          <w:p w14:paraId="3B35E144" w14:textId="564131CF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260" w:type="dxa"/>
            <w:vAlign w:val="center"/>
            <w:hideMark/>
          </w:tcPr>
          <w:p w14:paraId="1D0FD209" w14:textId="04CD8483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83B1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02F95F11" w14:textId="0AFBB7CF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2E169A00" w14:textId="77777777" w:rsidTr="008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04AD95B5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377" w:type="dxa"/>
            <w:vAlign w:val="center"/>
            <w:hideMark/>
          </w:tcPr>
          <w:p w14:paraId="125502D8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(admin)</w:t>
            </w:r>
          </w:p>
        </w:tc>
        <w:tc>
          <w:tcPr>
            <w:tcW w:w="1773" w:type="dxa"/>
            <w:vAlign w:val="center"/>
            <w:hideMark/>
          </w:tcPr>
          <w:p w14:paraId="625AD3E3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number of cases displayed is the same as the number of cases created</w:t>
            </w:r>
          </w:p>
        </w:tc>
        <w:tc>
          <w:tcPr>
            <w:tcW w:w="2363" w:type="dxa"/>
            <w:vAlign w:val="center"/>
            <w:hideMark/>
          </w:tcPr>
          <w:p w14:paraId="517F86E0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2466304B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case management tab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Look at the number of cases using the serial number and compare with the total number of cases created in the database</w:t>
            </w:r>
          </w:p>
        </w:tc>
        <w:tc>
          <w:tcPr>
            <w:tcW w:w="1440" w:type="dxa"/>
            <w:vAlign w:val="center"/>
            <w:hideMark/>
          </w:tcPr>
          <w:p w14:paraId="7F577CD1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case created</w:t>
            </w:r>
          </w:p>
        </w:tc>
        <w:tc>
          <w:tcPr>
            <w:tcW w:w="1800" w:type="dxa"/>
            <w:vAlign w:val="center"/>
            <w:hideMark/>
          </w:tcPr>
          <w:p w14:paraId="5A5C5A61" w14:textId="48DFB82D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case created</w:t>
            </w:r>
          </w:p>
        </w:tc>
        <w:tc>
          <w:tcPr>
            <w:tcW w:w="1260" w:type="dxa"/>
            <w:vAlign w:val="center"/>
            <w:hideMark/>
          </w:tcPr>
          <w:p w14:paraId="24043034" w14:textId="5B614ACA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83B1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4FBA031F" w14:textId="3FC243EB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341EAE65" w14:textId="7CD0C4A6" w:rsidR="00044038" w:rsidRDefault="00044038" w:rsidP="00002448">
      <w:pPr>
        <w:pStyle w:val="Heading1"/>
      </w:pPr>
      <w:bookmarkStart w:id="3" w:name="_Toc400809037"/>
      <w:r>
        <w:t>Edit and Delete Case</w:t>
      </w:r>
      <w:bookmarkEnd w:id="3"/>
      <w:r>
        <w:t xml:space="preserve"> </w:t>
      </w:r>
    </w:p>
    <w:p w14:paraId="18151B9B" w14:textId="10D7F207" w:rsidR="00044038" w:rsidRDefault="00044038" w:rsidP="00002448">
      <w:pPr>
        <w:pStyle w:val="Heading2"/>
        <w:rPr>
          <w:rStyle w:val="SubtleEmphasis"/>
          <w:i w:val="0"/>
        </w:rPr>
      </w:pPr>
      <w:bookmarkStart w:id="4" w:name="_Toc400809038"/>
      <w:r w:rsidRPr="00044038">
        <w:rPr>
          <w:rStyle w:val="SubtleEmphasis"/>
          <w:i w:val="0"/>
        </w:rPr>
        <w:t>Edit Case (</w:t>
      </w:r>
      <w:r w:rsidR="006C0951">
        <w:rPr>
          <w:rStyle w:val="SubtleEmphasis"/>
          <w:i w:val="0"/>
        </w:rPr>
        <w:t>Admin</w:t>
      </w:r>
      <w:r w:rsidRPr="00044038">
        <w:rPr>
          <w:rStyle w:val="SubtleEmphasis"/>
          <w:i w:val="0"/>
        </w:rPr>
        <w:t>)</w:t>
      </w:r>
      <w:bookmarkEnd w:id="4"/>
    </w:p>
    <w:tbl>
      <w:tblPr>
        <w:tblStyle w:val="GridTable4-Accent11"/>
        <w:tblW w:w="14328" w:type="dxa"/>
        <w:tblLayout w:type="fixed"/>
        <w:tblLook w:val="04A0" w:firstRow="1" w:lastRow="0" w:firstColumn="1" w:lastColumn="0" w:noHBand="0" w:noVBand="1"/>
      </w:tblPr>
      <w:tblGrid>
        <w:gridCol w:w="828"/>
        <w:gridCol w:w="1409"/>
        <w:gridCol w:w="1741"/>
        <w:gridCol w:w="2250"/>
        <w:gridCol w:w="2520"/>
        <w:gridCol w:w="1440"/>
        <w:gridCol w:w="1800"/>
        <w:gridCol w:w="1260"/>
        <w:gridCol w:w="1080"/>
      </w:tblGrid>
      <w:tr w:rsidR="00044038" w:rsidRPr="00044038" w14:paraId="6C023293" w14:textId="77777777" w:rsidTr="002F6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4327049A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S/N</w:t>
            </w:r>
          </w:p>
        </w:tc>
        <w:tc>
          <w:tcPr>
            <w:tcW w:w="1409" w:type="dxa"/>
            <w:vAlign w:val="center"/>
            <w:hideMark/>
          </w:tcPr>
          <w:p w14:paraId="4AE863B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Functionality</w:t>
            </w:r>
          </w:p>
        </w:tc>
        <w:tc>
          <w:tcPr>
            <w:tcW w:w="1741" w:type="dxa"/>
            <w:vAlign w:val="center"/>
            <w:hideMark/>
          </w:tcPr>
          <w:p w14:paraId="5046EA5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Description</w:t>
            </w:r>
          </w:p>
        </w:tc>
        <w:tc>
          <w:tcPr>
            <w:tcW w:w="2250" w:type="dxa"/>
            <w:vAlign w:val="center"/>
            <w:hideMark/>
          </w:tcPr>
          <w:p w14:paraId="4B9879D9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338751CD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Test Procedure</w:t>
            </w:r>
          </w:p>
        </w:tc>
        <w:tc>
          <w:tcPr>
            <w:tcW w:w="1440" w:type="dxa"/>
            <w:vAlign w:val="center"/>
            <w:hideMark/>
          </w:tcPr>
          <w:p w14:paraId="6959E263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vAlign w:val="center"/>
            <w:hideMark/>
          </w:tcPr>
          <w:p w14:paraId="384EE3A8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458068E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6A44C9E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Remarks</w:t>
            </w:r>
          </w:p>
        </w:tc>
      </w:tr>
      <w:tr w:rsidR="008458DD" w:rsidRPr="00044038" w14:paraId="2EB26854" w14:textId="77777777" w:rsidTr="008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2B5B302F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9" w:type="dxa"/>
            <w:vAlign w:val="center"/>
            <w:hideMark/>
          </w:tcPr>
          <w:p w14:paraId="64543B70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0E7912A7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edit and save Activated case scenario information</w:t>
            </w:r>
          </w:p>
        </w:tc>
        <w:tc>
          <w:tcPr>
            <w:tcW w:w="2250" w:type="dxa"/>
            <w:vAlign w:val="center"/>
            <w:hideMark/>
          </w:tcPr>
          <w:p w14:paraId="55CD57C6" w14:textId="08A2559F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41AD2F3B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Click on edit case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edit button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Change the description of the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Click on the "Save" button</w:t>
            </w:r>
          </w:p>
        </w:tc>
        <w:tc>
          <w:tcPr>
            <w:tcW w:w="1440" w:type="dxa"/>
            <w:vAlign w:val="center"/>
            <w:hideMark/>
          </w:tcPr>
          <w:p w14:paraId="2BF9BE48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information should be saved successfully with success message</w:t>
            </w:r>
          </w:p>
        </w:tc>
        <w:tc>
          <w:tcPr>
            <w:tcW w:w="1800" w:type="dxa"/>
            <w:vAlign w:val="center"/>
            <w:hideMark/>
          </w:tcPr>
          <w:p w14:paraId="27058D73" w14:textId="31F33DD9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information should be saved successfully with success message</w:t>
            </w:r>
          </w:p>
        </w:tc>
        <w:tc>
          <w:tcPr>
            <w:tcW w:w="1260" w:type="dxa"/>
            <w:vAlign w:val="center"/>
            <w:hideMark/>
          </w:tcPr>
          <w:p w14:paraId="1B103E96" w14:textId="19C65B14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3A3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593DB0BF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8DD" w:rsidRPr="00044038" w14:paraId="4A0DC008" w14:textId="77777777" w:rsidTr="008458DD">
        <w:trPr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0D59294C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9" w:type="dxa"/>
            <w:vAlign w:val="center"/>
            <w:hideMark/>
          </w:tcPr>
          <w:p w14:paraId="309206BA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6D18D74C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edit and save deactivated case scenario information</w:t>
            </w:r>
          </w:p>
        </w:tc>
        <w:tc>
          <w:tcPr>
            <w:tcW w:w="2250" w:type="dxa"/>
            <w:vAlign w:val="center"/>
            <w:hideMark/>
          </w:tcPr>
          <w:p w14:paraId="6D08749E" w14:textId="7107A1E5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786ED4E5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Click on edit case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edit button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Change the description of the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Click on the "Save" button</w:t>
            </w:r>
          </w:p>
        </w:tc>
        <w:tc>
          <w:tcPr>
            <w:tcW w:w="1440" w:type="dxa"/>
            <w:vAlign w:val="center"/>
            <w:hideMark/>
          </w:tcPr>
          <w:p w14:paraId="4EEA4D00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information should be saved successfully with success message</w:t>
            </w:r>
          </w:p>
        </w:tc>
        <w:tc>
          <w:tcPr>
            <w:tcW w:w="1800" w:type="dxa"/>
            <w:vAlign w:val="center"/>
            <w:hideMark/>
          </w:tcPr>
          <w:p w14:paraId="0D98E3ED" w14:textId="431D1149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information should be saved successfully with success message</w:t>
            </w:r>
          </w:p>
        </w:tc>
        <w:tc>
          <w:tcPr>
            <w:tcW w:w="1260" w:type="dxa"/>
            <w:vAlign w:val="center"/>
            <w:hideMark/>
          </w:tcPr>
          <w:p w14:paraId="3D6CB64B" w14:textId="69A0BEBE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3A3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0E9A21C2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8DD" w:rsidRPr="00044038" w14:paraId="06FBEE16" w14:textId="77777777" w:rsidTr="008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0C8CC15C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409" w:type="dxa"/>
            <w:vAlign w:val="center"/>
            <w:hideMark/>
          </w:tcPr>
          <w:p w14:paraId="0EE2A0B8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273C7276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up</w:t>
            </w:r>
          </w:p>
        </w:tc>
        <w:tc>
          <w:tcPr>
            <w:tcW w:w="2250" w:type="dxa"/>
            <w:vAlign w:val="center"/>
            <w:hideMark/>
          </w:tcPr>
          <w:p w14:paraId="54FFD482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the case name empty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the case description and admission information</w:t>
            </w:r>
          </w:p>
        </w:tc>
        <w:tc>
          <w:tcPr>
            <w:tcW w:w="2520" w:type="dxa"/>
            <w:vAlign w:val="center"/>
            <w:hideMark/>
          </w:tcPr>
          <w:p w14:paraId="75886F8B" w14:textId="232CF454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the "Save" button</w:t>
            </w:r>
          </w:p>
        </w:tc>
        <w:tc>
          <w:tcPr>
            <w:tcW w:w="1440" w:type="dxa"/>
            <w:vAlign w:val="center"/>
            <w:hideMark/>
          </w:tcPr>
          <w:p w14:paraId="0E2C0C0E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case name</w:t>
            </w:r>
          </w:p>
        </w:tc>
        <w:tc>
          <w:tcPr>
            <w:tcW w:w="1800" w:type="dxa"/>
            <w:vAlign w:val="center"/>
            <w:hideMark/>
          </w:tcPr>
          <w:p w14:paraId="4AD71F92" w14:textId="1FF61929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case name</w:t>
            </w:r>
          </w:p>
        </w:tc>
        <w:tc>
          <w:tcPr>
            <w:tcW w:w="1260" w:type="dxa"/>
            <w:vAlign w:val="center"/>
            <w:hideMark/>
          </w:tcPr>
          <w:p w14:paraId="39E2FD81" w14:textId="56C26CDE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3A3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5424130E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8DD" w:rsidRPr="00044038" w14:paraId="4A782AB2" w14:textId="77777777" w:rsidTr="008458DD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09E967FC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09" w:type="dxa"/>
            <w:vAlign w:val="center"/>
            <w:hideMark/>
          </w:tcPr>
          <w:p w14:paraId="5A46E58B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6CE0EBC5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up</w:t>
            </w:r>
          </w:p>
        </w:tc>
        <w:tc>
          <w:tcPr>
            <w:tcW w:w="2250" w:type="dxa"/>
            <w:vAlign w:val="center"/>
            <w:hideMark/>
          </w:tcPr>
          <w:p w14:paraId="0BC1E273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the case description empty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the case name  and admission information</w:t>
            </w:r>
          </w:p>
        </w:tc>
        <w:tc>
          <w:tcPr>
            <w:tcW w:w="2520" w:type="dxa"/>
            <w:vAlign w:val="center"/>
            <w:hideMark/>
          </w:tcPr>
          <w:p w14:paraId="28190F40" w14:textId="0EA5F6B0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the "Save" button</w:t>
            </w:r>
          </w:p>
        </w:tc>
        <w:tc>
          <w:tcPr>
            <w:tcW w:w="1440" w:type="dxa"/>
            <w:vAlign w:val="center"/>
            <w:hideMark/>
          </w:tcPr>
          <w:p w14:paraId="646AC9F0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case description</w:t>
            </w:r>
          </w:p>
        </w:tc>
        <w:tc>
          <w:tcPr>
            <w:tcW w:w="1800" w:type="dxa"/>
            <w:vAlign w:val="center"/>
            <w:hideMark/>
          </w:tcPr>
          <w:p w14:paraId="6FD1E529" w14:textId="7F66E148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case description</w:t>
            </w:r>
          </w:p>
        </w:tc>
        <w:tc>
          <w:tcPr>
            <w:tcW w:w="1260" w:type="dxa"/>
            <w:vAlign w:val="center"/>
            <w:hideMark/>
          </w:tcPr>
          <w:p w14:paraId="62514217" w14:textId="7BD7656C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3A3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62615148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8DD" w:rsidRPr="00044038" w14:paraId="454B813D" w14:textId="77777777" w:rsidTr="008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7F0ACBF2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09" w:type="dxa"/>
            <w:vAlign w:val="center"/>
            <w:hideMark/>
          </w:tcPr>
          <w:p w14:paraId="5C3F0896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79393E20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up</w:t>
            </w:r>
          </w:p>
        </w:tc>
        <w:tc>
          <w:tcPr>
            <w:tcW w:w="2250" w:type="dxa"/>
            <w:vAlign w:val="center"/>
            <w:hideMark/>
          </w:tcPr>
          <w:p w14:paraId="24115773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the admission information empty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the case name  and case description</w:t>
            </w:r>
          </w:p>
        </w:tc>
        <w:tc>
          <w:tcPr>
            <w:tcW w:w="2520" w:type="dxa"/>
            <w:vAlign w:val="center"/>
            <w:hideMark/>
          </w:tcPr>
          <w:p w14:paraId="48549A23" w14:textId="0FF56BF2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the "Save" button</w:t>
            </w:r>
          </w:p>
        </w:tc>
        <w:tc>
          <w:tcPr>
            <w:tcW w:w="1440" w:type="dxa"/>
            <w:vAlign w:val="center"/>
            <w:hideMark/>
          </w:tcPr>
          <w:p w14:paraId="70AA15DE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admission information</w:t>
            </w:r>
          </w:p>
        </w:tc>
        <w:tc>
          <w:tcPr>
            <w:tcW w:w="1800" w:type="dxa"/>
            <w:vAlign w:val="center"/>
            <w:hideMark/>
          </w:tcPr>
          <w:p w14:paraId="4815C7BB" w14:textId="7B73478A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admission information</w:t>
            </w:r>
          </w:p>
        </w:tc>
        <w:tc>
          <w:tcPr>
            <w:tcW w:w="1260" w:type="dxa"/>
            <w:vAlign w:val="center"/>
            <w:hideMark/>
          </w:tcPr>
          <w:p w14:paraId="069C21EF" w14:textId="115AEC34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3A3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2ECE8EDD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8DD" w:rsidRPr="00044038" w14:paraId="1B4680FB" w14:textId="77777777" w:rsidTr="008458DD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7CA9C98A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09" w:type="dxa"/>
            <w:vAlign w:val="center"/>
            <w:hideMark/>
          </w:tcPr>
          <w:p w14:paraId="18A59ECF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24CA1F6D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edited information are updated</w:t>
            </w:r>
          </w:p>
        </w:tc>
        <w:tc>
          <w:tcPr>
            <w:tcW w:w="2250" w:type="dxa"/>
            <w:vAlign w:val="center"/>
            <w:hideMark/>
          </w:tcPr>
          <w:p w14:paraId="79246339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case name, case description and admission information</w:t>
            </w:r>
          </w:p>
        </w:tc>
        <w:tc>
          <w:tcPr>
            <w:tcW w:w="2520" w:type="dxa"/>
            <w:vAlign w:val="center"/>
            <w:hideMark/>
          </w:tcPr>
          <w:p w14:paraId="1030B77D" w14:textId="77777777" w:rsidR="008458DD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"Edit" button for case 1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Edit the information </w:t>
            </w:r>
          </w:p>
          <w:p w14:paraId="03FF7E9E" w14:textId="37FBFE31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Click the "Save" button</w:t>
            </w:r>
          </w:p>
        </w:tc>
        <w:tc>
          <w:tcPr>
            <w:tcW w:w="1440" w:type="dxa"/>
            <w:vAlign w:val="center"/>
            <w:hideMark/>
          </w:tcPr>
          <w:p w14:paraId="7BA91F14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see the updated information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</w:p>
        </w:tc>
        <w:tc>
          <w:tcPr>
            <w:tcW w:w="1800" w:type="dxa"/>
            <w:vAlign w:val="center"/>
            <w:hideMark/>
          </w:tcPr>
          <w:p w14:paraId="52A6BB55" w14:textId="77777777" w:rsidR="008458DD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  <w:p w14:paraId="221A3E80" w14:textId="0D5C1605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see the updated information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</w:p>
        </w:tc>
        <w:tc>
          <w:tcPr>
            <w:tcW w:w="1260" w:type="dxa"/>
            <w:vAlign w:val="center"/>
            <w:hideMark/>
          </w:tcPr>
          <w:p w14:paraId="63DC6E45" w14:textId="6824460E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3A3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1A7F28A2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8DD" w:rsidRPr="00044038" w14:paraId="1B26C71E" w14:textId="77777777" w:rsidTr="008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14:paraId="13125C1F" w14:textId="39B18312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409" w:type="dxa"/>
            <w:vAlign w:val="center"/>
          </w:tcPr>
          <w:p w14:paraId="4264CABB" w14:textId="69FE13B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</w:tcPr>
          <w:p w14:paraId="2FC24DFD" w14:textId="53474CF0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only one case is activated</w:t>
            </w:r>
          </w:p>
        </w:tc>
        <w:tc>
          <w:tcPr>
            <w:tcW w:w="2250" w:type="dxa"/>
            <w:vAlign w:val="center"/>
          </w:tcPr>
          <w:p w14:paraId="4C36A585" w14:textId="7501DA93" w:rsidR="008458DD" w:rsidRPr="00DA3346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</w:tcPr>
          <w:p w14:paraId="69D7BD23" w14:textId="54149B2F" w:rsidR="008458DD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Click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 the "Edit" button for a deactivated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the activated button</w:t>
            </w:r>
          </w:p>
          <w:p w14:paraId="6778CB83" w14:textId="147FEA18" w:rsidR="008458DD" w:rsidRPr="00DA3346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Click the "Save" button</w:t>
            </w:r>
          </w:p>
        </w:tc>
        <w:tc>
          <w:tcPr>
            <w:tcW w:w="1440" w:type="dxa"/>
            <w:vAlign w:val="center"/>
          </w:tcPr>
          <w:p w14:paraId="20244585" w14:textId="7B93637E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alerted that activating this case would deactivate the other cases</w:t>
            </w:r>
          </w:p>
        </w:tc>
        <w:tc>
          <w:tcPr>
            <w:tcW w:w="1800" w:type="dxa"/>
            <w:vAlign w:val="center"/>
          </w:tcPr>
          <w:p w14:paraId="2A8BCC7F" w14:textId="327089A6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alerted that activating this case would deactivate the other cases</w:t>
            </w:r>
          </w:p>
        </w:tc>
        <w:tc>
          <w:tcPr>
            <w:tcW w:w="1260" w:type="dxa"/>
            <w:vAlign w:val="center"/>
          </w:tcPr>
          <w:p w14:paraId="5030DB0F" w14:textId="52A065A5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3A3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</w:tcPr>
          <w:p w14:paraId="7D50ADC1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754A" w:rsidRPr="00044038" w14:paraId="509D7EF2" w14:textId="77777777" w:rsidTr="002F6192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14:paraId="4B976FF6" w14:textId="451BFA75" w:rsidR="0077754A" w:rsidRPr="00925A44" w:rsidRDefault="0077754A" w:rsidP="00002448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25A44">
              <w:rPr>
                <w:rFonts w:ascii="Calibri" w:eastAsia="Times New Roman" w:hAnsi="Calibri" w:cs="Times New Roman"/>
                <w:sz w:val="22"/>
                <w:szCs w:val="22"/>
              </w:rPr>
              <w:t>8</w:t>
            </w:r>
          </w:p>
        </w:tc>
        <w:tc>
          <w:tcPr>
            <w:tcW w:w="1409" w:type="dxa"/>
            <w:vAlign w:val="center"/>
          </w:tcPr>
          <w:p w14:paraId="0BAF0A82" w14:textId="250D63CF" w:rsidR="0077754A" w:rsidRPr="00925A44" w:rsidRDefault="0077754A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25A44">
              <w:rPr>
                <w:rFonts w:ascii="Calibri" w:eastAsia="Times New Roman" w:hAnsi="Calibri" w:cs="Times New Roman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</w:tcPr>
          <w:p w14:paraId="5532E468" w14:textId="0B457633" w:rsidR="0077754A" w:rsidRPr="00925A44" w:rsidRDefault="0077754A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25A44">
              <w:rPr>
                <w:rFonts w:ascii="Calibri" w:eastAsia="Times New Roman" w:hAnsi="Calibri" w:cs="Times New Roman"/>
                <w:sz w:val="22"/>
                <w:szCs w:val="22"/>
              </w:rPr>
              <w:t>Validate that user is able successfully edit a deactivated case</w:t>
            </w:r>
          </w:p>
        </w:tc>
        <w:tc>
          <w:tcPr>
            <w:tcW w:w="2250" w:type="dxa"/>
            <w:vAlign w:val="center"/>
          </w:tcPr>
          <w:p w14:paraId="1C71590D" w14:textId="616D84E4" w:rsidR="0077754A" w:rsidRPr="00925A44" w:rsidRDefault="0077754A" w:rsidP="00DA3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25A44">
              <w:rPr>
                <w:rFonts w:ascii="Calibri" w:eastAsia="Times New Roman" w:hAnsi="Calibri" w:cs="Times New Roman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</w:tcPr>
          <w:p w14:paraId="276B69EF" w14:textId="77777777" w:rsidR="0077754A" w:rsidRPr="00925A44" w:rsidRDefault="0077754A" w:rsidP="00777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25A44">
              <w:rPr>
                <w:rFonts w:ascii="Calibri" w:eastAsia="Times New Roman" w:hAnsi="Calibri" w:cs="Times New Roman"/>
                <w:sz w:val="22"/>
                <w:szCs w:val="22"/>
              </w:rPr>
              <w:t>1. Click on the "Edit" button for a deactivated case</w:t>
            </w:r>
            <w:r w:rsidRPr="00925A44">
              <w:rPr>
                <w:rFonts w:ascii="Calibri" w:eastAsia="Times New Roman" w:hAnsi="Calibri" w:cs="Times New Roman"/>
                <w:sz w:val="22"/>
                <w:szCs w:val="22"/>
              </w:rPr>
              <w:br/>
              <w:t xml:space="preserve">2. Edit the information </w:t>
            </w:r>
          </w:p>
          <w:p w14:paraId="43721772" w14:textId="5ECBCDDD" w:rsidR="0077754A" w:rsidRPr="00925A44" w:rsidRDefault="0077754A" w:rsidP="00777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25A44">
              <w:rPr>
                <w:rFonts w:ascii="Calibri" w:eastAsia="Times New Roman" w:hAnsi="Calibri" w:cs="Times New Roman"/>
                <w:sz w:val="22"/>
                <w:szCs w:val="22"/>
              </w:rPr>
              <w:t>3. Click the "Save" button</w:t>
            </w:r>
          </w:p>
        </w:tc>
        <w:tc>
          <w:tcPr>
            <w:tcW w:w="1440" w:type="dxa"/>
            <w:vAlign w:val="center"/>
          </w:tcPr>
          <w:p w14:paraId="0AFA5472" w14:textId="5281C7A2" w:rsidR="0077754A" w:rsidRPr="00925A44" w:rsidRDefault="0077754A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25A44">
              <w:rPr>
                <w:rFonts w:ascii="Calibri" w:eastAsia="Times New Roman" w:hAnsi="Calibri" w:cs="Times New Roman"/>
                <w:sz w:val="22"/>
                <w:szCs w:val="22"/>
              </w:rPr>
              <w:t>User should not be prompted any message</w:t>
            </w:r>
          </w:p>
        </w:tc>
        <w:tc>
          <w:tcPr>
            <w:tcW w:w="1800" w:type="dxa"/>
            <w:vAlign w:val="center"/>
          </w:tcPr>
          <w:p w14:paraId="40865FB2" w14:textId="511B7C81" w:rsidR="0077754A" w:rsidRPr="00925A44" w:rsidRDefault="0077754A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25A44">
              <w:rPr>
                <w:rFonts w:ascii="Calibri" w:eastAsia="Times New Roman" w:hAnsi="Calibri" w:cs="Times New Roman"/>
                <w:sz w:val="22"/>
                <w:szCs w:val="22"/>
              </w:rPr>
              <w:t>User is prompted an a message saying “Activating this case would deactivate other cases”</w:t>
            </w:r>
          </w:p>
        </w:tc>
        <w:tc>
          <w:tcPr>
            <w:tcW w:w="1260" w:type="dxa"/>
            <w:vAlign w:val="center"/>
          </w:tcPr>
          <w:p w14:paraId="7E121809" w14:textId="41CD745F" w:rsidR="0077754A" w:rsidRPr="00925A44" w:rsidRDefault="00925A44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</w:tcPr>
          <w:p w14:paraId="17311273" w14:textId="77777777" w:rsidR="0077754A" w:rsidRPr="0077754A" w:rsidRDefault="0077754A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14:paraId="6C49D9CD" w14:textId="77777777" w:rsidR="00044038" w:rsidRDefault="00044038" w:rsidP="00002448"/>
    <w:p w14:paraId="03B67734" w14:textId="06E52684" w:rsidR="00044038" w:rsidRDefault="00044038" w:rsidP="00002448">
      <w:pPr>
        <w:pStyle w:val="Heading2"/>
      </w:pPr>
      <w:bookmarkStart w:id="5" w:name="_Toc400809039"/>
      <w:r>
        <w:t>Delete Case (</w:t>
      </w:r>
      <w:r w:rsidR="000F2BBE">
        <w:t>Admin</w:t>
      </w:r>
      <w:r>
        <w:t>)</w:t>
      </w:r>
      <w:bookmarkEnd w:id="5"/>
    </w:p>
    <w:tbl>
      <w:tblPr>
        <w:tblStyle w:val="GridTable4-Accent11"/>
        <w:tblW w:w="14317" w:type="dxa"/>
        <w:jc w:val="center"/>
        <w:tblLook w:val="04A0" w:firstRow="1" w:lastRow="0" w:firstColumn="1" w:lastColumn="0" w:noHBand="0" w:noVBand="1"/>
      </w:tblPr>
      <w:tblGrid>
        <w:gridCol w:w="715"/>
        <w:gridCol w:w="1409"/>
        <w:gridCol w:w="1767"/>
        <w:gridCol w:w="2337"/>
        <w:gridCol w:w="2520"/>
        <w:gridCol w:w="1527"/>
        <w:gridCol w:w="1705"/>
        <w:gridCol w:w="1257"/>
        <w:gridCol w:w="1080"/>
      </w:tblGrid>
      <w:tr w:rsidR="002F6192" w:rsidRPr="002F6192" w14:paraId="22CC0C0E" w14:textId="77777777" w:rsidTr="00002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2B08AD78" w14:textId="77777777" w:rsidR="00044038" w:rsidRPr="002F6192" w:rsidRDefault="00044038" w:rsidP="00002448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S/N</w:t>
            </w:r>
          </w:p>
        </w:tc>
        <w:tc>
          <w:tcPr>
            <w:tcW w:w="1409" w:type="dxa"/>
            <w:vAlign w:val="center"/>
            <w:hideMark/>
          </w:tcPr>
          <w:p w14:paraId="06F3ADC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Functionality</w:t>
            </w:r>
          </w:p>
        </w:tc>
        <w:tc>
          <w:tcPr>
            <w:tcW w:w="1767" w:type="dxa"/>
            <w:vAlign w:val="center"/>
            <w:hideMark/>
          </w:tcPr>
          <w:p w14:paraId="4D5DCB29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Description</w:t>
            </w:r>
          </w:p>
        </w:tc>
        <w:tc>
          <w:tcPr>
            <w:tcW w:w="2337" w:type="dxa"/>
            <w:vAlign w:val="center"/>
            <w:hideMark/>
          </w:tcPr>
          <w:p w14:paraId="2247BC0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350489F2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Test Procedure</w:t>
            </w:r>
          </w:p>
        </w:tc>
        <w:tc>
          <w:tcPr>
            <w:tcW w:w="1527" w:type="dxa"/>
            <w:vAlign w:val="center"/>
            <w:hideMark/>
          </w:tcPr>
          <w:p w14:paraId="0A2CCE00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Expected Results</w:t>
            </w:r>
          </w:p>
        </w:tc>
        <w:tc>
          <w:tcPr>
            <w:tcW w:w="1705" w:type="dxa"/>
            <w:vAlign w:val="center"/>
            <w:hideMark/>
          </w:tcPr>
          <w:p w14:paraId="73E79B9B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Actual Results</w:t>
            </w:r>
          </w:p>
        </w:tc>
        <w:tc>
          <w:tcPr>
            <w:tcW w:w="1257" w:type="dxa"/>
            <w:vAlign w:val="center"/>
            <w:hideMark/>
          </w:tcPr>
          <w:p w14:paraId="17497FB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79B4A93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Remarks</w:t>
            </w:r>
          </w:p>
        </w:tc>
      </w:tr>
      <w:tr w:rsidR="00862AB1" w:rsidRPr="00862AB1" w14:paraId="4A8729AD" w14:textId="77777777" w:rsidTr="00002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08F738C0" w14:textId="77777777" w:rsidR="00044038" w:rsidRPr="00925A44" w:rsidRDefault="00044038" w:rsidP="00002448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bookmarkStart w:id="6" w:name="_GoBack" w:colFirst="0" w:colLast="7"/>
            <w:r w:rsidRPr="00925A44">
              <w:rPr>
                <w:rFonts w:ascii="Calibri" w:eastAsia="Times New Roman" w:hAnsi="Calibri" w:cs="Times New Roman"/>
                <w:sz w:val="22"/>
                <w:szCs w:val="22"/>
              </w:rPr>
              <w:t>1</w:t>
            </w:r>
          </w:p>
        </w:tc>
        <w:tc>
          <w:tcPr>
            <w:tcW w:w="1409" w:type="dxa"/>
            <w:vAlign w:val="center"/>
            <w:hideMark/>
          </w:tcPr>
          <w:p w14:paraId="0F48D20E" w14:textId="77777777" w:rsidR="00044038" w:rsidRPr="00925A44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25A44">
              <w:rPr>
                <w:rFonts w:ascii="Calibri" w:eastAsia="Times New Roman" w:hAnsi="Calibri" w:cs="Times New Roman"/>
                <w:sz w:val="22"/>
                <w:szCs w:val="22"/>
              </w:rPr>
              <w:t>Delete Case Scenario (Admin)</w:t>
            </w:r>
          </w:p>
        </w:tc>
        <w:tc>
          <w:tcPr>
            <w:tcW w:w="1767" w:type="dxa"/>
            <w:vAlign w:val="center"/>
            <w:hideMark/>
          </w:tcPr>
          <w:p w14:paraId="77AF0E51" w14:textId="77777777" w:rsidR="00044038" w:rsidRPr="00925A44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25A44">
              <w:rPr>
                <w:rFonts w:ascii="Calibri" w:eastAsia="Times New Roman" w:hAnsi="Calibri" w:cs="Times New Roman"/>
                <w:sz w:val="22"/>
                <w:szCs w:val="22"/>
              </w:rPr>
              <w:t>Validate that user is able to delete case scenarios</w:t>
            </w:r>
          </w:p>
        </w:tc>
        <w:tc>
          <w:tcPr>
            <w:tcW w:w="2337" w:type="dxa"/>
            <w:vAlign w:val="center"/>
            <w:hideMark/>
          </w:tcPr>
          <w:p w14:paraId="11C53237" w14:textId="77777777" w:rsidR="00044038" w:rsidRPr="00925A44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25A44">
              <w:rPr>
                <w:rFonts w:ascii="Calibri" w:eastAsia="Times New Roman" w:hAnsi="Calibri" w:cs="Times New Roman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552413F6" w14:textId="20035246" w:rsidR="00044038" w:rsidRPr="00925A44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25A44">
              <w:rPr>
                <w:rFonts w:ascii="Calibri" w:eastAsia="Times New Roman" w:hAnsi="Calibri" w:cs="Times New Roman"/>
                <w:sz w:val="22"/>
                <w:szCs w:val="22"/>
              </w:rPr>
              <w:t>1. Click on the "Delete" but</w:t>
            </w:r>
            <w:r w:rsidR="000F2BBE" w:rsidRPr="00925A44">
              <w:rPr>
                <w:rFonts w:ascii="Calibri" w:eastAsia="Times New Roman" w:hAnsi="Calibri" w:cs="Times New Roman"/>
                <w:sz w:val="22"/>
                <w:szCs w:val="22"/>
              </w:rPr>
              <w:t>t</w:t>
            </w:r>
            <w:r w:rsidRPr="00925A44">
              <w:rPr>
                <w:rFonts w:ascii="Calibri" w:eastAsia="Times New Roman" w:hAnsi="Calibri" w:cs="Times New Roman"/>
                <w:sz w:val="22"/>
                <w:szCs w:val="22"/>
              </w:rPr>
              <w:t>on</w:t>
            </w:r>
            <w:r w:rsidRPr="00925A44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Click on "Ok" on the prompt</w:t>
            </w:r>
          </w:p>
        </w:tc>
        <w:tc>
          <w:tcPr>
            <w:tcW w:w="1527" w:type="dxa"/>
            <w:vAlign w:val="center"/>
            <w:hideMark/>
          </w:tcPr>
          <w:p w14:paraId="641EB61B" w14:textId="59448C88" w:rsidR="00044038" w:rsidRPr="00925A44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25A44">
              <w:rPr>
                <w:rFonts w:ascii="Calibri" w:eastAsia="Times New Roman" w:hAnsi="Calibri" w:cs="Times New Roman"/>
                <w:sz w:val="22"/>
                <w:szCs w:val="22"/>
              </w:rPr>
              <w:t xml:space="preserve">Case </w:t>
            </w:r>
            <w:r w:rsidR="0066018B" w:rsidRPr="00925A44">
              <w:rPr>
                <w:rFonts w:ascii="Calibri" w:eastAsia="Times New Roman" w:hAnsi="Calibri" w:cs="Times New Roman"/>
                <w:sz w:val="22"/>
                <w:szCs w:val="22"/>
              </w:rPr>
              <w:t>scenario should</w:t>
            </w:r>
            <w:r w:rsidRPr="00925A44">
              <w:rPr>
                <w:rFonts w:ascii="Calibri" w:eastAsia="Times New Roman" w:hAnsi="Calibri" w:cs="Times New Roman"/>
                <w:sz w:val="22"/>
                <w:szCs w:val="22"/>
              </w:rPr>
              <w:t xml:space="preserve"> be deleted and removed from the page. Success message should be shown</w:t>
            </w:r>
          </w:p>
        </w:tc>
        <w:tc>
          <w:tcPr>
            <w:tcW w:w="1705" w:type="dxa"/>
            <w:vAlign w:val="center"/>
            <w:hideMark/>
          </w:tcPr>
          <w:p w14:paraId="093D1FAD" w14:textId="7E4D1ED6" w:rsidR="00044038" w:rsidRPr="00925A44" w:rsidRDefault="00862AB1" w:rsidP="00862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25A44">
              <w:rPr>
                <w:rFonts w:ascii="Calibri" w:eastAsia="Times New Roman" w:hAnsi="Calibri" w:cs="Times New Roman"/>
                <w:sz w:val="22"/>
                <w:szCs w:val="22"/>
              </w:rPr>
              <w:t>Case scenario should be deleted and removed from the page. But no Success message is shown</w:t>
            </w:r>
          </w:p>
        </w:tc>
        <w:tc>
          <w:tcPr>
            <w:tcW w:w="1257" w:type="dxa"/>
            <w:vAlign w:val="center"/>
            <w:hideMark/>
          </w:tcPr>
          <w:p w14:paraId="08F4D89D" w14:textId="39816105" w:rsidR="00044038" w:rsidRPr="00925A44" w:rsidRDefault="00925A44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925A44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3426AB52" w14:textId="77777777" w:rsidR="00044038" w:rsidRPr="00862AB1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bookmarkEnd w:id="6"/>
      <w:tr w:rsidR="00044038" w:rsidRPr="00044038" w14:paraId="6FADD913" w14:textId="77777777" w:rsidTr="00002448">
        <w:trPr>
          <w:trHeight w:val="12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3E56B73A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9" w:type="dxa"/>
            <w:vAlign w:val="center"/>
            <w:hideMark/>
          </w:tcPr>
          <w:p w14:paraId="1FBFFCB2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Delete Case Scenario (Admin)</w:t>
            </w:r>
          </w:p>
        </w:tc>
        <w:tc>
          <w:tcPr>
            <w:tcW w:w="1767" w:type="dxa"/>
            <w:vAlign w:val="center"/>
            <w:hideMark/>
          </w:tcPr>
          <w:p w14:paraId="234DFD3A" w14:textId="208899A2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is </w:t>
            </w:r>
            <w:r w:rsidR="002A4E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not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able to delete case scenarios</w:t>
            </w:r>
            <w:r w:rsidR="00D857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="002A4E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if cancel is clicked</w:t>
            </w:r>
          </w:p>
        </w:tc>
        <w:tc>
          <w:tcPr>
            <w:tcW w:w="2337" w:type="dxa"/>
            <w:vAlign w:val="center"/>
            <w:hideMark/>
          </w:tcPr>
          <w:p w14:paraId="01F85545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2EEBD836" w14:textId="203A8ECE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"Delete" </w:t>
            </w:r>
            <w:r w:rsidR="000F2BBE"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but</w:t>
            </w:r>
            <w:r w:rsidR="000F2BB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="000F2BBE"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"Cancel" on the prompt</w:t>
            </w:r>
          </w:p>
        </w:tc>
        <w:tc>
          <w:tcPr>
            <w:tcW w:w="1527" w:type="dxa"/>
            <w:vAlign w:val="center"/>
            <w:hideMark/>
          </w:tcPr>
          <w:p w14:paraId="28D2668A" w14:textId="282E6F59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</w:t>
            </w:r>
            <w:r w:rsidR="002F6192"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 should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 be deleted and still remain on the page.</w:t>
            </w:r>
          </w:p>
        </w:tc>
        <w:tc>
          <w:tcPr>
            <w:tcW w:w="1705" w:type="dxa"/>
            <w:vAlign w:val="center"/>
            <w:hideMark/>
          </w:tcPr>
          <w:p w14:paraId="2AB47B39" w14:textId="0A1ADCE8" w:rsidR="00044038" w:rsidRPr="00044038" w:rsidRDefault="00862AB1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scenario should not be deleted and still remain on the page.</w:t>
            </w:r>
          </w:p>
        </w:tc>
        <w:tc>
          <w:tcPr>
            <w:tcW w:w="1257" w:type="dxa"/>
            <w:vAlign w:val="center"/>
            <w:hideMark/>
          </w:tcPr>
          <w:p w14:paraId="68E8114C" w14:textId="43997225" w:rsidR="00044038" w:rsidRPr="00862AB1" w:rsidRDefault="00862AB1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29EC776A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4038" w:rsidRPr="00044038" w14:paraId="67603B60" w14:textId="77777777" w:rsidTr="00002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7B6D9740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409" w:type="dxa"/>
            <w:vAlign w:val="center"/>
            <w:hideMark/>
          </w:tcPr>
          <w:p w14:paraId="36505B13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Delete Case Scenario (Admin)</w:t>
            </w:r>
          </w:p>
        </w:tc>
        <w:tc>
          <w:tcPr>
            <w:tcW w:w="1767" w:type="dxa"/>
            <w:vAlign w:val="center"/>
            <w:hideMark/>
          </w:tcPr>
          <w:p w14:paraId="43C2C63D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deleted case scenarios are deleted from the database</w:t>
            </w:r>
          </w:p>
        </w:tc>
        <w:tc>
          <w:tcPr>
            <w:tcW w:w="2337" w:type="dxa"/>
            <w:vAlign w:val="center"/>
            <w:hideMark/>
          </w:tcPr>
          <w:p w14:paraId="223BDFF0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E0AC27E" w14:textId="6C17DA5A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"Delete" </w:t>
            </w:r>
            <w:r w:rsidR="000F2BBE"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but</w:t>
            </w:r>
            <w:r w:rsidR="000F2BB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="000F2BBE"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"Ok" on the prompt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Go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check if case scenario is still shown</w:t>
            </w:r>
          </w:p>
        </w:tc>
        <w:tc>
          <w:tcPr>
            <w:tcW w:w="1527" w:type="dxa"/>
            <w:vAlign w:val="center"/>
            <w:hideMark/>
          </w:tcPr>
          <w:p w14:paraId="2DD4407A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scenario should be removed from the database</w:t>
            </w:r>
          </w:p>
        </w:tc>
        <w:tc>
          <w:tcPr>
            <w:tcW w:w="1705" w:type="dxa"/>
            <w:vAlign w:val="center"/>
            <w:hideMark/>
          </w:tcPr>
          <w:p w14:paraId="42BA66F4" w14:textId="62745F88" w:rsidR="00044038" w:rsidRPr="00044038" w:rsidRDefault="00BB147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scenario should be removed from the database</w:t>
            </w:r>
          </w:p>
        </w:tc>
        <w:tc>
          <w:tcPr>
            <w:tcW w:w="1257" w:type="dxa"/>
            <w:vAlign w:val="center"/>
            <w:hideMark/>
          </w:tcPr>
          <w:p w14:paraId="040C884B" w14:textId="2581D40D" w:rsidR="00044038" w:rsidRPr="00862AB1" w:rsidRDefault="00BB147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6FD55D11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D2C8C9" w14:textId="1F8101F8" w:rsidR="00044038" w:rsidRDefault="00044038" w:rsidP="00002448">
      <w:pPr>
        <w:pStyle w:val="Heading1"/>
      </w:pPr>
      <w:bookmarkStart w:id="7" w:name="_Toc400809040"/>
      <w:r>
        <w:t>Activate Case Scenario</w:t>
      </w:r>
      <w:bookmarkEnd w:id="7"/>
    </w:p>
    <w:p w14:paraId="3E6DAAF9" w14:textId="331C5F0E" w:rsidR="00044038" w:rsidRDefault="00044038" w:rsidP="00002448">
      <w:pPr>
        <w:pStyle w:val="Heading2"/>
      </w:pPr>
      <w:bookmarkStart w:id="8" w:name="_Toc400809041"/>
      <w:r>
        <w:t>Activate Case Scenario (Lecturer)</w:t>
      </w:r>
      <w:bookmarkEnd w:id="8"/>
    </w:p>
    <w:tbl>
      <w:tblPr>
        <w:tblStyle w:val="GridTable5Dark-Accent42"/>
        <w:tblW w:w="14328" w:type="dxa"/>
        <w:tblLook w:val="04A0" w:firstRow="1" w:lastRow="0" w:firstColumn="1" w:lastColumn="0" w:noHBand="0" w:noVBand="1"/>
      </w:tblPr>
      <w:tblGrid>
        <w:gridCol w:w="648"/>
        <w:gridCol w:w="1530"/>
        <w:gridCol w:w="1695"/>
        <w:gridCol w:w="2355"/>
        <w:gridCol w:w="2520"/>
        <w:gridCol w:w="1530"/>
        <w:gridCol w:w="1690"/>
        <w:gridCol w:w="1280"/>
        <w:gridCol w:w="1080"/>
      </w:tblGrid>
      <w:tr w:rsidR="00044038" w:rsidRPr="00044038" w14:paraId="19848EA8" w14:textId="77777777" w:rsidTr="0000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1780A517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30" w:type="dxa"/>
            <w:vAlign w:val="center"/>
            <w:hideMark/>
          </w:tcPr>
          <w:p w14:paraId="3D4A2FEF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695" w:type="dxa"/>
            <w:vAlign w:val="center"/>
            <w:hideMark/>
          </w:tcPr>
          <w:p w14:paraId="621DAFB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55" w:type="dxa"/>
            <w:vAlign w:val="center"/>
            <w:hideMark/>
          </w:tcPr>
          <w:p w14:paraId="27EB4C7C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08E209B1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30" w:type="dxa"/>
            <w:vAlign w:val="center"/>
            <w:hideMark/>
          </w:tcPr>
          <w:p w14:paraId="629A7A3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90" w:type="dxa"/>
            <w:vAlign w:val="center"/>
            <w:hideMark/>
          </w:tcPr>
          <w:p w14:paraId="5B4F11D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80" w:type="dxa"/>
            <w:vAlign w:val="center"/>
            <w:hideMark/>
          </w:tcPr>
          <w:p w14:paraId="036CC6C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7F13111D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8458DD" w:rsidRPr="00044038" w14:paraId="1DD34532" w14:textId="77777777" w:rsidTr="008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0D618618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0" w:type="dxa"/>
            <w:vAlign w:val="center"/>
            <w:hideMark/>
          </w:tcPr>
          <w:p w14:paraId="71620FFF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5A0C9C33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5" w:type="dxa"/>
            <w:vAlign w:val="center"/>
            <w:hideMark/>
          </w:tcPr>
          <w:p w14:paraId="30D14664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7863973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deactivated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"activate case" button on the reveal modal</w:t>
            </w:r>
          </w:p>
        </w:tc>
        <w:tc>
          <w:tcPr>
            <w:tcW w:w="1530" w:type="dxa"/>
            <w:vAlign w:val="center"/>
            <w:hideMark/>
          </w:tcPr>
          <w:p w14:paraId="2356E9CA" w14:textId="680028B5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 case with the success message.</w:t>
            </w:r>
          </w:p>
        </w:tc>
        <w:tc>
          <w:tcPr>
            <w:tcW w:w="1690" w:type="dxa"/>
            <w:vAlign w:val="center"/>
            <w:hideMark/>
          </w:tcPr>
          <w:p w14:paraId="5853AB45" w14:textId="05BEFF98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 case with the success message.</w:t>
            </w:r>
          </w:p>
        </w:tc>
        <w:tc>
          <w:tcPr>
            <w:tcW w:w="1280" w:type="dxa"/>
            <w:vAlign w:val="center"/>
            <w:hideMark/>
          </w:tcPr>
          <w:p w14:paraId="1CDE5B72" w14:textId="78E099D5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09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1966F50A" w14:textId="697040EE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711583B8" w14:textId="77777777" w:rsidTr="008458DD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4D124A5B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0" w:type="dxa"/>
            <w:vAlign w:val="center"/>
            <w:hideMark/>
          </w:tcPr>
          <w:p w14:paraId="51BB71EE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1F0E8E61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only be able to activate one case</w:t>
            </w:r>
          </w:p>
        </w:tc>
        <w:tc>
          <w:tcPr>
            <w:tcW w:w="2355" w:type="dxa"/>
            <w:vAlign w:val="center"/>
            <w:hideMark/>
          </w:tcPr>
          <w:p w14:paraId="0C78EDB1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16435999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4.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Check if case 2 is activated</w:t>
            </w:r>
          </w:p>
        </w:tc>
        <w:tc>
          <w:tcPr>
            <w:tcW w:w="1530" w:type="dxa"/>
            <w:vAlign w:val="center"/>
            <w:hideMark/>
          </w:tcPr>
          <w:p w14:paraId="30D10233" w14:textId="17B7891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</w:t>
            </w:r>
          </w:p>
        </w:tc>
        <w:tc>
          <w:tcPr>
            <w:tcW w:w="1690" w:type="dxa"/>
            <w:vAlign w:val="center"/>
            <w:hideMark/>
          </w:tcPr>
          <w:p w14:paraId="5D4E1A2B" w14:textId="587DDF68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</w:t>
            </w:r>
          </w:p>
        </w:tc>
        <w:tc>
          <w:tcPr>
            <w:tcW w:w="1280" w:type="dxa"/>
            <w:vAlign w:val="center"/>
            <w:hideMark/>
          </w:tcPr>
          <w:p w14:paraId="184ED3F1" w14:textId="5B7A7F88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09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232582BE" w14:textId="4D487024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22EF6DBC" w14:textId="77777777" w:rsidTr="008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616B1BBC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0" w:type="dxa"/>
            <w:vAlign w:val="center"/>
            <w:hideMark/>
          </w:tcPr>
          <w:p w14:paraId="6513D8BB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456E6B2E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5" w:type="dxa"/>
            <w:vAlign w:val="center"/>
            <w:hideMark/>
          </w:tcPr>
          <w:p w14:paraId="3812971B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3C3BC704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Deactivate case 1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Click "activate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5.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6. Check if case 2 is activated</w:t>
            </w:r>
          </w:p>
        </w:tc>
        <w:tc>
          <w:tcPr>
            <w:tcW w:w="1530" w:type="dxa"/>
            <w:vAlign w:val="center"/>
            <w:hideMark/>
          </w:tcPr>
          <w:p w14:paraId="5C4EC6FC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Status of case 2 should be activated</w:t>
            </w:r>
          </w:p>
        </w:tc>
        <w:tc>
          <w:tcPr>
            <w:tcW w:w="1690" w:type="dxa"/>
            <w:vAlign w:val="center"/>
            <w:hideMark/>
          </w:tcPr>
          <w:p w14:paraId="553485EA" w14:textId="4019EA9B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280" w:type="dxa"/>
            <w:vAlign w:val="center"/>
            <w:hideMark/>
          </w:tcPr>
          <w:p w14:paraId="5B025013" w14:textId="057B67B1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09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02C6E297" w14:textId="7FF3BE78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4077DDF4" w14:textId="77777777" w:rsidTr="008458DD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56518596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30" w:type="dxa"/>
            <w:vAlign w:val="center"/>
            <w:hideMark/>
          </w:tcPr>
          <w:p w14:paraId="107EB67E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682BC1EF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5" w:type="dxa"/>
            <w:vAlign w:val="center"/>
            <w:hideMark/>
          </w:tcPr>
          <w:p w14:paraId="71BBD692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4E239CB1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"deactivate case" button on the reveal modal</w:t>
            </w:r>
          </w:p>
        </w:tc>
        <w:tc>
          <w:tcPr>
            <w:tcW w:w="1530" w:type="dxa"/>
            <w:vAlign w:val="center"/>
            <w:hideMark/>
          </w:tcPr>
          <w:p w14:paraId="473F23AB" w14:textId="44DEF6A2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case with the success message</w:t>
            </w:r>
          </w:p>
        </w:tc>
        <w:tc>
          <w:tcPr>
            <w:tcW w:w="1690" w:type="dxa"/>
            <w:vAlign w:val="center"/>
            <w:hideMark/>
          </w:tcPr>
          <w:p w14:paraId="5C482A24" w14:textId="3E03AF88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case with the success message</w:t>
            </w:r>
          </w:p>
        </w:tc>
        <w:tc>
          <w:tcPr>
            <w:tcW w:w="1280" w:type="dxa"/>
            <w:vAlign w:val="center"/>
            <w:hideMark/>
          </w:tcPr>
          <w:p w14:paraId="57858ACE" w14:textId="6A459843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09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392AF7F9" w14:textId="6435CA2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707C3C2F" w14:textId="77777777" w:rsidTr="008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518AB2F4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30" w:type="dxa"/>
            <w:vAlign w:val="center"/>
            <w:hideMark/>
          </w:tcPr>
          <w:p w14:paraId="51002843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0E156237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5" w:type="dxa"/>
            <w:vAlign w:val="center"/>
            <w:hideMark/>
          </w:tcPr>
          <w:p w14:paraId="6565A395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07416F89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"deactivate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4.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Check if case 2 is deactivated</w:t>
            </w:r>
          </w:p>
        </w:tc>
        <w:tc>
          <w:tcPr>
            <w:tcW w:w="1530" w:type="dxa"/>
            <w:vAlign w:val="center"/>
            <w:hideMark/>
          </w:tcPr>
          <w:p w14:paraId="74609D87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deactivated</w:t>
            </w:r>
          </w:p>
        </w:tc>
        <w:tc>
          <w:tcPr>
            <w:tcW w:w="1690" w:type="dxa"/>
            <w:vAlign w:val="center"/>
            <w:hideMark/>
          </w:tcPr>
          <w:p w14:paraId="39883E2D" w14:textId="1A2227E1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deactivated</w:t>
            </w:r>
          </w:p>
        </w:tc>
        <w:tc>
          <w:tcPr>
            <w:tcW w:w="1280" w:type="dxa"/>
            <w:vAlign w:val="center"/>
            <w:hideMark/>
          </w:tcPr>
          <w:p w14:paraId="3AC6212F" w14:textId="0AEF2D91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09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5DF3E3EF" w14:textId="03C4A40C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0B728BBE" w14:textId="77777777" w:rsidTr="008458DD">
        <w:trPr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691DDAA5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30" w:type="dxa"/>
            <w:vAlign w:val="center"/>
            <w:hideMark/>
          </w:tcPr>
          <w:p w14:paraId="3959EAA5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498B9BB3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5" w:type="dxa"/>
            <w:vAlign w:val="center"/>
            <w:hideMark/>
          </w:tcPr>
          <w:p w14:paraId="0BE1011D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51F47C44" w14:textId="669E980A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4.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MyAdmin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5. Check if case 2 is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activated</w:t>
            </w:r>
          </w:p>
        </w:tc>
        <w:tc>
          <w:tcPr>
            <w:tcW w:w="1530" w:type="dxa"/>
            <w:vAlign w:val="center"/>
            <w:hideMark/>
          </w:tcPr>
          <w:p w14:paraId="2B502887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690" w:type="dxa"/>
            <w:vAlign w:val="center"/>
            <w:hideMark/>
          </w:tcPr>
          <w:p w14:paraId="3D2F8521" w14:textId="3C38F05A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280" w:type="dxa"/>
            <w:vAlign w:val="center"/>
            <w:hideMark/>
          </w:tcPr>
          <w:p w14:paraId="631324C5" w14:textId="14B3C462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09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707674FA" w14:textId="65EF6E3F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0292DB6A" w14:textId="77777777" w:rsidTr="008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4467A14F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30" w:type="dxa"/>
            <w:vAlign w:val="center"/>
            <w:hideMark/>
          </w:tcPr>
          <w:p w14:paraId="56A430C2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73EF733E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5" w:type="dxa"/>
            <w:vAlign w:val="center"/>
            <w:hideMark/>
          </w:tcPr>
          <w:p w14:paraId="4424F986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59856803" w14:textId="02DCCB1A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 to NPSTAFF account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"Deactivate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Admin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deactivated</w:t>
            </w:r>
          </w:p>
        </w:tc>
        <w:tc>
          <w:tcPr>
            <w:tcW w:w="1530" w:type="dxa"/>
            <w:vAlign w:val="center"/>
            <w:hideMark/>
          </w:tcPr>
          <w:p w14:paraId="6DF42F3A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deactivated in Admin portal</w:t>
            </w:r>
          </w:p>
        </w:tc>
        <w:tc>
          <w:tcPr>
            <w:tcW w:w="1690" w:type="dxa"/>
            <w:vAlign w:val="center"/>
            <w:hideMark/>
          </w:tcPr>
          <w:p w14:paraId="4BC4B2BD" w14:textId="7A853306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deactivated in Admin portal</w:t>
            </w:r>
          </w:p>
        </w:tc>
        <w:tc>
          <w:tcPr>
            <w:tcW w:w="1280" w:type="dxa"/>
            <w:vAlign w:val="center"/>
            <w:hideMark/>
          </w:tcPr>
          <w:p w14:paraId="5409E170" w14:textId="4F8199A0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09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1A1A6B4B" w14:textId="784C7DAB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547A0717" w14:textId="77777777" w:rsidTr="008458DD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56F829B4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530" w:type="dxa"/>
            <w:vAlign w:val="center"/>
            <w:hideMark/>
          </w:tcPr>
          <w:p w14:paraId="0964C114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794FC8D8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5" w:type="dxa"/>
            <w:vAlign w:val="center"/>
            <w:hideMark/>
          </w:tcPr>
          <w:p w14:paraId="04D90999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1551E144" w14:textId="73F7808E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Admin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activated</w:t>
            </w:r>
          </w:p>
        </w:tc>
        <w:tc>
          <w:tcPr>
            <w:tcW w:w="1530" w:type="dxa"/>
            <w:vAlign w:val="center"/>
            <w:hideMark/>
          </w:tcPr>
          <w:p w14:paraId="013BA767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in Admin portal</w:t>
            </w:r>
          </w:p>
        </w:tc>
        <w:tc>
          <w:tcPr>
            <w:tcW w:w="1690" w:type="dxa"/>
            <w:vAlign w:val="center"/>
            <w:hideMark/>
          </w:tcPr>
          <w:p w14:paraId="6891C8A6" w14:textId="066CB859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in Admin portal</w:t>
            </w:r>
          </w:p>
        </w:tc>
        <w:tc>
          <w:tcPr>
            <w:tcW w:w="1280" w:type="dxa"/>
            <w:vAlign w:val="center"/>
            <w:hideMark/>
          </w:tcPr>
          <w:p w14:paraId="3BCB64EB" w14:textId="39EF678B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09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04EB5DCC" w14:textId="3E5B78BC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0B1801A4" w14:textId="77777777" w:rsidTr="008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</w:tcPr>
          <w:p w14:paraId="06EB1E6A" w14:textId="3303A80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30" w:type="dxa"/>
            <w:vAlign w:val="center"/>
          </w:tcPr>
          <w:p w14:paraId="04FA837B" w14:textId="3BC0FA9F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</w:tcPr>
          <w:p w14:paraId="1992B74A" w14:textId="653B24BA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only one case is activated at each time</w:t>
            </w:r>
          </w:p>
        </w:tc>
        <w:tc>
          <w:tcPr>
            <w:tcW w:w="2355" w:type="dxa"/>
            <w:vAlign w:val="center"/>
          </w:tcPr>
          <w:p w14:paraId="2C8E4ECD" w14:textId="28FCD6ED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</w:tcPr>
          <w:p w14:paraId="06EC02EF" w14:textId="2AA8E8C1" w:rsidR="008458DD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  <w:p w14:paraId="6A71DBCC" w14:textId="3196607D" w:rsidR="008458DD" w:rsidRPr="00012563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Activate Case 2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</w:p>
        </w:tc>
        <w:tc>
          <w:tcPr>
            <w:tcW w:w="1530" w:type="dxa"/>
            <w:vAlign w:val="center"/>
          </w:tcPr>
          <w:p w14:paraId="2D0A0C55" w14:textId="6D40F8E1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should be deactivated when case 2 is activated</w:t>
            </w:r>
          </w:p>
        </w:tc>
        <w:tc>
          <w:tcPr>
            <w:tcW w:w="1690" w:type="dxa"/>
            <w:vAlign w:val="center"/>
          </w:tcPr>
          <w:p w14:paraId="7587EFF1" w14:textId="704B1D60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should be deactivated when case 2 is activated</w:t>
            </w:r>
          </w:p>
        </w:tc>
        <w:tc>
          <w:tcPr>
            <w:tcW w:w="1280" w:type="dxa"/>
            <w:vAlign w:val="center"/>
          </w:tcPr>
          <w:p w14:paraId="7B0CF34C" w14:textId="3063FFDC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09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</w:tcPr>
          <w:p w14:paraId="3ADEA977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2AE15C00" w14:textId="77777777" w:rsidR="00044038" w:rsidRPr="00044038" w:rsidRDefault="00044038" w:rsidP="00002448"/>
    <w:p w14:paraId="17B267C9" w14:textId="204C518D" w:rsidR="00044038" w:rsidRDefault="00044038" w:rsidP="00002448">
      <w:pPr>
        <w:pStyle w:val="Heading2"/>
      </w:pPr>
      <w:bookmarkStart w:id="9" w:name="_Toc400809042"/>
      <w:r>
        <w:t>Activate Case Scenario (Admin)</w:t>
      </w:r>
      <w:bookmarkEnd w:id="9"/>
    </w:p>
    <w:tbl>
      <w:tblPr>
        <w:tblStyle w:val="GridTable5Dark-Accent41"/>
        <w:tblW w:w="14328" w:type="dxa"/>
        <w:tblLook w:val="04A0" w:firstRow="1" w:lastRow="0" w:firstColumn="1" w:lastColumn="0" w:noHBand="0" w:noVBand="1"/>
      </w:tblPr>
      <w:tblGrid>
        <w:gridCol w:w="648"/>
        <w:gridCol w:w="1530"/>
        <w:gridCol w:w="1694"/>
        <w:gridCol w:w="2356"/>
        <w:gridCol w:w="2520"/>
        <w:gridCol w:w="1530"/>
        <w:gridCol w:w="1690"/>
        <w:gridCol w:w="1280"/>
        <w:gridCol w:w="1080"/>
      </w:tblGrid>
      <w:tr w:rsidR="00B45954" w:rsidRPr="00044038" w14:paraId="11D31AC3" w14:textId="77777777" w:rsidTr="00B45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22703B45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30" w:type="dxa"/>
            <w:hideMark/>
          </w:tcPr>
          <w:p w14:paraId="469E96FD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694" w:type="dxa"/>
            <w:hideMark/>
          </w:tcPr>
          <w:p w14:paraId="4D134858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56" w:type="dxa"/>
            <w:hideMark/>
          </w:tcPr>
          <w:p w14:paraId="77CB290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hideMark/>
          </w:tcPr>
          <w:p w14:paraId="47F25301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30" w:type="dxa"/>
            <w:hideMark/>
          </w:tcPr>
          <w:p w14:paraId="36671645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90" w:type="dxa"/>
            <w:hideMark/>
          </w:tcPr>
          <w:p w14:paraId="2BCE24C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80" w:type="dxa"/>
            <w:hideMark/>
          </w:tcPr>
          <w:p w14:paraId="1E663D6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534ED1C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B45954" w:rsidRPr="00044038" w14:paraId="3004ACEB" w14:textId="77777777" w:rsidTr="0000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6AB65F4A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0" w:type="dxa"/>
            <w:hideMark/>
          </w:tcPr>
          <w:p w14:paraId="7172796A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4FA8C80D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6" w:type="dxa"/>
            <w:hideMark/>
          </w:tcPr>
          <w:p w14:paraId="190F6DF8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7FFA955D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"Case management" tab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the "Activate" case button on Case 1 to activate case</w:t>
            </w:r>
          </w:p>
        </w:tc>
        <w:tc>
          <w:tcPr>
            <w:tcW w:w="1530" w:type="dxa"/>
            <w:hideMark/>
          </w:tcPr>
          <w:p w14:paraId="4B40FB8F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 should be activated and status should be changed to "Activated" in green</w:t>
            </w:r>
          </w:p>
        </w:tc>
        <w:tc>
          <w:tcPr>
            <w:tcW w:w="1690" w:type="dxa"/>
            <w:hideMark/>
          </w:tcPr>
          <w:p w14:paraId="16FF70A6" w14:textId="01B746AC" w:rsidR="00044038" w:rsidRPr="000079F7" w:rsidRDefault="000079F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079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 should be activated and status should be changed to "Activated" in green</w:t>
            </w:r>
          </w:p>
        </w:tc>
        <w:tc>
          <w:tcPr>
            <w:tcW w:w="1280" w:type="dxa"/>
            <w:vAlign w:val="center"/>
            <w:hideMark/>
          </w:tcPr>
          <w:p w14:paraId="60913FA8" w14:textId="158A6913" w:rsidR="00044038" w:rsidRPr="000079F7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079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3F440871" w14:textId="55929174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45954" w:rsidRPr="00044038" w14:paraId="6836D706" w14:textId="77777777" w:rsidTr="000079F7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3E6A935B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0" w:type="dxa"/>
            <w:hideMark/>
          </w:tcPr>
          <w:p w14:paraId="19A3D7B0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3D96354F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6" w:type="dxa"/>
            <w:hideMark/>
          </w:tcPr>
          <w:p w14:paraId="4687DE48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65674E0A" w14:textId="1F0FD2BF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</w:t>
            </w:r>
            <w:r w:rsidR="000F2BB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gin to Admin account</w:t>
            </w:r>
            <w:r w:rsidR="000F2BB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Select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"activate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activated</w:t>
            </w:r>
          </w:p>
        </w:tc>
        <w:tc>
          <w:tcPr>
            <w:tcW w:w="1530" w:type="dxa"/>
            <w:hideMark/>
          </w:tcPr>
          <w:p w14:paraId="4729C653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690" w:type="dxa"/>
            <w:hideMark/>
          </w:tcPr>
          <w:p w14:paraId="28AA3F30" w14:textId="08B5DFF9" w:rsidR="00044038" w:rsidRPr="00044038" w:rsidRDefault="000079F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280" w:type="dxa"/>
            <w:vAlign w:val="center"/>
            <w:hideMark/>
          </w:tcPr>
          <w:p w14:paraId="2646D088" w14:textId="7DF3ABA7" w:rsidR="00044038" w:rsidRPr="00044038" w:rsidRDefault="000079F7" w:rsidP="0000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5BABED0" w14:textId="7739697C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45954" w:rsidRPr="00044038" w14:paraId="404F9262" w14:textId="77777777" w:rsidTr="0000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1AE3FA7E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0" w:type="dxa"/>
            <w:hideMark/>
          </w:tcPr>
          <w:p w14:paraId="370D6A2C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18AEEEE1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6" w:type="dxa"/>
            <w:hideMark/>
          </w:tcPr>
          <w:p w14:paraId="0A0EFFDD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7C7A77C1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"Case management" tab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the "Deactivate" case button on Case 1 to deactivate case</w:t>
            </w:r>
          </w:p>
        </w:tc>
        <w:tc>
          <w:tcPr>
            <w:tcW w:w="1530" w:type="dxa"/>
            <w:hideMark/>
          </w:tcPr>
          <w:p w14:paraId="01512958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 should be activated and status should be changed to "Deactivated" in red</w:t>
            </w:r>
          </w:p>
        </w:tc>
        <w:tc>
          <w:tcPr>
            <w:tcW w:w="1690" w:type="dxa"/>
            <w:hideMark/>
          </w:tcPr>
          <w:p w14:paraId="21ABBCC2" w14:textId="4BAD009C" w:rsidR="00044038" w:rsidRPr="00044038" w:rsidRDefault="000079F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 should be activated and status should be changed to "Deactivated" in red</w:t>
            </w:r>
          </w:p>
        </w:tc>
        <w:tc>
          <w:tcPr>
            <w:tcW w:w="1280" w:type="dxa"/>
            <w:vAlign w:val="center"/>
            <w:hideMark/>
          </w:tcPr>
          <w:p w14:paraId="54752343" w14:textId="46FD4959" w:rsidR="00044038" w:rsidRPr="00044038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2CD69CF1" w14:textId="49403E8A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45954" w:rsidRPr="00044038" w14:paraId="123D4E76" w14:textId="77777777" w:rsidTr="000079F7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47AF825B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30" w:type="dxa"/>
            <w:hideMark/>
          </w:tcPr>
          <w:p w14:paraId="3328C536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3E226E87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6" w:type="dxa"/>
            <w:hideMark/>
          </w:tcPr>
          <w:p w14:paraId="49F6F693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225E54D3" w14:textId="3330FE8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Admin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="0066018B"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“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deactivated</w:t>
            </w:r>
          </w:p>
        </w:tc>
        <w:tc>
          <w:tcPr>
            <w:tcW w:w="1530" w:type="dxa"/>
            <w:hideMark/>
          </w:tcPr>
          <w:p w14:paraId="17E8D9F4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deactivated</w:t>
            </w:r>
          </w:p>
        </w:tc>
        <w:tc>
          <w:tcPr>
            <w:tcW w:w="1690" w:type="dxa"/>
            <w:hideMark/>
          </w:tcPr>
          <w:p w14:paraId="5AFE1B10" w14:textId="71E53B93" w:rsidR="00044038" w:rsidRPr="00044038" w:rsidRDefault="000079F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deactivated</w:t>
            </w:r>
          </w:p>
        </w:tc>
        <w:tc>
          <w:tcPr>
            <w:tcW w:w="1280" w:type="dxa"/>
            <w:vAlign w:val="center"/>
            <w:hideMark/>
          </w:tcPr>
          <w:p w14:paraId="61612235" w14:textId="022B7DCD" w:rsidR="00044038" w:rsidRPr="00044038" w:rsidRDefault="000079F7" w:rsidP="0000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666A2C95" w14:textId="7702431F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0079F7" w:rsidRPr="00044038" w14:paraId="3D4AC15C" w14:textId="77777777" w:rsidTr="0000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54F7C1C8" w14:textId="77777777" w:rsidR="000079F7" w:rsidRPr="00044038" w:rsidRDefault="000079F7" w:rsidP="000079F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30" w:type="dxa"/>
            <w:hideMark/>
          </w:tcPr>
          <w:p w14:paraId="3FD20959" w14:textId="77777777" w:rsidR="000079F7" w:rsidRPr="00044038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77BD6030" w14:textId="77777777" w:rsidR="000079F7" w:rsidRPr="00044038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6" w:type="dxa"/>
            <w:hideMark/>
          </w:tcPr>
          <w:p w14:paraId="37200EDE" w14:textId="77777777" w:rsidR="000079F7" w:rsidRPr="00044038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63E7372F" w14:textId="090AC2B6" w:rsidR="000079F7" w:rsidRPr="00044038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Admin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“Deactivate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NPSTAFF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deactivated</w:t>
            </w:r>
          </w:p>
        </w:tc>
        <w:tc>
          <w:tcPr>
            <w:tcW w:w="1530" w:type="dxa"/>
            <w:hideMark/>
          </w:tcPr>
          <w:p w14:paraId="383CEC6D" w14:textId="77777777" w:rsidR="000079F7" w:rsidRPr="00044038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deactivated in NPSTAFF portal</w:t>
            </w:r>
          </w:p>
        </w:tc>
        <w:tc>
          <w:tcPr>
            <w:tcW w:w="1690" w:type="dxa"/>
            <w:hideMark/>
          </w:tcPr>
          <w:p w14:paraId="1446F016" w14:textId="56A9C3D9" w:rsidR="000079F7" w:rsidRPr="00044038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deactivated in NPSTAFF portal</w:t>
            </w:r>
          </w:p>
        </w:tc>
        <w:tc>
          <w:tcPr>
            <w:tcW w:w="1280" w:type="dxa"/>
            <w:vAlign w:val="center"/>
            <w:hideMark/>
          </w:tcPr>
          <w:p w14:paraId="00753158" w14:textId="0F109515" w:rsidR="000079F7" w:rsidRPr="00044038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1577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2AF2BD09" w14:textId="2F30D803" w:rsidR="000079F7" w:rsidRPr="00044038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0079F7" w:rsidRPr="00044038" w14:paraId="540AFEE4" w14:textId="77777777" w:rsidTr="000079F7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77E8C983" w14:textId="77777777" w:rsidR="000079F7" w:rsidRPr="00044038" w:rsidRDefault="000079F7" w:rsidP="000079F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30" w:type="dxa"/>
            <w:hideMark/>
          </w:tcPr>
          <w:p w14:paraId="38879C14" w14:textId="77777777" w:rsidR="000079F7" w:rsidRPr="00044038" w:rsidRDefault="000079F7" w:rsidP="0000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457B7DE9" w14:textId="77777777" w:rsidR="000079F7" w:rsidRPr="00044038" w:rsidRDefault="000079F7" w:rsidP="0000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6" w:type="dxa"/>
            <w:hideMark/>
          </w:tcPr>
          <w:p w14:paraId="2D9A3AE6" w14:textId="77777777" w:rsidR="000079F7" w:rsidRPr="00044038" w:rsidRDefault="000079F7" w:rsidP="0000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10D24893" w14:textId="2343151E" w:rsidR="000079F7" w:rsidRPr="00044038" w:rsidRDefault="000079F7" w:rsidP="0000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Admin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NPSTAFF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Activated</w:t>
            </w:r>
          </w:p>
        </w:tc>
        <w:tc>
          <w:tcPr>
            <w:tcW w:w="1530" w:type="dxa"/>
            <w:hideMark/>
          </w:tcPr>
          <w:p w14:paraId="6E36D9A9" w14:textId="77777777" w:rsidR="000079F7" w:rsidRPr="00044038" w:rsidRDefault="000079F7" w:rsidP="0000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in NPSTAFF portal</w:t>
            </w:r>
          </w:p>
        </w:tc>
        <w:tc>
          <w:tcPr>
            <w:tcW w:w="1690" w:type="dxa"/>
            <w:hideMark/>
          </w:tcPr>
          <w:p w14:paraId="49491351" w14:textId="1433D468" w:rsidR="000079F7" w:rsidRPr="00044038" w:rsidRDefault="000079F7" w:rsidP="0000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in NPSTAFF portal</w:t>
            </w:r>
          </w:p>
        </w:tc>
        <w:tc>
          <w:tcPr>
            <w:tcW w:w="1280" w:type="dxa"/>
            <w:vAlign w:val="center"/>
            <w:hideMark/>
          </w:tcPr>
          <w:p w14:paraId="1376EC0F" w14:textId="0A340619" w:rsidR="000079F7" w:rsidRPr="00044038" w:rsidRDefault="000079F7" w:rsidP="0000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1577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544AC8ED" w14:textId="2B92D632" w:rsidR="000079F7" w:rsidRPr="00044038" w:rsidRDefault="000079F7" w:rsidP="0000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0079F7" w:rsidRPr="00044038" w14:paraId="28D3BFA7" w14:textId="77777777" w:rsidTr="0000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B70EB23" w14:textId="77777777" w:rsidR="000079F7" w:rsidRPr="00044038" w:rsidRDefault="000079F7" w:rsidP="000079F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30" w:type="dxa"/>
          </w:tcPr>
          <w:p w14:paraId="55F94C78" w14:textId="77777777" w:rsidR="000079F7" w:rsidRPr="00044038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4" w:type="dxa"/>
          </w:tcPr>
          <w:p w14:paraId="57F77E9E" w14:textId="77777777" w:rsidR="000079F7" w:rsidRPr="00044038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only one case is activated at each time</w:t>
            </w:r>
          </w:p>
        </w:tc>
        <w:tc>
          <w:tcPr>
            <w:tcW w:w="2356" w:type="dxa"/>
          </w:tcPr>
          <w:p w14:paraId="4CC16A3C" w14:textId="77777777" w:rsidR="000079F7" w:rsidRPr="00044038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</w:tcPr>
          <w:p w14:paraId="33155CC9" w14:textId="409652D9" w:rsidR="000079F7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Login to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  <w:p w14:paraId="55954E74" w14:textId="77777777" w:rsidR="000079F7" w:rsidRPr="00012563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Activate Case 2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</w:p>
        </w:tc>
        <w:tc>
          <w:tcPr>
            <w:tcW w:w="1530" w:type="dxa"/>
          </w:tcPr>
          <w:p w14:paraId="5BEFA443" w14:textId="03B5B9A3" w:rsidR="000079F7" w:rsidRPr="00044038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and all other cases should be deactivated when case 2 is activated</w:t>
            </w:r>
          </w:p>
        </w:tc>
        <w:tc>
          <w:tcPr>
            <w:tcW w:w="1690" w:type="dxa"/>
          </w:tcPr>
          <w:p w14:paraId="137D7C4E" w14:textId="7C0F924D" w:rsidR="000079F7" w:rsidRPr="00044038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and all other cases should be deactivated when case 2 is activated</w:t>
            </w:r>
          </w:p>
        </w:tc>
        <w:tc>
          <w:tcPr>
            <w:tcW w:w="1280" w:type="dxa"/>
            <w:vAlign w:val="center"/>
          </w:tcPr>
          <w:p w14:paraId="50166745" w14:textId="08DA9ACB" w:rsidR="000079F7" w:rsidRPr="00044038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1577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06849EFB" w14:textId="77777777" w:rsidR="000079F7" w:rsidRPr="00044038" w:rsidRDefault="000079F7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40F5DC97" w14:textId="444F9F84" w:rsidR="00044038" w:rsidRDefault="00044038" w:rsidP="00002448">
      <w:pPr>
        <w:pStyle w:val="Heading1"/>
      </w:pPr>
      <w:bookmarkStart w:id="10" w:name="_Toc400809043"/>
      <w:r>
        <w:t>View Patient’s Personal Information</w:t>
      </w:r>
      <w:bookmarkEnd w:id="10"/>
      <w:r>
        <w:t xml:space="preserve"> </w:t>
      </w:r>
    </w:p>
    <w:p w14:paraId="5A008F59" w14:textId="1D46CED0" w:rsidR="00044038" w:rsidRDefault="00044038" w:rsidP="00002448">
      <w:pPr>
        <w:pStyle w:val="Heading2"/>
      </w:pPr>
      <w:bookmarkStart w:id="11" w:name="_Toc400809044"/>
      <w:r>
        <w:t>View Patient’s Personal Information (Student)</w:t>
      </w:r>
      <w:bookmarkEnd w:id="11"/>
    </w:p>
    <w:p w14:paraId="2CACE777" w14:textId="3E2263F9" w:rsidR="00867F82" w:rsidRPr="00867F82" w:rsidRDefault="00867F82" w:rsidP="00002448">
      <w:pPr>
        <w:rPr>
          <w:i/>
        </w:rPr>
      </w:pPr>
      <w:r w:rsidRPr="00867F82">
        <w:rPr>
          <w:b/>
          <w:i/>
        </w:rPr>
        <w:br/>
        <w:t>Note:</w:t>
      </w:r>
      <w:r w:rsidRPr="00867F82">
        <w:rPr>
          <w:i/>
        </w:rPr>
        <w:t xml:space="preserve"> </w:t>
      </w:r>
      <w:r>
        <w:rPr>
          <w:i/>
        </w:rPr>
        <w:br/>
      </w:r>
      <w:r w:rsidRPr="00867F82">
        <w:rPr>
          <w:rFonts w:ascii="Calibri" w:eastAsia="Times New Roman" w:hAnsi="Calibri" w:cs="Times New Roman"/>
          <w:color w:val="000000"/>
          <w:sz w:val="22"/>
          <w:szCs w:val="22"/>
        </w:rPr>
        <w:t>To ensure that each case scenario would display the correct patient information, test cases 4, 5, 6 is a replication of test cases 1, 2, 3 with different sets of test inputs.</w:t>
      </w:r>
      <w:r w:rsidRPr="00867F82">
        <w:rPr>
          <w:rFonts w:ascii="Calibri" w:eastAsia="Times New Roman" w:hAnsi="Calibri" w:cs="Times New Roman"/>
          <w:i/>
          <w:color w:val="000000"/>
          <w:sz w:val="22"/>
          <w:szCs w:val="22"/>
        </w:rPr>
        <w:t xml:space="preserve"> </w:t>
      </w:r>
    </w:p>
    <w:tbl>
      <w:tblPr>
        <w:tblStyle w:val="GridTable5Dark-Accent61"/>
        <w:tblW w:w="14258" w:type="dxa"/>
        <w:tblLayout w:type="fixed"/>
        <w:tblLook w:val="04A0" w:firstRow="1" w:lastRow="0" w:firstColumn="1" w:lastColumn="0" w:noHBand="0" w:noVBand="1"/>
      </w:tblPr>
      <w:tblGrid>
        <w:gridCol w:w="598"/>
        <w:gridCol w:w="1580"/>
        <w:gridCol w:w="1710"/>
        <w:gridCol w:w="2340"/>
        <w:gridCol w:w="2520"/>
        <w:gridCol w:w="1530"/>
        <w:gridCol w:w="1710"/>
        <w:gridCol w:w="1260"/>
        <w:gridCol w:w="1010"/>
      </w:tblGrid>
      <w:tr w:rsidR="00044038" w:rsidRPr="00044038" w14:paraId="3370C546" w14:textId="77777777" w:rsidTr="00B45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660D1123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S/N</w:t>
            </w:r>
          </w:p>
        </w:tc>
        <w:tc>
          <w:tcPr>
            <w:tcW w:w="1580" w:type="dxa"/>
            <w:vAlign w:val="center"/>
            <w:hideMark/>
          </w:tcPr>
          <w:p w14:paraId="1E5747A7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10" w:type="dxa"/>
            <w:vAlign w:val="center"/>
            <w:hideMark/>
          </w:tcPr>
          <w:p w14:paraId="1564A6A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40" w:type="dxa"/>
            <w:vAlign w:val="center"/>
            <w:hideMark/>
          </w:tcPr>
          <w:p w14:paraId="5159944E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749B4D0C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30" w:type="dxa"/>
            <w:vAlign w:val="center"/>
            <w:hideMark/>
          </w:tcPr>
          <w:p w14:paraId="04E7C7F7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10" w:type="dxa"/>
            <w:vAlign w:val="center"/>
            <w:hideMark/>
          </w:tcPr>
          <w:p w14:paraId="4AEEF2EC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4BEA174F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vAlign w:val="center"/>
            <w:hideMark/>
          </w:tcPr>
          <w:p w14:paraId="6E8D07C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8458DD" w:rsidRPr="00044038" w14:paraId="064C1A95" w14:textId="77777777" w:rsidTr="008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084CCFB2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0" w:type="dxa"/>
            <w:vAlign w:val="center"/>
            <w:hideMark/>
          </w:tcPr>
          <w:p w14:paraId="05C89B29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7BF52FE9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view patient's basic information at the top of each tab</w:t>
            </w:r>
          </w:p>
        </w:tc>
        <w:tc>
          <w:tcPr>
            <w:tcW w:w="2340" w:type="dxa"/>
            <w:vAlign w:val="center"/>
            <w:hideMark/>
          </w:tcPr>
          <w:p w14:paraId="083BEA72" w14:textId="18D68323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 xml:space="preserve">Name: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James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9999999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2520" w:type="dxa"/>
            <w:vAlign w:val="center"/>
            <w:hideMark/>
          </w:tcPr>
          <w:p w14:paraId="7D9DC0FF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Add new patient in database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Add new scenario in database and assign the new patient to the scenario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Log in to nurse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4. Patient's information should be shown at the top of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viewPatientInformaiton.jsp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14:paraId="2801EF93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Patient information which has just been created is shown on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1710" w:type="dxa"/>
            <w:vAlign w:val="center"/>
            <w:hideMark/>
          </w:tcPr>
          <w:p w14:paraId="6D509478" w14:textId="687180D3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Patient information which has just been created is shown on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</w:t>
            </w:r>
            <w:proofErr w:type="spellEnd"/>
          </w:p>
        </w:tc>
        <w:tc>
          <w:tcPr>
            <w:tcW w:w="1260" w:type="dxa"/>
            <w:vAlign w:val="center"/>
            <w:hideMark/>
          </w:tcPr>
          <w:p w14:paraId="475CB708" w14:textId="47541EEC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006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4AE67610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8DD" w:rsidRPr="00044038" w14:paraId="66EFB814" w14:textId="77777777" w:rsidTr="008458D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30A486A5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80" w:type="dxa"/>
            <w:vAlign w:val="center"/>
            <w:hideMark/>
          </w:tcPr>
          <w:p w14:paraId="32CE2A7B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2A406F8D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information matches the case</w:t>
            </w:r>
          </w:p>
        </w:tc>
        <w:tc>
          <w:tcPr>
            <w:tcW w:w="2340" w:type="dxa"/>
            <w:vAlign w:val="center"/>
            <w:hideMark/>
          </w:tcPr>
          <w:p w14:paraId="050436EA" w14:textId="6CDF9AF5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James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9999999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2520" w:type="dxa"/>
            <w:vAlign w:val="center"/>
            <w:hideMark/>
          </w:tcPr>
          <w:p w14:paraId="0DBB5573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Check the patient NRIC shown on page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compare it with the database</w:t>
            </w:r>
          </w:p>
        </w:tc>
        <w:tc>
          <w:tcPr>
            <w:tcW w:w="1530" w:type="dxa"/>
            <w:vAlign w:val="center"/>
            <w:hideMark/>
          </w:tcPr>
          <w:p w14:paraId="66C9D738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710" w:type="dxa"/>
            <w:vAlign w:val="center"/>
            <w:hideMark/>
          </w:tcPr>
          <w:p w14:paraId="68527341" w14:textId="3A8FDE10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260" w:type="dxa"/>
            <w:vAlign w:val="center"/>
            <w:hideMark/>
          </w:tcPr>
          <w:p w14:paraId="3E1C84BE" w14:textId="01332991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006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671D37BA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8DD" w:rsidRPr="00044038" w14:paraId="2E8DA981" w14:textId="77777777" w:rsidTr="008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1575CB7B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80" w:type="dxa"/>
            <w:vAlign w:val="center"/>
            <w:hideMark/>
          </w:tcPr>
          <w:p w14:paraId="630BFCF5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5DF42396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allergy is correct</w:t>
            </w:r>
          </w:p>
        </w:tc>
        <w:tc>
          <w:tcPr>
            <w:tcW w:w="2340" w:type="dxa"/>
            <w:vAlign w:val="center"/>
            <w:hideMark/>
          </w:tcPr>
          <w:p w14:paraId="4CBA0E58" w14:textId="50264F51" w:rsidR="008458DD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James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9999999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</w:p>
          <w:p w14:paraId="7A06107F" w14:textId="5A463E83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3.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Allergy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Bactrim</w:t>
            </w:r>
          </w:p>
        </w:tc>
        <w:tc>
          <w:tcPr>
            <w:tcW w:w="2520" w:type="dxa"/>
            <w:vAlign w:val="center"/>
            <w:hideMark/>
          </w:tcPr>
          <w:p w14:paraId="55B3E4A0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Check the patient's allergy at the patient's information at the top of each page</w:t>
            </w:r>
          </w:p>
        </w:tc>
        <w:tc>
          <w:tcPr>
            <w:tcW w:w="1530" w:type="dxa"/>
            <w:vAlign w:val="center"/>
            <w:hideMark/>
          </w:tcPr>
          <w:p w14:paraId="7156BE24" w14:textId="44E4C3CD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710" w:type="dxa"/>
            <w:vAlign w:val="center"/>
            <w:hideMark/>
          </w:tcPr>
          <w:p w14:paraId="27C95A20" w14:textId="0CAC157E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260" w:type="dxa"/>
            <w:vAlign w:val="center"/>
            <w:hideMark/>
          </w:tcPr>
          <w:p w14:paraId="72933897" w14:textId="22CE4D62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006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14EEF730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8DD" w:rsidRPr="00044038" w14:paraId="3621809A" w14:textId="77777777" w:rsidTr="008458DD">
        <w:trPr>
          <w:trHeight w:val="3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0BAC9521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80" w:type="dxa"/>
            <w:vAlign w:val="center"/>
            <w:hideMark/>
          </w:tcPr>
          <w:p w14:paraId="15E42DB1" w14:textId="77777777" w:rsidR="008458DD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  <w:p w14:paraId="76E1CF9A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  <w:hideMark/>
          </w:tcPr>
          <w:p w14:paraId="6623D5BF" w14:textId="4257AFBD" w:rsidR="008458DD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view patient's basic information at the top of each tab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</w:p>
          <w:p w14:paraId="4FE64520" w14:textId="7FE88285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  <w:hideMark/>
          </w:tcPr>
          <w:p w14:paraId="4FF6B1F8" w14:textId="15195585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Nicole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S1234567B</w:t>
            </w:r>
          </w:p>
        </w:tc>
        <w:tc>
          <w:tcPr>
            <w:tcW w:w="2520" w:type="dxa"/>
            <w:vAlign w:val="center"/>
            <w:hideMark/>
          </w:tcPr>
          <w:p w14:paraId="46164CA9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Add new patient in database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Add new scenario in database and assign the new patient to the scenario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Log in to nurse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4. Patient's information should be shown at the top of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viewPatientInformaiton.jsp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14:paraId="6087D9DE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Patient information which has just been created is shown on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1710" w:type="dxa"/>
            <w:vAlign w:val="center"/>
            <w:hideMark/>
          </w:tcPr>
          <w:p w14:paraId="56BDF7C2" w14:textId="4694394A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Patient information which has just been created is shown on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1260" w:type="dxa"/>
            <w:vAlign w:val="center"/>
            <w:hideMark/>
          </w:tcPr>
          <w:p w14:paraId="50D6ACB6" w14:textId="5F7B7ACC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006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56AC96C9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8DD" w:rsidRPr="00044038" w14:paraId="5B4954C6" w14:textId="77777777" w:rsidTr="008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3E4F56C8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80" w:type="dxa"/>
            <w:vAlign w:val="center"/>
            <w:hideMark/>
          </w:tcPr>
          <w:p w14:paraId="04C11166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7DC52841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information matches the case</w:t>
            </w:r>
          </w:p>
        </w:tc>
        <w:tc>
          <w:tcPr>
            <w:tcW w:w="2340" w:type="dxa"/>
            <w:vAlign w:val="center"/>
            <w:hideMark/>
          </w:tcPr>
          <w:p w14:paraId="0FA63A48" w14:textId="58E067A6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Nicole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S1234567B</w:t>
            </w:r>
          </w:p>
        </w:tc>
        <w:tc>
          <w:tcPr>
            <w:tcW w:w="2520" w:type="dxa"/>
            <w:vAlign w:val="center"/>
            <w:hideMark/>
          </w:tcPr>
          <w:p w14:paraId="77168896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Check the patient NRIC shown on page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compare it with the database</w:t>
            </w:r>
          </w:p>
        </w:tc>
        <w:tc>
          <w:tcPr>
            <w:tcW w:w="1530" w:type="dxa"/>
            <w:vAlign w:val="center"/>
            <w:hideMark/>
          </w:tcPr>
          <w:p w14:paraId="3682D7AE" w14:textId="058ED823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710" w:type="dxa"/>
            <w:vAlign w:val="center"/>
            <w:hideMark/>
          </w:tcPr>
          <w:p w14:paraId="54990B59" w14:textId="41034963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260" w:type="dxa"/>
            <w:vAlign w:val="center"/>
            <w:hideMark/>
          </w:tcPr>
          <w:p w14:paraId="0E5526B5" w14:textId="043A3AE6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434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73BAAB44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8DD" w:rsidRPr="00044038" w14:paraId="2257E265" w14:textId="77777777" w:rsidTr="008458DD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2746208C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80" w:type="dxa"/>
            <w:vAlign w:val="center"/>
            <w:hideMark/>
          </w:tcPr>
          <w:p w14:paraId="485B74EC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77A1684F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allergy is correct</w:t>
            </w:r>
          </w:p>
        </w:tc>
        <w:tc>
          <w:tcPr>
            <w:tcW w:w="2340" w:type="dxa"/>
            <w:vAlign w:val="center"/>
            <w:hideMark/>
          </w:tcPr>
          <w:p w14:paraId="062B9218" w14:textId="33F52752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Nicole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S1234567B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Allergy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Seafood</w:t>
            </w:r>
          </w:p>
        </w:tc>
        <w:tc>
          <w:tcPr>
            <w:tcW w:w="2520" w:type="dxa"/>
            <w:vAlign w:val="center"/>
            <w:hideMark/>
          </w:tcPr>
          <w:p w14:paraId="50904BB4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Check the patient's allergy at the patient's information at the top of each page</w:t>
            </w:r>
          </w:p>
        </w:tc>
        <w:tc>
          <w:tcPr>
            <w:tcW w:w="1530" w:type="dxa"/>
            <w:vAlign w:val="center"/>
            <w:hideMark/>
          </w:tcPr>
          <w:p w14:paraId="4AB51FF1" w14:textId="5EA39DE2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710" w:type="dxa"/>
            <w:vAlign w:val="center"/>
            <w:hideMark/>
          </w:tcPr>
          <w:p w14:paraId="21973B71" w14:textId="60EB99D0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260" w:type="dxa"/>
            <w:vAlign w:val="center"/>
            <w:hideMark/>
          </w:tcPr>
          <w:p w14:paraId="41D01E31" w14:textId="48F24B6B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434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682303DB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882D82" w14:textId="77777777" w:rsidR="00044038" w:rsidRDefault="00044038" w:rsidP="00002448"/>
    <w:p w14:paraId="73A8A2F2" w14:textId="77777777" w:rsidR="00044038" w:rsidRPr="00044038" w:rsidRDefault="00044038" w:rsidP="00002448"/>
    <w:sectPr w:rsidR="00044038" w:rsidRPr="00044038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A3111"/>
    <w:multiLevelType w:val="hybridMultilevel"/>
    <w:tmpl w:val="6D0C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2330B"/>
    <w:multiLevelType w:val="hybridMultilevel"/>
    <w:tmpl w:val="64F8E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D50C7"/>
    <w:multiLevelType w:val="hybridMultilevel"/>
    <w:tmpl w:val="B1C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6"/>
  </w:num>
  <w:num w:numId="15">
    <w:abstractNumId w:val="7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079F7"/>
    <w:rsid w:val="00012563"/>
    <w:rsid w:val="000353A5"/>
    <w:rsid w:val="0004216F"/>
    <w:rsid w:val="00044038"/>
    <w:rsid w:val="00094C5F"/>
    <w:rsid w:val="000A123E"/>
    <w:rsid w:val="000B32DD"/>
    <w:rsid w:val="000B3E9B"/>
    <w:rsid w:val="000F2BBE"/>
    <w:rsid w:val="0012362B"/>
    <w:rsid w:val="0014142A"/>
    <w:rsid w:val="001554BB"/>
    <w:rsid w:val="00160BC5"/>
    <w:rsid w:val="00161914"/>
    <w:rsid w:val="00187B39"/>
    <w:rsid w:val="001A31B1"/>
    <w:rsid w:val="001C2DDE"/>
    <w:rsid w:val="00203BC0"/>
    <w:rsid w:val="00205EBA"/>
    <w:rsid w:val="0020671D"/>
    <w:rsid w:val="00232C3F"/>
    <w:rsid w:val="0024133A"/>
    <w:rsid w:val="00264B64"/>
    <w:rsid w:val="002A4EB5"/>
    <w:rsid w:val="002A78D3"/>
    <w:rsid w:val="002C5417"/>
    <w:rsid w:val="002E4352"/>
    <w:rsid w:val="002F6192"/>
    <w:rsid w:val="00305E52"/>
    <w:rsid w:val="003207F8"/>
    <w:rsid w:val="00331B1B"/>
    <w:rsid w:val="003752DE"/>
    <w:rsid w:val="003770A4"/>
    <w:rsid w:val="00386225"/>
    <w:rsid w:val="003A7B60"/>
    <w:rsid w:val="003B4DFC"/>
    <w:rsid w:val="003E1377"/>
    <w:rsid w:val="003F2BF5"/>
    <w:rsid w:val="00404531"/>
    <w:rsid w:val="004136D4"/>
    <w:rsid w:val="00421ECF"/>
    <w:rsid w:val="004230C8"/>
    <w:rsid w:val="00443B43"/>
    <w:rsid w:val="00485EA1"/>
    <w:rsid w:val="00493F54"/>
    <w:rsid w:val="004A30C9"/>
    <w:rsid w:val="004A572C"/>
    <w:rsid w:val="004B3346"/>
    <w:rsid w:val="004E1391"/>
    <w:rsid w:val="004E7097"/>
    <w:rsid w:val="00502532"/>
    <w:rsid w:val="00526723"/>
    <w:rsid w:val="00537BF4"/>
    <w:rsid w:val="005669C2"/>
    <w:rsid w:val="00572A9C"/>
    <w:rsid w:val="00590566"/>
    <w:rsid w:val="005C3A1B"/>
    <w:rsid w:val="005D6E97"/>
    <w:rsid w:val="005E5D76"/>
    <w:rsid w:val="005F316A"/>
    <w:rsid w:val="0065026B"/>
    <w:rsid w:val="0066018B"/>
    <w:rsid w:val="00661254"/>
    <w:rsid w:val="00662F25"/>
    <w:rsid w:val="006857C2"/>
    <w:rsid w:val="0069471A"/>
    <w:rsid w:val="006A47B2"/>
    <w:rsid w:val="006A5860"/>
    <w:rsid w:val="006A6A5A"/>
    <w:rsid w:val="006C0951"/>
    <w:rsid w:val="00701D15"/>
    <w:rsid w:val="00720A45"/>
    <w:rsid w:val="007301CD"/>
    <w:rsid w:val="007305CA"/>
    <w:rsid w:val="00736DE7"/>
    <w:rsid w:val="00737F1C"/>
    <w:rsid w:val="00744F0D"/>
    <w:rsid w:val="0077754A"/>
    <w:rsid w:val="007A6708"/>
    <w:rsid w:val="007F3B2C"/>
    <w:rsid w:val="00801FAC"/>
    <w:rsid w:val="008025E4"/>
    <w:rsid w:val="008056E1"/>
    <w:rsid w:val="00816674"/>
    <w:rsid w:val="00826176"/>
    <w:rsid w:val="00831B1E"/>
    <w:rsid w:val="00841A78"/>
    <w:rsid w:val="008458DD"/>
    <w:rsid w:val="00850FED"/>
    <w:rsid w:val="0085209B"/>
    <w:rsid w:val="00862AB1"/>
    <w:rsid w:val="00867F82"/>
    <w:rsid w:val="00896532"/>
    <w:rsid w:val="008A1173"/>
    <w:rsid w:val="00911DED"/>
    <w:rsid w:val="00925A44"/>
    <w:rsid w:val="00957687"/>
    <w:rsid w:val="0099721F"/>
    <w:rsid w:val="00997CCD"/>
    <w:rsid w:val="009A0C66"/>
    <w:rsid w:val="009A3EFF"/>
    <w:rsid w:val="009C40C1"/>
    <w:rsid w:val="009C51E5"/>
    <w:rsid w:val="00A2069C"/>
    <w:rsid w:val="00A331B6"/>
    <w:rsid w:val="00A6215D"/>
    <w:rsid w:val="00A86548"/>
    <w:rsid w:val="00AA1E18"/>
    <w:rsid w:val="00AA2304"/>
    <w:rsid w:val="00AC6624"/>
    <w:rsid w:val="00B413F9"/>
    <w:rsid w:val="00B45954"/>
    <w:rsid w:val="00B527A7"/>
    <w:rsid w:val="00B622D0"/>
    <w:rsid w:val="00BA10B4"/>
    <w:rsid w:val="00BA20C4"/>
    <w:rsid w:val="00BB1477"/>
    <w:rsid w:val="00BB2FED"/>
    <w:rsid w:val="00BC0C79"/>
    <w:rsid w:val="00BE7DC6"/>
    <w:rsid w:val="00C54AEB"/>
    <w:rsid w:val="00C6224C"/>
    <w:rsid w:val="00CA5F37"/>
    <w:rsid w:val="00CE09BF"/>
    <w:rsid w:val="00CF20AA"/>
    <w:rsid w:val="00D07514"/>
    <w:rsid w:val="00D24ED0"/>
    <w:rsid w:val="00D27D1F"/>
    <w:rsid w:val="00D47BD1"/>
    <w:rsid w:val="00D56909"/>
    <w:rsid w:val="00D8211F"/>
    <w:rsid w:val="00D835DD"/>
    <w:rsid w:val="00D85727"/>
    <w:rsid w:val="00D94C4F"/>
    <w:rsid w:val="00D95131"/>
    <w:rsid w:val="00DA3346"/>
    <w:rsid w:val="00DA3C14"/>
    <w:rsid w:val="00DC6BCC"/>
    <w:rsid w:val="00DE2363"/>
    <w:rsid w:val="00DE7FF9"/>
    <w:rsid w:val="00E2280E"/>
    <w:rsid w:val="00E4375F"/>
    <w:rsid w:val="00E52907"/>
    <w:rsid w:val="00E63F82"/>
    <w:rsid w:val="00E76643"/>
    <w:rsid w:val="00E865F2"/>
    <w:rsid w:val="00EA270B"/>
    <w:rsid w:val="00EF01DE"/>
    <w:rsid w:val="00F15464"/>
    <w:rsid w:val="00F2584A"/>
    <w:rsid w:val="00F30367"/>
    <w:rsid w:val="00F511D5"/>
    <w:rsid w:val="00F53BEF"/>
    <w:rsid w:val="00F57E71"/>
    <w:rsid w:val="00F65E2A"/>
    <w:rsid w:val="00FB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56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13</Pages>
  <Words>2617</Words>
  <Characters>14917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17500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144</cp:revision>
  <dcterms:created xsi:type="dcterms:W3CDTF">2014-09-24T01:55:00Z</dcterms:created>
  <dcterms:modified xsi:type="dcterms:W3CDTF">2014-10-19T12:07:00Z</dcterms:modified>
</cp:coreProperties>
</file>