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F93B9B" w:rsidRPr="004230C8" w:rsidRDefault="00F93B9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4350313D" w:rsidR="00F93B9B" w:rsidRDefault="00F93B9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7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F93B9B" w:rsidRPr="004230C8" w:rsidRDefault="00F93B9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4350313D" w:rsidR="00F93B9B" w:rsidRDefault="00F93B9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7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F93B9B" w:rsidRPr="00744F0D" w:rsidRDefault="00F93B9B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F93B9B" w:rsidRPr="00744F0D" w:rsidRDefault="00F93B9B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007C44C0" w14:textId="77777777" w:rsidR="00A47EC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58417" w:history="1">
            <w:r w:rsidR="00A47EC8" w:rsidRPr="00F95496">
              <w:rPr>
                <w:rStyle w:val="Hyperlink"/>
                <w:noProof/>
              </w:rPr>
              <w:t>Case Setup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_Toc409558417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2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3A662F53" w14:textId="77777777" w:rsidR="00A47EC8" w:rsidRDefault="00332EB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18" w:history="1">
            <w:r w:rsidR="00A47EC8" w:rsidRPr="00F95496">
              <w:rPr>
                <w:rStyle w:val="Hyperlink"/>
                <w:noProof/>
              </w:rPr>
              <w:t>Case Scenario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_Toc409558418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2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7D32581E" w14:textId="77777777" w:rsidR="00A47EC8" w:rsidRDefault="00332EB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19" w:history="1">
            <w:r w:rsidR="00A47EC8" w:rsidRPr="00F95496">
              <w:rPr>
                <w:rStyle w:val="Hyperlink"/>
                <w:noProof/>
              </w:rPr>
              <w:t>State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_Toc409558419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4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F6B81D2" w14:textId="77777777" w:rsidR="00A47EC8" w:rsidRDefault="00332EB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0" w:history="1">
            <w:r w:rsidR="00A47EC8" w:rsidRPr="00F95496">
              <w:rPr>
                <w:rStyle w:val="Hyperlink"/>
                <w:noProof/>
              </w:rPr>
              <w:t>Medication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_Toc409558420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5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2A5FFFC6" w14:textId="77777777" w:rsidR="00A47EC8" w:rsidRDefault="00332EB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1" w:history="1">
            <w:r w:rsidR="00A47EC8" w:rsidRPr="00F95496">
              <w:rPr>
                <w:rStyle w:val="Hyperlink"/>
                <w:noProof/>
              </w:rPr>
              <w:t>Report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_Toc409558421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7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3FE42865" w14:textId="77777777" w:rsidR="00A47EC8" w:rsidRDefault="00332EB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2" w:history="1">
            <w:r w:rsidR="00A47EC8" w:rsidRPr="00F95496">
              <w:rPr>
                <w:rStyle w:val="Hyperlink"/>
                <w:noProof/>
              </w:rPr>
              <w:t>Documents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_Toc409558422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8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2EEE7FE3" w14:textId="77777777" w:rsidR="00A47EC8" w:rsidRDefault="00332EB0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3" w:history="1">
            <w:r w:rsidR="00A47EC8" w:rsidRPr="00F95496">
              <w:rPr>
                <w:rStyle w:val="Hyperlink"/>
                <w:noProof/>
              </w:rPr>
              <w:t>Case Management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_Toc409558423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9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EACEF1A" w14:textId="77777777" w:rsidR="00A47EC8" w:rsidRDefault="00332EB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4" w:history="1">
            <w:r w:rsidR="00A47EC8" w:rsidRPr="00F95496">
              <w:rPr>
                <w:rStyle w:val="Hyperlink"/>
                <w:noProof/>
              </w:rPr>
              <w:t>Reset all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_Toc409558424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9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1B5D5E70" w14:textId="77777777" w:rsidR="00A47EC8" w:rsidRDefault="00332EB0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9558425" w:history="1">
            <w:r w:rsidR="00A47EC8" w:rsidRPr="00F95496">
              <w:rPr>
                <w:rStyle w:val="Hyperlink"/>
                <w:noProof/>
              </w:rPr>
              <w:t>Reset each case</w:t>
            </w:r>
            <w:r w:rsidR="00A47EC8">
              <w:rPr>
                <w:noProof/>
                <w:webHidden/>
              </w:rPr>
              <w:tab/>
            </w:r>
            <w:r w:rsidR="00A47EC8">
              <w:rPr>
                <w:noProof/>
                <w:webHidden/>
              </w:rPr>
              <w:fldChar w:fldCharType="begin"/>
            </w:r>
            <w:r w:rsidR="00A47EC8">
              <w:rPr>
                <w:noProof/>
                <w:webHidden/>
              </w:rPr>
              <w:instrText xml:space="preserve"> PAGEREF _Toc409558425 \h </w:instrText>
            </w:r>
            <w:r w:rsidR="00A47EC8">
              <w:rPr>
                <w:noProof/>
                <w:webHidden/>
              </w:rPr>
            </w:r>
            <w:r w:rsidR="00A47EC8">
              <w:rPr>
                <w:noProof/>
                <w:webHidden/>
              </w:rPr>
              <w:fldChar w:fldCharType="separate"/>
            </w:r>
            <w:r w:rsidR="00A47EC8">
              <w:rPr>
                <w:noProof/>
                <w:webHidden/>
              </w:rPr>
              <w:t>11</w:t>
            </w:r>
            <w:r w:rsidR="00A47EC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631319F" w14:textId="0BBDE09F" w:rsidR="00FF6B09" w:rsidRDefault="00FF6B09" w:rsidP="00FF6B09">
      <w:pPr>
        <w:pStyle w:val="Heading1"/>
      </w:pPr>
      <w:bookmarkStart w:id="0" w:name="_Toc409558417"/>
      <w:r>
        <w:t>Case Setup</w:t>
      </w:r>
      <w:bookmarkEnd w:id="0"/>
    </w:p>
    <w:p w14:paraId="0E5EE85D" w14:textId="614414E2" w:rsidR="00FF6B09" w:rsidRDefault="009A523A" w:rsidP="00FF6B09">
      <w:pPr>
        <w:pStyle w:val="Heading2"/>
      </w:pPr>
      <w:bookmarkStart w:id="1" w:name="_Toc409558418"/>
      <w:r>
        <w:t>Case Scenario</w:t>
      </w:r>
      <w:bookmarkEnd w:id="1"/>
    </w:p>
    <w:tbl>
      <w:tblPr>
        <w:tblW w:w="14700" w:type="dxa"/>
        <w:tblInd w:w="113" w:type="dxa"/>
        <w:tblLook w:val="04A0" w:firstRow="1" w:lastRow="0" w:firstColumn="1" w:lastColumn="0" w:noHBand="0" w:noVBand="1"/>
      </w:tblPr>
      <w:tblGrid>
        <w:gridCol w:w="545"/>
        <w:gridCol w:w="1758"/>
        <w:gridCol w:w="1761"/>
        <w:gridCol w:w="1780"/>
        <w:gridCol w:w="1758"/>
        <w:gridCol w:w="1758"/>
        <w:gridCol w:w="1780"/>
        <w:gridCol w:w="1780"/>
        <w:gridCol w:w="1780"/>
      </w:tblGrid>
      <w:tr w:rsidR="009A523A" w:rsidRPr="009A523A" w14:paraId="5086C3CC" w14:textId="77777777" w:rsidTr="00815D42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31291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5585B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DF6725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28DB02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0AA95C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B40476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FF69D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08D5FB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9E935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601E9139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517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DCDD" w14:textId="77777777" w:rsidR="00A47EC8" w:rsidRPr="00F93B9B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</w:pPr>
            <w:r w:rsidRPr="00F93B9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1C375" w14:textId="77777777" w:rsidR="00A47EC8" w:rsidRPr="00F93B9B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</w:pPr>
            <w:r w:rsidRPr="00F93B9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  <w:t>Ensure that case name is filled up before case is created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29AE" w14:textId="77777777" w:rsidR="00A47EC8" w:rsidRPr="00F93B9B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</w:pPr>
            <w:r w:rsidRPr="00F93B9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FF1AC" w14:textId="77777777" w:rsidR="00A47EC8" w:rsidRPr="00F93B9B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</w:pPr>
            <w:r w:rsidRPr="00F93B9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  <w:t>Fill in case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717E6" w14:textId="2B05E312" w:rsidR="00A47EC8" w:rsidRPr="00F93B9B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</w:pPr>
            <w:r w:rsidRPr="00F93B9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  <w:t>Error should be shown if case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C7FD0" w14:textId="4ACCF76C" w:rsidR="00A47EC8" w:rsidRPr="00F93B9B" w:rsidRDefault="008F4032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</w:pPr>
            <w:r w:rsidRPr="00F93B9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  <w:t>Error not shown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01D50" w14:textId="7B506839" w:rsidR="00A47EC8" w:rsidRPr="00F93B9B" w:rsidRDefault="00E8664F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1733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D407900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61C0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E676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2987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description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0CFB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DBDA7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case description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9A84" w14:textId="3381ACB8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description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194B2" w14:textId="32A5274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description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222DF" w14:textId="037B99F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06CF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76930DF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EBCD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FED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68E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0D2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9C4AA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admission information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A9C94" w14:textId="79E0F0C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admission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5A61D" w14:textId="5DCE809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admission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2AA42" w14:textId="234B4BF3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8C6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4661FB4" w14:textId="77777777" w:rsidTr="00A47EC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B2C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A647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DE91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patient's NRIC  is filled up according to the right format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4E2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81C59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NRIC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2971" w14:textId="32D872D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6CD36" w14:textId="7684A2D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information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5F84" w14:textId="094D587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C2F0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2AF16A2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FA5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3573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5B0D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patient's first name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F375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A3C9A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first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3A46E" w14:textId="19E42C3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first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7EA8D" w14:textId="21F38E2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first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DEDDA" w14:textId="050BCE8B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9AB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3400FCB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13E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C509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C29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last name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1FFD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6F1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last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EB86A" w14:textId="19EE8DC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last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5A12A" w14:textId="3A9AC34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last name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760A" w14:textId="51B354E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136C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2AC80E3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AB6D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6072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CB52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date of birth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D1D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601B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DDCE6" w14:textId="137C324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date of birth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0153C" w14:textId="3E406C1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date of birth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B62B0" w14:textId="24157C5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59CC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54D9305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93FB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D6CD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4CC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 allergy is filled up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808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90A4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patient's allergy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C14F" w14:textId="5237743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allergy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4FCD1" w14:textId="3D17654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patient's allergy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3C75A" w14:textId="7FBBC46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390F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DD433E7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E1C9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2E78" w14:textId="77777777" w:rsidR="00A47EC8" w:rsidRPr="00EF0FF6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</w:pPr>
            <w:r w:rsidRPr="00EF0FF6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F61FF" w14:textId="77777777" w:rsidR="00A47EC8" w:rsidRPr="00EF0FF6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</w:pPr>
            <w:r w:rsidRPr="00EF0FF6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  <w:t>Ensure that user selects the gender of the patient before case is created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5A84" w14:textId="77777777" w:rsidR="00A47EC8" w:rsidRPr="00EF0FF6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</w:pPr>
            <w:r w:rsidRPr="00EF0FF6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3C7E" w14:textId="77777777" w:rsidR="00A47EC8" w:rsidRPr="00EF0FF6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</w:pPr>
            <w:r w:rsidRPr="00EF0FF6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  <w:t>Select the patient's gender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6CA3" w14:textId="584B6FB1" w:rsidR="00A47EC8" w:rsidRPr="00EF0FF6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</w:pPr>
            <w:r w:rsidRPr="00EF0FF6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  <w:t>Error should be shown if patient's gender is not filled 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9243" w14:textId="5FA98577" w:rsidR="00A47EC8" w:rsidRPr="00EF0FF6" w:rsidRDefault="00FC78B1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</w:pPr>
            <w:r w:rsidRPr="00EF0FF6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  <w:t>Error not shown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10781" w14:textId="78EAE8AD" w:rsidR="00A47EC8" w:rsidRPr="00EF0FF6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</w:pPr>
            <w:r w:rsidRPr="00EF0FF6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9C0C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49007FE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820E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EF4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4B36" w14:textId="5FD402A3" w:rsidR="00A47EC8" w:rsidRPr="009A523A" w:rsidRDefault="00A47EC8" w:rsidP="00EF0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user keys in the temperature, it is validated according</w:t>
            </w:r>
            <w:r w:rsidR="00EF0FF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80BB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498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temperature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D4B50" w14:textId="043B5B2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temperature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F1289" w14:textId="53E49FC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temperature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6B669" w14:textId="3601DAE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0AD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332F779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45A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11D1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514EF" w14:textId="16EE05E3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user keys in the respiratory ra</w:t>
            </w:r>
            <w:r w:rsidR="00EF0FF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te,  it is validated according 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="00EF0FF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BCA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377B0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respiratory rate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38D5B" w14:textId="2965145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respiratory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9D9F" w14:textId="3B4306D0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respiratory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B420" w14:textId="0B1DCD48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27E3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4FD463D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CA5C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0FF2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C9DD" w14:textId="6050B270" w:rsidR="00A47EC8" w:rsidRPr="009A523A" w:rsidRDefault="00A47EC8" w:rsidP="00EF0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heart rate it is validated according </w:t>
            </w:r>
            <w:r w:rsidR="00EF0FF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0F8E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2A67B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heart rate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9AC1A" w14:textId="7D5D1C2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heart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C3F1A" w14:textId="7D760426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heart rate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CA98" w14:textId="1E1CD7D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16B1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6817431" w14:textId="77777777" w:rsidTr="00A47EC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C660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180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041C4" w14:textId="5BCAC7CF" w:rsidR="00A47EC8" w:rsidRPr="009A523A" w:rsidRDefault="00A47EC8" w:rsidP="00EF0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blood pressure (systolic) it is validated according </w:t>
            </w:r>
            <w:r w:rsidR="00EF0FF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071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011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blood pressure systolic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68A2" w14:textId="7C43DF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systolic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C0A69" w14:textId="5798B89C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systolic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25D9" w14:textId="01413B0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EF83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1BECD52" w14:textId="77777777" w:rsidTr="00A47EC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628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7B01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E3B4" w14:textId="3E9563A8" w:rsidR="00A47EC8" w:rsidRPr="009A523A" w:rsidRDefault="00A47EC8" w:rsidP="00EF0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blood pressure (diastolic) it is validated according </w:t>
            </w:r>
            <w:r w:rsidR="00EF0FF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549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F394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blood pressure diastolic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4791C" w14:textId="16D06C9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diastolic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702BC" w14:textId="29D378AA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blood pressure diastolic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BEC9" w14:textId="7E812C8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12B6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F669DA1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7B0B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2FB8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73EFB" w14:textId="6735C654" w:rsidR="00A47EC8" w:rsidRPr="009A523A" w:rsidRDefault="00A47EC8" w:rsidP="00EF0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if the user keys in the spO2 it is validated according </w:t>
            </w:r>
            <w:r w:rsidR="00EF0FF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 the correct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0917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16C08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spo2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3CFB" w14:textId="163A56D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spo2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5BBF" w14:textId="24A4998B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 should be shown if spo2 is of the wrong range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A42D" w14:textId="03D3921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3055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1A8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60A3946" w14:textId="77777777" w:rsidR="009A523A" w:rsidRPr="009A523A" w:rsidRDefault="009A523A" w:rsidP="009A523A"/>
    <w:p w14:paraId="676F1AD5" w14:textId="135A34A2" w:rsidR="00FF6B09" w:rsidRDefault="00343B87" w:rsidP="00343B87">
      <w:pPr>
        <w:pStyle w:val="Heading2"/>
      </w:pPr>
      <w:bookmarkStart w:id="2" w:name="_Toc409558419"/>
      <w:r>
        <w:t>State</w:t>
      </w:r>
      <w:bookmarkEnd w:id="2"/>
    </w:p>
    <w:tbl>
      <w:tblPr>
        <w:tblW w:w="14665" w:type="dxa"/>
        <w:tblInd w:w="113" w:type="dxa"/>
        <w:tblLook w:val="04A0" w:firstRow="1" w:lastRow="0" w:firstColumn="1" w:lastColumn="0" w:noHBand="0" w:noVBand="1"/>
      </w:tblPr>
      <w:tblGrid>
        <w:gridCol w:w="580"/>
        <w:gridCol w:w="1665"/>
        <w:gridCol w:w="1800"/>
        <w:gridCol w:w="1800"/>
        <w:gridCol w:w="1800"/>
        <w:gridCol w:w="1710"/>
        <w:gridCol w:w="1800"/>
        <w:gridCol w:w="1710"/>
        <w:gridCol w:w="1800"/>
      </w:tblGrid>
      <w:tr w:rsidR="009A523A" w:rsidRPr="009A523A" w14:paraId="50640E55" w14:textId="77777777" w:rsidTr="009A523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CF82B1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9A408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3AABBAF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EF0258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398E4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154A3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9CCC778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0D15F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0FA6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1B96154E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B96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2B62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1B51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description is filled before user can create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C96B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754D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state 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3DE1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fill up the state description in order to create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B1CE1" w14:textId="12539CA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fill up the state description in order to create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F8A07" w14:textId="137E0B1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E58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F016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2EEB74C" w14:textId="77777777" w:rsidTr="00A47EC8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040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B28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1C14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states created are displayed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B1A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82F9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C4C3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created should be displayed at the bottom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5D2CB" w14:textId="20C4CEE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created should be displayed at the bottom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4A1A5" w14:textId="69892F6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E58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9FFF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B5EF715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ABA6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DA21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0075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states are created successfully, success message is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5D31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0955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B6C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 if state creation is successful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3D347" w14:textId="29F6974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 if state creation is successful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FC3E" w14:textId="7F70D07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E58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5D23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FD6971D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9855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D5AF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State V5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7489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there is an error creating the state, an error message is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9802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75A1F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9494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down if state creation is not successful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FA58" w14:textId="0598683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down if state creation is not successful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9E6F9" w14:textId="21F86DF3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E58C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B29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69C29B2" w14:textId="77777777" w:rsidR="009A523A" w:rsidRDefault="009A523A" w:rsidP="009A523A"/>
    <w:p w14:paraId="4A3DDA1C" w14:textId="60C32E06" w:rsidR="009A523A" w:rsidRDefault="009A523A" w:rsidP="009A523A">
      <w:pPr>
        <w:pStyle w:val="Heading2"/>
      </w:pPr>
      <w:bookmarkStart w:id="3" w:name="_Toc409558420"/>
      <w:r>
        <w:t>Medication</w:t>
      </w:r>
      <w:bookmarkEnd w:id="3"/>
    </w:p>
    <w:tbl>
      <w:tblPr>
        <w:tblW w:w="14575" w:type="dxa"/>
        <w:tblInd w:w="113" w:type="dxa"/>
        <w:tblLook w:val="04A0" w:firstRow="1" w:lastRow="0" w:firstColumn="1" w:lastColumn="0" w:noHBand="0" w:noVBand="1"/>
      </w:tblPr>
      <w:tblGrid>
        <w:gridCol w:w="560"/>
        <w:gridCol w:w="1685"/>
        <w:gridCol w:w="1800"/>
        <w:gridCol w:w="1800"/>
        <w:gridCol w:w="1800"/>
        <w:gridCol w:w="1710"/>
        <w:gridCol w:w="1800"/>
        <w:gridCol w:w="1710"/>
        <w:gridCol w:w="1710"/>
      </w:tblGrid>
      <w:tr w:rsidR="00253A76" w:rsidRPr="009A523A" w14:paraId="51AA03B2" w14:textId="77777777" w:rsidTr="00253A76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BD14F8B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E548D5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227FC34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3033527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D1ADFF9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B0F4640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406C337" w14:textId="25B9149E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27BF722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8C4D19C" w14:textId="77777777" w:rsidR="00253A76" w:rsidRPr="009A523A" w:rsidRDefault="00253A76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61B9170C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C9C1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C91F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9983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 are populated in the state dropdown list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23A4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2484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C86A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2529" w14:textId="3169DD7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C58BA" w14:textId="32A7CEB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4D8A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DDF750B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61C2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A4A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0D8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medicine names are populated in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4E29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AB2D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49B9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2ADB3" w14:textId="7ABBF40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E99CB" w14:textId="4350421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F04F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E7B1FD1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E8A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E6D3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983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routes are populated in the dropdown list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F3E4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55B39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routes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785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route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A8B55" w14:textId="2FAE9923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FFAAC" w14:textId="0AC4D8F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543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8355515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4EF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35DB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ED74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types of frequency are populated in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6F4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A97F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frequency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58A5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frequency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A2099" w14:textId="19DAC59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select frequency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16F5E" w14:textId="6818A19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1E3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E1A050B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DD63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F5EF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BB81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name is not left blank before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creaing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172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59730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F5C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308B2" w14:textId="15822EE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164FD" w14:textId="663D730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C0CF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77CAA36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625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A953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BAD3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order is not left blank before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creaing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FB91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D93F5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1F29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order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4B432" w14:textId="3073077B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doctor's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1A91F" w14:textId="74FBA60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1E4A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772CC6C" w14:textId="77777777" w:rsidTr="00A47EC8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ABC8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F318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BE18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dosage is not left blank before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creaing</w:t>
            </w:r>
            <w:proofErr w:type="spellEnd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70D6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AAFDD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the dosage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9A3F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the dosage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57171" w14:textId="47E361C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the dosage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D9CA5" w14:textId="7A13C08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F404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23928F5" w14:textId="77777777" w:rsidTr="00A47EC8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92E3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ECBC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D267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"Create medication" button is clicked, medicine is created successfully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905B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CDB39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create medication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1E2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A9F3" w14:textId="09848D2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97D96" w14:textId="6F2150C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3A0B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E50F8EB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F36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9A8C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DB522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medicine is not created successfully, error message is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D27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7DA8A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create medication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7E7C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2A844" w14:textId="687CA49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DE150" w14:textId="4CCA1AD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9A52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D01BCF2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A3AF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26A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846A8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medicine name is entered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763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1E5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medicine 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064F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name in order to create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F769B" w14:textId="1C0DC7F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name in order to create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0EC6" w14:textId="12C297E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7C1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4445519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A53E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888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34A56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medicine barcode is entered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799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BA48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medicine barcode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3480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barcode in order to create medicine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DFEFE" w14:textId="7DAD7FC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asked to enter medicine barcode in order to create medicine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2BB2" w14:textId="07B10B4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01D6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2B818F0D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583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19E9B" w14:textId="77777777" w:rsidR="00A47EC8" w:rsidRPr="00332EB0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E6060" w14:textId="77777777" w:rsidR="00A47EC8" w:rsidRPr="00332EB0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>ensure that route is selected before medicine is created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01F7" w14:textId="77777777" w:rsidR="00A47EC8" w:rsidRPr="00332EB0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C3853" w14:textId="77777777" w:rsidR="00A47EC8" w:rsidRPr="00332EB0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>select medicine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8897" w14:textId="77777777" w:rsidR="00A47EC8" w:rsidRPr="00332EB0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>user should be asked to select medicine route in order to create route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9EACA" w14:textId="7A99A182" w:rsidR="00A47EC8" w:rsidRPr="00332EB0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>user should be asked to select medicine route in order to create route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10A5E" w14:textId="7DC781B4" w:rsidR="00A47EC8" w:rsidRPr="00332EB0" w:rsidRDefault="00332EB0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A0D3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A14A1BF" w14:textId="77777777" w:rsidTr="00A47EC8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9BBB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42F9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Medication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22C83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newly added medicine is populated into the drop down list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27F1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1BB7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0B91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medicine created should be populated in the drop down list for user to select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9756E" w14:textId="1401D8A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medicine created should be populated in the drop down list for user to select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E123" w14:textId="34CDBCF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937B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F64C" w14:textId="77777777" w:rsidR="00A47EC8" w:rsidRPr="009A523A" w:rsidRDefault="00A47EC8" w:rsidP="00A47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41E53505" w14:textId="77777777" w:rsidR="009A523A" w:rsidRDefault="009A523A" w:rsidP="009A523A"/>
    <w:p w14:paraId="4E5016E6" w14:textId="310159AE" w:rsidR="009A523A" w:rsidRDefault="009A523A" w:rsidP="003B4F6D">
      <w:pPr>
        <w:pStyle w:val="Heading2"/>
      </w:pPr>
      <w:bookmarkStart w:id="4" w:name="_Toc409558421"/>
      <w:r>
        <w:t>Report</w:t>
      </w:r>
      <w:bookmarkEnd w:id="4"/>
    </w:p>
    <w:tbl>
      <w:tblPr>
        <w:tblW w:w="14575" w:type="dxa"/>
        <w:tblInd w:w="113" w:type="dxa"/>
        <w:tblLook w:val="04A0" w:firstRow="1" w:lastRow="0" w:firstColumn="1" w:lastColumn="0" w:noHBand="0" w:noVBand="1"/>
      </w:tblPr>
      <w:tblGrid>
        <w:gridCol w:w="545"/>
        <w:gridCol w:w="1539"/>
        <w:gridCol w:w="1796"/>
        <w:gridCol w:w="1792"/>
        <w:gridCol w:w="1795"/>
        <w:gridCol w:w="1795"/>
        <w:gridCol w:w="1793"/>
        <w:gridCol w:w="1791"/>
        <w:gridCol w:w="1729"/>
      </w:tblGrid>
      <w:tr w:rsidR="009A523A" w:rsidRPr="009A523A" w14:paraId="3C325BEA" w14:textId="77777777" w:rsidTr="00253A76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8D5625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2995C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F635FF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2653F7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400BE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11455D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42DCBD3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BF1499A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2A1973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6DB08B3A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CF87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60DD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D7B3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selects the state which the report should be tagged to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014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6531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state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E547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selected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B8BDD" w14:textId="257272C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selected in order to upload the report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151F6" w14:textId="6FA1206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2187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96E8F34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A2AA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28C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11C0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 name is filled in before report can be uploaded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5DC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C92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report name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C73D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name should be filled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537F" w14:textId="2B2C705E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name should be filled in order to upload the report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413EA" w14:textId="1856E26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CDD9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1871EDB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761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70CA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E04D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browse a file to upload a report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7F1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189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Browse file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8B85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need to be selected in order to upload the report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49BAD" w14:textId="357FDBD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need to be selected in order to upload the report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50CEB" w14:textId="718D3B4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D81B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334C717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7805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2653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1B4E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report uploaded is for the correct state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5545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23CD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E1C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uploaded should be for the state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5F7FD" w14:textId="49B135B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uploaded should be for the state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7924E" w14:textId="3F3AB5C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9BA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60CE5921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67A4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D9CC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39A5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report name is for the correct file uploaded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C99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71C9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0D28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and report name should tally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977AF" w14:textId="308FCD5F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and report name should tally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14AF8" w14:textId="62501EB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5D02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118AC93" w14:textId="77777777" w:rsidTr="00A47EC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E2A5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B464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35F7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file uploaded is for the correct case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1497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D3FA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F3A6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uploaded should be for the correct scenario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D091" w14:textId="3850B78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uploaded should be for the correct scenario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11409" w14:textId="38386CB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A4A1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535DADB" w14:textId="77777777" w:rsidTr="00A47EC8">
        <w:trPr>
          <w:trHeight w:val="24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25A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E052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8A93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"Upload report" button is clicked, report should be uploaded successfully with success message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F438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DB9B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724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 message should be shown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C2034" w14:textId="46E227C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 message should be shown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C41E2" w14:textId="34D352C5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508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41EE4DB3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C38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FB05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Report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CFBC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report is not uploaded successfully, error message is shown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089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248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E43A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73A62" w14:textId="78FCA03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7A915" w14:textId="6FD6A38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1BF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383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271E1B7" w14:textId="77777777" w:rsidR="009A523A" w:rsidRDefault="009A523A" w:rsidP="009A523A"/>
    <w:p w14:paraId="6B4AD604" w14:textId="1BDA365D" w:rsidR="009A523A" w:rsidRDefault="009A523A" w:rsidP="003B4F6D">
      <w:pPr>
        <w:pStyle w:val="Heading2"/>
      </w:pPr>
      <w:bookmarkStart w:id="5" w:name="_Toc409558422"/>
      <w:r>
        <w:t>Documents</w:t>
      </w:r>
      <w:bookmarkEnd w:id="5"/>
    </w:p>
    <w:tbl>
      <w:tblPr>
        <w:tblW w:w="14485" w:type="dxa"/>
        <w:tblInd w:w="113" w:type="dxa"/>
        <w:tblLook w:val="04A0" w:firstRow="1" w:lastRow="0" w:firstColumn="1" w:lastColumn="0" w:noHBand="0" w:noVBand="1"/>
      </w:tblPr>
      <w:tblGrid>
        <w:gridCol w:w="580"/>
        <w:gridCol w:w="1485"/>
        <w:gridCol w:w="1890"/>
        <w:gridCol w:w="1710"/>
        <w:gridCol w:w="1800"/>
        <w:gridCol w:w="1800"/>
        <w:gridCol w:w="1890"/>
        <w:gridCol w:w="1620"/>
        <w:gridCol w:w="1710"/>
      </w:tblGrid>
      <w:tr w:rsidR="009A523A" w:rsidRPr="009A523A" w14:paraId="075D17D2" w14:textId="77777777" w:rsidTr="00253A76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C9E4F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678845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EE3860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996E8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E32A69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82D850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557B1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B61075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644FF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5F2E1CF3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7794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4762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59C73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document name is filled in before user can upload a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98E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C24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document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C9D4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name should be filled in order to upload document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B55BB" w14:textId="0C13E66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name should be filled in order to upload document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4E111" w14:textId="410D5081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37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B260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66EB63EC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8AA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892C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27B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browse a file to upload before clicking the upload button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4C40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199B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document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B78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should be selected in order to upload document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B620E" w14:textId="72273C8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file should be selected in order to upload document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9803" w14:textId="550AC73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37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D9EA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1195FE8" w14:textId="77777777" w:rsidTr="00A47EC8">
        <w:trPr>
          <w:trHeight w:val="21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5420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3ED7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9310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user click the upload document button, it is uploaded successfully with success message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A30E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4096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A9B2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FDB80" w14:textId="3F4A218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success message should be shown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48248" w14:textId="625CE486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37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FA9F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5616274B" w14:textId="77777777" w:rsidTr="00A47EC8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11F5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B770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Documents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283D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there is an error in uploading the document, an error message is shown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945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FA12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61CF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17091" w14:textId="0A93C28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error message should be shown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83FDF" w14:textId="48740E89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237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715A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AC9950A" w14:textId="77777777" w:rsidR="009A523A" w:rsidRDefault="009A523A" w:rsidP="009A523A"/>
    <w:p w14:paraId="73FDA3AC" w14:textId="38F5A85F" w:rsidR="00B1664B" w:rsidRDefault="009A523A" w:rsidP="00B1664B">
      <w:pPr>
        <w:pStyle w:val="Heading1"/>
      </w:pPr>
      <w:bookmarkStart w:id="6" w:name="_Toc409558423"/>
      <w:r>
        <w:t>Case Management</w:t>
      </w:r>
      <w:bookmarkEnd w:id="6"/>
    </w:p>
    <w:p w14:paraId="45751D66" w14:textId="688E23D0" w:rsidR="009A523A" w:rsidRDefault="009A523A" w:rsidP="00DC41D9">
      <w:pPr>
        <w:pStyle w:val="Heading2"/>
      </w:pPr>
      <w:bookmarkStart w:id="7" w:name="_Toc409558424"/>
      <w:r>
        <w:t>Reset all</w:t>
      </w:r>
      <w:bookmarkEnd w:id="7"/>
    </w:p>
    <w:tbl>
      <w:tblPr>
        <w:tblW w:w="14360" w:type="dxa"/>
        <w:tblInd w:w="113" w:type="dxa"/>
        <w:tblLook w:val="04A0" w:firstRow="1" w:lastRow="0" w:firstColumn="1" w:lastColumn="0" w:noHBand="0" w:noVBand="1"/>
      </w:tblPr>
      <w:tblGrid>
        <w:gridCol w:w="545"/>
        <w:gridCol w:w="1853"/>
        <w:gridCol w:w="1713"/>
        <w:gridCol w:w="1705"/>
        <w:gridCol w:w="1711"/>
        <w:gridCol w:w="1713"/>
        <w:gridCol w:w="1707"/>
        <w:gridCol w:w="1704"/>
        <w:gridCol w:w="1709"/>
      </w:tblGrid>
      <w:tr w:rsidR="009A523A" w:rsidRPr="009A523A" w14:paraId="5E731349" w14:textId="77777777" w:rsidTr="00985224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BA8774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8F4C47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1221C2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9F58AA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01950B1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39757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5BFD92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51B8B6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CBECAB4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47EC8" w:rsidRPr="009A523A" w14:paraId="76FBC778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C4B0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186B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A71E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notes when reset button is clicked</w:t>
            </w: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066B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12C2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E4C7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notes should be removed from the database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09603" w14:textId="3D317AD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notes should be removed from the database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7C443" w14:textId="135F1878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109A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7A9E9B9F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04035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F4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2D0F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medication history when reset button is clicked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682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4550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A1E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medication  should be removed from the database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1D0A" w14:textId="41EA64A4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medication  should be removed from the database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7DC7B" w14:textId="555491ED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217F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348A875A" w14:textId="77777777" w:rsidTr="00A47EC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51FB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F94F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2928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clear all vital signs (except initial vital signs) when rest button is clicked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69D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8CE3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4E7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vitals (except initial vital signs) should be removed from the database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B7C35" w14:textId="6E91F99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vitals (except initial vital signs) should be removed from the database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8C795" w14:textId="486ABAB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D802A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1F6EB5A8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7551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8" w:name="_GoBack" w:colFirst="1" w:colLast="7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86BE9" w14:textId="77777777" w:rsidR="00A47EC8" w:rsidRPr="00332EB0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 xml:space="preserve">Case Management - </w:t>
            </w:r>
            <w:proofErr w:type="spellStart"/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9C97" w14:textId="77777777" w:rsidR="00A47EC8" w:rsidRPr="00332EB0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 xml:space="preserve">User should reset all reports to initial state when reset button is clicked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4299F" w14:textId="77777777" w:rsidR="00A47EC8" w:rsidRPr="00332EB0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674B" w14:textId="77777777" w:rsidR="00A47EC8" w:rsidRPr="00332EB0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>1. Click on "Reset all" button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07A5E" w14:textId="77777777" w:rsidR="00A47EC8" w:rsidRPr="00332EB0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>All reports  should be reset to initial state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344FD" w14:textId="30AAD2FE" w:rsidR="00A47EC8" w:rsidRPr="00332EB0" w:rsidRDefault="00A47EC8" w:rsidP="000516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 xml:space="preserve">All reports  </w:t>
            </w:r>
            <w:r w:rsidR="00051675" w:rsidRPr="00332EB0">
              <w:rPr>
                <w:rFonts w:ascii="Calibri" w:eastAsia="Times New Roman" w:hAnsi="Calibri" w:cs="Times New Roman"/>
                <w:sz w:val="22"/>
                <w:szCs w:val="22"/>
              </w:rPr>
              <w:t xml:space="preserve">are still </w:t>
            </w:r>
            <w:proofErr w:type="spellStart"/>
            <w:r w:rsidR="00051675" w:rsidRPr="00332EB0">
              <w:rPr>
                <w:rFonts w:ascii="Calibri" w:eastAsia="Times New Roman" w:hAnsi="Calibri" w:cs="Times New Roman"/>
                <w:sz w:val="22"/>
                <w:szCs w:val="22"/>
              </w:rPr>
              <w:t>despatched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A5369" w14:textId="16B55BC6" w:rsidR="00A47EC8" w:rsidRPr="00332EB0" w:rsidRDefault="00332EB0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EB12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bookmarkEnd w:id="8"/>
      <w:tr w:rsidR="00A47EC8" w:rsidRPr="009A523A" w14:paraId="212AD87F" w14:textId="77777777" w:rsidTr="00A47EC8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BA00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4C7D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104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history should be cleared when reset all button is clicked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6ED4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A783B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358A2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form the state history table should be removed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C1998" w14:textId="421FB452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records form the state history table should be removed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E8E6C" w14:textId="11400080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A9389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47EC8" w:rsidRPr="009A523A" w14:paraId="054DDF88" w14:textId="77777777" w:rsidTr="00A47EC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03F01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DCC0E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DB8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 when the reset all button is clicked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7847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2886C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8F58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0367" w14:textId="4F0168FC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scenarios should be deactivated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F5790" w14:textId="7E13927A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C5C8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F24A6" w14:textId="77777777" w:rsidR="00A47EC8" w:rsidRPr="009A523A" w:rsidRDefault="00A47EC8" w:rsidP="00A47E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5224" w:rsidRPr="009A523A" w14:paraId="43BAA070" w14:textId="77777777" w:rsidTr="00985224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151D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7AF8E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ResetDefault</w:t>
            </w:r>
            <w:proofErr w:type="spell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6D95D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 when the reset all button is clicked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AB84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99B8E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"Reset all" button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15DB2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4379A" w14:textId="2B028961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states should be deactivated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5E2CB" w14:textId="14FE8638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A47EC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430A" w14:textId="77777777" w:rsidR="00985224" w:rsidRPr="009A523A" w:rsidRDefault="00985224" w:rsidP="009852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8A73D50" w14:textId="77777777" w:rsidR="009A523A" w:rsidRDefault="009A523A" w:rsidP="009A523A"/>
    <w:p w14:paraId="434927F1" w14:textId="3000C58B" w:rsidR="009A523A" w:rsidRDefault="009A523A" w:rsidP="00DC41D9">
      <w:pPr>
        <w:pStyle w:val="Heading2"/>
      </w:pPr>
      <w:bookmarkStart w:id="9" w:name="_Toc409558425"/>
      <w:r>
        <w:lastRenderedPageBreak/>
        <w:t>Reset each case</w:t>
      </w:r>
      <w:bookmarkEnd w:id="9"/>
    </w:p>
    <w:tbl>
      <w:tblPr>
        <w:tblW w:w="14305" w:type="dxa"/>
        <w:tblInd w:w="113" w:type="dxa"/>
        <w:tblLook w:val="04A0" w:firstRow="1" w:lastRow="0" w:firstColumn="1" w:lastColumn="0" w:noHBand="0" w:noVBand="1"/>
      </w:tblPr>
      <w:tblGrid>
        <w:gridCol w:w="545"/>
        <w:gridCol w:w="1874"/>
        <w:gridCol w:w="1716"/>
        <w:gridCol w:w="1620"/>
        <w:gridCol w:w="1710"/>
        <w:gridCol w:w="1800"/>
        <w:gridCol w:w="1620"/>
        <w:gridCol w:w="1800"/>
        <w:gridCol w:w="1620"/>
      </w:tblGrid>
      <w:tr w:rsidR="009A523A" w:rsidRPr="009A523A" w14:paraId="5F33175B" w14:textId="77777777" w:rsidTr="00253A76">
        <w:trPr>
          <w:trHeight w:val="6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E2B523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F4C07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2D37E7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A769E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F96B87C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430206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556C69C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D0E304E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5FEDD0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A523A" w:rsidRPr="009A523A" w14:paraId="37C3D982" w14:textId="77777777" w:rsidTr="00253A76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3F33F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950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CD88D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reports are reset back to initial state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C7D1B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82D28" w14:textId="77777777" w:rsidR="009A523A" w:rsidRPr="009A523A" w:rsidRDefault="009A523A" w:rsidP="009A52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921C9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for initial state should be set to 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1F616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A6A36" w14:textId="66528F60" w:rsidR="009A523A" w:rsidRPr="009A523A" w:rsidRDefault="009463A1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="009A523A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94047" w14:textId="77777777" w:rsidR="009A523A" w:rsidRPr="009A523A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523A" w:rsidRPr="009A523A" w14:paraId="30C9DB7E" w14:textId="77777777" w:rsidTr="0047250A">
        <w:trPr>
          <w:trHeight w:val="2114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1169" w14:textId="77777777" w:rsidR="009A523A" w:rsidRPr="00332EB0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>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EA66" w14:textId="77777777" w:rsidR="009A523A" w:rsidRPr="00332EB0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 xml:space="preserve">Case Management - </w:t>
            </w:r>
            <w:proofErr w:type="spellStart"/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10B46" w14:textId="77777777" w:rsidR="009A523A" w:rsidRPr="00332EB0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>Ensure that vital signs are reset into initial state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2318" w14:textId="77777777" w:rsidR="009A523A" w:rsidRPr="00332EB0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11F11" w14:textId="77777777" w:rsidR="009A523A" w:rsidRPr="00332EB0" w:rsidRDefault="009A523A" w:rsidP="009A523A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1B6BB" w14:textId="77777777" w:rsidR="009A523A" w:rsidRPr="00332EB0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>Vital signs entered for the case should be deleted from the vitals table. Initial state vitals should remain in the table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BD876" w14:textId="388C5300" w:rsidR="009A523A" w:rsidRPr="00332EB0" w:rsidRDefault="008916F0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>Vital signs are not deleted</w:t>
            </w:r>
            <w:r w:rsidR="009A523A" w:rsidRPr="00332EB0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BE701" w14:textId="5AD436F3" w:rsidR="009A523A" w:rsidRPr="00332EB0" w:rsidRDefault="009A523A" w:rsidP="00332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  <w:r w:rsidR="00332EB0" w:rsidRPr="00332EB0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  <w:r w:rsidR="008916F0" w:rsidRPr="00332EB0"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9FDC9" w14:textId="77777777" w:rsidR="009A523A" w:rsidRPr="00332EB0" w:rsidRDefault="009A523A" w:rsidP="009A5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32EB0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FC4757" w:rsidRPr="009A523A" w14:paraId="5B68348C" w14:textId="77777777" w:rsidTr="00253A76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3196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925E6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E3A9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student's notes will not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DB4F1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366A2" w14:textId="77777777" w:rsidR="00FC4757" w:rsidRPr="009A523A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099A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notes for the case should </w:t>
            </w:r>
            <w:r w:rsidRPr="008916F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not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E2DFD" w14:textId="56CD4C79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notes for the case should </w:t>
            </w:r>
            <w:r w:rsidRPr="008916F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not</w:t>
            </w: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be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722F9" w14:textId="0D541A53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558B1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C4757" w:rsidRPr="009A523A" w14:paraId="364837D7" w14:textId="77777777" w:rsidTr="00253A76">
        <w:trPr>
          <w:trHeight w:val="9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CC2E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DB12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643FD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state is reset to state 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23E3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CB9A5" w14:textId="77777777" w:rsidR="00FC4757" w:rsidRPr="009A523A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AC448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state should be set to 0 upon reset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FA17" w14:textId="7D6B02B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state should be set to 0 upon reset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F0877" w14:textId="28694C12" w:rsidR="00FC4757" w:rsidRPr="009A523A" w:rsidRDefault="00EB7A82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="00FC4757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49B57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FC4757" w:rsidRPr="009A523A" w14:paraId="441F0696" w14:textId="77777777" w:rsidTr="008916F0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307DA" w14:textId="77777777" w:rsidR="00FC4757" w:rsidRPr="00FC4757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0FA62" w14:textId="77777777" w:rsidR="00FC4757" w:rsidRPr="00647AFF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647AFF">
              <w:rPr>
                <w:rFonts w:ascii="Calibri" w:eastAsia="Times New Roman" w:hAnsi="Calibri" w:cs="Times New Roman"/>
                <w:sz w:val="22"/>
                <w:szCs w:val="22"/>
              </w:rPr>
              <w:t xml:space="preserve">Case Management - </w:t>
            </w:r>
            <w:proofErr w:type="spellStart"/>
            <w:r w:rsidRPr="00647AFF">
              <w:rPr>
                <w:rFonts w:ascii="Calibri" w:eastAsia="Times New Roman" w:hAnsi="Calibri" w:cs="Times New Roman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24052" w14:textId="2A5E4148" w:rsidR="00FC4757" w:rsidRPr="00647AFF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647AFF">
              <w:rPr>
                <w:rFonts w:ascii="Calibri" w:eastAsia="Times New Roman" w:hAnsi="Calibri" w:cs="Times New Roman"/>
                <w:sz w:val="22"/>
                <w:szCs w:val="22"/>
              </w:rPr>
              <w:t>Ensure that medication history is reset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A3E8B" w14:textId="59A15D40" w:rsidR="00FC4757" w:rsidRPr="00647AFF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E092D" w14:textId="7CFB2771" w:rsidR="00FC4757" w:rsidRPr="00647AFF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647AFF">
              <w:rPr>
                <w:rFonts w:ascii="Calibri" w:eastAsia="Times New Roman" w:hAnsi="Calibri" w:cs="Times New Roman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E369" w14:textId="620280F1" w:rsidR="00FC4757" w:rsidRPr="00647AFF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647AFF">
              <w:rPr>
                <w:rFonts w:ascii="Calibri" w:eastAsia="Times New Roman" w:hAnsi="Calibri" w:cs="Times New Roman"/>
                <w:sz w:val="22"/>
                <w:szCs w:val="22"/>
              </w:rPr>
              <w:t>Information inside medical history should be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AE161" w14:textId="588D85B6" w:rsidR="00FC4757" w:rsidRPr="00647AFF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647AFF">
              <w:rPr>
                <w:rFonts w:ascii="Calibri" w:eastAsia="Times New Roman" w:hAnsi="Calibri" w:cs="Times New Roman"/>
                <w:sz w:val="22"/>
                <w:szCs w:val="22"/>
              </w:rPr>
              <w:t>Medical history not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4FC7C" w14:textId="6779312E" w:rsidR="00FC4757" w:rsidRPr="00647AFF" w:rsidRDefault="00647AFF" w:rsidP="00647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  <w:r w:rsidR="00FC4757" w:rsidRPr="00647AF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70E5F" w14:textId="77777777" w:rsidR="00FC4757" w:rsidRPr="00FC4757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C475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FC4757" w:rsidRPr="009A523A" w14:paraId="2DEE5B94" w14:textId="77777777" w:rsidTr="008916F0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C8B8B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58A6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Management - </w:t>
            </w:r>
            <w:proofErr w:type="spellStart"/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ResetEachCase</w:t>
            </w:r>
            <w:proofErr w:type="spellEnd"/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F833D" w14:textId="35A89F38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other cases are not affected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A9812" w14:textId="20F104C8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8CD5F" w14:textId="5951338A" w:rsidR="00FC4757" w:rsidRPr="009A523A" w:rsidRDefault="00FC4757" w:rsidP="00FC4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reset button for the particular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B7F65" w14:textId="1B330888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information for other cases are not deleted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FCE9" w14:textId="5375A2CB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852D17"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information for other cases are not 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D71D4" w14:textId="62F333BD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852D1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49D2C" w14:textId="77777777" w:rsidR="00FC4757" w:rsidRPr="009A523A" w:rsidRDefault="00FC4757" w:rsidP="00FC47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A5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9A9BF4D" w14:textId="77777777" w:rsidR="009A523A" w:rsidRPr="009A523A" w:rsidRDefault="009A523A" w:rsidP="009A523A"/>
    <w:sectPr w:rsidR="009A523A" w:rsidRPr="009A5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51675"/>
    <w:rsid w:val="00094907"/>
    <w:rsid w:val="00094C5F"/>
    <w:rsid w:val="00096AB3"/>
    <w:rsid w:val="000A123E"/>
    <w:rsid w:val="000B32DD"/>
    <w:rsid w:val="000B3E9B"/>
    <w:rsid w:val="000F2BBE"/>
    <w:rsid w:val="0010042F"/>
    <w:rsid w:val="00104ABB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32EB0"/>
    <w:rsid w:val="00341E8F"/>
    <w:rsid w:val="00343B87"/>
    <w:rsid w:val="0034525F"/>
    <w:rsid w:val="00361C24"/>
    <w:rsid w:val="00366B67"/>
    <w:rsid w:val="003752DE"/>
    <w:rsid w:val="00386225"/>
    <w:rsid w:val="0039473A"/>
    <w:rsid w:val="003A7B60"/>
    <w:rsid w:val="003B4DFC"/>
    <w:rsid w:val="003B4F6D"/>
    <w:rsid w:val="003E1377"/>
    <w:rsid w:val="003F2BF5"/>
    <w:rsid w:val="00404531"/>
    <w:rsid w:val="00404ED4"/>
    <w:rsid w:val="004136D4"/>
    <w:rsid w:val="00421ECF"/>
    <w:rsid w:val="004230C8"/>
    <w:rsid w:val="00443B43"/>
    <w:rsid w:val="0047250A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2252D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D6E97"/>
    <w:rsid w:val="005E5D76"/>
    <w:rsid w:val="005F316A"/>
    <w:rsid w:val="00647AFF"/>
    <w:rsid w:val="0065026B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701D15"/>
    <w:rsid w:val="00720A45"/>
    <w:rsid w:val="007301CD"/>
    <w:rsid w:val="007305CA"/>
    <w:rsid w:val="00736DE7"/>
    <w:rsid w:val="00737F1C"/>
    <w:rsid w:val="00744F0D"/>
    <w:rsid w:val="007A6708"/>
    <w:rsid w:val="007F3B2C"/>
    <w:rsid w:val="00801FAC"/>
    <w:rsid w:val="008025E4"/>
    <w:rsid w:val="00804095"/>
    <w:rsid w:val="00815D42"/>
    <w:rsid w:val="00816674"/>
    <w:rsid w:val="00831B1E"/>
    <w:rsid w:val="00841A78"/>
    <w:rsid w:val="00841E25"/>
    <w:rsid w:val="00850FED"/>
    <w:rsid w:val="00852D17"/>
    <w:rsid w:val="00867F82"/>
    <w:rsid w:val="008828AD"/>
    <w:rsid w:val="00883319"/>
    <w:rsid w:val="008916F0"/>
    <w:rsid w:val="00896532"/>
    <w:rsid w:val="008A1173"/>
    <w:rsid w:val="008A15F1"/>
    <w:rsid w:val="008F4032"/>
    <w:rsid w:val="00911DED"/>
    <w:rsid w:val="009463A1"/>
    <w:rsid w:val="00957687"/>
    <w:rsid w:val="00971CB5"/>
    <w:rsid w:val="00985224"/>
    <w:rsid w:val="0099721F"/>
    <w:rsid w:val="00997CCD"/>
    <w:rsid w:val="009A0C66"/>
    <w:rsid w:val="009A3EFF"/>
    <w:rsid w:val="009A523A"/>
    <w:rsid w:val="009B2446"/>
    <w:rsid w:val="009C40C1"/>
    <w:rsid w:val="009C4E55"/>
    <w:rsid w:val="009C51E5"/>
    <w:rsid w:val="009D6D5B"/>
    <w:rsid w:val="00A01248"/>
    <w:rsid w:val="00A02B18"/>
    <w:rsid w:val="00A2069C"/>
    <w:rsid w:val="00A331B6"/>
    <w:rsid w:val="00A47EC8"/>
    <w:rsid w:val="00A6215D"/>
    <w:rsid w:val="00A76661"/>
    <w:rsid w:val="00A86548"/>
    <w:rsid w:val="00AA1E18"/>
    <w:rsid w:val="00AA2304"/>
    <w:rsid w:val="00AC6624"/>
    <w:rsid w:val="00AD3AB9"/>
    <w:rsid w:val="00B13F69"/>
    <w:rsid w:val="00B1664B"/>
    <w:rsid w:val="00B413F9"/>
    <w:rsid w:val="00B45954"/>
    <w:rsid w:val="00B466C5"/>
    <w:rsid w:val="00B527A7"/>
    <w:rsid w:val="00B622D0"/>
    <w:rsid w:val="00BA10B4"/>
    <w:rsid w:val="00BA20C4"/>
    <w:rsid w:val="00BB2FED"/>
    <w:rsid w:val="00BC0C79"/>
    <w:rsid w:val="00BE7DC6"/>
    <w:rsid w:val="00C4774D"/>
    <w:rsid w:val="00C54AEB"/>
    <w:rsid w:val="00C6224C"/>
    <w:rsid w:val="00C65849"/>
    <w:rsid w:val="00C8440A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4C4F"/>
    <w:rsid w:val="00D95131"/>
    <w:rsid w:val="00DA3C14"/>
    <w:rsid w:val="00DB4D49"/>
    <w:rsid w:val="00DC41D9"/>
    <w:rsid w:val="00DC6BCC"/>
    <w:rsid w:val="00DE0828"/>
    <w:rsid w:val="00DE141B"/>
    <w:rsid w:val="00DE6160"/>
    <w:rsid w:val="00DE7FF9"/>
    <w:rsid w:val="00E2280E"/>
    <w:rsid w:val="00E4375F"/>
    <w:rsid w:val="00E52907"/>
    <w:rsid w:val="00E63F82"/>
    <w:rsid w:val="00E76643"/>
    <w:rsid w:val="00E865F2"/>
    <w:rsid w:val="00E8664F"/>
    <w:rsid w:val="00E8752C"/>
    <w:rsid w:val="00E87D05"/>
    <w:rsid w:val="00EA270B"/>
    <w:rsid w:val="00EB7A82"/>
    <w:rsid w:val="00EE36A2"/>
    <w:rsid w:val="00EF01DE"/>
    <w:rsid w:val="00EF0FF6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93B9B"/>
    <w:rsid w:val="00FA3E69"/>
    <w:rsid w:val="00FA4318"/>
    <w:rsid w:val="00FC4757"/>
    <w:rsid w:val="00FC78B1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12</Pages>
  <Words>2222</Words>
  <Characters>12667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203</cp:revision>
  <dcterms:created xsi:type="dcterms:W3CDTF">2014-09-24T01:55:00Z</dcterms:created>
  <dcterms:modified xsi:type="dcterms:W3CDTF">2015-01-24T14:47:00Z</dcterms:modified>
</cp:coreProperties>
</file>