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6F219E" w:rsidRPr="004230C8" w:rsidRDefault="006F21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4350313D" w:rsidR="006F219E" w:rsidRDefault="006F219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7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6F219E" w:rsidRPr="004230C8" w:rsidRDefault="006F21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4350313D" w:rsidR="006F219E" w:rsidRDefault="006F219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7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6F219E" w:rsidRPr="00744F0D" w:rsidRDefault="006F219E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6F219E" w:rsidRPr="00744F0D" w:rsidRDefault="006F219E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007C44C0" w14:textId="77777777" w:rsidR="00A47EC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58417" w:history="1">
            <w:r w:rsidR="00A47EC8" w:rsidRPr="00F95496">
              <w:rPr>
                <w:rStyle w:val="Hyperlink"/>
                <w:noProof/>
              </w:rPr>
              <w:t>Case Setup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_Toc409558417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A662F53" w14:textId="77777777" w:rsidR="00A47EC8" w:rsidRDefault="008F17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8" w:history="1">
            <w:r w:rsidR="00A47EC8" w:rsidRPr="00F95496">
              <w:rPr>
                <w:rStyle w:val="Hyperlink"/>
                <w:noProof/>
              </w:rPr>
              <w:t>Case Scenario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_Toc409558418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7D32581E" w14:textId="77777777" w:rsidR="00A47EC8" w:rsidRDefault="008F17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9" w:history="1">
            <w:r w:rsidR="00A47EC8" w:rsidRPr="00F95496">
              <w:rPr>
                <w:rStyle w:val="Hyperlink"/>
                <w:noProof/>
              </w:rPr>
              <w:t>State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_Toc409558419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4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F6B81D2" w14:textId="77777777" w:rsidR="00A47EC8" w:rsidRDefault="008F17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0" w:history="1">
            <w:r w:rsidR="00A47EC8" w:rsidRPr="00F95496">
              <w:rPr>
                <w:rStyle w:val="Hyperlink"/>
                <w:noProof/>
              </w:rPr>
              <w:t>Medication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_Toc409558420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5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A5FFFC6" w14:textId="77777777" w:rsidR="00A47EC8" w:rsidRDefault="008F17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1" w:history="1">
            <w:r w:rsidR="00A47EC8" w:rsidRPr="00F95496">
              <w:rPr>
                <w:rStyle w:val="Hyperlink"/>
                <w:noProof/>
              </w:rPr>
              <w:t>Report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_Toc409558421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7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FE42865" w14:textId="77777777" w:rsidR="00A47EC8" w:rsidRDefault="008F17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2" w:history="1">
            <w:r w:rsidR="00A47EC8" w:rsidRPr="00F95496">
              <w:rPr>
                <w:rStyle w:val="Hyperlink"/>
                <w:noProof/>
              </w:rPr>
              <w:t>Documents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_Toc409558422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8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EEE7FE3" w14:textId="77777777" w:rsidR="00A47EC8" w:rsidRDefault="008F17D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3" w:history="1">
            <w:r w:rsidR="00A47EC8" w:rsidRPr="00F95496">
              <w:rPr>
                <w:rStyle w:val="Hyperlink"/>
                <w:noProof/>
              </w:rPr>
              <w:t>Case Management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_Toc409558423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EACEF1A" w14:textId="77777777" w:rsidR="00A47EC8" w:rsidRDefault="008F17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4" w:history="1">
            <w:r w:rsidR="00A47EC8" w:rsidRPr="00F95496">
              <w:rPr>
                <w:rStyle w:val="Hyperlink"/>
                <w:noProof/>
              </w:rPr>
              <w:t>Reset all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_Toc409558424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1B5D5E70" w14:textId="77777777" w:rsidR="00A47EC8" w:rsidRDefault="008F17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5" w:history="1">
            <w:r w:rsidR="00A47EC8" w:rsidRPr="00F95496">
              <w:rPr>
                <w:rStyle w:val="Hyperlink"/>
                <w:noProof/>
              </w:rPr>
              <w:t>Reset each case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_Toc409558425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11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0" w:name="_Toc409558417"/>
      <w:r>
        <w:t>Case Setup</w:t>
      </w:r>
      <w:bookmarkEnd w:id="0"/>
    </w:p>
    <w:p w14:paraId="0E5EE85D" w14:textId="614414E2" w:rsidR="00FF6B09" w:rsidRDefault="009A523A" w:rsidP="00FF6B09">
      <w:pPr>
        <w:pStyle w:val="Heading2"/>
      </w:pPr>
      <w:bookmarkStart w:id="1" w:name="_Toc409558418"/>
      <w:r>
        <w:t>Case Scenario</w:t>
      </w:r>
      <w:bookmarkEnd w:id="1"/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8"/>
        <w:gridCol w:w="1761"/>
        <w:gridCol w:w="1780"/>
        <w:gridCol w:w="1758"/>
        <w:gridCol w:w="1758"/>
        <w:gridCol w:w="1780"/>
        <w:gridCol w:w="1780"/>
        <w:gridCol w:w="1780"/>
      </w:tblGrid>
      <w:tr w:rsidR="009A523A" w:rsidRPr="009A523A" w14:paraId="5086C3CC" w14:textId="77777777" w:rsidTr="00815D42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31291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5585B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DF6725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28DB02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0AA95C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B40476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F69D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08D5FB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9E935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A01E6" w:rsidRPr="009A523A" w14:paraId="601E9139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517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DCD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C375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name is filled up before case is created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29AE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F1AC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717E6" w14:textId="2B05E312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C7FD0" w14:textId="2456A532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1D50" w14:textId="7A27E7F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733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2D407900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1C0A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676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2987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CFB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BDA7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9A84" w14:textId="3381ACB8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194B2" w14:textId="2B0C2D3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22DF" w14:textId="338A3F4E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6CF3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276930DF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BCD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FED1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68E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0D22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C4AA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A9C94" w14:textId="79E0F0C9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5A61D" w14:textId="0D2F0D0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2AA42" w14:textId="1ED05CCF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8C6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14661FB4" w14:textId="77777777" w:rsidTr="00FE2D29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B2C2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647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E91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  is filled up according to the right format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4E2F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1C59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NRIC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2971" w14:textId="32D872DF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CD36" w14:textId="61132639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5F84" w14:textId="234C967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C2F0E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52AF16A2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A5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573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B0DF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patient's first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3753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3C9A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first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3A46E" w14:textId="19E42C34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7EA8D" w14:textId="36AE356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DEDDA" w14:textId="21B516FB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9AB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33400FCB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13E7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C509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C297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last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FFDB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6F12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B86A" w14:textId="19EE8DCC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5A12A" w14:textId="5443319E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4760A" w14:textId="0AD2ABDE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136C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02AC80E3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AB6D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6072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CB52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date of birth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D1DE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601BF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DDCE6" w14:textId="137C324C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153C" w14:textId="30D350A4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B62B0" w14:textId="68F726E9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59CC8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754D9305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93FB2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D6CD7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4CC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allergy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808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90A4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C14F" w14:textId="52377432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4FCD1" w14:textId="35C9800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3C75A" w14:textId="4E674850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90FA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7DD433E7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E1C9B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2E78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61FF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gender of the patient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5A8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3C7E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patient's gender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6CA3" w14:textId="584B6FB1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D9243" w14:textId="0E41DF0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10781" w14:textId="2A443513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C0C0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149007FE" w14:textId="77777777" w:rsidTr="00FE2D29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20E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F41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4B3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user keys in the temperature, it is validated according ot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0BBF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498C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4B50" w14:textId="043B5B2C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F1289" w14:textId="10157F10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6B669" w14:textId="5773AEA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AD2A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4332F779" w14:textId="77777777" w:rsidTr="00FE2D29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45AE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1D12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514EF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user keys in the respiratory rate,  it is validated according ot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BCAF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77B0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respiratory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8D5B" w14:textId="2965145E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29D9F" w14:textId="23B83DCA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5B420" w14:textId="0BF640E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27E3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34FD463D" w14:textId="77777777" w:rsidTr="00FE2D29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A5CA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FF2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C9D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user keys in the heart rate it is validated according ot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0F8E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2A67B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heart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9AC1A" w14:textId="7D5D1C2F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C3F1A" w14:textId="6E2731F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DCA98" w14:textId="688A98DC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16B1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76817431" w14:textId="77777777" w:rsidTr="00FE2D29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6601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180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041C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user keys in the blood pressure (systolic) it is validated according ot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071F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011C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systolic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68A2" w14:textId="7C43DF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C0A69" w14:textId="70B4CAC9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825D9" w14:textId="18488AAF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EF83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51BECD52" w14:textId="77777777" w:rsidTr="00FE2D29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6287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B015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E3B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user keys in the blood pressure (diastolic) it is validated according ot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5492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3942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diastolic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791C" w14:textId="16D06C9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702BC" w14:textId="62D47D2D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BEC9" w14:textId="559E873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12B6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4F669DA1" w14:textId="77777777" w:rsidTr="00FE2D29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7B0B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FB81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73EFB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user keys in the spO2 it is validated according ot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0917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6C08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spo2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3CFB" w14:textId="163A56D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25BBF" w14:textId="0CD30071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6A42D" w14:textId="23DAD834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1A82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60A3946" w14:textId="77777777" w:rsidR="009A523A" w:rsidRPr="009A523A" w:rsidRDefault="009A523A" w:rsidP="009A523A"/>
    <w:p w14:paraId="304A1A23" w14:textId="77777777" w:rsidR="0046624F" w:rsidRDefault="0046624F" w:rsidP="00343B87">
      <w:pPr>
        <w:pStyle w:val="Heading2"/>
      </w:pPr>
      <w:bookmarkStart w:id="2" w:name="_Toc409558419"/>
    </w:p>
    <w:p w14:paraId="25D971FB" w14:textId="77777777" w:rsidR="0046624F" w:rsidRDefault="0046624F" w:rsidP="00343B87">
      <w:pPr>
        <w:pStyle w:val="Heading2"/>
      </w:pPr>
    </w:p>
    <w:p w14:paraId="6F7A8E04" w14:textId="77777777" w:rsidR="0046624F" w:rsidRDefault="0046624F" w:rsidP="00343B87">
      <w:pPr>
        <w:pStyle w:val="Heading2"/>
      </w:pPr>
    </w:p>
    <w:p w14:paraId="676F1AD5" w14:textId="0FD4BD9B" w:rsidR="00FF6B09" w:rsidRDefault="0046624F" w:rsidP="00343B87">
      <w:pPr>
        <w:pStyle w:val="Heading2"/>
      </w:pPr>
      <w:r>
        <w:br/>
      </w:r>
      <w:r w:rsidR="00343B87">
        <w:t>State</w:t>
      </w:r>
      <w:bookmarkEnd w:id="2"/>
    </w:p>
    <w:tbl>
      <w:tblPr>
        <w:tblW w:w="14665" w:type="dxa"/>
        <w:tblInd w:w="113" w:type="dxa"/>
        <w:tblLook w:val="04A0" w:firstRow="1" w:lastRow="0" w:firstColumn="1" w:lastColumn="0" w:noHBand="0" w:noVBand="1"/>
      </w:tblPr>
      <w:tblGrid>
        <w:gridCol w:w="580"/>
        <w:gridCol w:w="1665"/>
        <w:gridCol w:w="1800"/>
        <w:gridCol w:w="1800"/>
        <w:gridCol w:w="1800"/>
        <w:gridCol w:w="1710"/>
        <w:gridCol w:w="1800"/>
        <w:gridCol w:w="1710"/>
        <w:gridCol w:w="1800"/>
      </w:tblGrid>
      <w:tr w:rsidR="009A523A" w:rsidRPr="009A523A" w14:paraId="50640E55" w14:textId="77777777" w:rsidTr="009A523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CF82B1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9A40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AABBAF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EF025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398E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154A3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9CCC77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0D15F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0FA6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F17D2" w:rsidRPr="009A523A" w14:paraId="1B96154E" w14:textId="77777777" w:rsidTr="00B6077E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B96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3" w:name="_GoBack" w:colFirst="7" w:colLast="7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B620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1B514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filled before user can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96BB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754D" w14:textId="686BC11A" w:rsidR="008F17D2" w:rsidRPr="009A523A" w:rsidRDefault="008F17D2" w:rsidP="008F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state description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DE1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1CE1" w14:textId="5FD48790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F8A07" w14:textId="2127C0DF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18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C3BE5F2" w14:textId="54956BE7" w:rsidR="008F17D2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noProof/>
              </w:rPr>
              <w:t>State 0 won’t be show because the physical case itself no “state 0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- default state”, to avoid confusing the user. </w:t>
            </w:r>
          </w:p>
          <w:p w14:paraId="766F0169" w14:textId="1F7C45EE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F17D2" w:rsidRPr="009A523A" w14:paraId="42EEB74C" w14:textId="77777777" w:rsidTr="00B6077E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040F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B287" w14:textId="10F3EDE3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C147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states created are displayed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B1A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82F9" w14:textId="79FCDBE1" w:rsidR="008F17D2" w:rsidRPr="009A523A" w:rsidRDefault="008F17D2" w:rsidP="008F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state description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healthcare provider’s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4C3F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5D2CB" w14:textId="776196BF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4A1A5" w14:textId="0D1EF57E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18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FFFF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17D2" w:rsidRPr="009A523A" w14:paraId="0B5EF715" w14:textId="77777777" w:rsidTr="00B6077E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BA65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A216" w14:textId="2130B1FA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075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states are created successfully, success message is shown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D31E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0955" w14:textId="77777777" w:rsidR="008F17D2" w:rsidRPr="009A523A" w:rsidRDefault="008F17D2" w:rsidP="008F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B6C8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3D347" w14:textId="75E10BC1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CFC3E" w14:textId="77BCAB60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18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D23B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bookmarkEnd w:id="3"/>
      <w:tr w:rsidR="00384067" w:rsidRPr="009A523A" w14:paraId="7C9BCE6D" w14:textId="77777777" w:rsidTr="00CA01E6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62BA9" w14:textId="750656B1" w:rsidR="00384067" w:rsidRPr="009A523A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E2B7" w14:textId="02B70AC8" w:rsidR="00384067" w:rsidRPr="00384067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8406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744BF" w14:textId="139992EF" w:rsidR="00384067" w:rsidRPr="00384067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8406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healthcare provider’s order do not need to be filled up before creating state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52B0E" w14:textId="77777777" w:rsidR="00384067" w:rsidRPr="00384067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7F7F" w14:textId="414E8747" w:rsidR="00384067" w:rsidRPr="00384067" w:rsidRDefault="00384067" w:rsidP="00384067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8406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Leave healthcare provider’s order blank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E296" w14:textId="48C6590D" w:rsidR="00384067" w:rsidRPr="00384067" w:rsidRDefault="00384067" w:rsidP="00384067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8406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User should be able to create a state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557DB" w14:textId="77777777" w:rsidR="00384067" w:rsidRPr="00384067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82B59" w14:textId="708864EC" w:rsidR="00384067" w:rsidRPr="00384067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8406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3D76A" w14:textId="77777777" w:rsidR="00384067" w:rsidRPr="009A523A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669C29B2" w14:textId="77777777" w:rsidR="009A523A" w:rsidRDefault="009A523A" w:rsidP="009A523A"/>
    <w:p w14:paraId="4A3DDA1C" w14:textId="60C32E06" w:rsidR="009A523A" w:rsidRDefault="009A523A" w:rsidP="009A523A">
      <w:pPr>
        <w:pStyle w:val="Heading2"/>
      </w:pPr>
      <w:bookmarkStart w:id="4" w:name="_Toc409558420"/>
      <w:r>
        <w:lastRenderedPageBreak/>
        <w:t>Medication</w:t>
      </w:r>
      <w:bookmarkEnd w:id="4"/>
    </w:p>
    <w:tbl>
      <w:tblPr>
        <w:tblW w:w="14575" w:type="dxa"/>
        <w:tblInd w:w="113" w:type="dxa"/>
        <w:tblLook w:val="04A0" w:firstRow="1" w:lastRow="0" w:firstColumn="1" w:lastColumn="0" w:noHBand="0" w:noVBand="1"/>
      </w:tblPr>
      <w:tblGrid>
        <w:gridCol w:w="560"/>
        <w:gridCol w:w="1685"/>
        <w:gridCol w:w="1800"/>
        <w:gridCol w:w="1800"/>
        <w:gridCol w:w="1800"/>
        <w:gridCol w:w="1710"/>
        <w:gridCol w:w="1800"/>
        <w:gridCol w:w="1710"/>
        <w:gridCol w:w="1710"/>
      </w:tblGrid>
      <w:tr w:rsidR="00253A76" w:rsidRPr="009A523A" w14:paraId="51AA03B2" w14:textId="77777777" w:rsidTr="00253A76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D14F8B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E548D5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27FC34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3033527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1ADFF9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0F4640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06C337" w14:textId="25B9149E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7BF722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C4D19C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077CC" w:rsidRPr="009A523A" w14:paraId="61B9170C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9C1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91F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983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 are populated in the state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23A4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484C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C86A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62529" w14:textId="2A25848F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C58BA" w14:textId="4FEA132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D8A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14E953A5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0D4C4" w14:textId="59ECB974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F4A9C" w14:textId="3019C846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DE943" w14:textId="645D1BF3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are populated in the state dropdown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77B8" w14:textId="77777777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FB985" w14:textId="2C3D4A52" w:rsidR="00C077CC" w:rsidRPr="00344A3E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discontinue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D777" w14:textId="3A894779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discontinue stake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2DA41" w14:textId="7C5B2E39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discontinue stake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BCA5A" w14:textId="61EDEA74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B742" w14:textId="138B0A3B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Added this</w:t>
            </w:r>
          </w:p>
        </w:tc>
      </w:tr>
      <w:tr w:rsidR="00C077CC" w:rsidRPr="009A523A" w14:paraId="1DDF750B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61C2D" w14:textId="5B7B7B2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A4A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0D8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medicine names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E297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AB2D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9B9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2ADB3" w14:textId="51093D7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E99CB" w14:textId="7F4846D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F04F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1E7B1FD1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E8A3" w14:textId="077A007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6D3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983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routes are populated in the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3E4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5B39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routes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785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A8B55" w14:textId="6A87C25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FFAAC" w14:textId="12D1C89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543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48355515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4EFE" w14:textId="75AE038D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35DB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D74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types of frequency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6F4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A97FC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8A5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A2099" w14:textId="753761B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16F5E" w14:textId="1509550D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1E3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7E1A050B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DD634" w14:textId="2052159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5EF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B812" w14:textId="46A7A4AD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name is not left blank before crea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722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59730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F5C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308B2" w14:textId="68AC88B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164FD" w14:textId="2210816E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C0CF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477CAA36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625E" w14:textId="5E1204BE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953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AD30" w14:textId="286562C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order is not left blank before crea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B91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93F5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F29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4B432" w14:textId="3E05A93A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1A91F" w14:textId="6E422B2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1E4A1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5772CC6C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BC87" w14:textId="42F1216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318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BE183" w14:textId="548B55A4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dosage is not left blank before crea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0D6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AFDD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9A3F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57171" w14:textId="7A39DA4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D9CA5" w14:textId="7B7E8155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404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223928F5" w14:textId="77777777" w:rsidTr="00272973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192E36" w14:textId="3414E29A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0ECBCB" w14:textId="77777777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AD2674" w14:textId="77777777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Ensure that when the "Create medication" button is clicked, medicine is created successfully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A905B6" w14:textId="77777777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4CDB39" w14:textId="77777777" w:rsidR="00C077CC" w:rsidRPr="00344A3E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831E2F" w14:textId="77777777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success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529A9F3" w14:textId="1876D4B2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success message should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A697D96" w14:textId="3F3497FC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03A0B6" w14:textId="024D9CB3" w:rsidR="00C077CC" w:rsidRPr="00344A3E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Need?</w:t>
            </w:r>
          </w:p>
        </w:tc>
      </w:tr>
      <w:tr w:rsidR="00C077CC" w:rsidRPr="009A523A" w14:paraId="5E50F8EB" w14:textId="77777777" w:rsidTr="00272973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F362" w14:textId="35446E2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9A8C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DB522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medicine is not created successfully, error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D27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DA8A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E7C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2A844" w14:textId="21CA657E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DE150" w14:textId="5FB76CFF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A52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3D01BCF2" w14:textId="77777777" w:rsidTr="00272973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A3AF8" w14:textId="7E093B72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26A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846A8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name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763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1E5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064F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F769B" w14:textId="6CA4486B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60EC6" w14:textId="1ADD534C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7C12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14445519" w14:textId="77777777" w:rsidTr="00272973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53E1" w14:textId="33BCD8A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888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34A56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barcode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7992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A48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barcode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480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DFEFE" w14:textId="757B332B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C2BB2" w14:textId="37D14A3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01D6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2B818F0D" w14:textId="77777777" w:rsidTr="00272973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5835" w14:textId="45FAD1C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9E9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E6060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selected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01F7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385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8897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9EACA" w14:textId="1266F40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A10A5E" w14:textId="73194EB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A0D3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0A14A1BF" w14:textId="77777777" w:rsidTr="00272973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9BBBE" w14:textId="581CAFA6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42F95" w14:textId="77777777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22C83" w14:textId="222647E0" w:rsidR="00C077CC" w:rsidRPr="00016B3C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ensure that the newly added medicine is populated under medication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27F13" w14:textId="77777777" w:rsidR="00C077CC" w:rsidRPr="00016B3C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1BB71" w14:textId="77777777" w:rsidR="00C077CC" w:rsidRPr="00016B3C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0B917" w14:textId="77777777" w:rsidR="00C077CC" w:rsidRPr="00016B3C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9756E" w14:textId="12AC90AE" w:rsidR="00C077CC" w:rsidRPr="00016B3C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4AE123" w14:textId="2CED8C70" w:rsidR="00C077CC" w:rsidRPr="00016B3C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F64C" w14:textId="77777777" w:rsidR="00C077CC" w:rsidRPr="00A871E9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A871E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</w:tbl>
    <w:p w14:paraId="4E5016E6" w14:textId="310159AE" w:rsidR="009A523A" w:rsidRDefault="009A523A" w:rsidP="003B4F6D">
      <w:pPr>
        <w:pStyle w:val="Heading2"/>
      </w:pPr>
      <w:bookmarkStart w:id="5" w:name="_Toc409558421"/>
      <w:r>
        <w:t>Report</w:t>
      </w:r>
      <w:bookmarkEnd w:id="5"/>
    </w:p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545"/>
        <w:gridCol w:w="1539"/>
        <w:gridCol w:w="1796"/>
        <w:gridCol w:w="1792"/>
        <w:gridCol w:w="1795"/>
        <w:gridCol w:w="1795"/>
        <w:gridCol w:w="1793"/>
        <w:gridCol w:w="1556"/>
        <w:gridCol w:w="1843"/>
      </w:tblGrid>
      <w:tr w:rsidR="009A523A" w:rsidRPr="009A523A" w14:paraId="3C325BEA" w14:textId="77777777" w:rsidTr="005C3BF6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8D5625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995C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F635FF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2653F7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400BE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11455D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2DCBD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1499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A1973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077CC" w:rsidRPr="009A523A" w14:paraId="6DB08B3A" w14:textId="77777777" w:rsidTr="0061260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F87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0DD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7B3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state which the report should be tagged to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014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531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E547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8BDD" w14:textId="0BF6013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151F6" w14:textId="1AFFC2D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1871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096E8F34" w14:textId="77777777" w:rsidTr="0061260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2AA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28C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1C0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name is filled in before report can be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5DC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C92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report name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73D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4537F" w14:textId="7798399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413EA" w14:textId="60E23ACC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DD9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11871EDB" w14:textId="77777777" w:rsidTr="0061260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761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0CA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04D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a report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7F1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189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Browse file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B857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49BAD" w14:textId="25E66E0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50CEB" w14:textId="61F680A5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81B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0334C717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8051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653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B4E4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report uploaded is for the correct state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545D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3CD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E1C5" w14:textId="16746BB3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state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5F7FD" w14:textId="141825D1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state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924E" w14:textId="48B2204B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9BAB" w14:textId="68BCFC83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Because the codes are working only locally, deploy version need change path. So shi qi say, debug that time then she change the path.</w:t>
            </w:r>
          </w:p>
        </w:tc>
      </w:tr>
      <w:tr w:rsidR="00C077CC" w:rsidRPr="009A523A" w14:paraId="60CE5921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67A46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D9CC2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9A56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report name is for the correct file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C99C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1C98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D288" w14:textId="112A45CC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and report name should tally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977AF" w14:textId="7D6F6E88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and report name should tally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14AF8" w14:textId="748DBBBA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D022" w14:textId="4209A46C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0118AC93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2A5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4643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35F72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file uploaded is for the correct case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497F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D3FA4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3A64" w14:textId="7EB58AEC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correct scenario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FD091" w14:textId="36F04CAB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correct scenario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11409" w14:textId="7C67D0A4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A4A13" w14:textId="5B7EB2E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3535DADB" w14:textId="77777777" w:rsidTr="00FE2D29">
        <w:trPr>
          <w:trHeight w:val="24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25A5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E0529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A930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when the "Upload report" button is clicked, report should be uploaded successfully with success message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4382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B9BD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7248" w14:textId="7983B778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report table for display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C2034" w14:textId="3BBA204D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report table for display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C41E2" w14:textId="35BC305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5085" w14:textId="1AE3A18F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</w:p>
        </w:tc>
      </w:tr>
      <w:tr w:rsidR="00C077CC" w:rsidRPr="009A523A" w14:paraId="41EE4DB3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C38B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B05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FBC1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if the report is not uploaded successfully, error message is shown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0896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2481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E43AF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3A62" w14:textId="6E75FE31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7A915" w14:textId="0F986BAE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3830" w14:textId="00B2C880" w:rsidR="00C077CC" w:rsidRPr="008360D4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N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>o error message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shown, but the table header will appear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</w:p>
        </w:tc>
      </w:tr>
      <w:tr w:rsidR="00C077CC" w:rsidRPr="009A523A" w14:paraId="38DD12D3" w14:textId="77777777" w:rsidTr="0061260B">
        <w:trPr>
          <w:trHeight w:val="15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1A472A8" w14:textId="1427F049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CCF6BA0" w14:textId="5B39ECD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setup- report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C60B5BD" w14:textId="5841045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page redirects to admin homepage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528DA9F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B57B9C3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F7E49ED" w14:textId="515196CA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AE6EC01" w14:textId="3FA57DE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7F8B336" w14:textId="6567AA68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AFFF815" w14:textId="42E9DAB6" w:rsidR="00C077CC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0271E1B7" w14:textId="77777777" w:rsidR="009A523A" w:rsidRDefault="009A523A" w:rsidP="009A523A"/>
    <w:p w14:paraId="6B4AD604" w14:textId="1BDA365D" w:rsidR="009A523A" w:rsidRDefault="009A523A" w:rsidP="003B4F6D">
      <w:pPr>
        <w:pStyle w:val="Heading2"/>
      </w:pPr>
      <w:bookmarkStart w:id="6" w:name="_Toc409558422"/>
      <w:r>
        <w:t>Documents</w:t>
      </w:r>
      <w:bookmarkEnd w:id="6"/>
    </w:p>
    <w:tbl>
      <w:tblPr>
        <w:tblW w:w="14485" w:type="dxa"/>
        <w:tblInd w:w="113" w:type="dxa"/>
        <w:tblLook w:val="04A0" w:firstRow="1" w:lastRow="0" w:firstColumn="1" w:lastColumn="0" w:noHBand="0" w:noVBand="1"/>
      </w:tblPr>
      <w:tblGrid>
        <w:gridCol w:w="580"/>
        <w:gridCol w:w="1485"/>
        <w:gridCol w:w="1890"/>
        <w:gridCol w:w="1710"/>
        <w:gridCol w:w="1800"/>
        <w:gridCol w:w="1800"/>
        <w:gridCol w:w="1890"/>
        <w:gridCol w:w="1620"/>
        <w:gridCol w:w="1710"/>
      </w:tblGrid>
      <w:tr w:rsidR="009A523A" w:rsidRPr="009A523A" w14:paraId="075D17D2" w14:textId="77777777" w:rsidTr="00253A76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9E4F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67884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E3860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996E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E32A69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2D850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57B1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61075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644FF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077CC" w:rsidRPr="009A523A" w14:paraId="5F2E1CF3" w14:textId="77777777" w:rsidTr="002677E7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7794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4762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59C7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in before user can upload a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98E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C24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document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9D4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B55BB" w14:textId="34D1B02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4E111" w14:textId="1CACD64E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260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66EB63EC" w14:textId="77777777" w:rsidTr="002677E7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8AA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92C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27B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before clicking the upload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C40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99B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document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B78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620E" w14:textId="6B5F6324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D9803" w14:textId="2DA62C0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D9EA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51195FE8" w14:textId="77777777" w:rsidTr="002677E7">
        <w:trPr>
          <w:trHeight w:val="21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420D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3ED74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3104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when user click the upload document button, it is uploaded successfully with success message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30EF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096E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9B2C" w14:textId="064AF129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document table for display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FDB80" w14:textId="456B44E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document table for display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48248" w14:textId="5AF2E8A5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FA9F" w14:textId="4244103F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Because the codes are working only locally, deploy version need change path. So shi qi say, debug that time then she change the path.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5616274B" w14:textId="77777777" w:rsidTr="002677E7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1F52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7709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83D6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if there is an error in uploading the document, an error message is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9457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A126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1CF2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17091" w14:textId="3F3F3041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83FDF" w14:textId="33D3EA51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715A5" w14:textId="17A75A7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N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>o error message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shown, but the table header will appear</w:t>
            </w:r>
          </w:p>
        </w:tc>
      </w:tr>
      <w:tr w:rsidR="00C077CC" w:rsidRPr="009A523A" w14:paraId="22AAE378" w14:textId="77777777" w:rsidTr="002677E7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9E2319A" w14:textId="2BE37A98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595C5BA" w14:textId="5D9750FE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setup- Documents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DCF2FCF" w14:textId="06A2757C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page redirects to admin homepage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069FDBB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D37A722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7B137FAA" w14:textId="2181C8C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615A56E" w14:textId="762AFB63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7782C6C" w14:textId="63D1003D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84D25AB" w14:textId="239DB93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Added this</w:t>
            </w:r>
          </w:p>
        </w:tc>
      </w:tr>
    </w:tbl>
    <w:p w14:paraId="3AC9950A" w14:textId="77777777" w:rsidR="009A523A" w:rsidRDefault="009A523A" w:rsidP="009A523A"/>
    <w:p w14:paraId="58A897B8" w14:textId="77777777" w:rsidR="005C3BF6" w:rsidRPr="005C3BF6" w:rsidRDefault="005C3BF6" w:rsidP="005C3BF6">
      <w:bookmarkStart w:id="7" w:name="_Toc409558423"/>
    </w:p>
    <w:p w14:paraId="73FDA3AC" w14:textId="38F5A85F" w:rsidR="00B1664B" w:rsidRDefault="009A523A" w:rsidP="00B1664B">
      <w:pPr>
        <w:pStyle w:val="Heading1"/>
      </w:pPr>
      <w:r>
        <w:t>Case Management</w:t>
      </w:r>
      <w:bookmarkEnd w:id="7"/>
    </w:p>
    <w:p w14:paraId="45751D66" w14:textId="688E23D0" w:rsidR="009A523A" w:rsidRDefault="009A523A" w:rsidP="00DC41D9">
      <w:pPr>
        <w:pStyle w:val="Heading2"/>
      </w:pPr>
      <w:bookmarkStart w:id="8" w:name="_Toc409558424"/>
      <w:r>
        <w:t>Reset all</w:t>
      </w:r>
      <w:bookmarkEnd w:id="8"/>
    </w:p>
    <w:tbl>
      <w:tblPr>
        <w:tblW w:w="14360" w:type="dxa"/>
        <w:tblInd w:w="113" w:type="dxa"/>
        <w:tblLook w:val="04A0" w:firstRow="1" w:lastRow="0" w:firstColumn="1" w:lastColumn="0" w:noHBand="0" w:noVBand="1"/>
      </w:tblPr>
      <w:tblGrid>
        <w:gridCol w:w="545"/>
        <w:gridCol w:w="1687"/>
        <w:gridCol w:w="1723"/>
        <w:gridCol w:w="1710"/>
        <w:gridCol w:w="1800"/>
        <w:gridCol w:w="1800"/>
        <w:gridCol w:w="1890"/>
        <w:gridCol w:w="1620"/>
        <w:gridCol w:w="1585"/>
      </w:tblGrid>
      <w:tr w:rsidR="00FE6951" w:rsidRPr="009A523A" w14:paraId="5E731349" w14:textId="77777777" w:rsidTr="00FE2D29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BA8774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8F4C47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221C2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9F58A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01950B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39757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BFD9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51B8B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BECAB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135C7E" w:rsidRPr="00EC3098" w14:paraId="76FBC778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C4B0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86BA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Case Management - ResetDefault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9A71E5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User should be able to clear all notes when reset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066B6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2C28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E4C7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09603" w14:textId="6D8663AF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7C443" w14:textId="4B9C3464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09A6" w14:textId="2D50670D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135C7E" w:rsidRPr="009A523A" w14:paraId="7A9E9B9F" w14:textId="77777777" w:rsidTr="00DF2E23">
        <w:trPr>
          <w:trHeight w:val="18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4035" w14:textId="2D7F5553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F42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ResetDefault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D0F8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medication history when reset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682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550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A1E1" w14:textId="596491CF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history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should be removed from the database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1D0A" w14:textId="57AB2BD5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history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should be removed from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7DC7B" w14:textId="2A9815D8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17F9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348A875A" w14:textId="77777777" w:rsidTr="00DF2E23">
        <w:trPr>
          <w:trHeight w:val="21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1FBE" w14:textId="1F12285C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         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F94F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ResetDefault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9282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vital signs (except initial vital signs) when rest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69DB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CE39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4E7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7C35" w14:textId="5CBD5C93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8C795" w14:textId="278AD470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802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1F6EB5A8" w14:textId="77777777" w:rsidTr="00DF2E23">
        <w:trPr>
          <w:trHeight w:val="832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5519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6BE9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Case Management - ResetDefault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9C97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reset all reports to initial state when reset button is clicked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299F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674B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7A5E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344FD" w14:textId="67955734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A5369" w14:textId="1404A5C8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46D7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3344427A" w14:textId="5766106A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1.)</w:t>
            </w: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Never reset reports’s state. Should reset according to initialReport. </w:t>
            </w:r>
          </w:p>
          <w:p w14:paraId="73EECE89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74314B88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Firstly, RESET all to 0. </w:t>
            </w:r>
          </w:p>
          <w:p w14:paraId="6449EDE6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Then if initialReport = 1, then change it to 1 </w:t>
            </w:r>
          </w:p>
          <w:p w14:paraId="2E2CCE01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If initialReport  =0, then change it to 0.</w:t>
            </w:r>
          </w:p>
          <w:p w14:paraId="07E7C5B9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2.) NOT supposed to delete all the reports that are not of state 0.</w:t>
            </w:r>
          </w:p>
          <w:p w14:paraId="07CEB126" w14:textId="6198F703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E.g.)  Sc6, ST2 is deleted because it is not state 0, should remain but dispatchstatus = 0.</w:t>
            </w:r>
          </w:p>
        </w:tc>
      </w:tr>
      <w:tr w:rsidR="00135C7E" w:rsidRPr="009A523A" w14:paraId="212AD87F" w14:textId="77777777" w:rsidTr="00DF2E23">
        <w:trPr>
          <w:trHeight w:val="15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A001" w14:textId="163C01AD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4C7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ResetDefault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048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history should be cleared when reset all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6ED4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783B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58A2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C1998" w14:textId="673F63FE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E8E6C" w14:textId="11589C03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A9389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054DDF88" w14:textId="77777777" w:rsidTr="00DF2E23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3F01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CC0E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ResetDefault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DB8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 when the reset all button is clicked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847C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2886C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8F58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00367" w14:textId="05EBFC04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5790" w14:textId="0F65D4F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24A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43BAA070" w14:textId="77777777" w:rsidTr="00DF2E23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151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AF8E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ResetDefault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D95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 when the reset all button is clicked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AB84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9B8E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5DB2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4379A" w14:textId="492FD8C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5E2CB" w14:textId="50A7D235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430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8A73D50" w14:textId="77777777" w:rsidR="009A523A" w:rsidRDefault="009A523A" w:rsidP="009A523A"/>
    <w:p w14:paraId="434927F1" w14:textId="3000C58B" w:rsidR="009A523A" w:rsidRDefault="009A523A" w:rsidP="00DC41D9">
      <w:pPr>
        <w:pStyle w:val="Heading2"/>
      </w:pPr>
      <w:bookmarkStart w:id="9" w:name="_Toc409558425"/>
      <w:r>
        <w:t>Reset each case</w:t>
      </w:r>
      <w:bookmarkEnd w:id="9"/>
    </w:p>
    <w:tbl>
      <w:tblPr>
        <w:tblW w:w="14305" w:type="dxa"/>
        <w:tblInd w:w="113" w:type="dxa"/>
        <w:tblLook w:val="04A0" w:firstRow="1" w:lastRow="0" w:firstColumn="1" w:lastColumn="0" w:noHBand="0" w:noVBand="1"/>
      </w:tblPr>
      <w:tblGrid>
        <w:gridCol w:w="545"/>
        <w:gridCol w:w="1874"/>
        <w:gridCol w:w="1716"/>
        <w:gridCol w:w="1620"/>
        <w:gridCol w:w="1710"/>
        <w:gridCol w:w="1800"/>
        <w:gridCol w:w="1620"/>
        <w:gridCol w:w="1800"/>
        <w:gridCol w:w="1620"/>
      </w:tblGrid>
      <w:tr w:rsidR="009A523A" w:rsidRPr="009A523A" w14:paraId="5F33175B" w14:textId="77777777" w:rsidTr="00253A76">
        <w:trPr>
          <w:trHeight w:val="6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E2B52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F4C07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2D37E7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A769E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F96B87C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43020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556C69C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D0E30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5FEDD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73BC9" w:rsidRPr="009A523A" w14:paraId="37C3D982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F33F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9507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ResetEachCase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CD88D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reports are reset back to initial state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7D1B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82D28" w14:textId="77777777" w:rsidR="00973BC9" w:rsidRPr="009A523A" w:rsidRDefault="00973BC9" w:rsidP="00973B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921C9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for initial state should be set to 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1F616" w14:textId="7038383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for initial state should be set to 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6A36" w14:textId="09593484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94047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73BC9" w:rsidRPr="009A523A" w14:paraId="30C9DB7E" w14:textId="77777777" w:rsidTr="00F05E3A">
        <w:trPr>
          <w:trHeight w:val="211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1169" w14:textId="77777777" w:rsidR="00973BC9" w:rsidRPr="00777C4B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EA66" w14:textId="77777777" w:rsidR="00973BC9" w:rsidRPr="00777C4B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ResetEachCase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10B46" w14:textId="77777777" w:rsidR="00973BC9" w:rsidRPr="00777C4B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vital signs are reset into initial state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2318" w14:textId="77777777" w:rsidR="00973BC9" w:rsidRPr="00777C4B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1F11" w14:textId="77777777" w:rsidR="00973BC9" w:rsidRPr="00777C4B" w:rsidRDefault="00973BC9" w:rsidP="00973B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1B6BB" w14:textId="77777777" w:rsidR="00973BC9" w:rsidRPr="00777C4B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BD876" w14:textId="37D18C38" w:rsidR="00973BC9" w:rsidRPr="00777C4B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BE701" w14:textId="27A82038" w:rsidR="00973BC9" w:rsidRPr="00777C4B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9FDC9" w14:textId="77777777" w:rsidR="00973BC9" w:rsidRPr="00FC4757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973BC9" w:rsidRPr="009A523A" w14:paraId="5B68348C" w14:textId="77777777" w:rsidTr="00F05E3A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3196" w14:textId="77777777" w:rsidR="00973BC9" w:rsidRPr="00D855CF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25E6" w14:textId="77777777" w:rsidR="00973BC9" w:rsidRPr="00D855CF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Case Management - ResetEachCase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E3A9" w14:textId="77777777" w:rsidR="00973BC9" w:rsidRPr="00D855CF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Ensure that student's notes will not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DB4F1" w14:textId="77777777" w:rsidR="00973BC9" w:rsidRPr="00D855CF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366A2" w14:textId="77777777" w:rsidR="00973BC9" w:rsidRPr="00D855CF" w:rsidRDefault="00973BC9" w:rsidP="00973BC9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099A" w14:textId="77777777" w:rsidR="00973BC9" w:rsidRPr="00D855CF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All notes for the case should </w:t>
            </w:r>
            <w:r w:rsidRPr="00D855CF">
              <w:rPr>
                <w:rFonts w:ascii="Calibri" w:eastAsia="Times New Roman" w:hAnsi="Calibri" w:cs="Times New Roman"/>
                <w:b/>
                <w:sz w:val="22"/>
                <w:szCs w:val="22"/>
              </w:rPr>
              <w:t>not</w:t>
            </w: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E2DFD" w14:textId="7CFD0C18" w:rsidR="00973BC9" w:rsidRPr="00D855CF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All notes for the case should </w:t>
            </w:r>
            <w:r w:rsidRPr="00D855CF">
              <w:rPr>
                <w:rFonts w:ascii="Calibri" w:eastAsia="Times New Roman" w:hAnsi="Calibri" w:cs="Times New Roman"/>
                <w:b/>
                <w:sz w:val="22"/>
                <w:szCs w:val="22"/>
              </w:rPr>
              <w:t>not</w:t>
            </w: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 be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722F9" w14:textId="77E8C142" w:rsidR="00973BC9" w:rsidRPr="00D855CF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558B1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73BC9" w:rsidRPr="009A523A" w14:paraId="364837D7" w14:textId="77777777" w:rsidTr="00F05E3A">
        <w:trPr>
          <w:trHeight w:val="9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CC2E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DB12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ResetEachCase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643FD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state is reset to state 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23E3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CB9A5" w14:textId="77777777" w:rsidR="00973BC9" w:rsidRPr="009A523A" w:rsidRDefault="00973BC9" w:rsidP="00973B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AC448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8FA17" w14:textId="12C5E710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F0877" w14:textId="374AF4AB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49B57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73BC9" w:rsidRPr="009A523A" w14:paraId="441F0696" w14:textId="77777777" w:rsidTr="00F05E3A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307DA" w14:textId="77777777" w:rsidR="00973BC9" w:rsidRPr="00A254E9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FA62" w14:textId="77777777" w:rsidR="00973BC9" w:rsidRPr="00A254E9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ResetEachCase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4052" w14:textId="2A5E4148" w:rsidR="00973BC9" w:rsidRPr="00A254E9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medication history is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A3E8B" w14:textId="59A15D40" w:rsidR="00973BC9" w:rsidRPr="00A254E9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E092D" w14:textId="7CFB2771" w:rsidR="00973BC9" w:rsidRPr="00A254E9" w:rsidRDefault="00973BC9" w:rsidP="00973B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E369" w14:textId="620280F1" w:rsidR="00973BC9" w:rsidRPr="00A254E9" w:rsidRDefault="00973BC9" w:rsidP="00973B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AE161" w14:textId="4D3E0B7B" w:rsidR="00973BC9" w:rsidRPr="00A254E9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4FC7C" w14:textId="519908FB" w:rsidR="00973BC9" w:rsidRPr="00A254E9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0E5F" w14:textId="77777777" w:rsidR="00973BC9" w:rsidRPr="00FC4757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973BC9" w:rsidRPr="009A523A" w14:paraId="2DEE5B94" w14:textId="77777777" w:rsidTr="00F05E3A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C8B8B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58A6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ResetEachCase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F833D" w14:textId="35A89F38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other cases are not affected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A9812" w14:textId="20F104C8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CD5F" w14:textId="5951338A" w:rsidR="00973BC9" w:rsidRPr="009A523A" w:rsidRDefault="00973BC9" w:rsidP="00973B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B7F65" w14:textId="1B330888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2FCE9" w14:textId="604B5023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D71D4" w14:textId="76FA5C3F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49D2C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9A9BF4D" w14:textId="77777777" w:rsidR="009A523A" w:rsidRPr="009A523A" w:rsidRDefault="009A523A" w:rsidP="009A523A"/>
    <w:sectPr w:rsidR="009A523A" w:rsidRPr="009A5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16B3C"/>
    <w:rsid w:val="000353A5"/>
    <w:rsid w:val="0004216F"/>
    <w:rsid w:val="00044038"/>
    <w:rsid w:val="00094907"/>
    <w:rsid w:val="00094C5F"/>
    <w:rsid w:val="00096AB3"/>
    <w:rsid w:val="000A123E"/>
    <w:rsid w:val="000B32DD"/>
    <w:rsid w:val="000B3E9B"/>
    <w:rsid w:val="000F2BBE"/>
    <w:rsid w:val="0010042F"/>
    <w:rsid w:val="00104ABB"/>
    <w:rsid w:val="00122DF9"/>
    <w:rsid w:val="0012362B"/>
    <w:rsid w:val="00135C7E"/>
    <w:rsid w:val="0014142A"/>
    <w:rsid w:val="00145119"/>
    <w:rsid w:val="001554BB"/>
    <w:rsid w:val="00156950"/>
    <w:rsid w:val="00160BC5"/>
    <w:rsid w:val="00161914"/>
    <w:rsid w:val="00165EDF"/>
    <w:rsid w:val="00187B39"/>
    <w:rsid w:val="00192358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44A3E"/>
    <w:rsid w:val="00361C24"/>
    <w:rsid w:val="00366B67"/>
    <w:rsid w:val="003752DE"/>
    <w:rsid w:val="00384067"/>
    <w:rsid w:val="00386225"/>
    <w:rsid w:val="0039473A"/>
    <w:rsid w:val="003A7B60"/>
    <w:rsid w:val="003B4DFC"/>
    <w:rsid w:val="003B4F6D"/>
    <w:rsid w:val="003D459A"/>
    <w:rsid w:val="003E1377"/>
    <w:rsid w:val="003E4E06"/>
    <w:rsid w:val="003F2BF5"/>
    <w:rsid w:val="00404531"/>
    <w:rsid w:val="00404ED4"/>
    <w:rsid w:val="004136D4"/>
    <w:rsid w:val="00421ECF"/>
    <w:rsid w:val="004230C8"/>
    <w:rsid w:val="00443B43"/>
    <w:rsid w:val="0046624F"/>
    <w:rsid w:val="0047250A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10C83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C3BF6"/>
    <w:rsid w:val="005D6E97"/>
    <w:rsid w:val="005E5D76"/>
    <w:rsid w:val="005F316A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6F219E"/>
    <w:rsid w:val="00701D15"/>
    <w:rsid w:val="007202DD"/>
    <w:rsid w:val="00720A45"/>
    <w:rsid w:val="007301CD"/>
    <w:rsid w:val="007305CA"/>
    <w:rsid w:val="00736DE7"/>
    <w:rsid w:val="00737F1C"/>
    <w:rsid w:val="00744F0D"/>
    <w:rsid w:val="00777C4B"/>
    <w:rsid w:val="007A6708"/>
    <w:rsid w:val="007F3B2C"/>
    <w:rsid w:val="00801FAC"/>
    <w:rsid w:val="008025E4"/>
    <w:rsid w:val="00804095"/>
    <w:rsid w:val="00815D42"/>
    <w:rsid w:val="00816674"/>
    <w:rsid w:val="008312DE"/>
    <w:rsid w:val="00831B1E"/>
    <w:rsid w:val="008360D4"/>
    <w:rsid w:val="00841A78"/>
    <w:rsid w:val="00841E25"/>
    <w:rsid w:val="00843381"/>
    <w:rsid w:val="00850FED"/>
    <w:rsid w:val="00852D17"/>
    <w:rsid w:val="00867F82"/>
    <w:rsid w:val="008828AD"/>
    <w:rsid w:val="00883319"/>
    <w:rsid w:val="008916F0"/>
    <w:rsid w:val="00896532"/>
    <w:rsid w:val="008A1173"/>
    <w:rsid w:val="008A15F1"/>
    <w:rsid w:val="008F17D2"/>
    <w:rsid w:val="00911DED"/>
    <w:rsid w:val="009463A1"/>
    <w:rsid w:val="00957687"/>
    <w:rsid w:val="009642D9"/>
    <w:rsid w:val="00971CB5"/>
    <w:rsid w:val="00973BC9"/>
    <w:rsid w:val="00985224"/>
    <w:rsid w:val="0099721F"/>
    <w:rsid w:val="00997CCD"/>
    <w:rsid w:val="009A0C66"/>
    <w:rsid w:val="009A3EFF"/>
    <w:rsid w:val="009A523A"/>
    <w:rsid w:val="009B2446"/>
    <w:rsid w:val="009B6BDA"/>
    <w:rsid w:val="009C40C1"/>
    <w:rsid w:val="009C4E55"/>
    <w:rsid w:val="009C51E5"/>
    <w:rsid w:val="009D6D5B"/>
    <w:rsid w:val="00A01248"/>
    <w:rsid w:val="00A02B18"/>
    <w:rsid w:val="00A2069C"/>
    <w:rsid w:val="00A254E9"/>
    <w:rsid w:val="00A331B6"/>
    <w:rsid w:val="00A47EC8"/>
    <w:rsid w:val="00A6215D"/>
    <w:rsid w:val="00A76661"/>
    <w:rsid w:val="00A86548"/>
    <w:rsid w:val="00A871E9"/>
    <w:rsid w:val="00AA1E18"/>
    <w:rsid w:val="00AA2304"/>
    <w:rsid w:val="00AB37C3"/>
    <w:rsid w:val="00AC6624"/>
    <w:rsid w:val="00AD3AB9"/>
    <w:rsid w:val="00B13F69"/>
    <w:rsid w:val="00B1664B"/>
    <w:rsid w:val="00B17DDD"/>
    <w:rsid w:val="00B33958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D7D4B"/>
    <w:rsid w:val="00BE7DC6"/>
    <w:rsid w:val="00C077CC"/>
    <w:rsid w:val="00C15F48"/>
    <w:rsid w:val="00C4774D"/>
    <w:rsid w:val="00C54AEB"/>
    <w:rsid w:val="00C6224C"/>
    <w:rsid w:val="00C65849"/>
    <w:rsid w:val="00C77CAB"/>
    <w:rsid w:val="00C8440A"/>
    <w:rsid w:val="00CA01E6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5CF"/>
    <w:rsid w:val="00D85727"/>
    <w:rsid w:val="00D94C4F"/>
    <w:rsid w:val="00D95131"/>
    <w:rsid w:val="00DA3C14"/>
    <w:rsid w:val="00DB4D49"/>
    <w:rsid w:val="00DC41D9"/>
    <w:rsid w:val="00DC6BCC"/>
    <w:rsid w:val="00DE0828"/>
    <w:rsid w:val="00DE141B"/>
    <w:rsid w:val="00DE6160"/>
    <w:rsid w:val="00DE7FF9"/>
    <w:rsid w:val="00E2280E"/>
    <w:rsid w:val="00E4375F"/>
    <w:rsid w:val="00E51099"/>
    <w:rsid w:val="00E52907"/>
    <w:rsid w:val="00E63F82"/>
    <w:rsid w:val="00E76643"/>
    <w:rsid w:val="00E865F2"/>
    <w:rsid w:val="00E8752C"/>
    <w:rsid w:val="00E87D05"/>
    <w:rsid w:val="00EA270B"/>
    <w:rsid w:val="00EB7A82"/>
    <w:rsid w:val="00EC3098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C4757"/>
    <w:rsid w:val="00FD41C2"/>
    <w:rsid w:val="00FE2D29"/>
    <w:rsid w:val="00FE6951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3A53E26-C6BA-439F-96CD-547D956C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customStyle="1" w:styleId="GridTable4-Accent12">
    <w:name w:val="Grid Table 4 - Accent 12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42">
    <w:name w:val="Grid Table 4 - Accent 42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22">
    <w:name w:val="Grid Table 4 - Accent 2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C53BA-D206-422A-9AE3-448EC5AC9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15</Pages>
  <Words>2483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</dc:title>
  <dc:creator>Gladys KHONG Zhi Xuan</dc:creator>
  <cp:lastModifiedBy>Gladys KHONG Zhi Xuan</cp:lastModifiedBy>
  <cp:revision>21</cp:revision>
  <dcterms:created xsi:type="dcterms:W3CDTF">2015-02-07T12:43:00Z</dcterms:created>
  <dcterms:modified xsi:type="dcterms:W3CDTF">2015-02-15T06:39:00Z</dcterms:modified>
</cp:coreProperties>
</file>