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D64C69" w:rsidRPr="004230C8" w:rsidRDefault="00D64C6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14C9AF04" w:rsidR="00D64C69" w:rsidRDefault="00D64C69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2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D64C69" w:rsidRPr="004230C8" w:rsidRDefault="00D64C6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14C9AF04" w:rsidR="00D64C69" w:rsidRDefault="00D64C6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2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D64C69" w:rsidRPr="00744F0D" w:rsidRDefault="00D64C69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D64C69" w:rsidRPr="00744F0D" w:rsidRDefault="00D64C69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79EE360D" w14:textId="77777777" w:rsidR="003C5138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926319" w:history="1">
            <w:r w:rsidR="003C5138" w:rsidRPr="004D1A2C">
              <w:rPr>
                <w:rStyle w:val="Hyperlink"/>
                <w:noProof/>
              </w:rPr>
              <w:t>View All Case Scenarios</w:t>
            </w:r>
            <w:r w:rsidR="003C5138">
              <w:rPr>
                <w:noProof/>
                <w:webHidden/>
              </w:rPr>
              <w:tab/>
            </w:r>
            <w:r w:rsidR="003C5138">
              <w:rPr>
                <w:noProof/>
                <w:webHidden/>
              </w:rPr>
              <w:fldChar w:fldCharType="begin"/>
            </w:r>
            <w:r w:rsidR="003C5138">
              <w:rPr>
                <w:noProof/>
                <w:webHidden/>
              </w:rPr>
              <w:instrText xml:space="preserve"> PAGEREF _Toc412926319 \h </w:instrText>
            </w:r>
            <w:r w:rsidR="003C5138">
              <w:rPr>
                <w:noProof/>
                <w:webHidden/>
              </w:rPr>
            </w:r>
            <w:r w:rsidR="003C5138">
              <w:rPr>
                <w:noProof/>
                <w:webHidden/>
              </w:rPr>
              <w:fldChar w:fldCharType="separate"/>
            </w:r>
            <w:r w:rsidR="003C5138">
              <w:rPr>
                <w:noProof/>
                <w:webHidden/>
              </w:rPr>
              <w:t>2</w:t>
            </w:r>
            <w:r w:rsidR="003C5138">
              <w:rPr>
                <w:noProof/>
                <w:webHidden/>
              </w:rPr>
              <w:fldChar w:fldCharType="end"/>
            </w:r>
          </w:hyperlink>
        </w:p>
        <w:p w14:paraId="429C7846" w14:textId="77777777" w:rsidR="003C5138" w:rsidRDefault="00833CC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2926320" w:history="1">
            <w:r w:rsidR="003C5138" w:rsidRPr="004D1A2C">
              <w:rPr>
                <w:rStyle w:val="Hyperlink"/>
                <w:noProof/>
              </w:rPr>
              <w:t>View all Case Scenarios (Lecturer)</w:t>
            </w:r>
            <w:r w:rsidR="003C5138">
              <w:rPr>
                <w:noProof/>
                <w:webHidden/>
              </w:rPr>
              <w:tab/>
            </w:r>
            <w:r w:rsidR="003C5138">
              <w:rPr>
                <w:noProof/>
                <w:webHidden/>
              </w:rPr>
              <w:fldChar w:fldCharType="begin"/>
            </w:r>
            <w:r w:rsidR="003C5138">
              <w:rPr>
                <w:noProof/>
                <w:webHidden/>
              </w:rPr>
              <w:instrText xml:space="preserve"> PAGEREF _Toc412926320 \h </w:instrText>
            </w:r>
            <w:r w:rsidR="003C5138">
              <w:rPr>
                <w:noProof/>
                <w:webHidden/>
              </w:rPr>
            </w:r>
            <w:r w:rsidR="003C5138">
              <w:rPr>
                <w:noProof/>
                <w:webHidden/>
              </w:rPr>
              <w:fldChar w:fldCharType="separate"/>
            </w:r>
            <w:r w:rsidR="003C5138">
              <w:rPr>
                <w:noProof/>
                <w:webHidden/>
              </w:rPr>
              <w:t>2</w:t>
            </w:r>
            <w:r w:rsidR="003C5138">
              <w:rPr>
                <w:noProof/>
                <w:webHidden/>
              </w:rPr>
              <w:fldChar w:fldCharType="end"/>
            </w:r>
          </w:hyperlink>
        </w:p>
        <w:p w14:paraId="07BEF079" w14:textId="77777777" w:rsidR="003C5138" w:rsidRDefault="00833CC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2926321" w:history="1">
            <w:r w:rsidR="003C5138" w:rsidRPr="004D1A2C">
              <w:rPr>
                <w:rStyle w:val="Hyperlink"/>
                <w:noProof/>
              </w:rPr>
              <w:t>View all Case Scenarios (Admin)</w:t>
            </w:r>
            <w:r w:rsidR="003C5138">
              <w:rPr>
                <w:noProof/>
                <w:webHidden/>
              </w:rPr>
              <w:tab/>
            </w:r>
            <w:r w:rsidR="003C5138">
              <w:rPr>
                <w:noProof/>
                <w:webHidden/>
              </w:rPr>
              <w:fldChar w:fldCharType="begin"/>
            </w:r>
            <w:r w:rsidR="003C5138">
              <w:rPr>
                <w:noProof/>
                <w:webHidden/>
              </w:rPr>
              <w:instrText xml:space="preserve"> PAGEREF _Toc412926321 \h </w:instrText>
            </w:r>
            <w:r w:rsidR="003C5138">
              <w:rPr>
                <w:noProof/>
                <w:webHidden/>
              </w:rPr>
            </w:r>
            <w:r w:rsidR="003C5138">
              <w:rPr>
                <w:noProof/>
                <w:webHidden/>
              </w:rPr>
              <w:fldChar w:fldCharType="separate"/>
            </w:r>
            <w:r w:rsidR="003C5138">
              <w:rPr>
                <w:noProof/>
                <w:webHidden/>
              </w:rPr>
              <w:t>3</w:t>
            </w:r>
            <w:r w:rsidR="003C5138">
              <w:rPr>
                <w:noProof/>
                <w:webHidden/>
              </w:rPr>
              <w:fldChar w:fldCharType="end"/>
            </w:r>
          </w:hyperlink>
        </w:p>
        <w:p w14:paraId="431BF9AB" w14:textId="77777777" w:rsidR="003C5138" w:rsidRDefault="00833CC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2926322" w:history="1">
            <w:r w:rsidR="003C5138" w:rsidRPr="004D1A2C">
              <w:rPr>
                <w:rStyle w:val="Hyperlink"/>
                <w:noProof/>
              </w:rPr>
              <w:t>Edit and Delete Case (Iteration 8)</w:t>
            </w:r>
            <w:r w:rsidR="003C5138">
              <w:rPr>
                <w:noProof/>
                <w:webHidden/>
              </w:rPr>
              <w:tab/>
            </w:r>
            <w:r w:rsidR="003C5138">
              <w:rPr>
                <w:noProof/>
                <w:webHidden/>
              </w:rPr>
              <w:fldChar w:fldCharType="begin"/>
            </w:r>
            <w:r w:rsidR="003C5138">
              <w:rPr>
                <w:noProof/>
                <w:webHidden/>
              </w:rPr>
              <w:instrText xml:space="preserve"> PAGEREF _Toc412926322 \h </w:instrText>
            </w:r>
            <w:r w:rsidR="003C5138">
              <w:rPr>
                <w:noProof/>
                <w:webHidden/>
              </w:rPr>
            </w:r>
            <w:r w:rsidR="003C5138">
              <w:rPr>
                <w:noProof/>
                <w:webHidden/>
              </w:rPr>
              <w:fldChar w:fldCharType="separate"/>
            </w:r>
            <w:r w:rsidR="003C5138">
              <w:rPr>
                <w:noProof/>
                <w:webHidden/>
              </w:rPr>
              <w:t>4</w:t>
            </w:r>
            <w:r w:rsidR="003C5138">
              <w:rPr>
                <w:noProof/>
                <w:webHidden/>
              </w:rPr>
              <w:fldChar w:fldCharType="end"/>
            </w:r>
          </w:hyperlink>
        </w:p>
        <w:p w14:paraId="2345F94D" w14:textId="77777777" w:rsidR="003C5138" w:rsidRDefault="00833CC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2926323" w:history="1">
            <w:r w:rsidR="003C5138" w:rsidRPr="004D1A2C">
              <w:rPr>
                <w:rStyle w:val="Hyperlink"/>
                <w:iCs/>
                <w:noProof/>
              </w:rPr>
              <w:t>Edit Case (Admin) – Moved to iteration 8</w:t>
            </w:r>
            <w:r w:rsidR="003C5138">
              <w:rPr>
                <w:noProof/>
                <w:webHidden/>
              </w:rPr>
              <w:tab/>
            </w:r>
            <w:r w:rsidR="003C5138">
              <w:rPr>
                <w:noProof/>
                <w:webHidden/>
              </w:rPr>
              <w:fldChar w:fldCharType="begin"/>
            </w:r>
            <w:r w:rsidR="003C5138">
              <w:rPr>
                <w:noProof/>
                <w:webHidden/>
              </w:rPr>
              <w:instrText xml:space="preserve"> PAGEREF _Toc412926323 \h </w:instrText>
            </w:r>
            <w:r w:rsidR="003C5138">
              <w:rPr>
                <w:noProof/>
                <w:webHidden/>
              </w:rPr>
            </w:r>
            <w:r w:rsidR="003C5138">
              <w:rPr>
                <w:noProof/>
                <w:webHidden/>
              </w:rPr>
              <w:fldChar w:fldCharType="separate"/>
            </w:r>
            <w:r w:rsidR="003C5138">
              <w:rPr>
                <w:noProof/>
                <w:webHidden/>
              </w:rPr>
              <w:t>4</w:t>
            </w:r>
            <w:r w:rsidR="003C5138">
              <w:rPr>
                <w:noProof/>
                <w:webHidden/>
              </w:rPr>
              <w:fldChar w:fldCharType="end"/>
            </w:r>
          </w:hyperlink>
        </w:p>
        <w:p w14:paraId="4E79D331" w14:textId="77777777" w:rsidR="003C5138" w:rsidRDefault="00833CC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2926324" w:history="1">
            <w:r w:rsidR="003C5138" w:rsidRPr="004D1A2C">
              <w:rPr>
                <w:rStyle w:val="Hyperlink"/>
                <w:noProof/>
              </w:rPr>
              <w:t>Delete Case (Admin)</w:t>
            </w:r>
            <w:r w:rsidR="003C5138">
              <w:rPr>
                <w:noProof/>
                <w:webHidden/>
              </w:rPr>
              <w:tab/>
            </w:r>
            <w:r w:rsidR="003C5138">
              <w:rPr>
                <w:noProof/>
                <w:webHidden/>
              </w:rPr>
              <w:fldChar w:fldCharType="begin"/>
            </w:r>
            <w:r w:rsidR="003C5138">
              <w:rPr>
                <w:noProof/>
                <w:webHidden/>
              </w:rPr>
              <w:instrText xml:space="preserve"> PAGEREF _Toc412926324 \h </w:instrText>
            </w:r>
            <w:r w:rsidR="003C5138">
              <w:rPr>
                <w:noProof/>
                <w:webHidden/>
              </w:rPr>
            </w:r>
            <w:r w:rsidR="003C5138">
              <w:rPr>
                <w:noProof/>
                <w:webHidden/>
              </w:rPr>
              <w:fldChar w:fldCharType="separate"/>
            </w:r>
            <w:r w:rsidR="003C5138">
              <w:rPr>
                <w:noProof/>
                <w:webHidden/>
              </w:rPr>
              <w:t>6</w:t>
            </w:r>
            <w:r w:rsidR="003C5138">
              <w:rPr>
                <w:noProof/>
                <w:webHidden/>
              </w:rPr>
              <w:fldChar w:fldCharType="end"/>
            </w:r>
          </w:hyperlink>
        </w:p>
        <w:p w14:paraId="32A7DEEF" w14:textId="77777777" w:rsidR="003C5138" w:rsidRDefault="00833CC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2926325" w:history="1">
            <w:r w:rsidR="003C5138" w:rsidRPr="004D1A2C">
              <w:rPr>
                <w:rStyle w:val="Hyperlink"/>
                <w:noProof/>
              </w:rPr>
              <w:t>Activate Case Scenario</w:t>
            </w:r>
            <w:r w:rsidR="003C5138">
              <w:rPr>
                <w:noProof/>
                <w:webHidden/>
              </w:rPr>
              <w:tab/>
            </w:r>
            <w:r w:rsidR="003C5138">
              <w:rPr>
                <w:noProof/>
                <w:webHidden/>
              </w:rPr>
              <w:fldChar w:fldCharType="begin"/>
            </w:r>
            <w:r w:rsidR="003C5138">
              <w:rPr>
                <w:noProof/>
                <w:webHidden/>
              </w:rPr>
              <w:instrText xml:space="preserve"> PAGEREF _Toc412926325 \h </w:instrText>
            </w:r>
            <w:r w:rsidR="003C5138">
              <w:rPr>
                <w:noProof/>
                <w:webHidden/>
              </w:rPr>
            </w:r>
            <w:r w:rsidR="003C5138">
              <w:rPr>
                <w:noProof/>
                <w:webHidden/>
              </w:rPr>
              <w:fldChar w:fldCharType="separate"/>
            </w:r>
            <w:r w:rsidR="003C5138">
              <w:rPr>
                <w:noProof/>
                <w:webHidden/>
              </w:rPr>
              <w:t>7</w:t>
            </w:r>
            <w:r w:rsidR="003C5138">
              <w:rPr>
                <w:noProof/>
                <w:webHidden/>
              </w:rPr>
              <w:fldChar w:fldCharType="end"/>
            </w:r>
          </w:hyperlink>
        </w:p>
        <w:p w14:paraId="6D205262" w14:textId="77777777" w:rsidR="003C5138" w:rsidRDefault="00833CC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2926326" w:history="1">
            <w:r w:rsidR="003C5138" w:rsidRPr="004D1A2C">
              <w:rPr>
                <w:rStyle w:val="Hyperlink"/>
                <w:noProof/>
              </w:rPr>
              <w:t>Activate Case Scenario (Lecturer)</w:t>
            </w:r>
            <w:r w:rsidR="003C5138">
              <w:rPr>
                <w:noProof/>
                <w:webHidden/>
              </w:rPr>
              <w:tab/>
            </w:r>
            <w:r w:rsidR="003C5138">
              <w:rPr>
                <w:noProof/>
                <w:webHidden/>
              </w:rPr>
              <w:fldChar w:fldCharType="begin"/>
            </w:r>
            <w:r w:rsidR="003C5138">
              <w:rPr>
                <w:noProof/>
                <w:webHidden/>
              </w:rPr>
              <w:instrText xml:space="preserve"> PAGEREF _Toc412926326 \h </w:instrText>
            </w:r>
            <w:r w:rsidR="003C5138">
              <w:rPr>
                <w:noProof/>
                <w:webHidden/>
              </w:rPr>
            </w:r>
            <w:r w:rsidR="003C5138">
              <w:rPr>
                <w:noProof/>
                <w:webHidden/>
              </w:rPr>
              <w:fldChar w:fldCharType="separate"/>
            </w:r>
            <w:r w:rsidR="003C5138">
              <w:rPr>
                <w:noProof/>
                <w:webHidden/>
              </w:rPr>
              <w:t>7</w:t>
            </w:r>
            <w:r w:rsidR="003C5138">
              <w:rPr>
                <w:noProof/>
                <w:webHidden/>
              </w:rPr>
              <w:fldChar w:fldCharType="end"/>
            </w:r>
          </w:hyperlink>
        </w:p>
        <w:p w14:paraId="0C057875" w14:textId="77777777" w:rsidR="003C5138" w:rsidRDefault="00833CC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2926327" w:history="1">
            <w:r w:rsidR="003C5138" w:rsidRPr="004D1A2C">
              <w:rPr>
                <w:rStyle w:val="Hyperlink"/>
                <w:noProof/>
              </w:rPr>
              <w:t>Activate Case Scenario (Admin)</w:t>
            </w:r>
            <w:r w:rsidR="003C5138">
              <w:rPr>
                <w:noProof/>
                <w:webHidden/>
              </w:rPr>
              <w:tab/>
            </w:r>
            <w:r w:rsidR="003C5138">
              <w:rPr>
                <w:noProof/>
                <w:webHidden/>
              </w:rPr>
              <w:fldChar w:fldCharType="begin"/>
            </w:r>
            <w:r w:rsidR="003C5138">
              <w:rPr>
                <w:noProof/>
                <w:webHidden/>
              </w:rPr>
              <w:instrText xml:space="preserve"> PAGEREF _Toc412926327 \h </w:instrText>
            </w:r>
            <w:r w:rsidR="003C5138">
              <w:rPr>
                <w:noProof/>
                <w:webHidden/>
              </w:rPr>
            </w:r>
            <w:r w:rsidR="003C5138">
              <w:rPr>
                <w:noProof/>
                <w:webHidden/>
              </w:rPr>
              <w:fldChar w:fldCharType="separate"/>
            </w:r>
            <w:r w:rsidR="003C5138">
              <w:rPr>
                <w:noProof/>
                <w:webHidden/>
              </w:rPr>
              <w:t>9</w:t>
            </w:r>
            <w:r w:rsidR="003C5138">
              <w:rPr>
                <w:noProof/>
                <w:webHidden/>
              </w:rPr>
              <w:fldChar w:fldCharType="end"/>
            </w:r>
          </w:hyperlink>
        </w:p>
        <w:p w14:paraId="48EAE7E9" w14:textId="77777777" w:rsidR="003C5138" w:rsidRDefault="00833CC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2926328" w:history="1">
            <w:r w:rsidR="003C5138" w:rsidRPr="004D1A2C">
              <w:rPr>
                <w:rStyle w:val="Hyperlink"/>
                <w:noProof/>
              </w:rPr>
              <w:t>View Patient’s Personal Information</w:t>
            </w:r>
            <w:r w:rsidR="003C5138">
              <w:rPr>
                <w:noProof/>
                <w:webHidden/>
              </w:rPr>
              <w:tab/>
            </w:r>
            <w:r w:rsidR="003C5138">
              <w:rPr>
                <w:noProof/>
                <w:webHidden/>
              </w:rPr>
              <w:fldChar w:fldCharType="begin"/>
            </w:r>
            <w:r w:rsidR="003C5138">
              <w:rPr>
                <w:noProof/>
                <w:webHidden/>
              </w:rPr>
              <w:instrText xml:space="preserve"> PAGEREF _Toc412926328 \h </w:instrText>
            </w:r>
            <w:r w:rsidR="003C5138">
              <w:rPr>
                <w:noProof/>
                <w:webHidden/>
              </w:rPr>
            </w:r>
            <w:r w:rsidR="003C5138">
              <w:rPr>
                <w:noProof/>
                <w:webHidden/>
              </w:rPr>
              <w:fldChar w:fldCharType="separate"/>
            </w:r>
            <w:r w:rsidR="003C5138">
              <w:rPr>
                <w:noProof/>
                <w:webHidden/>
              </w:rPr>
              <w:t>10</w:t>
            </w:r>
            <w:r w:rsidR="003C5138">
              <w:rPr>
                <w:noProof/>
                <w:webHidden/>
              </w:rPr>
              <w:fldChar w:fldCharType="end"/>
            </w:r>
          </w:hyperlink>
        </w:p>
        <w:p w14:paraId="76CFB374" w14:textId="77777777" w:rsidR="003C5138" w:rsidRDefault="00833CC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2926329" w:history="1">
            <w:r w:rsidR="003C5138" w:rsidRPr="004D1A2C">
              <w:rPr>
                <w:rStyle w:val="Hyperlink"/>
                <w:noProof/>
              </w:rPr>
              <w:t>View Patient’s Personal Information (Student)</w:t>
            </w:r>
            <w:r w:rsidR="003C5138">
              <w:rPr>
                <w:noProof/>
                <w:webHidden/>
              </w:rPr>
              <w:tab/>
            </w:r>
            <w:r w:rsidR="003C5138">
              <w:rPr>
                <w:noProof/>
                <w:webHidden/>
              </w:rPr>
              <w:fldChar w:fldCharType="begin"/>
            </w:r>
            <w:r w:rsidR="003C5138">
              <w:rPr>
                <w:noProof/>
                <w:webHidden/>
              </w:rPr>
              <w:instrText xml:space="preserve"> PAGEREF _Toc412926329 \h </w:instrText>
            </w:r>
            <w:r w:rsidR="003C5138">
              <w:rPr>
                <w:noProof/>
                <w:webHidden/>
              </w:rPr>
            </w:r>
            <w:r w:rsidR="003C5138">
              <w:rPr>
                <w:noProof/>
                <w:webHidden/>
              </w:rPr>
              <w:fldChar w:fldCharType="separate"/>
            </w:r>
            <w:r w:rsidR="003C5138">
              <w:rPr>
                <w:noProof/>
                <w:webHidden/>
              </w:rPr>
              <w:t>10</w:t>
            </w:r>
            <w:r w:rsidR="003C5138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3FEA345B" w14:textId="67665DE9" w:rsidR="00B527A7" w:rsidRDefault="00F30367" w:rsidP="00002448">
      <w:pPr>
        <w:pStyle w:val="Heading1"/>
      </w:pPr>
      <w:bookmarkStart w:id="0" w:name="_Toc412926319"/>
      <w:r>
        <w:lastRenderedPageBreak/>
        <w:t>View All Case</w:t>
      </w:r>
      <w:r w:rsidR="00BA10B4">
        <w:t xml:space="preserve"> Scenarios</w:t>
      </w:r>
      <w:bookmarkEnd w:id="0"/>
    </w:p>
    <w:p w14:paraId="10CA674C" w14:textId="5DC09AF1" w:rsidR="00F30367" w:rsidRDefault="00BA10B4" w:rsidP="00002448">
      <w:pPr>
        <w:pStyle w:val="Heading2"/>
      </w:pPr>
      <w:bookmarkStart w:id="1" w:name="_Toc412926320"/>
      <w:r>
        <w:t xml:space="preserve">View all Case Scenarios </w:t>
      </w:r>
      <w:r w:rsidR="00F30367">
        <w:t>(Lecturer)</w:t>
      </w:r>
      <w:bookmarkEnd w:id="1"/>
    </w:p>
    <w:tbl>
      <w:tblPr>
        <w:tblStyle w:val="GridTable5Dark-Accent32"/>
        <w:tblW w:w="14381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53"/>
        <w:gridCol w:w="1260"/>
        <w:gridCol w:w="1080"/>
      </w:tblGrid>
      <w:tr w:rsidR="00F30367" w:rsidRPr="00F30367" w14:paraId="47522B73" w14:textId="77777777" w:rsidTr="00867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E4D58AA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584F484D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5727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749583F1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26F3A9D1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6CC674BD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1479713F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53" w:type="dxa"/>
            <w:vAlign w:val="center"/>
            <w:hideMark/>
          </w:tcPr>
          <w:p w14:paraId="11FA37A9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7360398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E34B6B5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460944" w:rsidRPr="00F30367" w14:paraId="481B62CF" w14:textId="77777777" w:rsidTr="007B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659B19F" w14:textId="77777777" w:rsidR="00460944" w:rsidRPr="00F30367" w:rsidRDefault="00460944" w:rsidP="004609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29FFE83F" w14:textId="77777777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97D774D" w14:textId="1E3BCB44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proofErr w:type="spellStart"/>
            <w:r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3D56AA93" w14:textId="00CD7F06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WERTY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imulate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clinical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40DAAEEE" w14:textId="57282DC9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</w:tcPr>
          <w:p w14:paraId="2075BF06" w14:textId="290E3F3F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all see the created cases</w:t>
            </w:r>
          </w:p>
        </w:tc>
        <w:tc>
          <w:tcPr>
            <w:tcW w:w="1853" w:type="dxa"/>
            <w:vAlign w:val="center"/>
          </w:tcPr>
          <w:p w14:paraId="602E057F" w14:textId="466EB277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all see the created cases</w:t>
            </w:r>
          </w:p>
        </w:tc>
        <w:tc>
          <w:tcPr>
            <w:tcW w:w="1260" w:type="dxa"/>
            <w:vAlign w:val="center"/>
          </w:tcPr>
          <w:p w14:paraId="6095BB71" w14:textId="6947B316" w:rsidR="00460944" w:rsidRPr="00F30367" w:rsidRDefault="00460944" w:rsidP="007B2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6B44C3E0" w14:textId="2A98D219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60944" w:rsidRPr="00F30367" w14:paraId="50603F2C" w14:textId="77777777" w:rsidTr="00460944">
        <w:trPr>
          <w:trHeight w:val="2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DAA718B" w14:textId="77777777" w:rsidR="00460944" w:rsidRPr="00F30367" w:rsidRDefault="00460944" w:rsidP="004609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6ED2D33C" w14:textId="7777777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28FE9AA9" w14:textId="21332BFB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cases appear on the </w:t>
            </w:r>
            <w:proofErr w:type="spellStart"/>
            <w:r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the reveal modal will display the information of the  case</w:t>
            </w:r>
          </w:p>
        </w:tc>
        <w:tc>
          <w:tcPr>
            <w:tcW w:w="2363" w:type="dxa"/>
            <w:vAlign w:val="center"/>
            <w:hideMark/>
          </w:tcPr>
          <w:p w14:paraId="4A801498" w14:textId="7777777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EA2E4D6" w14:textId="7777777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image of the case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Information of the case will be shown on the reveal modal</w:t>
            </w:r>
          </w:p>
        </w:tc>
        <w:tc>
          <w:tcPr>
            <w:tcW w:w="1440" w:type="dxa"/>
            <w:vAlign w:val="center"/>
          </w:tcPr>
          <w:p w14:paraId="3A31A282" w14:textId="229D2D4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information of the case in the reveal modal</w:t>
            </w:r>
          </w:p>
        </w:tc>
        <w:tc>
          <w:tcPr>
            <w:tcW w:w="1853" w:type="dxa"/>
            <w:vAlign w:val="center"/>
          </w:tcPr>
          <w:p w14:paraId="1D343AFB" w14:textId="1FC15CD1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information of the case in the reveal modal</w:t>
            </w:r>
          </w:p>
        </w:tc>
        <w:tc>
          <w:tcPr>
            <w:tcW w:w="1260" w:type="dxa"/>
            <w:vAlign w:val="center"/>
          </w:tcPr>
          <w:p w14:paraId="77C77C48" w14:textId="56F9AA79" w:rsidR="00460944" w:rsidRPr="00F30367" w:rsidRDefault="00460944" w:rsidP="00460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1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3AF7D2D6" w14:textId="1F5EDCF9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60944" w:rsidRPr="00F30367" w14:paraId="141A34BE" w14:textId="77777777" w:rsidTr="00460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17645640" w14:textId="77777777" w:rsidR="00460944" w:rsidRPr="00F30367" w:rsidRDefault="00460944" w:rsidP="004609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vAlign w:val="center"/>
            <w:hideMark/>
          </w:tcPr>
          <w:p w14:paraId="7F4D91DD" w14:textId="77777777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DE1C977" w14:textId="470622B4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proofErr w:type="spellStart"/>
            <w:r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39FAAF93" w14:textId="668EC2B9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SC11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clinical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612E6FF8" w14:textId="15500D62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</w:tcPr>
          <w:p w14:paraId="4D8A6791" w14:textId="02DECB06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853" w:type="dxa"/>
            <w:vAlign w:val="center"/>
          </w:tcPr>
          <w:p w14:paraId="51B403C9" w14:textId="581292BE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260" w:type="dxa"/>
            <w:vAlign w:val="center"/>
          </w:tcPr>
          <w:p w14:paraId="02021542" w14:textId="430DCBE2" w:rsidR="00460944" w:rsidRPr="00F30367" w:rsidRDefault="00460944" w:rsidP="00460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1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4F63349" w14:textId="3A53C2F5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60944" w:rsidRPr="00F30367" w14:paraId="4648E25C" w14:textId="77777777" w:rsidTr="00460944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C661080" w14:textId="02D76196" w:rsidR="00460944" w:rsidRPr="00F30367" w:rsidRDefault="00460944" w:rsidP="004609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377" w:type="dxa"/>
            <w:vAlign w:val="center"/>
            <w:hideMark/>
          </w:tcPr>
          <w:p w14:paraId="0293D02D" w14:textId="7777777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7BA6015F" w14:textId="7777777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2A8F8E1B" w14:textId="7777777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04B5E46" w14:textId="3A6AF9D6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for the number of cases created.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if the number of cases that appear on home page is the same as the number of cases created in the database.</w:t>
            </w:r>
          </w:p>
        </w:tc>
        <w:tc>
          <w:tcPr>
            <w:tcW w:w="1440" w:type="dxa"/>
            <w:vAlign w:val="center"/>
          </w:tcPr>
          <w:p w14:paraId="466C93AC" w14:textId="381F4A92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all the cases created</w:t>
            </w:r>
          </w:p>
        </w:tc>
        <w:tc>
          <w:tcPr>
            <w:tcW w:w="1853" w:type="dxa"/>
            <w:vAlign w:val="center"/>
          </w:tcPr>
          <w:p w14:paraId="4E6A0B12" w14:textId="5B94748A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all the cases created</w:t>
            </w:r>
          </w:p>
        </w:tc>
        <w:tc>
          <w:tcPr>
            <w:tcW w:w="1260" w:type="dxa"/>
            <w:vAlign w:val="center"/>
          </w:tcPr>
          <w:p w14:paraId="5537865B" w14:textId="03537479" w:rsidR="00460944" w:rsidRPr="00F30367" w:rsidRDefault="00460944" w:rsidP="00460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1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4E2A4293" w14:textId="3E1A13CB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DC88DDA" w14:textId="77777777" w:rsidR="0066018B" w:rsidRPr="00F30367" w:rsidRDefault="0066018B" w:rsidP="00002448"/>
    <w:p w14:paraId="3FE97965" w14:textId="06133D50" w:rsidR="00F30367" w:rsidRDefault="00CA5F37" w:rsidP="00002448">
      <w:pPr>
        <w:pStyle w:val="Heading2"/>
      </w:pPr>
      <w:bookmarkStart w:id="2" w:name="_Toc412926321"/>
      <w:r>
        <w:t>View a</w:t>
      </w:r>
      <w:r w:rsidR="00BA10B4">
        <w:t>ll Case Scenarios</w:t>
      </w:r>
      <w:r w:rsidR="00044038">
        <w:t xml:space="preserve"> (Admin)</w:t>
      </w:r>
      <w:bookmarkEnd w:id="2"/>
    </w:p>
    <w:tbl>
      <w:tblPr>
        <w:tblStyle w:val="GridTable5Dark-Accent32"/>
        <w:tblW w:w="14328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00"/>
        <w:gridCol w:w="1260"/>
        <w:gridCol w:w="1080"/>
      </w:tblGrid>
      <w:tr w:rsidR="00044038" w:rsidRPr="00044038" w14:paraId="706E4750" w14:textId="77777777" w:rsidTr="002F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5A7289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28CCD909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94C5F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55AF005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35ABF94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2187923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6901AF0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  <w:hideMark/>
          </w:tcPr>
          <w:p w14:paraId="00A5B330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6FD7D8A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469F82E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A2F0A" w:rsidRPr="00044038" w14:paraId="042CF10C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1B2AF03" w14:textId="77777777" w:rsidR="00AA2F0A" w:rsidRPr="00044038" w:rsidRDefault="00AA2F0A" w:rsidP="00AA2F0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4EF0F61B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0D1E58DB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is able to view all scenario cases at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60438460" w14:textId="46DB5531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simulation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clinical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Status: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193A4745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status and admission information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Check if a new case is create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440" w:type="dxa"/>
            <w:vAlign w:val="center"/>
          </w:tcPr>
          <w:p w14:paraId="6BCCE739" w14:textId="55F380D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added case scenario</w:t>
            </w:r>
          </w:p>
        </w:tc>
        <w:tc>
          <w:tcPr>
            <w:tcW w:w="1800" w:type="dxa"/>
            <w:vAlign w:val="center"/>
          </w:tcPr>
          <w:p w14:paraId="2ECF68A6" w14:textId="79897DBB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added case scenario</w:t>
            </w:r>
          </w:p>
        </w:tc>
        <w:tc>
          <w:tcPr>
            <w:tcW w:w="1260" w:type="dxa"/>
            <w:vAlign w:val="center"/>
          </w:tcPr>
          <w:p w14:paraId="65EE745B" w14:textId="60AF75F1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7F2AEEA" w14:textId="28377019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A2F0A" w:rsidRPr="00044038" w14:paraId="33C0C0B4" w14:textId="77777777" w:rsidTr="007B21C5">
        <w:trPr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B280903" w14:textId="77777777" w:rsidR="00AA2F0A" w:rsidRPr="00044038" w:rsidRDefault="00AA2F0A" w:rsidP="00AA2F0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59EEA602" w14:textId="77777777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33638679" w14:textId="77777777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cases created should be displayed</w:t>
            </w:r>
          </w:p>
        </w:tc>
        <w:tc>
          <w:tcPr>
            <w:tcW w:w="2363" w:type="dxa"/>
            <w:vAlign w:val="center"/>
            <w:hideMark/>
          </w:tcPr>
          <w:p w14:paraId="0C2AB171" w14:textId="77777777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The simulate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clicnical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5CE5FB97" w14:textId="71D442ED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</w:tcPr>
          <w:p w14:paraId="7DF1AAE4" w14:textId="79A29158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800" w:type="dxa"/>
            <w:vAlign w:val="center"/>
          </w:tcPr>
          <w:p w14:paraId="3B35E144" w14:textId="2AA96C97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260" w:type="dxa"/>
          </w:tcPr>
          <w:p w14:paraId="1D0FD209" w14:textId="48C9154A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52A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2F95F11" w14:textId="0AFBB7CF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A2F0A" w:rsidRPr="00044038" w14:paraId="2E169A00" w14:textId="77777777" w:rsidTr="007B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4AD95B5" w14:textId="77777777" w:rsidR="00AA2F0A" w:rsidRPr="00044038" w:rsidRDefault="00AA2F0A" w:rsidP="00AA2F0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377" w:type="dxa"/>
            <w:vAlign w:val="center"/>
            <w:hideMark/>
          </w:tcPr>
          <w:p w14:paraId="125502D8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625AD3E3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517F86E0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466304B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case management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Look at the number of cases using the serial number and compare with the total number of cases created in the database</w:t>
            </w:r>
          </w:p>
        </w:tc>
        <w:tc>
          <w:tcPr>
            <w:tcW w:w="1440" w:type="dxa"/>
            <w:vAlign w:val="center"/>
          </w:tcPr>
          <w:p w14:paraId="7F577CD1" w14:textId="6CAEC39E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case created</w:t>
            </w:r>
          </w:p>
        </w:tc>
        <w:tc>
          <w:tcPr>
            <w:tcW w:w="1800" w:type="dxa"/>
            <w:vAlign w:val="center"/>
          </w:tcPr>
          <w:p w14:paraId="5A5C5A61" w14:textId="40B7A7DC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case created</w:t>
            </w:r>
          </w:p>
        </w:tc>
        <w:tc>
          <w:tcPr>
            <w:tcW w:w="1260" w:type="dxa"/>
          </w:tcPr>
          <w:p w14:paraId="24043034" w14:textId="6542953E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52A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4FBA031F" w14:textId="3FC243EB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341EAE65" w14:textId="513BB245" w:rsidR="00044038" w:rsidRDefault="00044038" w:rsidP="00002448">
      <w:pPr>
        <w:pStyle w:val="Heading1"/>
      </w:pPr>
      <w:bookmarkStart w:id="3" w:name="_Toc412926322"/>
      <w:r>
        <w:t xml:space="preserve">Edit and Delete Case </w:t>
      </w:r>
      <w:r w:rsidR="00A578BE">
        <w:t>(Iteration 8)</w:t>
      </w:r>
      <w:bookmarkEnd w:id="3"/>
    </w:p>
    <w:p w14:paraId="18151B9B" w14:textId="7E55AB27" w:rsidR="00044038" w:rsidRDefault="00044038" w:rsidP="00002448">
      <w:pPr>
        <w:pStyle w:val="Heading2"/>
        <w:rPr>
          <w:rStyle w:val="SubtleEmphasis"/>
          <w:i w:val="0"/>
        </w:rPr>
      </w:pPr>
      <w:bookmarkStart w:id="4" w:name="_Toc412926323"/>
      <w:r w:rsidRPr="00044038">
        <w:rPr>
          <w:rStyle w:val="SubtleEmphasis"/>
          <w:i w:val="0"/>
        </w:rPr>
        <w:t>Edit Case (</w:t>
      </w:r>
      <w:r w:rsidR="006C0951">
        <w:rPr>
          <w:rStyle w:val="SubtleEmphasis"/>
          <w:i w:val="0"/>
        </w:rPr>
        <w:t>Admin</w:t>
      </w:r>
      <w:r w:rsidRPr="00044038">
        <w:rPr>
          <w:rStyle w:val="SubtleEmphasis"/>
          <w:i w:val="0"/>
        </w:rPr>
        <w:t>)</w:t>
      </w:r>
      <w:r w:rsidR="00ED3D8B">
        <w:rPr>
          <w:rStyle w:val="SubtleEmphasis"/>
          <w:i w:val="0"/>
        </w:rPr>
        <w:t xml:space="preserve"> – Moved to iteration 8</w:t>
      </w:r>
      <w:bookmarkEnd w:id="4"/>
    </w:p>
    <w:tbl>
      <w:tblPr>
        <w:tblStyle w:val="GridTable4-Accent11"/>
        <w:tblW w:w="14328" w:type="dxa"/>
        <w:tblLayout w:type="fixed"/>
        <w:tblLook w:val="04A0" w:firstRow="1" w:lastRow="0" w:firstColumn="1" w:lastColumn="0" w:noHBand="0" w:noVBand="1"/>
      </w:tblPr>
      <w:tblGrid>
        <w:gridCol w:w="828"/>
        <w:gridCol w:w="1409"/>
        <w:gridCol w:w="1741"/>
        <w:gridCol w:w="2250"/>
        <w:gridCol w:w="2520"/>
        <w:gridCol w:w="1440"/>
        <w:gridCol w:w="1800"/>
        <w:gridCol w:w="1260"/>
        <w:gridCol w:w="1080"/>
      </w:tblGrid>
      <w:tr w:rsidR="00044038" w:rsidRPr="00044038" w14:paraId="6C023293" w14:textId="77777777" w:rsidTr="002F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4327049A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4AE863B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41" w:type="dxa"/>
            <w:vAlign w:val="center"/>
            <w:hideMark/>
          </w:tcPr>
          <w:p w14:paraId="5046EA5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vAlign w:val="center"/>
            <w:hideMark/>
          </w:tcPr>
          <w:p w14:paraId="4B9879D9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338751C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6959E263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  <w:hideMark/>
          </w:tcPr>
          <w:p w14:paraId="384EE3A8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58068E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6A44C9E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522FD0" w:rsidRPr="00044038" w14:paraId="2EB26854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2B5B302F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64543B70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0E7912A7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55CD57C6" w14:textId="08A2559F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1AD2F3B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edit case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</w:tcPr>
          <w:p w14:paraId="2BF9BE48" w14:textId="0F7D4BAB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800" w:type="dxa"/>
            <w:vAlign w:val="center"/>
          </w:tcPr>
          <w:p w14:paraId="27058D73" w14:textId="718A4431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1B103E96" w14:textId="20AB9545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593DB0BF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4A0DC008" w14:textId="77777777" w:rsidTr="001C4E30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D59294C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309206BA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6D18D74C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deactivated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6D08749E" w14:textId="7107A1E5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786ED4E5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edit case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</w:tcPr>
          <w:p w14:paraId="4EEA4D00" w14:textId="54CC997D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800" w:type="dxa"/>
            <w:vAlign w:val="center"/>
          </w:tcPr>
          <w:p w14:paraId="0D98E3ED" w14:textId="248B9FE6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3D6CB64B" w14:textId="69A9721D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0E9A21C2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06FBEE16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C8CC15C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vAlign w:val="center"/>
            <w:hideMark/>
          </w:tcPr>
          <w:p w14:paraId="0EE2A0B8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73C7276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54FFD482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name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75886F8B" w14:textId="232CF454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</w:tcPr>
          <w:p w14:paraId="0E2C0C0E" w14:textId="48293D5B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name</w:t>
            </w:r>
          </w:p>
        </w:tc>
        <w:tc>
          <w:tcPr>
            <w:tcW w:w="1800" w:type="dxa"/>
            <w:vAlign w:val="center"/>
          </w:tcPr>
          <w:p w14:paraId="4AD71F92" w14:textId="1D350302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39E2FD81" w14:textId="6472A51C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5424130E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4A782AB2" w14:textId="77777777" w:rsidTr="001C4E30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9E967FC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9" w:type="dxa"/>
            <w:vAlign w:val="center"/>
            <w:hideMark/>
          </w:tcPr>
          <w:p w14:paraId="5A46E58B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6CE0EBC5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0BC1E273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description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admission information</w:t>
            </w:r>
          </w:p>
        </w:tc>
        <w:tc>
          <w:tcPr>
            <w:tcW w:w="2520" w:type="dxa"/>
            <w:vAlign w:val="center"/>
            <w:hideMark/>
          </w:tcPr>
          <w:p w14:paraId="28190F40" w14:textId="0EA5F6B0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</w:tcPr>
          <w:p w14:paraId="646AC9F0" w14:textId="7123A9F1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description</w:t>
            </w:r>
          </w:p>
        </w:tc>
        <w:tc>
          <w:tcPr>
            <w:tcW w:w="1800" w:type="dxa"/>
            <w:vAlign w:val="center"/>
          </w:tcPr>
          <w:p w14:paraId="6FD1E529" w14:textId="033294E2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2514217" w14:textId="2D78827C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62615148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454B813D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F0ACBF2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09" w:type="dxa"/>
            <w:vAlign w:val="center"/>
            <w:hideMark/>
          </w:tcPr>
          <w:p w14:paraId="5C3F0896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79393E20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24115773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admission information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case description</w:t>
            </w:r>
          </w:p>
        </w:tc>
        <w:tc>
          <w:tcPr>
            <w:tcW w:w="2520" w:type="dxa"/>
            <w:vAlign w:val="center"/>
            <w:hideMark/>
          </w:tcPr>
          <w:p w14:paraId="48549A23" w14:textId="0FF56BF2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</w:tcPr>
          <w:p w14:paraId="70AA15DE" w14:textId="003B733F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admission information</w:t>
            </w:r>
          </w:p>
        </w:tc>
        <w:tc>
          <w:tcPr>
            <w:tcW w:w="1800" w:type="dxa"/>
            <w:vAlign w:val="center"/>
          </w:tcPr>
          <w:p w14:paraId="4815C7BB" w14:textId="609D50E5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069C21EF" w14:textId="2C374D4D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2ECE8EDD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1B4680FB" w14:textId="77777777" w:rsidTr="001C4E30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CA9C98A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9" w:type="dxa"/>
            <w:vAlign w:val="center"/>
            <w:hideMark/>
          </w:tcPr>
          <w:p w14:paraId="18A59ECF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4CA1F6D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edited information are updated</w:t>
            </w:r>
          </w:p>
        </w:tc>
        <w:tc>
          <w:tcPr>
            <w:tcW w:w="2250" w:type="dxa"/>
            <w:vAlign w:val="center"/>
            <w:hideMark/>
          </w:tcPr>
          <w:p w14:paraId="79246339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case name,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1030B77D" w14:textId="77777777" w:rsidR="00522FD0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"Edit" button for case 1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Edit the information </w:t>
            </w:r>
          </w:p>
          <w:p w14:paraId="03FF7E9E" w14:textId="37FBFE31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7BA91F14" w14:textId="03C0F28F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updated information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800" w:type="dxa"/>
            <w:vAlign w:val="center"/>
          </w:tcPr>
          <w:p w14:paraId="221A3E80" w14:textId="5CCCBB6C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3DC6E45" w14:textId="305C3792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1A7F28A2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1B26C71E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13125C1F" w14:textId="39B18312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409" w:type="dxa"/>
            <w:vAlign w:val="center"/>
          </w:tcPr>
          <w:p w14:paraId="4264CABB" w14:textId="69FE13B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</w:tcPr>
          <w:p w14:paraId="2FC24DFD" w14:textId="53474CF0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</w:t>
            </w:r>
          </w:p>
        </w:tc>
        <w:tc>
          <w:tcPr>
            <w:tcW w:w="2250" w:type="dxa"/>
            <w:vAlign w:val="center"/>
          </w:tcPr>
          <w:p w14:paraId="4C36A585" w14:textId="7501DA93" w:rsidR="00522FD0" w:rsidRPr="00DA3346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69D7BD23" w14:textId="54149B2F" w:rsidR="00522FD0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 the "Edit" button for a deactivated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the activated button</w:t>
            </w:r>
          </w:p>
          <w:p w14:paraId="6778CB83" w14:textId="147FEA18" w:rsidR="00522FD0" w:rsidRPr="00DA3346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20244585" w14:textId="1C26140C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alerted that activating this case would deactivate the other cases</w:t>
            </w:r>
          </w:p>
        </w:tc>
        <w:tc>
          <w:tcPr>
            <w:tcW w:w="1800" w:type="dxa"/>
            <w:vAlign w:val="center"/>
          </w:tcPr>
          <w:p w14:paraId="2A8BCC7F" w14:textId="7CC6BFFF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5030DB0F" w14:textId="4D101371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D50ADC1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509D7EF2" w14:textId="77777777" w:rsidTr="002F6192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4B976FF6" w14:textId="451BFA75" w:rsidR="00522FD0" w:rsidRPr="00F11706" w:rsidRDefault="00522FD0" w:rsidP="00522FD0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409" w:type="dxa"/>
            <w:vAlign w:val="center"/>
          </w:tcPr>
          <w:p w14:paraId="0BAF0A82" w14:textId="250D63CF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</w:tcPr>
          <w:p w14:paraId="5532E468" w14:textId="0B457633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Validate that user is able successfully edit a deactivated case</w:t>
            </w:r>
          </w:p>
        </w:tc>
        <w:tc>
          <w:tcPr>
            <w:tcW w:w="2250" w:type="dxa"/>
            <w:vAlign w:val="center"/>
          </w:tcPr>
          <w:p w14:paraId="1C71590D" w14:textId="616D84E4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276B69EF" w14:textId="77777777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1. Click on the "Edit" button for a deactivated case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br/>
              <w:t xml:space="preserve">2. Edit the information </w:t>
            </w:r>
          </w:p>
          <w:p w14:paraId="43721772" w14:textId="5ECBCDDD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0AFA5472" w14:textId="7BDBC5C4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User should not be prompted any message</w:t>
            </w:r>
          </w:p>
        </w:tc>
        <w:tc>
          <w:tcPr>
            <w:tcW w:w="1800" w:type="dxa"/>
            <w:vAlign w:val="center"/>
          </w:tcPr>
          <w:p w14:paraId="40865FB2" w14:textId="6D7F0697" w:rsidR="00522FD0" w:rsidRPr="0077754A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7E121809" w14:textId="49EEE975" w:rsidR="00522FD0" w:rsidRPr="0077754A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7311273" w14:textId="77777777" w:rsidR="00522FD0" w:rsidRPr="0077754A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14:paraId="6C49D9CD" w14:textId="77777777" w:rsidR="00044038" w:rsidRDefault="00044038" w:rsidP="00002448"/>
    <w:p w14:paraId="03B67734" w14:textId="06E52684" w:rsidR="00044038" w:rsidRDefault="00044038" w:rsidP="00002448">
      <w:pPr>
        <w:pStyle w:val="Heading2"/>
      </w:pPr>
      <w:bookmarkStart w:id="5" w:name="_Toc412926324"/>
      <w:r>
        <w:t>Delete Case (</w:t>
      </w:r>
      <w:r w:rsidR="000F2BBE">
        <w:t>Admin</w:t>
      </w:r>
      <w:r>
        <w:t>)</w:t>
      </w:r>
      <w:bookmarkEnd w:id="5"/>
    </w:p>
    <w:tbl>
      <w:tblPr>
        <w:tblStyle w:val="GridTable4-Accent11"/>
        <w:tblW w:w="14317" w:type="dxa"/>
        <w:jc w:val="center"/>
        <w:tblLook w:val="04A0" w:firstRow="1" w:lastRow="0" w:firstColumn="1" w:lastColumn="0" w:noHBand="0" w:noVBand="1"/>
      </w:tblPr>
      <w:tblGrid>
        <w:gridCol w:w="715"/>
        <w:gridCol w:w="1409"/>
        <w:gridCol w:w="1767"/>
        <w:gridCol w:w="2337"/>
        <w:gridCol w:w="2520"/>
        <w:gridCol w:w="1527"/>
        <w:gridCol w:w="1705"/>
        <w:gridCol w:w="1257"/>
        <w:gridCol w:w="1080"/>
      </w:tblGrid>
      <w:tr w:rsidR="002F6192" w:rsidRPr="002F6192" w14:paraId="22CC0C0E" w14:textId="77777777" w:rsidTr="00002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2B08AD78" w14:textId="77777777" w:rsidR="00044038" w:rsidRPr="002F6192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06F3ADC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vAlign w:val="center"/>
            <w:hideMark/>
          </w:tcPr>
          <w:p w14:paraId="4D5DCB29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337" w:type="dxa"/>
            <w:vAlign w:val="center"/>
            <w:hideMark/>
          </w:tcPr>
          <w:p w14:paraId="2247BC0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350489F2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527" w:type="dxa"/>
            <w:vAlign w:val="center"/>
            <w:hideMark/>
          </w:tcPr>
          <w:p w14:paraId="0A2CCE00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705" w:type="dxa"/>
            <w:vAlign w:val="center"/>
            <w:hideMark/>
          </w:tcPr>
          <w:p w14:paraId="73E79B9B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57" w:type="dxa"/>
            <w:vAlign w:val="center"/>
            <w:hideMark/>
          </w:tcPr>
          <w:p w14:paraId="17497FB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9B4A93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C56654" w:rsidRPr="00862AB1" w14:paraId="4A8729AD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8F738C0" w14:textId="77777777" w:rsidR="00C56654" w:rsidRPr="00F11706" w:rsidRDefault="00C56654" w:rsidP="00C56654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0F48D20E" w14:textId="77777777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77AF0E51" w14:textId="77777777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Validate that user is able to delete case scenarios</w:t>
            </w:r>
          </w:p>
        </w:tc>
        <w:tc>
          <w:tcPr>
            <w:tcW w:w="2337" w:type="dxa"/>
            <w:vAlign w:val="center"/>
            <w:hideMark/>
          </w:tcPr>
          <w:p w14:paraId="11C53237" w14:textId="77777777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52413F6" w14:textId="20035246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1. Click on the "Delete" button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Click on "Ok" on the prompt</w:t>
            </w:r>
          </w:p>
        </w:tc>
        <w:tc>
          <w:tcPr>
            <w:tcW w:w="1527" w:type="dxa"/>
            <w:vAlign w:val="center"/>
          </w:tcPr>
          <w:p w14:paraId="641EB61B" w14:textId="1EAED78F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Case scenario should be deleted and removed from the page. Success message should be shown</w:t>
            </w:r>
          </w:p>
        </w:tc>
        <w:tc>
          <w:tcPr>
            <w:tcW w:w="1705" w:type="dxa"/>
            <w:vAlign w:val="center"/>
          </w:tcPr>
          <w:p w14:paraId="093D1FAD" w14:textId="52CE4E14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Case scenario should be deleted and removed from the page. Success message should be shown</w:t>
            </w:r>
          </w:p>
        </w:tc>
        <w:tc>
          <w:tcPr>
            <w:tcW w:w="1257" w:type="dxa"/>
            <w:vAlign w:val="center"/>
          </w:tcPr>
          <w:p w14:paraId="08F4D89D" w14:textId="2C467CB4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3426AB52" w14:textId="77777777" w:rsidR="00C56654" w:rsidRPr="00862AB1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C56654" w:rsidRPr="00044038" w14:paraId="6FADD913" w14:textId="77777777" w:rsidTr="003C5138">
        <w:trPr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E56B73A" w14:textId="77777777" w:rsidR="00C56654" w:rsidRPr="00044038" w:rsidRDefault="00C56654" w:rsidP="00C5665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1FBFFCB2" w14:textId="77777777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234DFD3A" w14:textId="208899A2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is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not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able to delete case scenarios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if cancel is clicked</w:t>
            </w:r>
          </w:p>
        </w:tc>
        <w:tc>
          <w:tcPr>
            <w:tcW w:w="2337" w:type="dxa"/>
            <w:vAlign w:val="center"/>
            <w:hideMark/>
          </w:tcPr>
          <w:p w14:paraId="01F85545" w14:textId="77777777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EEBD836" w14:textId="203A8ECE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"Delete" but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"Cancel" on the prompt</w:t>
            </w:r>
          </w:p>
        </w:tc>
        <w:tc>
          <w:tcPr>
            <w:tcW w:w="1527" w:type="dxa"/>
            <w:vAlign w:val="center"/>
          </w:tcPr>
          <w:p w14:paraId="28D2668A" w14:textId="34904A23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not be deleted and still remain on the page.</w:t>
            </w:r>
          </w:p>
        </w:tc>
        <w:tc>
          <w:tcPr>
            <w:tcW w:w="1705" w:type="dxa"/>
            <w:vAlign w:val="center"/>
          </w:tcPr>
          <w:p w14:paraId="2AB47B39" w14:textId="4F9636E6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not be deleted and still remain on the page.</w:t>
            </w:r>
          </w:p>
        </w:tc>
        <w:tc>
          <w:tcPr>
            <w:tcW w:w="1257" w:type="dxa"/>
          </w:tcPr>
          <w:p w14:paraId="68E8114C" w14:textId="2F984AC1" w:rsidR="00C56654" w:rsidRPr="00862AB1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718A9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9EC776A" w14:textId="77777777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654" w:rsidRPr="00044038" w14:paraId="67603B60" w14:textId="77777777" w:rsidTr="003C5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B6D9740" w14:textId="77777777" w:rsidR="00C56654" w:rsidRPr="00044038" w:rsidRDefault="00C56654" w:rsidP="00C5665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vAlign w:val="center"/>
            <w:hideMark/>
          </w:tcPr>
          <w:p w14:paraId="36505B13" w14:textId="77777777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43C2C63D" w14:textId="77777777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deleted case scenarios are deleted from the database</w:t>
            </w:r>
          </w:p>
        </w:tc>
        <w:tc>
          <w:tcPr>
            <w:tcW w:w="2337" w:type="dxa"/>
            <w:vAlign w:val="center"/>
            <w:hideMark/>
          </w:tcPr>
          <w:p w14:paraId="223BDFF0" w14:textId="77777777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E0AC27E" w14:textId="6C17DA5A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"Delete" but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"Ok" on the prompt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Go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check if case scenario is still shown</w:t>
            </w:r>
          </w:p>
        </w:tc>
        <w:tc>
          <w:tcPr>
            <w:tcW w:w="1527" w:type="dxa"/>
            <w:vAlign w:val="center"/>
          </w:tcPr>
          <w:p w14:paraId="2DD4407A" w14:textId="1E78FB9B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be removed from the database</w:t>
            </w:r>
          </w:p>
        </w:tc>
        <w:tc>
          <w:tcPr>
            <w:tcW w:w="1705" w:type="dxa"/>
            <w:vAlign w:val="center"/>
          </w:tcPr>
          <w:p w14:paraId="42BA66F4" w14:textId="50C4E308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be removed from the database</w:t>
            </w:r>
          </w:p>
        </w:tc>
        <w:tc>
          <w:tcPr>
            <w:tcW w:w="1257" w:type="dxa"/>
          </w:tcPr>
          <w:p w14:paraId="040C884B" w14:textId="00789A2B" w:rsidR="00C56654" w:rsidRPr="00862AB1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718A9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6FD55D11" w14:textId="77777777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D2C8C9" w14:textId="1F8101F8" w:rsidR="00044038" w:rsidRDefault="00044038" w:rsidP="00002448">
      <w:pPr>
        <w:pStyle w:val="Heading1"/>
      </w:pPr>
      <w:bookmarkStart w:id="6" w:name="_Toc412926325"/>
      <w:r>
        <w:t>Activate Case Scenario</w:t>
      </w:r>
      <w:bookmarkEnd w:id="6"/>
    </w:p>
    <w:p w14:paraId="3E6DAAF9" w14:textId="331C5F0E" w:rsidR="00044038" w:rsidRDefault="00044038" w:rsidP="00002448">
      <w:pPr>
        <w:pStyle w:val="Heading2"/>
      </w:pPr>
      <w:bookmarkStart w:id="7" w:name="_Toc412926326"/>
      <w:r>
        <w:t>Activate Case Scenario (Lecturer)</w:t>
      </w:r>
      <w:bookmarkEnd w:id="7"/>
    </w:p>
    <w:tbl>
      <w:tblPr>
        <w:tblStyle w:val="GridTable5Dark-Accent42"/>
        <w:tblW w:w="14328" w:type="dxa"/>
        <w:tblLook w:val="04A0" w:firstRow="1" w:lastRow="0" w:firstColumn="1" w:lastColumn="0" w:noHBand="0" w:noVBand="1"/>
      </w:tblPr>
      <w:tblGrid>
        <w:gridCol w:w="648"/>
        <w:gridCol w:w="1530"/>
        <w:gridCol w:w="1695"/>
        <w:gridCol w:w="2355"/>
        <w:gridCol w:w="2520"/>
        <w:gridCol w:w="1530"/>
        <w:gridCol w:w="1690"/>
        <w:gridCol w:w="1280"/>
        <w:gridCol w:w="1080"/>
      </w:tblGrid>
      <w:tr w:rsidR="00044038" w:rsidRPr="00044038" w14:paraId="19848EA8" w14:textId="77777777" w:rsidTr="0000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1780A517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0" w:type="dxa"/>
            <w:vAlign w:val="center"/>
            <w:hideMark/>
          </w:tcPr>
          <w:p w14:paraId="3D4A2FE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695" w:type="dxa"/>
            <w:vAlign w:val="center"/>
            <w:hideMark/>
          </w:tcPr>
          <w:p w14:paraId="621DAFB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55" w:type="dxa"/>
            <w:vAlign w:val="center"/>
            <w:hideMark/>
          </w:tcPr>
          <w:p w14:paraId="27EB4C7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08E209B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629A7A3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90" w:type="dxa"/>
            <w:vAlign w:val="center"/>
            <w:hideMark/>
          </w:tcPr>
          <w:p w14:paraId="5B4F11D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80" w:type="dxa"/>
            <w:vAlign w:val="center"/>
            <w:hideMark/>
          </w:tcPr>
          <w:p w14:paraId="036CC6C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F13111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C05A1" w:rsidRPr="00044038" w14:paraId="1DD34532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0D618618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vAlign w:val="center"/>
            <w:hideMark/>
          </w:tcPr>
          <w:p w14:paraId="71620FFF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5A0C9C33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0D14664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7863973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deactivated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</w:p>
        </w:tc>
        <w:tc>
          <w:tcPr>
            <w:tcW w:w="1530" w:type="dxa"/>
            <w:vAlign w:val="center"/>
          </w:tcPr>
          <w:p w14:paraId="2356E9CA" w14:textId="3013B5B9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 case with the success message.</w:t>
            </w:r>
          </w:p>
        </w:tc>
        <w:tc>
          <w:tcPr>
            <w:tcW w:w="1690" w:type="dxa"/>
            <w:vAlign w:val="center"/>
          </w:tcPr>
          <w:p w14:paraId="5853AB45" w14:textId="693152F1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 case with the success message.</w:t>
            </w:r>
          </w:p>
        </w:tc>
        <w:tc>
          <w:tcPr>
            <w:tcW w:w="1280" w:type="dxa"/>
            <w:vAlign w:val="center"/>
          </w:tcPr>
          <w:p w14:paraId="1CDE5B72" w14:textId="40C54C35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1966F50A" w14:textId="697040EE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711583B8" w14:textId="77777777" w:rsidTr="00BC05A1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D124A5B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vAlign w:val="center"/>
            <w:hideMark/>
          </w:tcPr>
          <w:p w14:paraId="51BB71EE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1F0E8E61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activate one case</w:t>
            </w:r>
          </w:p>
        </w:tc>
        <w:tc>
          <w:tcPr>
            <w:tcW w:w="2355" w:type="dxa"/>
            <w:vAlign w:val="center"/>
            <w:hideMark/>
          </w:tcPr>
          <w:p w14:paraId="0C78EDB1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6435999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activated</w:t>
            </w:r>
          </w:p>
        </w:tc>
        <w:tc>
          <w:tcPr>
            <w:tcW w:w="1530" w:type="dxa"/>
            <w:vAlign w:val="center"/>
          </w:tcPr>
          <w:p w14:paraId="30D10233" w14:textId="7F2F450F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</w:t>
            </w:r>
          </w:p>
        </w:tc>
        <w:tc>
          <w:tcPr>
            <w:tcW w:w="1690" w:type="dxa"/>
            <w:vAlign w:val="center"/>
          </w:tcPr>
          <w:p w14:paraId="5D4E1A2B" w14:textId="2447D9E5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</w:t>
            </w:r>
          </w:p>
        </w:tc>
        <w:tc>
          <w:tcPr>
            <w:tcW w:w="1280" w:type="dxa"/>
            <w:vAlign w:val="center"/>
          </w:tcPr>
          <w:p w14:paraId="184ED3F1" w14:textId="36BFEFED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7E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32582BE" w14:textId="4D487024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22EF6DBC" w14:textId="77777777" w:rsidTr="00BC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16B1BBC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vAlign w:val="center"/>
            <w:hideMark/>
          </w:tcPr>
          <w:p w14:paraId="6513D8BB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56E6B2E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812971B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3C3BC704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Deactivate case 1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5.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6. Check if case 2 is activated</w:t>
            </w:r>
          </w:p>
        </w:tc>
        <w:tc>
          <w:tcPr>
            <w:tcW w:w="1530" w:type="dxa"/>
            <w:vAlign w:val="center"/>
          </w:tcPr>
          <w:p w14:paraId="5C4EC6FC" w14:textId="53793BE5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Status of case 2 should be activated</w:t>
            </w:r>
          </w:p>
        </w:tc>
        <w:tc>
          <w:tcPr>
            <w:tcW w:w="1690" w:type="dxa"/>
            <w:vAlign w:val="center"/>
          </w:tcPr>
          <w:p w14:paraId="553485EA" w14:textId="737EE0B5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  <w:vAlign w:val="center"/>
          </w:tcPr>
          <w:p w14:paraId="5B025013" w14:textId="7C642326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7E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2C6E297" w14:textId="7FF3BE78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4077DDF4" w14:textId="77777777" w:rsidTr="00BC05A1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6518596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0" w:type="dxa"/>
            <w:vAlign w:val="center"/>
            <w:hideMark/>
          </w:tcPr>
          <w:p w14:paraId="107EB67E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682BC1EF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71BBD692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E239CB1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</w:p>
        </w:tc>
        <w:tc>
          <w:tcPr>
            <w:tcW w:w="1530" w:type="dxa"/>
            <w:vAlign w:val="center"/>
          </w:tcPr>
          <w:p w14:paraId="473F23AB" w14:textId="6CFBAC4F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with the success message</w:t>
            </w:r>
          </w:p>
        </w:tc>
        <w:tc>
          <w:tcPr>
            <w:tcW w:w="1690" w:type="dxa"/>
            <w:vAlign w:val="center"/>
          </w:tcPr>
          <w:p w14:paraId="5C482A24" w14:textId="657F7AA2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with the success message</w:t>
            </w:r>
          </w:p>
        </w:tc>
        <w:tc>
          <w:tcPr>
            <w:tcW w:w="1280" w:type="dxa"/>
            <w:vAlign w:val="center"/>
          </w:tcPr>
          <w:p w14:paraId="57858ACE" w14:textId="28A550A8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7E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392AF7F9" w14:textId="6435CA2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707C3C2F" w14:textId="77777777" w:rsidTr="00BC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18AB2F4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vAlign w:val="center"/>
            <w:hideMark/>
          </w:tcPr>
          <w:p w14:paraId="51002843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0E156237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6565A395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07416F89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deactivated</w:t>
            </w:r>
          </w:p>
        </w:tc>
        <w:tc>
          <w:tcPr>
            <w:tcW w:w="1530" w:type="dxa"/>
            <w:vAlign w:val="center"/>
          </w:tcPr>
          <w:p w14:paraId="74609D87" w14:textId="0E0E570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690" w:type="dxa"/>
            <w:vAlign w:val="center"/>
          </w:tcPr>
          <w:p w14:paraId="39883E2D" w14:textId="669094DB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280" w:type="dxa"/>
            <w:vAlign w:val="center"/>
          </w:tcPr>
          <w:p w14:paraId="3AC6212F" w14:textId="69140D94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7E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5DF3E3EF" w14:textId="03C4A40C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0B728BBE" w14:textId="77777777" w:rsidTr="00BC05A1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91DDAA5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0" w:type="dxa"/>
            <w:vAlign w:val="center"/>
            <w:hideMark/>
          </w:tcPr>
          <w:p w14:paraId="3959EAA5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98B9BB3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0BE1011D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1F47C44" w14:textId="669E980A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MyAdmin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5. Check if case 2 is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activated</w:t>
            </w:r>
          </w:p>
        </w:tc>
        <w:tc>
          <w:tcPr>
            <w:tcW w:w="1530" w:type="dxa"/>
            <w:vAlign w:val="center"/>
          </w:tcPr>
          <w:p w14:paraId="2B502887" w14:textId="572D52A0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690" w:type="dxa"/>
            <w:vAlign w:val="center"/>
          </w:tcPr>
          <w:p w14:paraId="3D2F8521" w14:textId="53AB8700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  <w:vAlign w:val="center"/>
          </w:tcPr>
          <w:p w14:paraId="631324C5" w14:textId="4159CAB8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7E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707674FA" w14:textId="65EF6E3F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0292DB6A" w14:textId="77777777" w:rsidTr="00BC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467A14F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30" w:type="dxa"/>
            <w:vAlign w:val="center"/>
            <w:hideMark/>
          </w:tcPr>
          <w:p w14:paraId="56A430C2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73EF733E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4424F986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9856803" w14:textId="02DCCB1A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 to NPSTAFF account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"Deactivate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  <w:vAlign w:val="center"/>
          </w:tcPr>
          <w:p w14:paraId="6DF42F3A" w14:textId="00C7AEFA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Admin portal</w:t>
            </w:r>
          </w:p>
        </w:tc>
        <w:tc>
          <w:tcPr>
            <w:tcW w:w="1690" w:type="dxa"/>
            <w:vAlign w:val="center"/>
          </w:tcPr>
          <w:p w14:paraId="4BC4B2BD" w14:textId="7666E4FC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Admin portal</w:t>
            </w:r>
          </w:p>
        </w:tc>
        <w:tc>
          <w:tcPr>
            <w:tcW w:w="1280" w:type="dxa"/>
            <w:vAlign w:val="center"/>
          </w:tcPr>
          <w:p w14:paraId="5409E170" w14:textId="2CC2DA86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7E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1A1A6B4B" w14:textId="784C7DAB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547A0717" w14:textId="77777777" w:rsidTr="00BC05A1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6F829B4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530" w:type="dxa"/>
            <w:vAlign w:val="center"/>
            <w:hideMark/>
          </w:tcPr>
          <w:p w14:paraId="0964C114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794FC8D8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04D90999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551E144" w14:textId="73F7808E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  <w:vAlign w:val="center"/>
          </w:tcPr>
          <w:p w14:paraId="013BA767" w14:textId="0790610D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Admin portal</w:t>
            </w:r>
          </w:p>
        </w:tc>
        <w:tc>
          <w:tcPr>
            <w:tcW w:w="1690" w:type="dxa"/>
            <w:vAlign w:val="center"/>
          </w:tcPr>
          <w:p w14:paraId="6891C8A6" w14:textId="646B9D84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Admin portal</w:t>
            </w:r>
          </w:p>
        </w:tc>
        <w:tc>
          <w:tcPr>
            <w:tcW w:w="1280" w:type="dxa"/>
            <w:vAlign w:val="center"/>
          </w:tcPr>
          <w:p w14:paraId="3BCB64EB" w14:textId="4A460CD0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7E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4EB5DCC" w14:textId="3E5B78BC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0B1801A4" w14:textId="77777777" w:rsidTr="00BC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14:paraId="06EB1E6A" w14:textId="3303A80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30" w:type="dxa"/>
            <w:vAlign w:val="center"/>
          </w:tcPr>
          <w:p w14:paraId="04FA837B" w14:textId="3BC0FA9F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</w:tcPr>
          <w:p w14:paraId="1992B74A" w14:textId="653B24BA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 at each time</w:t>
            </w:r>
          </w:p>
        </w:tc>
        <w:tc>
          <w:tcPr>
            <w:tcW w:w="2355" w:type="dxa"/>
            <w:vAlign w:val="center"/>
          </w:tcPr>
          <w:p w14:paraId="2C8E4ECD" w14:textId="28FCD6ED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06EC02EF" w14:textId="2AA8E8C1" w:rsidR="00BC05A1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  <w:p w14:paraId="6A71DBCC" w14:textId="3196607D" w:rsidR="00BC05A1" w:rsidRPr="00012563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Activate Case 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  <w:tc>
          <w:tcPr>
            <w:tcW w:w="1530" w:type="dxa"/>
            <w:vAlign w:val="center"/>
          </w:tcPr>
          <w:p w14:paraId="2D0A0C55" w14:textId="48E7D3FD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should be deactivated when case 2 is activated</w:t>
            </w:r>
          </w:p>
        </w:tc>
        <w:tc>
          <w:tcPr>
            <w:tcW w:w="1690" w:type="dxa"/>
            <w:vAlign w:val="center"/>
          </w:tcPr>
          <w:p w14:paraId="7587EFF1" w14:textId="0F86C878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should be deactivated when case 2 is activated</w:t>
            </w:r>
          </w:p>
        </w:tc>
        <w:tc>
          <w:tcPr>
            <w:tcW w:w="1280" w:type="dxa"/>
            <w:vAlign w:val="center"/>
          </w:tcPr>
          <w:p w14:paraId="7B0CF34C" w14:textId="7C6661FF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7E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</w:tcPr>
          <w:p w14:paraId="3ADEA977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2AE15C00" w14:textId="7BC6EA50" w:rsidR="00044038" w:rsidRPr="00044038" w:rsidRDefault="00044038" w:rsidP="00002448"/>
    <w:p w14:paraId="17B267C9" w14:textId="0D7755D9" w:rsidR="00044038" w:rsidRDefault="00044038" w:rsidP="00002448">
      <w:pPr>
        <w:pStyle w:val="Heading2"/>
      </w:pPr>
      <w:bookmarkStart w:id="8" w:name="_Toc412926327"/>
      <w:r w:rsidRPr="00D43098">
        <w:rPr>
          <w:highlight w:val="red"/>
        </w:rPr>
        <w:t>Activate</w:t>
      </w:r>
      <w:r w:rsidR="00BD1298" w:rsidRPr="00D43098">
        <w:rPr>
          <w:highlight w:val="red"/>
        </w:rPr>
        <w:t xml:space="preserve"> and Deactivate</w:t>
      </w:r>
      <w:r w:rsidRPr="00D43098">
        <w:rPr>
          <w:highlight w:val="red"/>
        </w:rPr>
        <w:t xml:space="preserve"> Case Scenario (Admin)</w:t>
      </w:r>
      <w:bookmarkEnd w:id="8"/>
    </w:p>
    <w:tbl>
      <w:tblPr>
        <w:tblStyle w:val="GridTable5Dark-Accent41"/>
        <w:tblW w:w="14418" w:type="dxa"/>
        <w:tblLayout w:type="fixed"/>
        <w:tblLook w:val="04A0" w:firstRow="1" w:lastRow="0" w:firstColumn="1" w:lastColumn="0" w:noHBand="0" w:noVBand="1"/>
      </w:tblPr>
      <w:tblGrid>
        <w:gridCol w:w="587"/>
        <w:gridCol w:w="1445"/>
        <w:gridCol w:w="1856"/>
        <w:gridCol w:w="2340"/>
        <w:gridCol w:w="2520"/>
        <w:gridCol w:w="1530"/>
        <w:gridCol w:w="1800"/>
        <w:gridCol w:w="1309"/>
        <w:gridCol w:w="1031"/>
      </w:tblGrid>
      <w:tr w:rsidR="00B45954" w:rsidRPr="00044038" w14:paraId="11D31AC3" w14:textId="77777777" w:rsidTr="00F32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hideMark/>
          </w:tcPr>
          <w:p w14:paraId="22703B4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45" w:type="dxa"/>
            <w:hideMark/>
          </w:tcPr>
          <w:p w14:paraId="469E96F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56" w:type="dxa"/>
            <w:hideMark/>
          </w:tcPr>
          <w:p w14:paraId="4D134858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hideMark/>
          </w:tcPr>
          <w:p w14:paraId="77CB290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hideMark/>
          </w:tcPr>
          <w:p w14:paraId="47F2530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hideMark/>
          </w:tcPr>
          <w:p w14:paraId="36671645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hideMark/>
          </w:tcPr>
          <w:p w14:paraId="2BCE24C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09" w:type="dxa"/>
            <w:hideMark/>
          </w:tcPr>
          <w:p w14:paraId="1E663D6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31" w:type="dxa"/>
            <w:hideMark/>
          </w:tcPr>
          <w:p w14:paraId="534ED1C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33CCA" w:rsidRPr="00044038" w14:paraId="3004ACEB" w14:textId="77777777" w:rsidTr="009A3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hideMark/>
          </w:tcPr>
          <w:p w14:paraId="6AB65F4A" w14:textId="77777777" w:rsidR="00833CCA" w:rsidRPr="00044038" w:rsidRDefault="00833CCA" w:rsidP="00833C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9" w:name="_GoBack" w:colFirst="6" w:colLast="6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5" w:type="dxa"/>
            <w:hideMark/>
          </w:tcPr>
          <w:p w14:paraId="7172796A" w14:textId="1749B524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129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  <w:hideMark/>
          </w:tcPr>
          <w:p w14:paraId="4FA8C80D" w14:textId="34B5C4E8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brought to the </w:t>
            </w:r>
            <w:hyperlink r:id="rId5" w:history="1">
              <w:r w:rsidRPr="00847BA2">
                <w:rPr>
                  <w:rStyle w:val="Hyperlink"/>
                  <w:rFonts w:ascii="Calibri" w:eastAsia="Times New Roman" w:hAnsi="Calibri" w:cs="Times New Roman"/>
                  <w:sz w:val="22"/>
                  <w:szCs w:val="22"/>
                </w:rPr>
                <w:t>http://localhost:8085/hsemr/activateScenarioAdmin.jsp</w:t>
              </w:r>
            </w:hyperlink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when user click on the “Activate” button</w:t>
            </w:r>
          </w:p>
        </w:tc>
        <w:tc>
          <w:tcPr>
            <w:tcW w:w="2340" w:type="dxa"/>
          </w:tcPr>
          <w:p w14:paraId="190F6DF8" w14:textId="3C4FBFB0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6C64B100" w14:textId="77777777" w:rsidR="00833CCA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as admin </w:t>
            </w:r>
          </w:p>
          <w:p w14:paraId="7FFA955D" w14:textId="74AFF7FC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 click on the activate button for case 1</w:t>
            </w:r>
          </w:p>
        </w:tc>
        <w:tc>
          <w:tcPr>
            <w:tcW w:w="1530" w:type="dxa"/>
          </w:tcPr>
          <w:p w14:paraId="4B40FB8F" w14:textId="73733CF8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brought to </w:t>
            </w:r>
            <w:hyperlink r:id="rId6" w:history="1">
              <w:r w:rsidRPr="00847BA2">
                <w:rPr>
                  <w:rStyle w:val="Hyperlink"/>
                  <w:rFonts w:ascii="Calibri" w:eastAsia="Times New Roman" w:hAnsi="Calibri" w:cs="Times New Roman"/>
                  <w:sz w:val="22"/>
                  <w:szCs w:val="22"/>
                </w:rPr>
                <w:t>http://localhost:8085/hsemr/activateScenarioAdmin.jsp</w:t>
              </w:r>
            </w:hyperlink>
          </w:p>
        </w:tc>
        <w:tc>
          <w:tcPr>
            <w:tcW w:w="1800" w:type="dxa"/>
          </w:tcPr>
          <w:p w14:paraId="16FF70A6" w14:textId="690A17E6" w:rsidR="00833CCA" w:rsidRPr="000079F7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brought to </w:t>
            </w:r>
            <w:hyperlink r:id="rId7" w:history="1">
              <w:r w:rsidRPr="00847BA2">
                <w:rPr>
                  <w:rStyle w:val="Hyperlink"/>
                  <w:rFonts w:ascii="Calibri" w:eastAsia="Times New Roman" w:hAnsi="Calibri" w:cs="Times New Roman"/>
                  <w:sz w:val="22"/>
                  <w:szCs w:val="22"/>
                </w:rPr>
                <w:t>http://localhost:8085/hsemr/activateScenarioAdmin.jsp</w:t>
              </w:r>
            </w:hyperlink>
          </w:p>
        </w:tc>
        <w:tc>
          <w:tcPr>
            <w:tcW w:w="1309" w:type="dxa"/>
          </w:tcPr>
          <w:p w14:paraId="60913FA8" w14:textId="024F64DC" w:rsidR="00833CCA" w:rsidRPr="000079F7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2D30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31" w:type="dxa"/>
            <w:hideMark/>
          </w:tcPr>
          <w:p w14:paraId="3F440871" w14:textId="55929174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bookmarkEnd w:id="9"/>
      <w:tr w:rsidR="00833CCA" w:rsidRPr="00044038" w14:paraId="6836D706" w14:textId="77777777" w:rsidTr="009A33B9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hideMark/>
          </w:tcPr>
          <w:p w14:paraId="3E6A935B" w14:textId="6DE7440F" w:rsidR="00833CCA" w:rsidRPr="00044038" w:rsidRDefault="00833CCA" w:rsidP="00833C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5" w:type="dxa"/>
            <w:hideMark/>
          </w:tcPr>
          <w:p w14:paraId="19A3D7B0" w14:textId="4E09B399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3D96354F" w14:textId="413744BF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 for lecturers who have not activated the case</w:t>
            </w:r>
          </w:p>
        </w:tc>
        <w:tc>
          <w:tcPr>
            <w:tcW w:w="2340" w:type="dxa"/>
          </w:tcPr>
          <w:p w14:paraId="4687DE48" w14:textId="4A75C431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22A2BAF1" w14:textId="2EC79FEA" w:rsidR="00833CCA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the activate button for case 1 </w:t>
            </w:r>
          </w:p>
          <w:p w14:paraId="5BBB1E03" w14:textId="3FA44DE7" w:rsidR="00833CCA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 Activate case 1 for lec1</w:t>
            </w:r>
          </w:p>
          <w:p w14:paraId="347B4464" w14:textId="1127612C" w:rsidR="00833CCA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activate</w:t>
            </w:r>
          </w:p>
          <w:p w14:paraId="65674E0A" w14:textId="00551960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14:paraId="4729C653" w14:textId="77FB7662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1 should be activated for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3 </w:t>
            </w:r>
          </w:p>
        </w:tc>
        <w:tc>
          <w:tcPr>
            <w:tcW w:w="1800" w:type="dxa"/>
          </w:tcPr>
          <w:p w14:paraId="28AA3F30" w14:textId="4343C9EA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1 should be activated for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3 </w:t>
            </w:r>
          </w:p>
        </w:tc>
        <w:tc>
          <w:tcPr>
            <w:tcW w:w="1309" w:type="dxa"/>
          </w:tcPr>
          <w:p w14:paraId="2646D088" w14:textId="3ADD0864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2D30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31" w:type="dxa"/>
            <w:hideMark/>
          </w:tcPr>
          <w:p w14:paraId="05BABED0" w14:textId="7739697C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33CCA" w:rsidRPr="00044038" w14:paraId="404F9262" w14:textId="77777777" w:rsidTr="009A3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hideMark/>
          </w:tcPr>
          <w:p w14:paraId="1AE3FA7E" w14:textId="77777777" w:rsidR="00833CCA" w:rsidRPr="00044038" w:rsidRDefault="00833CCA" w:rsidP="00833C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5" w:type="dxa"/>
            <w:hideMark/>
          </w:tcPr>
          <w:p w14:paraId="370D6A2C" w14:textId="73CD94A6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18AEEEE1" w14:textId="2DE3C20B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</w:t>
            </w:r>
            <w:r w:rsidRPr="00CC288A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NOT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able to activate the case for lecturers who have activated any case</w:t>
            </w:r>
          </w:p>
        </w:tc>
        <w:tc>
          <w:tcPr>
            <w:tcW w:w="2340" w:type="dxa"/>
          </w:tcPr>
          <w:p w14:paraId="0A0EFFDD" w14:textId="76A1FC4D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7C7A77C1" w14:textId="051C1D75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activate button for case 2</w:t>
            </w:r>
          </w:p>
        </w:tc>
        <w:tc>
          <w:tcPr>
            <w:tcW w:w="1530" w:type="dxa"/>
          </w:tcPr>
          <w:p w14:paraId="01512958" w14:textId="7476D175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3 should not be available for user to click</w:t>
            </w:r>
          </w:p>
        </w:tc>
        <w:tc>
          <w:tcPr>
            <w:tcW w:w="1800" w:type="dxa"/>
          </w:tcPr>
          <w:p w14:paraId="21ABBCC2" w14:textId="1AA5FD69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3 should not be available for user to click</w:t>
            </w:r>
          </w:p>
        </w:tc>
        <w:tc>
          <w:tcPr>
            <w:tcW w:w="1309" w:type="dxa"/>
          </w:tcPr>
          <w:p w14:paraId="54752343" w14:textId="4C97AE36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2D30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31" w:type="dxa"/>
            <w:hideMark/>
          </w:tcPr>
          <w:p w14:paraId="2CD69CF1" w14:textId="49403E8A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33CCA" w:rsidRPr="00044038" w14:paraId="123D4E76" w14:textId="77777777" w:rsidTr="009A33B9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hideMark/>
          </w:tcPr>
          <w:p w14:paraId="47AF825B" w14:textId="7D61D193" w:rsidR="00833CCA" w:rsidRPr="00044038" w:rsidRDefault="00833CCA" w:rsidP="00833C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445" w:type="dxa"/>
            <w:hideMark/>
          </w:tcPr>
          <w:p w14:paraId="3328C536" w14:textId="78F09A73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3E226E87" w14:textId="6D5455E5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lecturers are populated with a check box</w:t>
            </w:r>
          </w:p>
        </w:tc>
        <w:tc>
          <w:tcPr>
            <w:tcW w:w="2340" w:type="dxa"/>
          </w:tcPr>
          <w:p w14:paraId="49F6F693" w14:textId="77DDBC35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4772B890" w14:textId="3A1B49C6" w:rsidR="00833CCA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deactivate all cases</w:t>
            </w:r>
          </w:p>
          <w:p w14:paraId="0D9F1A1E" w14:textId="77777777" w:rsidR="00833CCA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 click on the activate button for case 1</w:t>
            </w:r>
          </w:p>
          <w:p w14:paraId="225E54D3" w14:textId="6981600F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7E8D9F4" w14:textId="234F0BB9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lecturers should be populated with a check box for user to select</w:t>
            </w:r>
          </w:p>
        </w:tc>
        <w:tc>
          <w:tcPr>
            <w:tcW w:w="1800" w:type="dxa"/>
          </w:tcPr>
          <w:p w14:paraId="5AFE1B10" w14:textId="6CF77218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lecturers should be populated with a check box for user to select</w:t>
            </w:r>
          </w:p>
        </w:tc>
        <w:tc>
          <w:tcPr>
            <w:tcW w:w="1309" w:type="dxa"/>
          </w:tcPr>
          <w:p w14:paraId="61612235" w14:textId="72031BD7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2D30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31" w:type="dxa"/>
            <w:hideMark/>
          </w:tcPr>
          <w:p w14:paraId="666A2C95" w14:textId="7702431F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33CCA" w:rsidRPr="00044038" w14:paraId="3D4AC15C" w14:textId="77777777" w:rsidTr="009A3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hideMark/>
          </w:tcPr>
          <w:p w14:paraId="54F7C1C8" w14:textId="2BB99A43" w:rsidR="00833CCA" w:rsidRPr="00044038" w:rsidRDefault="00833CCA" w:rsidP="00833C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5" w:type="dxa"/>
            <w:hideMark/>
          </w:tcPr>
          <w:p w14:paraId="3FD20959" w14:textId="04F9CDA6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77BD6030" w14:textId="52A84BA1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back to the admin home page after activating the case</w:t>
            </w:r>
          </w:p>
        </w:tc>
        <w:tc>
          <w:tcPr>
            <w:tcW w:w="2340" w:type="dxa"/>
          </w:tcPr>
          <w:p w14:paraId="37200EDE" w14:textId="09D380F3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63E7372F" w14:textId="0A782679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activate button</w:t>
            </w:r>
          </w:p>
        </w:tc>
        <w:tc>
          <w:tcPr>
            <w:tcW w:w="1530" w:type="dxa"/>
          </w:tcPr>
          <w:p w14:paraId="383CEC6D" w14:textId="63F04FB2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brought back to the admin home page after activating the case </w:t>
            </w:r>
          </w:p>
        </w:tc>
        <w:tc>
          <w:tcPr>
            <w:tcW w:w="1800" w:type="dxa"/>
          </w:tcPr>
          <w:p w14:paraId="1446F016" w14:textId="6BE0F176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brought back to the admin home page after activating the case </w:t>
            </w:r>
          </w:p>
        </w:tc>
        <w:tc>
          <w:tcPr>
            <w:tcW w:w="1309" w:type="dxa"/>
          </w:tcPr>
          <w:p w14:paraId="00753158" w14:textId="7C4FF938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2D30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31" w:type="dxa"/>
            <w:hideMark/>
          </w:tcPr>
          <w:p w14:paraId="2AF2BD09" w14:textId="2F30D803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33CCA" w:rsidRPr="00044038" w14:paraId="540AFEE4" w14:textId="77777777" w:rsidTr="009A33B9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hideMark/>
          </w:tcPr>
          <w:p w14:paraId="77E8C983" w14:textId="54CCFBED" w:rsidR="00833CCA" w:rsidRPr="00044038" w:rsidRDefault="00833CCA" w:rsidP="00833C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45" w:type="dxa"/>
            <w:hideMark/>
          </w:tcPr>
          <w:p w14:paraId="38879C14" w14:textId="116AC311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457B7DE9" w14:textId="7D710A53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When user activates one case for the lecturer, the lecturer should not appear in other cases</w:t>
            </w:r>
          </w:p>
        </w:tc>
        <w:tc>
          <w:tcPr>
            <w:tcW w:w="2340" w:type="dxa"/>
          </w:tcPr>
          <w:p w14:paraId="2D9A3AE6" w14:textId="27D082B4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74A61593" w14:textId="77777777" w:rsidR="00833CCA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activate case 1 for lecturer 4</w:t>
            </w:r>
          </w:p>
          <w:p w14:paraId="2B24DBC0" w14:textId="77777777" w:rsidR="00833CCA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on the activate button for case 3.</w:t>
            </w:r>
          </w:p>
          <w:p w14:paraId="10D24893" w14:textId="0684AE71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14:paraId="6E36D9A9" w14:textId="67A48F09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Lecturer 4 should not appear on the page as a selection </w:t>
            </w:r>
          </w:p>
        </w:tc>
        <w:tc>
          <w:tcPr>
            <w:tcW w:w="1800" w:type="dxa"/>
          </w:tcPr>
          <w:p w14:paraId="49491351" w14:textId="2F9C27B1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Lecturer 4 should not appear on the page as a selection </w:t>
            </w:r>
          </w:p>
        </w:tc>
        <w:tc>
          <w:tcPr>
            <w:tcW w:w="1309" w:type="dxa"/>
          </w:tcPr>
          <w:p w14:paraId="1376EC0F" w14:textId="2318CBC3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2D30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31" w:type="dxa"/>
            <w:hideMark/>
          </w:tcPr>
          <w:p w14:paraId="544AC8ED" w14:textId="2B92D632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33CCA" w:rsidRPr="00044038" w14:paraId="28D3BFA7" w14:textId="77777777" w:rsidTr="009A3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1B70EB23" w14:textId="400F1F27" w:rsidR="00833CCA" w:rsidRPr="00044038" w:rsidRDefault="00833CCA" w:rsidP="00833C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45" w:type="dxa"/>
          </w:tcPr>
          <w:p w14:paraId="55F94C78" w14:textId="069582E0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57F77E9E" w14:textId="63B63FC3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admin activates a case for the lecturer, the default state is activated</w:t>
            </w:r>
          </w:p>
        </w:tc>
        <w:tc>
          <w:tcPr>
            <w:tcW w:w="2340" w:type="dxa"/>
          </w:tcPr>
          <w:p w14:paraId="4CC16A3C" w14:textId="26BF311F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2F103279" w14:textId="77777777" w:rsidR="00833CCA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activate case 2 for lecturer 5</w:t>
            </w:r>
          </w:p>
          <w:p w14:paraId="55954E74" w14:textId="54495A77" w:rsidR="00833CCA" w:rsidRPr="00012563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 log in to lecturer 5’s account to see if the default state is activated</w:t>
            </w:r>
          </w:p>
        </w:tc>
        <w:tc>
          <w:tcPr>
            <w:tcW w:w="1530" w:type="dxa"/>
          </w:tcPr>
          <w:p w14:paraId="5BEFA443" w14:textId="0CCDE15C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default state 0 for case 2 should be activated</w:t>
            </w:r>
          </w:p>
        </w:tc>
        <w:tc>
          <w:tcPr>
            <w:tcW w:w="1800" w:type="dxa"/>
          </w:tcPr>
          <w:p w14:paraId="137D7C4E" w14:textId="14AB7377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default state 0 for case 2 should be activated</w:t>
            </w:r>
          </w:p>
        </w:tc>
        <w:tc>
          <w:tcPr>
            <w:tcW w:w="1309" w:type="dxa"/>
          </w:tcPr>
          <w:p w14:paraId="50166745" w14:textId="094DB968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2D30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31" w:type="dxa"/>
          </w:tcPr>
          <w:p w14:paraId="06849EFB" w14:textId="77777777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33CCA" w:rsidRPr="00044038" w14:paraId="6DCC35D0" w14:textId="77777777" w:rsidTr="009A33B9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450970C" w14:textId="1B6D1C82" w:rsidR="00833CCA" w:rsidRDefault="00833CCA" w:rsidP="00833C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45" w:type="dxa"/>
          </w:tcPr>
          <w:p w14:paraId="22BF5897" w14:textId="12118ABA" w:rsidR="00833CCA" w:rsidRPr="00875493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21B6594C" w14:textId="19BDC295" w:rsidR="00833CCA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can select any number of lecturer to update the case</w:t>
            </w:r>
          </w:p>
        </w:tc>
        <w:tc>
          <w:tcPr>
            <w:tcW w:w="2340" w:type="dxa"/>
          </w:tcPr>
          <w:p w14:paraId="6B8C742D" w14:textId="77777777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31389AF7" w14:textId="03D0C033" w:rsidR="00833CCA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activate button for case 5</w:t>
            </w:r>
          </w:p>
          <w:p w14:paraId="7A6A28DC" w14:textId="77777777" w:rsidR="00833CCA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select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2,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3,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8 </w:t>
            </w:r>
          </w:p>
          <w:p w14:paraId="52100815" w14:textId="77777777" w:rsidR="00833CCA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3. click on the activate button </w:t>
            </w:r>
          </w:p>
          <w:p w14:paraId="0651CBB3" w14:textId="0CB9B319" w:rsidR="00833CCA" w:rsidRPr="00012563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B00547E" w14:textId="1ED0AF79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case 5 for all three lecturers</w:t>
            </w:r>
          </w:p>
        </w:tc>
        <w:tc>
          <w:tcPr>
            <w:tcW w:w="1800" w:type="dxa"/>
          </w:tcPr>
          <w:p w14:paraId="26B61DAC" w14:textId="10795E9F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case 5 for all three lecturers</w:t>
            </w:r>
          </w:p>
        </w:tc>
        <w:tc>
          <w:tcPr>
            <w:tcW w:w="1309" w:type="dxa"/>
          </w:tcPr>
          <w:p w14:paraId="339D164B" w14:textId="05CE7BCA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2D30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31" w:type="dxa"/>
          </w:tcPr>
          <w:p w14:paraId="2C6D07AD" w14:textId="77777777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33CCA" w:rsidRPr="00044038" w14:paraId="39985DE5" w14:textId="77777777" w:rsidTr="009A3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3B2B9A8D" w14:textId="207C3423" w:rsidR="00833CCA" w:rsidRDefault="00833CCA" w:rsidP="00833C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45" w:type="dxa"/>
          </w:tcPr>
          <w:p w14:paraId="12D4E652" w14:textId="382A1172" w:rsidR="00833CCA" w:rsidRPr="00875493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0C949C21" w14:textId="39C8E088" w:rsidR="00833CCA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deactivate case button only appear if there are more than 1 lecturer who activated the case</w:t>
            </w:r>
          </w:p>
        </w:tc>
        <w:tc>
          <w:tcPr>
            <w:tcW w:w="2340" w:type="dxa"/>
          </w:tcPr>
          <w:p w14:paraId="3C364447" w14:textId="77777777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4D9DA0A9" w14:textId="77777777" w:rsidR="00833CCA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activate case 4 for lecturer 5</w:t>
            </w:r>
          </w:p>
          <w:p w14:paraId="5062D1DA" w14:textId="77777777" w:rsidR="00833CCA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 go to the home page</w:t>
            </w:r>
          </w:p>
          <w:p w14:paraId="08E62AAB" w14:textId="55EBC148" w:rsidR="00833CCA" w:rsidRPr="00012563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0FF918E" w14:textId="394386F6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Deactivate button should appear for case 4</w:t>
            </w:r>
          </w:p>
        </w:tc>
        <w:tc>
          <w:tcPr>
            <w:tcW w:w="1800" w:type="dxa"/>
          </w:tcPr>
          <w:p w14:paraId="677FA73C" w14:textId="1B2FAAB1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Deactivate button should appear for case 4</w:t>
            </w:r>
          </w:p>
        </w:tc>
        <w:tc>
          <w:tcPr>
            <w:tcW w:w="1309" w:type="dxa"/>
          </w:tcPr>
          <w:p w14:paraId="273FA0E9" w14:textId="5D6F9FEA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2D30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31" w:type="dxa"/>
          </w:tcPr>
          <w:p w14:paraId="4F0CD01A" w14:textId="77777777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33CCA" w:rsidRPr="00044038" w14:paraId="2F1C2C08" w14:textId="77777777" w:rsidTr="009A33B9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4829341D" w14:textId="7A198B35" w:rsidR="00833CCA" w:rsidRDefault="00833CCA" w:rsidP="00833C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1445" w:type="dxa"/>
          </w:tcPr>
          <w:p w14:paraId="6FC113C0" w14:textId="30955679" w:rsidR="00833CCA" w:rsidRPr="00875493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5D1F9712" w14:textId="39FB2903" w:rsidR="00833CCA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all lecturers have activated the case, message should be shown to tell user that no lecturers are available for selection</w:t>
            </w:r>
          </w:p>
        </w:tc>
        <w:tc>
          <w:tcPr>
            <w:tcW w:w="2340" w:type="dxa"/>
          </w:tcPr>
          <w:p w14:paraId="1FF38427" w14:textId="77777777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39C91F4B" w14:textId="77777777" w:rsidR="00833CCA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activate case 3 for all lecturers </w:t>
            </w:r>
          </w:p>
          <w:p w14:paraId="7000017D" w14:textId="77777777" w:rsidR="00833CCA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click on the activate button for any case </w:t>
            </w:r>
          </w:p>
          <w:p w14:paraId="5C21943F" w14:textId="02180EE4" w:rsidR="00833CCA" w:rsidRPr="00012563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F412B0D" w14:textId="6122AB74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Message should be displayed to tell users that no lecturers are available for selection</w:t>
            </w:r>
          </w:p>
        </w:tc>
        <w:tc>
          <w:tcPr>
            <w:tcW w:w="1800" w:type="dxa"/>
          </w:tcPr>
          <w:p w14:paraId="521D565B" w14:textId="0EB4133B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Message should be displayed to tell users that no lecturers are available for selection</w:t>
            </w:r>
          </w:p>
        </w:tc>
        <w:tc>
          <w:tcPr>
            <w:tcW w:w="1309" w:type="dxa"/>
          </w:tcPr>
          <w:p w14:paraId="4A86C995" w14:textId="1E56C24E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2D30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31" w:type="dxa"/>
          </w:tcPr>
          <w:p w14:paraId="2FF041E1" w14:textId="77777777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33CCA" w:rsidRPr="00044038" w14:paraId="030B4B26" w14:textId="77777777" w:rsidTr="009A3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4E81BF16" w14:textId="4B460F40" w:rsidR="00833CCA" w:rsidRDefault="00833CCA" w:rsidP="00833C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45" w:type="dxa"/>
          </w:tcPr>
          <w:p w14:paraId="628C9B1D" w14:textId="21E9C3A1" w:rsidR="00833CCA" w:rsidRPr="00875493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4727857F" w14:textId="2D306FFA" w:rsidR="00833CCA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there no lecturer activate a particular case, the deactivate button not should appear</w:t>
            </w:r>
          </w:p>
        </w:tc>
        <w:tc>
          <w:tcPr>
            <w:tcW w:w="2340" w:type="dxa"/>
          </w:tcPr>
          <w:p w14:paraId="52392A6F" w14:textId="77777777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319508EC" w14:textId="77777777" w:rsidR="00833CCA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deactivate case 1 for all lecturers</w:t>
            </w:r>
          </w:p>
          <w:p w14:paraId="761DC13B" w14:textId="4CC88708" w:rsidR="00833CCA" w:rsidRPr="00012563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 go to the admin home page</w:t>
            </w:r>
          </w:p>
        </w:tc>
        <w:tc>
          <w:tcPr>
            <w:tcW w:w="1530" w:type="dxa"/>
          </w:tcPr>
          <w:p w14:paraId="6E8AFDA0" w14:textId="085C0AB4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Deactivate button should not appear for case 1</w:t>
            </w:r>
          </w:p>
        </w:tc>
        <w:tc>
          <w:tcPr>
            <w:tcW w:w="1800" w:type="dxa"/>
          </w:tcPr>
          <w:p w14:paraId="6530D371" w14:textId="2D528A7D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Deactivate button should not appear for case 1</w:t>
            </w:r>
          </w:p>
        </w:tc>
        <w:tc>
          <w:tcPr>
            <w:tcW w:w="1309" w:type="dxa"/>
          </w:tcPr>
          <w:p w14:paraId="1D2C7AAF" w14:textId="0168EC34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2D30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31" w:type="dxa"/>
          </w:tcPr>
          <w:p w14:paraId="4E6B3CE0" w14:textId="77777777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33CCA" w:rsidRPr="00044038" w14:paraId="65D4F66B" w14:textId="77777777" w:rsidTr="009A33B9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5B9278E2" w14:textId="1A9E6649" w:rsidR="00833CCA" w:rsidRDefault="00833CCA" w:rsidP="00833C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45" w:type="dxa"/>
          </w:tcPr>
          <w:p w14:paraId="1D345ABC" w14:textId="7B12DD97" w:rsidR="00833CCA" w:rsidRPr="00875493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7C898F99" w14:textId="0E833AD1" w:rsidR="00833CCA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When lecturer activates a state, it should be reflected in the admin portal</w:t>
            </w:r>
          </w:p>
        </w:tc>
        <w:tc>
          <w:tcPr>
            <w:tcW w:w="2340" w:type="dxa"/>
          </w:tcPr>
          <w:p w14:paraId="4456CE5A" w14:textId="77777777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12BAB92D" w14:textId="77777777" w:rsidR="00833CCA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admin account </w:t>
            </w:r>
          </w:p>
          <w:p w14:paraId="4589006B" w14:textId="77777777" w:rsidR="00833CCA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activate case 1 for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</w:p>
          <w:p w14:paraId="0AB74319" w14:textId="4C545C86" w:rsidR="00833CCA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3. log in to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</w:p>
          <w:p w14:paraId="174A33D8" w14:textId="77777777" w:rsidR="00833CCA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 activate case 2</w:t>
            </w:r>
          </w:p>
          <w:p w14:paraId="492D4B84" w14:textId="77777777" w:rsidR="00833CCA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 log in to admin</w:t>
            </w:r>
          </w:p>
          <w:p w14:paraId="51373094" w14:textId="7ACB002B" w:rsidR="00833CCA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6. check if case 2 is activated for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1530" w:type="dxa"/>
          </w:tcPr>
          <w:p w14:paraId="4D4F8E75" w14:textId="61245825" w:rsidR="00833CCA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2 should be activated for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1800" w:type="dxa"/>
          </w:tcPr>
          <w:p w14:paraId="0018FF8A" w14:textId="52979EE6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2 should be activated for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1309" w:type="dxa"/>
          </w:tcPr>
          <w:p w14:paraId="5A100D39" w14:textId="313A2D68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2D30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31" w:type="dxa"/>
          </w:tcPr>
          <w:p w14:paraId="34D83779" w14:textId="77777777" w:rsidR="00833CCA" w:rsidRPr="00044038" w:rsidRDefault="00833CCA" w:rsidP="00833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33CCA" w:rsidRPr="00044038" w14:paraId="014A4DFC" w14:textId="77777777" w:rsidTr="009A3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68C58DC0" w14:textId="35FC8FFF" w:rsidR="00833CCA" w:rsidRDefault="00833CCA" w:rsidP="00833C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45" w:type="dxa"/>
          </w:tcPr>
          <w:p w14:paraId="7DDBEBFE" w14:textId="1841EFA5" w:rsidR="00833CCA" w:rsidRPr="00875493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00A4E622" w14:textId="77777777" w:rsidR="00833CCA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lecturer should not be able to activate two cases </w:t>
            </w:r>
          </w:p>
          <w:p w14:paraId="78F96907" w14:textId="43BB39CA" w:rsidR="00833CCA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</w:tcPr>
          <w:p w14:paraId="133F3831" w14:textId="77777777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6F311E7F" w14:textId="77777777" w:rsidR="00833CCA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 in to 2 admin accounts</w:t>
            </w:r>
          </w:p>
          <w:p w14:paraId="391A09B0" w14:textId="77777777" w:rsidR="00833CCA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 click on the activate button for different cases</w:t>
            </w:r>
          </w:p>
          <w:p w14:paraId="7B5B7302" w14:textId="253DEA2B" w:rsidR="00833CCA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activate each case for the same lecturer</w:t>
            </w:r>
          </w:p>
        </w:tc>
        <w:tc>
          <w:tcPr>
            <w:tcW w:w="1530" w:type="dxa"/>
          </w:tcPr>
          <w:p w14:paraId="7E58114E" w14:textId="6CD36617" w:rsidR="00833CCA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Only one case should be activated for that lecturer</w:t>
            </w:r>
          </w:p>
        </w:tc>
        <w:tc>
          <w:tcPr>
            <w:tcW w:w="1800" w:type="dxa"/>
          </w:tcPr>
          <w:p w14:paraId="139CC7AA" w14:textId="1DB7ADF5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Only one case should be activated for that lecturer</w:t>
            </w:r>
          </w:p>
        </w:tc>
        <w:tc>
          <w:tcPr>
            <w:tcW w:w="1309" w:type="dxa"/>
          </w:tcPr>
          <w:p w14:paraId="00A46EA6" w14:textId="1FECB032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12D30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31" w:type="dxa"/>
          </w:tcPr>
          <w:p w14:paraId="3F357806" w14:textId="77777777" w:rsidR="00833CCA" w:rsidRPr="00044038" w:rsidRDefault="00833CCA" w:rsidP="00833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0F5DC97" w14:textId="1B6DDAA4" w:rsidR="00044038" w:rsidRDefault="00044038" w:rsidP="00002448">
      <w:pPr>
        <w:pStyle w:val="Heading1"/>
      </w:pPr>
      <w:bookmarkStart w:id="10" w:name="_Toc412926328"/>
      <w:r>
        <w:t>View Patient’s Personal Information</w:t>
      </w:r>
      <w:bookmarkEnd w:id="10"/>
      <w:r>
        <w:t xml:space="preserve"> </w:t>
      </w:r>
    </w:p>
    <w:p w14:paraId="5A008F59" w14:textId="1D46CED0" w:rsidR="00044038" w:rsidRDefault="00044038" w:rsidP="00002448">
      <w:pPr>
        <w:pStyle w:val="Heading2"/>
      </w:pPr>
      <w:bookmarkStart w:id="11" w:name="_Toc412926329"/>
      <w:r>
        <w:t>View Patient’s Personal Information (Student)</w:t>
      </w:r>
      <w:bookmarkEnd w:id="11"/>
    </w:p>
    <w:p w14:paraId="2CACE777" w14:textId="3E2263F9" w:rsidR="00867F82" w:rsidRPr="00867F82" w:rsidRDefault="00867F82" w:rsidP="00002448">
      <w:pPr>
        <w:rPr>
          <w:i/>
        </w:rPr>
      </w:pPr>
      <w:r w:rsidRPr="00867F82">
        <w:rPr>
          <w:b/>
          <w:i/>
        </w:rPr>
        <w:br/>
        <w:t>Note:</w:t>
      </w:r>
      <w:r w:rsidRPr="00867F82">
        <w:rPr>
          <w:i/>
        </w:rPr>
        <w:t xml:space="preserve"> </w:t>
      </w:r>
      <w:r>
        <w:rPr>
          <w:i/>
        </w:rPr>
        <w:br/>
      </w:r>
      <w:r w:rsidRPr="00867F82">
        <w:rPr>
          <w:rFonts w:ascii="Calibri" w:eastAsia="Times New Roman" w:hAnsi="Calibri" w:cs="Times New Roman"/>
          <w:color w:val="000000"/>
          <w:sz w:val="22"/>
          <w:szCs w:val="22"/>
        </w:rPr>
        <w:lastRenderedPageBreak/>
        <w:t>To ensure that each case scenario would display the correct patient information, test cases 4, 5, 6 is a replication of test cases 1, 2, 3 with different sets of test inputs.</w:t>
      </w:r>
      <w:r w:rsidRPr="00867F82">
        <w:rPr>
          <w:rFonts w:ascii="Calibri" w:eastAsia="Times New Roman" w:hAnsi="Calibri" w:cs="Times New Roman"/>
          <w:i/>
          <w:color w:val="000000"/>
          <w:sz w:val="22"/>
          <w:szCs w:val="22"/>
        </w:rPr>
        <w:t xml:space="preserve"> </w:t>
      </w:r>
    </w:p>
    <w:tbl>
      <w:tblPr>
        <w:tblStyle w:val="GridTable5Dark-Accent61"/>
        <w:tblW w:w="14258" w:type="dxa"/>
        <w:tblLayout w:type="fixed"/>
        <w:tblLook w:val="04A0" w:firstRow="1" w:lastRow="0" w:firstColumn="1" w:lastColumn="0" w:noHBand="0" w:noVBand="1"/>
      </w:tblPr>
      <w:tblGrid>
        <w:gridCol w:w="598"/>
        <w:gridCol w:w="1580"/>
        <w:gridCol w:w="1710"/>
        <w:gridCol w:w="2340"/>
        <w:gridCol w:w="2520"/>
        <w:gridCol w:w="1530"/>
        <w:gridCol w:w="1710"/>
        <w:gridCol w:w="1260"/>
        <w:gridCol w:w="1010"/>
      </w:tblGrid>
      <w:tr w:rsidR="00044038" w:rsidRPr="00044038" w14:paraId="3370C546" w14:textId="77777777" w:rsidTr="00B4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660D1123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80" w:type="dxa"/>
            <w:vAlign w:val="center"/>
            <w:hideMark/>
          </w:tcPr>
          <w:p w14:paraId="1E5747A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vAlign w:val="center"/>
            <w:hideMark/>
          </w:tcPr>
          <w:p w14:paraId="1564A6A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vAlign w:val="center"/>
            <w:hideMark/>
          </w:tcPr>
          <w:p w14:paraId="5159944E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749B4D0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04E7C7F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10" w:type="dxa"/>
            <w:vAlign w:val="center"/>
            <w:hideMark/>
          </w:tcPr>
          <w:p w14:paraId="4AEEF2E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BEA174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vAlign w:val="center"/>
            <w:hideMark/>
          </w:tcPr>
          <w:p w14:paraId="6E8D07C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6575A0" w:rsidRPr="00044038" w14:paraId="064C1A95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84CCFB2" w14:textId="77777777" w:rsidR="006575A0" w:rsidRPr="00044038" w:rsidRDefault="006575A0" w:rsidP="006575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vAlign w:val="center"/>
            <w:hideMark/>
          </w:tcPr>
          <w:p w14:paraId="05C89B29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BF52FE9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</w:p>
        </w:tc>
        <w:tc>
          <w:tcPr>
            <w:tcW w:w="2340" w:type="dxa"/>
            <w:vAlign w:val="center"/>
            <w:hideMark/>
          </w:tcPr>
          <w:p w14:paraId="083BEA72" w14:textId="18D68323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 xml:space="preserve">Name: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520" w:type="dxa"/>
            <w:vAlign w:val="center"/>
            <w:hideMark/>
          </w:tcPr>
          <w:p w14:paraId="7D9DC0FF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4. Patient's information should be shown at the top of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viewPatientInformaiton.jsp</w:t>
            </w:r>
            <w:proofErr w:type="spellEnd"/>
          </w:p>
        </w:tc>
        <w:tc>
          <w:tcPr>
            <w:tcW w:w="1530" w:type="dxa"/>
            <w:vAlign w:val="center"/>
          </w:tcPr>
          <w:p w14:paraId="2801EF93" w14:textId="0E90455F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710" w:type="dxa"/>
            <w:vAlign w:val="center"/>
          </w:tcPr>
          <w:p w14:paraId="6D509478" w14:textId="0716D7DE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260" w:type="dxa"/>
            <w:vAlign w:val="center"/>
          </w:tcPr>
          <w:p w14:paraId="475CB708" w14:textId="47178441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4AE67610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5A0" w:rsidRPr="00044038" w14:paraId="66EFB814" w14:textId="77777777" w:rsidTr="007B21C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0A486A5" w14:textId="77777777" w:rsidR="006575A0" w:rsidRPr="00044038" w:rsidRDefault="006575A0" w:rsidP="006575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0" w:type="dxa"/>
            <w:vAlign w:val="center"/>
            <w:hideMark/>
          </w:tcPr>
          <w:p w14:paraId="32CE2A7B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2A406F8D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  <w:hideMark/>
          </w:tcPr>
          <w:p w14:paraId="050436EA" w14:textId="6CDF9AF5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520" w:type="dxa"/>
            <w:vAlign w:val="center"/>
            <w:hideMark/>
          </w:tcPr>
          <w:p w14:paraId="0DBB5573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the patient NRIC shown on page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compare it with the database</w:t>
            </w:r>
          </w:p>
        </w:tc>
        <w:tc>
          <w:tcPr>
            <w:tcW w:w="1530" w:type="dxa"/>
            <w:vAlign w:val="center"/>
          </w:tcPr>
          <w:p w14:paraId="66C9D738" w14:textId="4FC1FF43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710" w:type="dxa"/>
            <w:vAlign w:val="center"/>
          </w:tcPr>
          <w:p w14:paraId="68527341" w14:textId="1264069D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260" w:type="dxa"/>
          </w:tcPr>
          <w:p w14:paraId="3E1C84BE" w14:textId="126510F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7C9F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71D37BA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5A0" w:rsidRPr="00044038" w14:paraId="2E8DA981" w14:textId="77777777" w:rsidTr="007B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1575CB7B" w14:textId="77777777" w:rsidR="006575A0" w:rsidRPr="00044038" w:rsidRDefault="006575A0" w:rsidP="006575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0" w:type="dxa"/>
            <w:vAlign w:val="center"/>
            <w:hideMark/>
          </w:tcPr>
          <w:p w14:paraId="630BFCF5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5DF42396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  <w:hideMark/>
          </w:tcPr>
          <w:p w14:paraId="4CBA0E58" w14:textId="50264F51" w:rsidR="006575A0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  <w:p w14:paraId="7A06107F" w14:textId="5A463E83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3.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Allergy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Bactrim</w:t>
            </w:r>
          </w:p>
        </w:tc>
        <w:tc>
          <w:tcPr>
            <w:tcW w:w="2520" w:type="dxa"/>
            <w:vAlign w:val="center"/>
            <w:hideMark/>
          </w:tcPr>
          <w:p w14:paraId="55B3E4A0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</w:tcPr>
          <w:p w14:paraId="7156BE24" w14:textId="606A9E8E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710" w:type="dxa"/>
            <w:vAlign w:val="center"/>
          </w:tcPr>
          <w:p w14:paraId="27C95A20" w14:textId="225E79E5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260" w:type="dxa"/>
          </w:tcPr>
          <w:p w14:paraId="72933897" w14:textId="4A4894B1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7C9F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4EEF730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5A0" w:rsidRPr="00044038" w14:paraId="3621809A" w14:textId="77777777" w:rsidTr="007B21C5">
        <w:trPr>
          <w:trHeight w:val="3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BAC9521" w14:textId="77777777" w:rsidR="006575A0" w:rsidRPr="00044038" w:rsidRDefault="006575A0" w:rsidP="006575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80" w:type="dxa"/>
            <w:vAlign w:val="center"/>
            <w:hideMark/>
          </w:tcPr>
          <w:p w14:paraId="15E42DB1" w14:textId="77777777" w:rsidR="006575A0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  <w:p w14:paraId="76E1CF9A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  <w:hideMark/>
          </w:tcPr>
          <w:p w14:paraId="6623D5BF" w14:textId="4257AFBD" w:rsidR="006575A0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  <w:p w14:paraId="4FE64520" w14:textId="7FE88285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  <w:hideMark/>
          </w:tcPr>
          <w:p w14:paraId="4FF6B1F8" w14:textId="15195585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</w:p>
        </w:tc>
        <w:tc>
          <w:tcPr>
            <w:tcW w:w="2520" w:type="dxa"/>
            <w:vAlign w:val="center"/>
            <w:hideMark/>
          </w:tcPr>
          <w:p w14:paraId="46164CA9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4. Patient's information should be shown at the top of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viewPatientInformaiton.jsp</w:t>
            </w:r>
            <w:proofErr w:type="spellEnd"/>
          </w:p>
        </w:tc>
        <w:tc>
          <w:tcPr>
            <w:tcW w:w="1530" w:type="dxa"/>
            <w:vAlign w:val="center"/>
          </w:tcPr>
          <w:p w14:paraId="6087D9DE" w14:textId="75519908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710" w:type="dxa"/>
            <w:vAlign w:val="center"/>
          </w:tcPr>
          <w:p w14:paraId="56BDF7C2" w14:textId="1D771D43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260" w:type="dxa"/>
          </w:tcPr>
          <w:p w14:paraId="50D6ACB6" w14:textId="5D7D36A5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7C9F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56AC96C9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5A0" w:rsidRPr="00044038" w14:paraId="5B4954C6" w14:textId="77777777" w:rsidTr="007B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E4F56C8" w14:textId="77777777" w:rsidR="006575A0" w:rsidRPr="00044038" w:rsidRDefault="006575A0" w:rsidP="006575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0" w:type="dxa"/>
            <w:vAlign w:val="center"/>
            <w:hideMark/>
          </w:tcPr>
          <w:p w14:paraId="04C11166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DC52841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  <w:hideMark/>
          </w:tcPr>
          <w:p w14:paraId="0FA63A48" w14:textId="58E067A6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</w:p>
        </w:tc>
        <w:tc>
          <w:tcPr>
            <w:tcW w:w="2520" w:type="dxa"/>
            <w:vAlign w:val="center"/>
            <w:hideMark/>
          </w:tcPr>
          <w:p w14:paraId="77168896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the patient NRIC shown on page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compare it with the database</w:t>
            </w:r>
          </w:p>
        </w:tc>
        <w:tc>
          <w:tcPr>
            <w:tcW w:w="1530" w:type="dxa"/>
            <w:vAlign w:val="center"/>
          </w:tcPr>
          <w:p w14:paraId="3682D7AE" w14:textId="5668B3E0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710" w:type="dxa"/>
            <w:vAlign w:val="center"/>
          </w:tcPr>
          <w:p w14:paraId="54990B59" w14:textId="7DAA495C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260" w:type="dxa"/>
          </w:tcPr>
          <w:p w14:paraId="0E5526B5" w14:textId="27A64ACF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7C9F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73BAAB44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5A0" w:rsidRPr="00044038" w14:paraId="2257E265" w14:textId="77777777" w:rsidTr="007B21C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2746208C" w14:textId="77777777" w:rsidR="006575A0" w:rsidRPr="00044038" w:rsidRDefault="006575A0" w:rsidP="006575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0" w:type="dxa"/>
            <w:vAlign w:val="center"/>
            <w:hideMark/>
          </w:tcPr>
          <w:p w14:paraId="485B74EC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7A1684F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  <w:hideMark/>
          </w:tcPr>
          <w:p w14:paraId="062B9218" w14:textId="33F52752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Allergy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Seafood</w:t>
            </w:r>
          </w:p>
        </w:tc>
        <w:tc>
          <w:tcPr>
            <w:tcW w:w="2520" w:type="dxa"/>
            <w:vAlign w:val="center"/>
            <w:hideMark/>
          </w:tcPr>
          <w:p w14:paraId="50904BB4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</w:tcPr>
          <w:p w14:paraId="4AB51FF1" w14:textId="09C98ED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710" w:type="dxa"/>
            <w:vAlign w:val="center"/>
          </w:tcPr>
          <w:p w14:paraId="21973B71" w14:textId="08CD4D34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260" w:type="dxa"/>
          </w:tcPr>
          <w:p w14:paraId="41D01E31" w14:textId="3190AC22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7C9F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82303DB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882D82" w14:textId="77777777" w:rsidR="00044038" w:rsidRDefault="00044038" w:rsidP="00002448"/>
    <w:p w14:paraId="73A8A2F2" w14:textId="77777777" w:rsidR="00044038" w:rsidRPr="00044038" w:rsidRDefault="00044038" w:rsidP="00002448"/>
    <w:sectPr w:rsidR="00044038" w:rsidRPr="00044038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A5F95"/>
    <w:rsid w:val="000B32DD"/>
    <w:rsid w:val="000B3E9B"/>
    <w:rsid w:val="000F2BBE"/>
    <w:rsid w:val="000F4ABE"/>
    <w:rsid w:val="0012362B"/>
    <w:rsid w:val="0014142A"/>
    <w:rsid w:val="001554BB"/>
    <w:rsid w:val="00160BC5"/>
    <w:rsid w:val="00161914"/>
    <w:rsid w:val="00187B39"/>
    <w:rsid w:val="001A31B1"/>
    <w:rsid w:val="001C2DDE"/>
    <w:rsid w:val="001C4E30"/>
    <w:rsid w:val="00203BC0"/>
    <w:rsid w:val="00205EBA"/>
    <w:rsid w:val="0020671D"/>
    <w:rsid w:val="00227131"/>
    <w:rsid w:val="00232C3F"/>
    <w:rsid w:val="0024133A"/>
    <w:rsid w:val="002615EC"/>
    <w:rsid w:val="00264B64"/>
    <w:rsid w:val="002A4EB5"/>
    <w:rsid w:val="002A78D3"/>
    <w:rsid w:val="002C5417"/>
    <w:rsid w:val="002E01D2"/>
    <w:rsid w:val="002E4352"/>
    <w:rsid w:val="002F30E9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C5138"/>
    <w:rsid w:val="003E1377"/>
    <w:rsid w:val="003F2BF5"/>
    <w:rsid w:val="00404531"/>
    <w:rsid w:val="004136D4"/>
    <w:rsid w:val="00421ECF"/>
    <w:rsid w:val="004230C8"/>
    <w:rsid w:val="00443B43"/>
    <w:rsid w:val="00460944"/>
    <w:rsid w:val="00485EA1"/>
    <w:rsid w:val="00493F54"/>
    <w:rsid w:val="004A30C9"/>
    <w:rsid w:val="004A572C"/>
    <w:rsid w:val="004B3346"/>
    <w:rsid w:val="004D14E4"/>
    <w:rsid w:val="004D74C9"/>
    <w:rsid w:val="004E1391"/>
    <w:rsid w:val="004E7097"/>
    <w:rsid w:val="00502532"/>
    <w:rsid w:val="00522FD0"/>
    <w:rsid w:val="00526723"/>
    <w:rsid w:val="00537BF4"/>
    <w:rsid w:val="005669C2"/>
    <w:rsid w:val="00572A9C"/>
    <w:rsid w:val="00572FA6"/>
    <w:rsid w:val="00590566"/>
    <w:rsid w:val="005C3A1B"/>
    <w:rsid w:val="005D6E97"/>
    <w:rsid w:val="005E5D76"/>
    <w:rsid w:val="005F316A"/>
    <w:rsid w:val="0065026B"/>
    <w:rsid w:val="006575A0"/>
    <w:rsid w:val="0066018B"/>
    <w:rsid w:val="00661254"/>
    <w:rsid w:val="00662F25"/>
    <w:rsid w:val="006857C2"/>
    <w:rsid w:val="00686A0B"/>
    <w:rsid w:val="0069471A"/>
    <w:rsid w:val="006A47B2"/>
    <w:rsid w:val="006A5860"/>
    <w:rsid w:val="006A6A5A"/>
    <w:rsid w:val="006B3966"/>
    <w:rsid w:val="006C0951"/>
    <w:rsid w:val="006F0F5D"/>
    <w:rsid w:val="006F7EA4"/>
    <w:rsid w:val="00701D15"/>
    <w:rsid w:val="00705566"/>
    <w:rsid w:val="00720A45"/>
    <w:rsid w:val="00725709"/>
    <w:rsid w:val="007301CD"/>
    <w:rsid w:val="007305CA"/>
    <w:rsid w:val="00736DE7"/>
    <w:rsid w:val="00737F1C"/>
    <w:rsid w:val="00744F0D"/>
    <w:rsid w:val="00754E84"/>
    <w:rsid w:val="0077754A"/>
    <w:rsid w:val="007A6708"/>
    <w:rsid w:val="007B21C5"/>
    <w:rsid w:val="007F3B2C"/>
    <w:rsid w:val="00801FAC"/>
    <w:rsid w:val="008025E4"/>
    <w:rsid w:val="008056E1"/>
    <w:rsid w:val="00816674"/>
    <w:rsid w:val="00826176"/>
    <w:rsid w:val="00831B1E"/>
    <w:rsid w:val="00833CCA"/>
    <w:rsid w:val="00841A78"/>
    <w:rsid w:val="008458DD"/>
    <w:rsid w:val="00850FED"/>
    <w:rsid w:val="0085209B"/>
    <w:rsid w:val="00862AB1"/>
    <w:rsid w:val="00867F82"/>
    <w:rsid w:val="00896532"/>
    <w:rsid w:val="008A1173"/>
    <w:rsid w:val="008D6F89"/>
    <w:rsid w:val="00911DED"/>
    <w:rsid w:val="00957687"/>
    <w:rsid w:val="009857F3"/>
    <w:rsid w:val="0099721F"/>
    <w:rsid w:val="0099735D"/>
    <w:rsid w:val="00997CCD"/>
    <w:rsid w:val="009A0C66"/>
    <w:rsid w:val="009A3EFF"/>
    <w:rsid w:val="009C40C1"/>
    <w:rsid w:val="009C51E5"/>
    <w:rsid w:val="00A2069C"/>
    <w:rsid w:val="00A331B6"/>
    <w:rsid w:val="00A578BE"/>
    <w:rsid w:val="00A6215D"/>
    <w:rsid w:val="00A86548"/>
    <w:rsid w:val="00A97C7E"/>
    <w:rsid w:val="00AA1E18"/>
    <w:rsid w:val="00AA2304"/>
    <w:rsid w:val="00AA2F0A"/>
    <w:rsid w:val="00AB0188"/>
    <w:rsid w:val="00AC6624"/>
    <w:rsid w:val="00B22EDA"/>
    <w:rsid w:val="00B413F9"/>
    <w:rsid w:val="00B45954"/>
    <w:rsid w:val="00B527A7"/>
    <w:rsid w:val="00B622D0"/>
    <w:rsid w:val="00B93A34"/>
    <w:rsid w:val="00BA10B4"/>
    <w:rsid w:val="00BA20C4"/>
    <w:rsid w:val="00BB1477"/>
    <w:rsid w:val="00BB2FED"/>
    <w:rsid w:val="00BC05A1"/>
    <w:rsid w:val="00BC0C79"/>
    <w:rsid w:val="00BD1298"/>
    <w:rsid w:val="00BE7DC6"/>
    <w:rsid w:val="00C00665"/>
    <w:rsid w:val="00C22413"/>
    <w:rsid w:val="00C31FD4"/>
    <w:rsid w:val="00C54AEB"/>
    <w:rsid w:val="00C56654"/>
    <w:rsid w:val="00C6224C"/>
    <w:rsid w:val="00C72ECE"/>
    <w:rsid w:val="00CA5F37"/>
    <w:rsid w:val="00CC128E"/>
    <w:rsid w:val="00CC288A"/>
    <w:rsid w:val="00CE09BF"/>
    <w:rsid w:val="00CF20AA"/>
    <w:rsid w:val="00D07514"/>
    <w:rsid w:val="00D24ED0"/>
    <w:rsid w:val="00D27D1F"/>
    <w:rsid w:val="00D43098"/>
    <w:rsid w:val="00D47BD1"/>
    <w:rsid w:val="00D56909"/>
    <w:rsid w:val="00D64C69"/>
    <w:rsid w:val="00D8211F"/>
    <w:rsid w:val="00D835DD"/>
    <w:rsid w:val="00D85727"/>
    <w:rsid w:val="00D94C4F"/>
    <w:rsid w:val="00D95131"/>
    <w:rsid w:val="00DA3346"/>
    <w:rsid w:val="00DA3C14"/>
    <w:rsid w:val="00DB0C4C"/>
    <w:rsid w:val="00DC570C"/>
    <w:rsid w:val="00DC6BCC"/>
    <w:rsid w:val="00DE2363"/>
    <w:rsid w:val="00DE2CDF"/>
    <w:rsid w:val="00DE7FF9"/>
    <w:rsid w:val="00E2280E"/>
    <w:rsid w:val="00E36033"/>
    <w:rsid w:val="00E4375F"/>
    <w:rsid w:val="00E52907"/>
    <w:rsid w:val="00E63F82"/>
    <w:rsid w:val="00E76643"/>
    <w:rsid w:val="00E865F2"/>
    <w:rsid w:val="00EA1AE0"/>
    <w:rsid w:val="00EA270B"/>
    <w:rsid w:val="00ED3D8B"/>
    <w:rsid w:val="00EF01DE"/>
    <w:rsid w:val="00F11706"/>
    <w:rsid w:val="00F15464"/>
    <w:rsid w:val="00F2584A"/>
    <w:rsid w:val="00F30367"/>
    <w:rsid w:val="00F32A45"/>
    <w:rsid w:val="00F511D5"/>
    <w:rsid w:val="00F53BEF"/>
    <w:rsid w:val="00F57E71"/>
    <w:rsid w:val="00F65E2A"/>
    <w:rsid w:val="00FB0FD4"/>
    <w:rsid w:val="00FD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5/hsemr/activateScenarioAdmin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5/hsemr/activateScenarioAdmin.jsp" TargetMode="External"/><Relationship Id="rId5" Type="http://schemas.openxmlformats.org/officeDocument/2006/relationships/hyperlink" Target="http://localhost:8085/hsemr/activateScenarioAdmin.j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14</Pages>
  <Words>2900</Words>
  <Characters>16530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19392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191</cp:revision>
  <dcterms:created xsi:type="dcterms:W3CDTF">2014-09-24T01:55:00Z</dcterms:created>
  <dcterms:modified xsi:type="dcterms:W3CDTF">2015-03-08T16:27:00Z</dcterms:modified>
</cp:coreProperties>
</file>