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4610F4" w:rsidRPr="004230C8" w:rsidRDefault="004610F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55E63D08" w:rsidR="004610F4" w:rsidRDefault="004610F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71620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8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4610F4" w:rsidRPr="004230C8" w:rsidRDefault="004610F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55E63D08" w:rsidR="004610F4" w:rsidRDefault="004610F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71620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8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4610F4" w:rsidRPr="00744F0D" w:rsidRDefault="004610F4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4610F4" w:rsidRPr="00744F0D" w:rsidRDefault="004610F4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397AC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397AC6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397AC6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397AC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397AC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397AC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F977450" w14:textId="4C39D097" w:rsidR="003A56A9" w:rsidRDefault="003A56A9" w:rsidP="003A56A9">
      <w:pPr>
        <w:pStyle w:val="Heading1"/>
      </w:pPr>
      <w:r>
        <w:lastRenderedPageBreak/>
        <w:t xml:space="preserve">Edit Scenario </w:t>
      </w:r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9"/>
        <w:gridCol w:w="1759"/>
        <w:gridCol w:w="1780"/>
        <w:gridCol w:w="1759"/>
        <w:gridCol w:w="1758"/>
        <w:gridCol w:w="1780"/>
        <w:gridCol w:w="1780"/>
        <w:gridCol w:w="1780"/>
      </w:tblGrid>
      <w:tr w:rsidR="003A56A9" w:rsidRPr="003A56A9" w14:paraId="41F3FB59" w14:textId="77777777" w:rsidTr="0063378C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175C81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48FB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4493014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C61A4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8EAD3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3B95C6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91AF26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D20D1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4E1E7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82756E1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54A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7E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D9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9B1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04F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422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1FA5A" w14:textId="6FFC521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E2D08" w14:textId="4F41936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59A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7FA0DCD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DA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FFA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1C6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36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B8E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06A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13B76" w14:textId="3DE6D97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3154E" w14:textId="0EB4C6E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195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ED87E59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3A3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AB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36F9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C5E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2AE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D76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03FD7" w14:textId="5C313CE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0880" w14:textId="483E772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F7D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D2DB1C2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D96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95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47B68" w14:textId="22FB03E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</w:t>
            </w:r>
            <w:r w:rsidR="002621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1CA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CEC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all fields except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39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E76F" w14:textId="67F9B31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67EA" w14:textId="1F6F30E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46A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007DB84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317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D7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EBF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First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BC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5B14" w14:textId="12D0807E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first</w:t>
            </w:r>
            <w:r w:rsidR="002621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0F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DA104" w14:textId="715794E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6D2FE" w14:textId="07B4A85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517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BFFEE26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05C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B7A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4E0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Last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F32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EBA0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30B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4C348" w14:textId="47F73F5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8317" w14:textId="38AA42C8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CC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697F533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1A5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7E0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08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date of birth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8A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0F96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BBD4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8373E" w14:textId="734526F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BEF2E" w14:textId="76D0C9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B79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71E2215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865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5EC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6B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allergy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2B2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C3A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85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55E08" w14:textId="3EF5E84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520C3" w14:textId="42C37B8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BA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C82331D" w14:textId="77777777" w:rsidTr="004610F4">
        <w:trPr>
          <w:trHeight w:val="216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40A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3AD1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7A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07D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S123R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S8273645Q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2A8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patient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671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1EB" w14:textId="7ADD4F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7D693" w14:textId="6065AC8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93B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D939057" w14:textId="77777777" w:rsidTr="004610F4">
        <w:trPr>
          <w:trHeight w:val="220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A76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88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B37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of birth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A9C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11-11-12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11/11/2012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5D83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595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5FD8D" w14:textId="17343C1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CE4D0" w14:textId="379968E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CA3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04CE232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51F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597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74E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temperature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DA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36.7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D02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9A9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E7963" w14:textId="49F1C27A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93AA94" w14:textId="135A2AEE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9A8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6FE3276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833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845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BCF6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B62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90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49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979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RR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2FC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CE0C7" w14:textId="5ABE9BC9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7F2F4" w14:textId="052DAB1B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717A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DD3D9ED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83E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0C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F85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526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204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109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39D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HR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FA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96B62" w14:textId="5D6B4336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98450" w14:textId="4409D89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D89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C7F0D00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19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FF3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DAD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BPS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44B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410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291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E51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B8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98CC7" w14:textId="76FE5C9C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3A9A57" w14:textId="48C6F205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D29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7A36958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958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8F1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76C0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BPD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59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399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192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FA8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BPD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32A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014F3" w14:textId="1733BF64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0A305" w14:textId="133F8981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C13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A7300B5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334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05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F1D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A9D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#1.109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48D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SPO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FD0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CD3BB" w14:textId="3742166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383C7" w14:textId="078ACB9F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30C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97AC6" w:rsidRPr="003A56A9" w14:paraId="57FB3854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3F0C" w14:textId="5BACE3ED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B315" w14:textId="0E251510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130F" w14:textId="2A4A62A3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intake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(type)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9E589" w14:textId="49DE007B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7B6B9" w14:textId="4F3AC58F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all information and click next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9BE02" w14:textId="18226581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(type)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B34A9" w14:textId="3E1DA9A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(type)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FFA62" w14:textId="31C32FE7" w:rsidR="00397AC6" w:rsidRPr="00BA43E5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77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543EA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97AC6" w:rsidRPr="003A56A9" w14:paraId="588D1808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BBB55" w14:textId="12B0ED24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E6280" w14:textId="3FA5CAEC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B24D" w14:textId="2D8A65C8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intake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(amount)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5F9BC" w14:textId="64C543CD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58E5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11A7E" w14:textId="4757EC4F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(amount)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20A51" w14:textId="1302423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(amount)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2CE9F" w14:textId="28117C13" w:rsidR="00397AC6" w:rsidRPr="00BA43E5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77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73B8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97AC6" w:rsidRPr="003A56A9" w14:paraId="72309DFA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5BA9F" w14:textId="2D21B98E" w:rsidR="00397AC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3C01" w14:textId="56567C16" w:rsidR="00397AC6" w:rsidRPr="008B5B44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BCED3" w14:textId="51932B52" w:rsidR="00397AC6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fields must be entered together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5408" w14:textId="0C95FA27" w:rsidR="00397AC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6BFE0" w14:textId="54BEE384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only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(Type)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BCFB7" w14:textId="7AE410FD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C6311" w14:textId="58B2E396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156DF" w14:textId="41D19F7F" w:rsidR="00397AC6" w:rsidRPr="00BA43E5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77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E7EBC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97AC6" w:rsidRPr="003A56A9" w14:paraId="416771E9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31EC0" w14:textId="77777777" w:rsidR="00397AC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6E5D" w14:textId="791F2B27" w:rsidR="00397AC6" w:rsidRPr="008B5B44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AB9F" w14:textId="3BC77F17" w:rsidR="00397AC6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fields must be entered together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9B154" w14:textId="70AA63B6" w:rsidR="00397AC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4B0B2" w14:textId="7D34A9D5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only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(Amount)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B61F8" w14:textId="35FFF4F6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A67F8" w14:textId="61D1E6C1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437F1E" w14:textId="21E0A6A0" w:rsidR="00397AC6" w:rsidRPr="00BA43E5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77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7C90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97AC6" w:rsidRPr="003A56A9" w14:paraId="2E11EC73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D4B5A" w14:textId="22E67AAF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09610" w14:textId="56669DD8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9989" w14:textId="243A294A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intake intravenous (type)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3FFAE" w14:textId="2D5A9998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Water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477B3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DE6D" w14:textId="09043096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intravenous (type)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1D19E" w14:textId="4C8E5E38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intravenous (type)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361F5" w14:textId="426519A6" w:rsidR="00397AC6" w:rsidRPr="00BA43E5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77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1B963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97AC6" w:rsidRPr="003A56A9" w14:paraId="65890DE2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E27A" w14:textId="79235800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101A" w14:textId="39C246B4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E8E9B" w14:textId="4D498486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intake intravenous (amount)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D65B" w14:textId="07C32D98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9393F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61E11" w14:textId="0FFCAD1A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intravenous (amount)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C7FDD" w14:textId="0CC15799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intravenous (amount)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2DB6" w14:textId="3B95C0C2" w:rsidR="00397AC6" w:rsidRPr="00BA43E5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77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04C3A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97AC6" w:rsidRPr="003A56A9" w14:paraId="6A3B5860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10685" w14:textId="21BB139C" w:rsidR="00397AC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3C8FA" w14:textId="0B787AB9" w:rsidR="00397AC6" w:rsidRPr="008B5B44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DC2F" w14:textId="7638BF3D" w:rsidR="00397AC6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both intravenous fields must be entered together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8EE36" w14:textId="520755AC" w:rsidR="00397AC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Water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76B93" w14:textId="591D01C5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only intravenous (Type)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6DE11" w14:textId="19D5BA8F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intravenous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1E8CD" w14:textId="704A4678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intravenous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CC3E9" w14:textId="7B10A8F1" w:rsidR="00397AC6" w:rsidRPr="00BA43E5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77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48767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97AC6" w:rsidRPr="003A56A9" w14:paraId="0C5A9E53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746BB" w14:textId="20EC1DC4" w:rsidR="00397AC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13CEB" w14:textId="2808B0E6" w:rsidR="00397AC6" w:rsidRPr="008B5B44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AC217" w14:textId="0EEF6EEA" w:rsidR="00397AC6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both intravenous fields must be entered together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4A11A" w14:textId="7E6E8C2F" w:rsidR="00397AC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55DDA" w14:textId="676DAD4D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only intravenous (Amount)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5454" w14:textId="54479572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intravenous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F627" w14:textId="6C7E6B24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intravenous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115A0" w14:textId="492E16EB" w:rsidR="00397AC6" w:rsidRPr="00BA43E5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77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84B3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97AC6" w:rsidRPr="003A56A9" w14:paraId="45B7FB83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DE955" w14:textId="1D3EB6BB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D1BF3" w14:textId="6D1F3C0F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0A59" w14:textId="1B597BE0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output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7E6B3" w14:textId="45D46940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Yellow 200ml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A504B" w14:textId="52DA67E6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Enter output 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74355" w14:textId="158CAD28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Output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F7E8" w14:textId="48E1468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Output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196BEE" w14:textId="08320878" w:rsidR="00397AC6" w:rsidRPr="00BA43E5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A77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E4BA0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97AC6" w:rsidRPr="003A56A9" w14:paraId="5F5BF4CF" w14:textId="77777777" w:rsidTr="006554D1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F055B" w14:textId="09F4E533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5996" w14:textId="77777777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AE0C" w14:textId="11123C50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ure that when the Save and Proc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eed button is clicked, all information are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0B66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50CD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8EFB" w14:textId="77777777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00A1A" w14:textId="7D62344C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055E5" w14:textId="72B23740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12DA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97AC6" w:rsidRPr="003A56A9" w14:paraId="567BFD2D" w14:textId="77777777" w:rsidTr="006554D1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B8B34" w14:textId="13099106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3A35" w14:textId="77777777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E7CE" w14:textId="16E30E31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 that when the Save and Proce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 button is clicked, user is brought to the edit state page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C0E6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0328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F9EF" w14:textId="77777777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editState.jsp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92EF3" w14:textId="3B7D415E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editState.jsp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AF420" w14:textId="39FE7DB3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2CEA" w14:textId="77777777" w:rsidR="00397AC6" w:rsidRPr="003A56A9" w:rsidRDefault="00397AC6" w:rsidP="00397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1055F237" w14:textId="77777777" w:rsidR="003A56A9" w:rsidRDefault="003A56A9" w:rsidP="00D07514"/>
    <w:p w14:paraId="42BA1688" w14:textId="14FEFAAA" w:rsidR="003A56A9" w:rsidRDefault="003A56A9" w:rsidP="003A56A9">
      <w:pPr>
        <w:pStyle w:val="Heading1"/>
      </w:pPr>
      <w:r>
        <w:lastRenderedPageBreak/>
        <w:t>Edit State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5"/>
        <w:gridCol w:w="1610"/>
        <w:gridCol w:w="1980"/>
        <w:gridCol w:w="1614"/>
        <w:gridCol w:w="1896"/>
        <w:gridCol w:w="1710"/>
        <w:gridCol w:w="1800"/>
        <w:gridCol w:w="1710"/>
        <w:gridCol w:w="1890"/>
      </w:tblGrid>
      <w:tr w:rsidR="003A56A9" w:rsidRPr="003A56A9" w14:paraId="65FE72B3" w14:textId="77777777" w:rsidTr="003A56A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414F18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F840B2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ADDE2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03C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10E27C2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18335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765FB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435B9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11D2417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C23ED3B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2F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292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38EA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create a new state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C1A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6374" w14:textId="77777777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create new state link </w:t>
            </w:r>
          </w:p>
          <w:p w14:paraId="4B3D26C4" w14:textId="42282C1F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Enter state description</w:t>
            </w:r>
          </w:p>
          <w:p w14:paraId="07264930" w14:textId="04067F2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Enter healthcare provider’s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735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03763" w14:textId="2C662E7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995D3" w14:textId="1425A7A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96B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4DC7BD2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C8D9" w14:textId="04050BC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138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2FE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of states which were created are correct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EB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9FD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state descriptions are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A89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36625" w14:textId="671136D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2899C" w14:textId="039DEF9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FC4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D8E2EF8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186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18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70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new information is saved when the save button is clicked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582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C8F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one of the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D4AA" w14:textId="3B1AEFF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 should be updated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83C06" w14:textId="1A71A50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 should be updated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389D8" w14:textId="5CFE1F1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113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4655B2A" w14:textId="77777777" w:rsidTr="00C74F7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C9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3C1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AD5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textboxes should be filled before user can save and proceed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00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9E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state 1's textbox blank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036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D8155" w14:textId="14D3FB78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62B6" w14:textId="1BFCADD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A8D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6B91939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20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96E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B68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states are created in order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D24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A07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2D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3F4A7" w14:textId="2362F7D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D5C92" w14:textId="47A7140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25D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97AC6" w:rsidRPr="003A56A9" w14:paraId="09418B9B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F7179" w14:textId="3656DDAD" w:rsidR="00397AC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0" w:name="_GoBack" w:colFirst="6" w:colLast="6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15D5" w14:textId="6EB64E51" w:rsidR="00397AC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F7547" w14:textId="62E75BF4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Ensure that state description must be entered in order to create state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30A05" w14:textId="77777777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4AF1" w14:textId="60BF9A72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Leave state description blank and click on the create state button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BD365" w14:textId="3194FC74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Order should be updated and populated no the page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9AD59" w14:textId="5AC52B45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Order should be updated and populated no the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F949" w14:textId="75AAECCA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4A13" w14:textId="77777777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bookmarkEnd w:id="0"/>
      <w:tr w:rsidR="00397AC6" w:rsidRPr="003A56A9" w14:paraId="249845FC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00C6D" w14:textId="1FE76DAD" w:rsidR="00397AC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96598" w14:textId="5827B2FA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B7AAB" w14:textId="4CE7C7E5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Ensure that healthcare provider’s order can be left blank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D51A" w14:textId="77777777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1E43" w14:textId="6FE53737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 xml:space="preserve">Leave healthcare provider’s order blank and click on the create state </w:t>
            </w: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button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6C5AF" w14:textId="75B5EBB4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User should be able to create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A024" w14:textId="5919DE97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User should be able to create state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E6F8D" w14:textId="0D240DB2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5267" w14:textId="77777777" w:rsidR="00397AC6" w:rsidRPr="00554366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397AC6" w:rsidRPr="003A56A9" w14:paraId="41BFF525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9B19" w14:textId="25A313D5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3C4A1" w14:textId="4D4016A2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B3752" w14:textId="3CAE9FB1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healthcare provider’s order is updated in the database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60EAB" w14:textId="77777777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D93B5" w14:textId="2A8DCE01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Enter/ update healthcare provider’s order for state 1 and 2. Click save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5B92" w14:textId="7108DD2E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should be updated and populated when user come back to the page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DE18E" w14:textId="25ECF421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should be updated and populated when user come back to the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2E58A" w14:textId="6FB876CE" w:rsidR="00397AC6" w:rsidRPr="00265570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CE0FC" w14:textId="77777777" w:rsidR="00397AC6" w:rsidRPr="003A56A9" w:rsidRDefault="00397AC6" w:rsidP="00397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7FF3772" w14:textId="77777777" w:rsidR="003A56A9" w:rsidRDefault="003A56A9" w:rsidP="00D07514"/>
    <w:p w14:paraId="61041BED" w14:textId="39864920" w:rsidR="003A56A9" w:rsidRDefault="003A56A9" w:rsidP="003A56A9">
      <w:pPr>
        <w:pStyle w:val="Heading1"/>
      </w:pPr>
      <w:r>
        <w:t>Edit Medication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6"/>
        <w:gridCol w:w="1455"/>
        <w:gridCol w:w="2203"/>
        <w:gridCol w:w="1490"/>
        <w:gridCol w:w="1862"/>
        <w:gridCol w:w="1893"/>
        <w:gridCol w:w="1893"/>
        <w:gridCol w:w="1571"/>
        <w:gridCol w:w="1842"/>
      </w:tblGrid>
      <w:tr w:rsidR="003A56A9" w:rsidRPr="003A56A9" w14:paraId="7F4789D2" w14:textId="77777777" w:rsidTr="0032784C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5381D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A7D9A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550A3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75F58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5977E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59279D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519E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33024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EC60B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FD58EF5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3DB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7C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D84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displayed are correct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835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C5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information are same as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F20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DAFA" w14:textId="3B49087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18521" w14:textId="5287212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3AC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19188E7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279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BCD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A76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information displayed is based on the case the user want to edit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DFD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56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the information are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28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7D4E3" w14:textId="7BD64D9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EC65C" w14:textId="250FA6D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6C4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42B1484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BB7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EBCB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BB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84B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C09B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routes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5B2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C73CA" w14:textId="676A7E1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C6D3" w14:textId="64805F7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809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503CD73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DDB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FC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2C1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7AA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BA9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frequency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C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5863" w14:textId="7B73AD5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5B85E" w14:textId="2BDC595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9EE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FFFF1FB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AF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1C8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38E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on the save and proceed button, it is directed to the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17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1B9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Update necessary fields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358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directed back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9C61F" w14:textId="1FCDC7E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directed back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29A81" w14:textId="3F5D108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41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4ABB527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D1D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8428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00D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17D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585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route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FB3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6559" w14:textId="347AFF4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6C96A" w14:textId="70504A1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EFA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09ACB12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910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918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A319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ABF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5C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frequency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B35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3E161" w14:textId="6DA0F5A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A18E2" w14:textId="5337F50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7D5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072C02E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688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C79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408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NAME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5B5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226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7A4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30E0" w14:textId="52FCE8D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EEE53" w14:textId="24C0EEA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9D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BC5716A" w14:textId="77777777" w:rsidTr="004610F4">
        <w:trPr>
          <w:trHeight w:val="249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5F6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EEB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F0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ORDER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47B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35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50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43648" w14:textId="4B7DBD4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3382F" w14:textId="189165D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F16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EF63746" w14:textId="77777777" w:rsidTr="004610F4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CB30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38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155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DOSAGE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055E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CB6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D64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53E8" w14:textId="31D3FF1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FDD9E" w14:textId="1CFC169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FDC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FF29598" w14:textId="77777777" w:rsidTr="004610F4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732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DA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6BD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edited information is updated into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FB9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99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85C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A01F9" w14:textId="2CEE50E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8487" w14:textId="0DFC390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E51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852D640" w14:textId="77777777" w:rsidTr="004610F4">
        <w:trPr>
          <w:trHeight w:val="14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A8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371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5AD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38F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BC7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for the case is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C4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F732" w14:textId="4DA27A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60FDA" w14:textId="2024EA5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247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FECD1DE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3A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E40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4EF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discontinue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0CC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F67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are populated in the discontinue dropdown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96A3" w14:textId="0723158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6CFC5" w14:textId="6D36A68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ue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D8943" w14:textId="433F87F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C13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9C107D8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C1EE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0A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FC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medicine are populated in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F41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DF5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medicine name is populated into the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147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1F74" w14:textId="64A07FF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A4BE" w14:textId="774FDF9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F3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BAAD98B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B4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F89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90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route are populated in the route drop down list 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AC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7E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routes are populated into the route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2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8ECD8" w14:textId="7C5ABDA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2DBE1" w14:textId="4E410A3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368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FE5ADF5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97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29C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5C8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frequency are populated in the frequency drop down list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7B1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1B3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frequency are populated into the frequency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1C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401F" w14:textId="402BEC4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ECDAD" w14:textId="30324EC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5310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CB55B6C" w14:textId="77777777" w:rsidTr="004610F4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6B7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92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390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when user wants to add a new medication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F14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22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doctor's order and dosage empty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B11A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13585" w14:textId="7014CDB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F00D7" w14:textId="1504FDD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03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E439341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2E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7E6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CC6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on the "Add medication" button, they are redirected back to 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1C1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2B1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0D1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directed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1F461" w14:textId="6923CDF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directed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917B5" w14:textId="7B8BCB6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7F4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618BD2A" w14:textId="77777777" w:rsidTr="004610F4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D5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A0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D5F5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new medication is added into the table below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B5C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E6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 a medication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8CC3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8DB4" w14:textId="1DA1BF2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F0FAD" w14:textId="3D06BFC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3F2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A22497A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FA1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BAF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611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add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84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16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"Add new medicine here" link to create a new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36F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992B" w14:textId="612FBC2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6CEC6" w14:textId="46F8FAB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7F1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EA88984" w14:textId="77777777" w:rsidTr="00DE44E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9C6D" w14:textId="34092147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DA76" w14:textId="5772BA90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ECB0B" w14:textId="3282933D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user is directed back to </w:t>
            </w:r>
            <w:proofErr w:type="spellStart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 after adding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273D" w14:textId="77777777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DF227" w14:textId="7569186F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Create a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F9557" w14:textId="516FFF71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be directed back to </w:t>
            </w:r>
            <w:proofErr w:type="spellStart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015F" w14:textId="7F52BEDE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be directed back to </w:t>
            </w:r>
            <w:proofErr w:type="spellStart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8063" w14:textId="58B6C66C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03EDD" w14:textId="77777777" w:rsidR="00960378" w:rsidRPr="0032784C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</w:tr>
      <w:tr w:rsidR="00960378" w:rsidRPr="003A56A9" w14:paraId="25FA2089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9DCC" w14:textId="5D4E737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51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5CB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before user can create the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6C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043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medicine name empty and click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C91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2BE9D" w14:textId="2471578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77602" w14:textId="76E700D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16F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858AABA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EF0D4" w14:textId="0FEA174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AC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54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new medicine is populated into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F6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F06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medicine name and medicine barcode. Click on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777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FADC1" w14:textId="2B37290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98E51" w14:textId="171714C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A50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491696C" w14:textId="77777777" w:rsidR="003A56A9" w:rsidRDefault="003A56A9" w:rsidP="00D07514"/>
    <w:p w14:paraId="75B04297" w14:textId="5925C96C" w:rsidR="003A56A9" w:rsidRDefault="003A56A9" w:rsidP="00C16EC1">
      <w:pPr>
        <w:pStyle w:val="Heading1"/>
      </w:pPr>
      <w:r>
        <w:t>Edit Report and Document</w:t>
      </w:r>
    </w:p>
    <w:tbl>
      <w:tblPr>
        <w:tblW w:w="13675" w:type="dxa"/>
        <w:tblInd w:w="113" w:type="dxa"/>
        <w:tblLook w:val="04A0" w:firstRow="1" w:lastRow="0" w:firstColumn="1" w:lastColumn="0" w:noHBand="0" w:noVBand="1"/>
      </w:tblPr>
      <w:tblGrid>
        <w:gridCol w:w="579"/>
        <w:gridCol w:w="1394"/>
        <w:gridCol w:w="2818"/>
        <w:gridCol w:w="1328"/>
        <w:gridCol w:w="1775"/>
        <w:gridCol w:w="1953"/>
        <w:gridCol w:w="1607"/>
        <w:gridCol w:w="1231"/>
        <w:gridCol w:w="990"/>
      </w:tblGrid>
      <w:tr w:rsidR="00C16EC1" w:rsidRPr="00C16EC1" w14:paraId="16E1E277" w14:textId="77777777" w:rsidTr="006C36DB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95F719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3555DF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F2C130C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E36E54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0C647B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E77A5F6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F26C20E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EF7E50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ACD73D7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C16EC1" w14:paraId="605C23DF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9D2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14F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5215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reports shown is from the case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A22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B62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B2B8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707D" w14:textId="20E88185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864F2" w14:textId="5BD63348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56338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368367B2" w14:textId="77777777" w:rsidTr="004610F4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1B9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750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9EA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delete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4CD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5622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062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50207" w14:textId="12BD7E0C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B83B0" w14:textId="437A25D3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B2C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E6E065B" w14:textId="77777777" w:rsidTr="00BA10C7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EFD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766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4E9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user is allowed to view the correct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D6BC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BDC4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EF6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report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13AA7" w14:textId="0A9944B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report in a new window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3C70D" w14:textId="4009F33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01E8" w14:textId="77777777" w:rsidR="00960378" w:rsidRPr="003D1E4E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960378" w:rsidRPr="00C16EC1" w14:paraId="489BDE7A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D28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A6D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599F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all documents from the case scenario is shown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FD5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68AB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557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3AA6A" w14:textId="34EDD65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D8099" w14:textId="58C507A2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2A1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4177ACDC" w14:textId="77777777" w:rsidTr="004610F4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B86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F9B9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1D07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able to delete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61D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18BAF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Delete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7C9C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delete a document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43D1" w14:textId="23452B8A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delete a document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365EB" w14:textId="19C2AC98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BCA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7F8A85AD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F4B5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07A6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557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view the correct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11E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5417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C987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document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0B58" w14:textId="2FA415BD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document in a new window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B1DDC" w14:textId="5C63F56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7A8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716E4EF9" w14:textId="77777777" w:rsidTr="004610F4">
        <w:trPr>
          <w:trHeight w:val="21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28A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2F74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713A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clicks the "Back to home" button, they are directed back to the admin home page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7823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CE27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back to home button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765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directed to the admin home page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D24EB" w14:textId="44E2CDE0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directed to the admin home page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3265" w14:textId="01CAFE8A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439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188160B6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931B" w14:textId="77777777" w:rsidR="00960378" w:rsidRPr="00F624D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624D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34F9" w14:textId="77777777" w:rsidR="00960378" w:rsidRPr="00F624D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624D8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F6D9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upload a new report for this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93C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6AC5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 xml:space="preserve">Click the upload report "+" sign. 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Select state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Enter report name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Browse a file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D39F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add a new report successfully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63C40" w14:textId="4C00D886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add a new report successfully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33A5" w14:textId="6393A07D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3D5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99D85FE" w14:textId="77777777" w:rsidTr="004610F4">
        <w:trPr>
          <w:trHeight w:val="18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B94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4ED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E2F9" w14:textId="1AEF386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states are populated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the state drop down list when user is uploading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6C3C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045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state drop down list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C045" w14:textId="7C5240E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ED28" w14:textId="577F77D3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D0C6B" w14:textId="3180C9A2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4C8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0CCB3831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43A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A7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F872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is selected before the user can upload the report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1C25C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0450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state drop down list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301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3FE4" w14:textId="5024D01D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D264" w14:textId="34C41DC0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018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47FC7CBA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605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518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C8F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name is filled before user can upload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4B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872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report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209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FB87" w14:textId="2F50C90B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2623" w14:textId="62B616AE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DA1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EB46C5D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BE84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AA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036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browse a file before the user can upload the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C1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3258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31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E17F" w14:textId="493D830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7877" w14:textId="7E90F96F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30F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266FF5DE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16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FF6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7467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2FD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66A8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Upload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182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FAFD" w14:textId="57D8DA84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DC628" w14:textId="1ABE0A91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A4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59AEA687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0C3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A115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411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before user can upload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FCE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18E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document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DBCC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FC3C1" w14:textId="3543E986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5BC6D" w14:textId="07A81E3E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57F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39CC4F41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8188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0F4E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379A" w14:textId="737E6A64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browse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 document before user can upload the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DC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0D21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5CF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44F7E" w14:textId="09627EEB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A4DA5" w14:textId="579CE18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879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1066C672" w14:textId="77777777" w:rsidTr="00BA10C7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3372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9D83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A998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Ensure that document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10191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C6E2" w14:textId="77777777" w:rsidR="00960378" w:rsidRPr="001238F0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Upload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9036" w14:textId="52CE20D4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document 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845BB" w14:textId="22ABAA8E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document should be populated into the Current report table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CFCE" w14:textId="3884C9F1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E68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5F77F7D" w14:textId="77777777" w:rsidR="003A56A9" w:rsidRDefault="003A56A9" w:rsidP="00D07514"/>
    <w:p w14:paraId="7720FBB2" w14:textId="77777777" w:rsidR="00AA49BF" w:rsidRDefault="00AA49BF" w:rsidP="00D07514"/>
    <w:p w14:paraId="48B306C2" w14:textId="77777777" w:rsidR="003A56A9" w:rsidRDefault="003A56A9" w:rsidP="00D07514"/>
    <w:p w14:paraId="63BAA7FC" w14:textId="77777777" w:rsidR="003A56A9" w:rsidRDefault="003A56A9" w:rsidP="00D07514"/>
    <w:sectPr w:rsidR="003A56A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35CEE"/>
    <w:rsid w:val="0004216F"/>
    <w:rsid w:val="00044038"/>
    <w:rsid w:val="000651B0"/>
    <w:rsid w:val="00094907"/>
    <w:rsid w:val="00094C5F"/>
    <w:rsid w:val="000A123E"/>
    <w:rsid w:val="000B24AF"/>
    <w:rsid w:val="000B32DD"/>
    <w:rsid w:val="000B3E9B"/>
    <w:rsid w:val="000F2BBE"/>
    <w:rsid w:val="0010042F"/>
    <w:rsid w:val="00104ABB"/>
    <w:rsid w:val="00122DF9"/>
    <w:rsid w:val="0012362B"/>
    <w:rsid w:val="001238F0"/>
    <w:rsid w:val="00123C7D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21FC"/>
    <w:rsid w:val="00264B64"/>
    <w:rsid w:val="002A4EB5"/>
    <w:rsid w:val="002A78D3"/>
    <w:rsid w:val="002C5417"/>
    <w:rsid w:val="002F6192"/>
    <w:rsid w:val="00305E52"/>
    <w:rsid w:val="003207F8"/>
    <w:rsid w:val="003219AA"/>
    <w:rsid w:val="0032784C"/>
    <w:rsid w:val="00331B1B"/>
    <w:rsid w:val="00341E8F"/>
    <w:rsid w:val="00343B87"/>
    <w:rsid w:val="00361C24"/>
    <w:rsid w:val="00366B67"/>
    <w:rsid w:val="003752DE"/>
    <w:rsid w:val="00386225"/>
    <w:rsid w:val="00393492"/>
    <w:rsid w:val="0039473A"/>
    <w:rsid w:val="00397AC6"/>
    <w:rsid w:val="003A56A9"/>
    <w:rsid w:val="003A7B60"/>
    <w:rsid w:val="003B4DFC"/>
    <w:rsid w:val="003D1E4E"/>
    <w:rsid w:val="003D6598"/>
    <w:rsid w:val="003E1377"/>
    <w:rsid w:val="003F2BF5"/>
    <w:rsid w:val="003F5433"/>
    <w:rsid w:val="00404531"/>
    <w:rsid w:val="00404ED4"/>
    <w:rsid w:val="004136D4"/>
    <w:rsid w:val="00421ECF"/>
    <w:rsid w:val="004230C8"/>
    <w:rsid w:val="00443B43"/>
    <w:rsid w:val="004610F4"/>
    <w:rsid w:val="00471FD1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252D"/>
    <w:rsid w:val="00526723"/>
    <w:rsid w:val="00532C58"/>
    <w:rsid w:val="00537BF4"/>
    <w:rsid w:val="00554366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23EA6"/>
    <w:rsid w:val="0063378C"/>
    <w:rsid w:val="0065026B"/>
    <w:rsid w:val="006554D1"/>
    <w:rsid w:val="0066018B"/>
    <w:rsid w:val="0066045B"/>
    <w:rsid w:val="00662F25"/>
    <w:rsid w:val="0067054A"/>
    <w:rsid w:val="006857C2"/>
    <w:rsid w:val="00686385"/>
    <w:rsid w:val="00693CB4"/>
    <w:rsid w:val="0069614C"/>
    <w:rsid w:val="006A47B2"/>
    <w:rsid w:val="006A5860"/>
    <w:rsid w:val="006A6A5A"/>
    <w:rsid w:val="006C0951"/>
    <w:rsid w:val="006C36DB"/>
    <w:rsid w:val="00701D15"/>
    <w:rsid w:val="00716209"/>
    <w:rsid w:val="00720A45"/>
    <w:rsid w:val="007301CD"/>
    <w:rsid w:val="007305CA"/>
    <w:rsid w:val="007348C8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C5F61"/>
    <w:rsid w:val="00911DED"/>
    <w:rsid w:val="00957687"/>
    <w:rsid w:val="00960378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11B00"/>
    <w:rsid w:val="00A2069C"/>
    <w:rsid w:val="00A331B6"/>
    <w:rsid w:val="00A46FEE"/>
    <w:rsid w:val="00A6215D"/>
    <w:rsid w:val="00A67EA8"/>
    <w:rsid w:val="00A70959"/>
    <w:rsid w:val="00A76661"/>
    <w:rsid w:val="00A86548"/>
    <w:rsid w:val="00AA1E18"/>
    <w:rsid w:val="00AA2304"/>
    <w:rsid w:val="00AA49BF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063D7"/>
    <w:rsid w:val="00C16EC1"/>
    <w:rsid w:val="00C2660D"/>
    <w:rsid w:val="00C4774D"/>
    <w:rsid w:val="00C54AEB"/>
    <w:rsid w:val="00C6224C"/>
    <w:rsid w:val="00C65849"/>
    <w:rsid w:val="00C74F74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96B1A"/>
    <w:rsid w:val="00DA3C14"/>
    <w:rsid w:val="00DB4D49"/>
    <w:rsid w:val="00DC6BCC"/>
    <w:rsid w:val="00DD3BC1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C4772"/>
    <w:rsid w:val="00EE36A2"/>
    <w:rsid w:val="00EF01DE"/>
    <w:rsid w:val="00F0082B"/>
    <w:rsid w:val="00F15464"/>
    <w:rsid w:val="00F16ED3"/>
    <w:rsid w:val="00F2584A"/>
    <w:rsid w:val="00F301F6"/>
    <w:rsid w:val="00F30367"/>
    <w:rsid w:val="00F511D5"/>
    <w:rsid w:val="00F53BEF"/>
    <w:rsid w:val="00F57E71"/>
    <w:rsid w:val="00F624D8"/>
    <w:rsid w:val="00F65E2A"/>
    <w:rsid w:val="00F727F4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15</Pages>
  <Words>3004</Words>
  <Characters>17128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20092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223</cp:revision>
  <dcterms:created xsi:type="dcterms:W3CDTF">2014-09-24T01:55:00Z</dcterms:created>
  <dcterms:modified xsi:type="dcterms:W3CDTF">2015-03-08T16:25:00Z</dcterms:modified>
</cp:coreProperties>
</file>