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DA1BEC9" w:rsidR="005631B9" w:rsidRDefault="005631B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5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DA1BEC9" w:rsidR="005631B9" w:rsidRDefault="005631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5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80E99C2" w14:textId="77777777" w:rsidR="00FD41C2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9769" w:history="1">
            <w:r w:rsidR="00FD41C2" w:rsidRPr="00F24228">
              <w:rPr>
                <w:rStyle w:val="Hyperlink"/>
                <w:noProof/>
              </w:rPr>
              <w:t>State Transition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_Toc407109769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2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232D67C4" w14:textId="77777777" w:rsidR="00FD41C2" w:rsidRDefault="009A0DA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0" w:history="1">
            <w:r w:rsidR="00FD41C2" w:rsidRPr="00F24228">
              <w:rPr>
                <w:rStyle w:val="Hyperlink"/>
                <w:noProof/>
              </w:rPr>
              <w:t>Temperature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_Toc407109770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3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FF29E33" w14:textId="77777777" w:rsidR="00FD41C2" w:rsidRDefault="009A0DA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1" w:history="1">
            <w:r w:rsidR="00FD41C2" w:rsidRPr="00F24228">
              <w:rPr>
                <w:rStyle w:val="Hyperlink"/>
                <w:noProof/>
              </w:rPr>
              <w:t>Respiratory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_Toc407109771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5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9ABD5C2" w14:textId="77777777" w:rsidR="00FD41C2" w:rsidRDefault="009A0DA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2" w:history="1">
            <w:r w:rsidR="00FD41C2" w:rsidRPr="00F24228">
              <w:rPr>
                <w:rStyle w:val="Hyperlink"/>
                <w:noProof/>
              </w:rPr>
              <w:t>Heart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_Toc407109772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6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034350B" w14:textId="77777777" w:rsidR="00FD41C2" w:rsidRDefault="009A0DA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3" w:history="1">
            <w:r w:rsidR="00FD41C2" w:rsidRPr="00F24228">
              <w:rPr>
                <w:rStyle w:val="Hyperlink"/>
                <w:noProof/>
              </w:rPr>
              <w:t>Blood Pressure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_Toc407109773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8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DE39800" w14:textId="77777777" w:rsidR="00FD41C2" w:rsidRDefault="009A0DA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4" w:history="1">
            <w:r w:rsidR="00FD41C2" w:rsidRPr="00F24228">
              <w:rPr>
                <w:rStyle w:val="Hyperlink"/>
                <w:noProof/>
              </w:rPr>
              <w:t>SPO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_Toc407109774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9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F4B09E5" w14:textId="77777777" w:rsidR="00FD41C2" w:rsidRDefault="009A0DA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5" w:history="1">
            <w:r w:rsidR="00FD41C2" w:rsidRPr="00F24228">
              <w:rPr>
                <w:rStyle w:val="Hyperlink"/>
                <w:noProof/>
              </w:rPr>
              <w:t>Barcode Scanning (Patient)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_Toc407109775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CC7847C" w14:textId="77777777" w:rsidR="00FD41C2" w:rsidRDefault="009A0DA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6" w:history="1">
            <w:r w:rsidR="00FD41C2" w:rsidRPr="00F24228">
              <w:rPr>
                <w:rStyle w:val="Hyperlink"/>
                <w:noProof/>
              </w:rPr>
              <w:t>Barcode Scanning (Medication)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_Toc407109776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62882D82" w14:textId="72EDD7D6" w:rsidR="00044038" w:rsidRDefault="00C4774D" w:rsidP="00971CB5">
      <w:pPr>
        <w:pStyle w:val="Heading1"/>
      </w:pPr>
      <w:bookmarkStart w:id="0" w:name="_Toc407109769"/>
      <w:r>
        <w:lastRenderedPageBreak/>
        <w:br/>
      </w:r>
      <w:r w:rsidR="00971CB5">
        <w:t>State Transition</w:t>
      </w:r>
      <w:bookmarkEnd w:id="0"/>
    </w:p>
    <w:tbl>
      <w:tblPr>
        <w:tblStyle w:val="GridTable4-Accent1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532C58" w:rsidRPr="00971CB5" w14:paraId="14078BEA" w14:textId="77777777" w:rsidTr="0051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DD056C2" w14:textId="77777777" w:rsidR="00971CB5" w:rsidRPr="00971CB5" w:rsidRDefault="00971CB5" w:rsidP="00971CB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6C9D3195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65840A8D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1595B2F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2AFE9AB9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04827684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1C09481F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2B20A08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1DBA6D80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76415" w:rsidRPr="00971CB5" w14:paraId="11CBFC94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08F3D45" w14:textId="77777777" w:rsidR="00D76415" w:rsidRPr="00971CB5" w:rsidRDefault="00D76415" w:rsidP="00D7641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122E2875" w14:textId="77777777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0FD2C050" w14:textId="77777777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lecturer changes the state, it is reflected in the student's portal</w:t>
            </w:r>
          </w:p>
        </w:tc>
        <w:tc>
          <w:tcPr>
            <w:tcW w:w="1797" w:type="dxa"/>
            <w:hideMark/>
          </w:tcPr>
          <w:p w14:paraId="232877B2" w14:textId="77777777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6284B374" w14:textId="77777777" w:rsidR="00D76415" w:rsidRPr="00971CB5" w:rsidRDefault="00D76415" w:rsidP="00D76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Log in student portal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state</w:t>
            </w:r>
          </w:p>
        </w:tc>
        <w:tc>
          <w:tcPr>
            <w:tcW w:w="2068" w:type="dxa"/>
            <w:hideMark/>
          </w:tcPr>
          <w:p w14:paraId="17E54BC9" w14:textId="77777777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708" w:type="dxa"/>
          </w:tcPr>
          <w:p w14:paraId="529929B2" w14:textId="2CD9E2D5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169" w:type="dxa"/>
          </w:tcPr>
          <w:p w14:paraId="58E17D09" w14:textId="0C4F439B" w:rsidR="00D76415" w:rsidRPr="00971CB5" w:rsidRDefault="002B579B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D86A745" w14:textId="77777777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58314BAB" w14:textId="77777777" w:rsidTr="003652B5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A56C91" w14:textId="77777777" w:rsidR="002B579B" w:rsidRPr="00971CB5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3A42D65C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31265F8A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change is only for the activated scenario</w:t>
            </w:r>
          </w:p>
        </w:tc>
        <w:tc>
          <w:tcPr>
            <w:tcW w:w="1797" w:type="dxa"/>
            <w:hideMark/>
          </w:tcPr>
          <w:p w14:paraId="282BFBFD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3A6EDDFF" w14:textId="77777777" w:rsidR="002B579B" w:rsidRPr="00971C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states for other scenario are the same</w:t>
            </w:r>
          </w:p>
        </w:tc>
        <w:tc>
          <w:tcPr>
            <w:tcW w:w="2068" w:type="dxa"/>
            <w:hideMark/>
          </w:tcPr>
          <w:p w14:paraId="4A47453F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708" w:type="dxa"/>
          </w:tcPr>
          <w:p w14:paraId="2B3851E9" w14:textId="3DDFD806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169" w:type="dxa"/>
          </w:tcPr>
          <w:p w14:paraId="2AAB312F" w14:textId="1264DDE4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48AB43D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423A4DA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30D235" w14:textId="79232482" w:rsidR="002B579B" w:rsidRPr="00971CB5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49FD3B75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12DEC941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scenario information remains the same</w:t>
            </w:r>
          </w:p>
        </w:tc>
        <w:tc>
          <w:tcPr>
            <w:tcW w:w="1797" w:type="dxa"/>
            <w:hideMark/>
          </w:tcPr>
          <w:p w14:paraId="07DB7C9D" w14:textId="297E10C6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A4836C8" w14:textId="77777777" w:rsidR="002B579B" w:rsidRPr="00971CB5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scenario information is the same</w:t>
            </w:r>
          </w:p>
        </w:tc>
        <w:tc>
          <w:tcPr>
            <w:tcW w:w="2068" w:type="dxa"/>
            <w:hideMark/>
          </w:tcPr>
          <w:p w14:paraId="0F6A3C6C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708" w:type="dxa"/>
          </w:tcPr>
          <w:p w14:paraId="799CC3B0" w14:textId="4F6F456E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169" w:type="dxa"/>
          </w:tcPr>
          <w:p w14:paraId="0E0C2995" w14:textId="42A13850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3A3E950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15F88ECA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1C28E62" w14:textId="543C78CD" w:rsidR="002B579B" w:rsidRPr="00971CB5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FDD29B5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295D201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prescription for the state is correct after the state change</w:t>
            </w:r>
          </w:p>
        </w:tc>
        <w:tc>
          <w:tcPr>
            <w:tcW w:w="1797" w:type="dxa"/>
            <w:hideMark/>
          </w:tcPr>
          <w:p w14:paraId="58A6549E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00090C97" w14:textId="77777777" w:rsidR="002B579B" w:rsidRPr="00971C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prescription is changed correctly</w:t>
            </w:r>
          </w:p>
        </w:tc>
        <w:tc>
          <w:tcPr>
            <w:tcW w:w="2068" w:type="dxa"/>
            <w:hideMark/>
          </w:tcPr>
          <w:p w14:paraId="7634B280" w14:textId="5274EC26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5EB0DACD" w14:textId="7B5C6B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169" w:type="dxa"/>
          </w:tcPr>
          <w:p w14:paraId="41C6CD27" w14:textId="3DFA2FA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B9337A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7857C97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B8A8917" w14:textId="2EF327C4" w:rsidR="002B579B" w:rsidRPr="00971CB5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0CBA208F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B7FC253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for the state is correct after the state change</w:t>
            </w:r>
          </w:p>
        </w:tc>
        <w:tc>
          <w:tcPr>
            <w:tcW w:w="1797" w:type="dxa"/>
            <w:hideMark/>
          </w:tcPr>
          <w:p w14:paraId="4F4EC2B8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1B90DB25" w14:textId="77777777" w:rsidR="002B579B" w:rsidRPr="00971CB5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report is changed correctly</w:t>
            </w:r>
          </w:p>
        </w:tc>
        <w:tc>
          <w:tcPr>
            <w:tcW w:w="2068" w:type="dxa"/>
            <w:hideMark/>
          </w:tcPr>
          <w:p w14:paraId="1F33ED2A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261E2C1E" w14:textId="2393B628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169" w:type="dxa"/>
          </w:tcPr>
          <w:p w14:paraId="6E8F35CA" w14:textId="4202E44C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70F7DBF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5E21371C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ADA076B" w14:textId="41495522" w:rsidR="002B579B" w:rsidRPr="00971CB5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95B7E7E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461093D2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remains the same after state change</w:t>
            </w:r>
          </w:p>
        </w:tc>
        <w:tc>
          <w:tcPr>
            <w:tcW w:w="1797" w:type="dxa"/>
            <w:hideMark/>
          </w:tcPr>
          <w:p w14:paraId="0503B66F" w14:textId="64564249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7A7A7D50" w14:textId="77777777" w:rsidR="002B579B" w:rsidRPr="00971C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student account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that it is still the same patient</w:t>
            </w:r>
          </w:p>
        </w:tc>
        <w:tc>
          <w:tcPr>
            <w:tcW w:w="2068" w:type="dxa"/>
            <w:hideMark/>
          </w:tcPr>
          <w:p w14:paraId="482660B8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708" w:type="dxa"/>
          </w:tcPr>
          <w:p w14:paraId="03595A06" w14:textId="74BFF52B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169" w:type="dxa"/>
          </w:tcPr>
          <w:p w14:paraId="15DF503B" w14:textId="03FD0E28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31595D1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4E7F8E80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1A0386" w14:textId="110FA95A" w:rsidR="002B579B" w:rsidRPr="00514CDD" w:rsidRDefault="002B579B" w:rsidP="002B579B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6D061314" w14:textId="20E08E5B" w:rsidR="002B579B" w:rsidRPr="00514CDD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1D16D995" w14:textId="1F853EFE" w:rsidR="002B579B" w:rsidRPr="00514CDD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Ensure that the medication is changed according to the state</w:t>
            </w:r>
          </w:p>
        </w:tc>
        <w:tc>
          <w:tcPr>
            <w:tcW w:w="1797" w:type="dxa"/>
          </w:tcPr>
          <w:p w14:paraId="10A5F196" w14:textId="5C39D9DD" w:rsidR="002B579B" w:rsidRPr="00514CDD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2C9A8C6" w14:textId="77777777" w:rsidR="002B579B" w:rsidRPr="00514CDD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0D5C604A" w14:textId="77777777" w:rsidR="002B579B" w:rsidRPr="00514CDD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2. change state of the case</w:t>
            </w:r>
          </w:p>
          <w:p w14:paraId="6D149902" w14:textId="77777777" w:rsidR="002B579B" w:rsidRPr="00514CDD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3. log in student account</w:t>
            </w:r>
          </w:p>
          <w:p w14:paraId="4931D3C5" w14:textId="6E5610AF" w:rsidR="002B579B" w:rsidRPr="00514CDD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4. check that the medication is the same</w:t>
            </w:r>
          </w:p>
        </w:tc>
        <w:tc>
          <w:tcPr>
            <w:tcW w:w="2068" w:type="dxa"/>
          </w:tcPr>
          <w:p w14:paraId="179602F6" w14:textId="3B144C6E" w:rsidR="002B579B" w:rsidRPr="00514CDD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708" w:type="dxa"/>
          </w:tcPr>
          <w:p w14:paraId="70FC5B66" w14:textId="78A44F36" w:rsidR="002B579B" w:rsidRPr="00A17F50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169" w:type="dxa"/>
          </w:tcPr>
          <w:p w14:paraId="1C4B5590" w14:textId="1E14C024" w:rsidR="002B579B" w:rsidRPr="00A17F50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111E3262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B579B" w:rsidRPr="00971CB5" w14:paraId="2EC8AD92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562855A" w14:textId="63B792D4" w:rsidR="002B579B" w:rsidRPr="003652B5" w:rsidRDefault="002B579B" w:rsidP="002B579B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19" w:type="dxa"/>
          </w:tcPr>
          <w:p w14:paraId="4FA2848B" w14:textId="1488B239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28C3A0D7" w14:textId="5FB55C09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Ensure that if no cases are activated, user will not be able to change the state</w:t>
            </w:r>
          </w:p>
        </w:tc>
        <w:tc>
          <w:tcPr>
            <w:tcW w:w="1797" w:type="dxa"/>
          </w:tcPr>
          <w:p w14:paraId="73FE117F" w14:textId="4B98AA33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9B74F1E" w14:textId="37FA4C52" w:rsidR="002B579B" w:rsidRPr="003652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5862DBB5" w14:textId="5BEF7B33" w:rsidR="002B579B" w:rsidRPr="003652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2. Deactivate all cases</w:t>
            </w:r>
          </w:p>
          <w:p w14:paraId="6393963A" w14:textId="13CC84C8" w:rsidR="002B579B" w:rsidRPr="003652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3. Select activate state </w:t>
            </w:r>
          </w:p>
          <w:p w14:paraId="74F23A95" w14:textId="035D47ED" w:rsidR="002B579B" w:rsidRPr="003652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4. User should not be able to activate state</w:t>
            </w:r>
          </w:p>
        </w:tc>
        <w:tc>
          <w:tcPr>
            <w:tcW w:w="2068" w:type="dxa"/>
          </w:tcPr>
          <w:p w14:paraId="0BBE534E" w14:textId="6460016A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708" w:type="dxa"/>
          </w:tcPr>
          <w:p w14:paraId="1F8E7D7A" w14:textId="527FC14E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169" w:type="dxa"/>
          </w:tcPr>
          <w:p w14:paraId="38707641" w14:textId="1D1BF3FB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4D7579A6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B579B" w:rsidRPr="00971CB5" w14:paraId="44A01A2B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64547CE" w14:textId="4D18CAA6" w:rsidR="002B579B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519" w:type="dxa"/>
          </w:tcPr>
          <w:p w14:paraId="2AE05033" w14:textId="4B2312C7" w:rsidR="002B579B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7A718E5D" w14:textId="6AE802C7" w:rsidR="002B579B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state is activated at one time</w:t>
            </w:r>
          </w:p>
        </w:tc>
        <w:tc>
          <w:tcPr>
            <w:tcW w:w="1797" w:type="dxa"/>
          </w:tcPr>
          <w:p w14:paraId="716F7DD1" w14:textId="0B3604A1" w:rsidR="002B579B" w:rsidRPr="00E84A1B" w:rsidRDefault="002B579B" w:rsidP="002B579B">
            <w:pPr>
              <w:pStyle w:val="ListParagraph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225CD5C8" w14:textId="77777777" w:rsidR="002B579B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FA0331E" w14:textId="0A626FAA" w:rsidR="002B579B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3ABAD4" w14:textId="41B27CCF" w:rsidR="002B579B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Check how many states are activated</w:t>
            </w:r>
          </w:p>
        </w:tc>
        <w:tc>
          <w:tcPr>
            <w:tcW w:w="2068" w:type="dxa"/>
          </w:tcPr>
          <w:p w14:paraId="311E3341" w14:textId="776AE0C5" w:rsidR="002B579B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708" w:type="dxa"/>
          </w:tcPr>
          <w:p w14:paraId="6EA10F17" w14:textId="4A4C8D6D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169" w:type="dxa"/>
          </w:tcPr>
          <w:p w14:paraId="33CCD453" w14:textId="546BA1EC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3FA4E71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C7565BB" w14:textId="4A3ED185" w:rsidR="001D1666" w:rsidRDefault="001D1666" w:rsidP="001D1666">
      <w:pPr>
        <w:pStyle w:val="Heading1"/>
      </w:pPr>
      <w:bookmarkStart w:id="1" w:name="_Toc407109770"/>
      <w:r>
        <w:t>Temperature Charts</w:t>
      </w:r>
      <w:bookmarkEnd w:id="1"/>
    </w:p>
    <w:tbl>
      <w:tblPr>
        <w:tblStyle w:val="GridTable4-Accent4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1D1666" w:rsidRPr="001D1666" w14:paraId="5C55F040" w14:textId="77777777" w:rsidTr="00CA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725D486" w14:textId="77777777" w:rsidR="001D1666" w:rsidRPr="001D1666" w:rsidRDefault="001D1666" w:rsidP="001D166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156DE70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0CA04CA7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7CA94D99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0612E9D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1EA25964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54C1B35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63BC9DD6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60015E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E253D9" w:rsidRPr="001D1666" w14:paraId="4816861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7EEA835" w14:textId="77777777" w:rsidR="00E253D9" w:rsidRPr="001D1666" w:rsidRDefault="00E253D9" w:rsidP="00E253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49B7D4BE" w14:textId="1C5F16C4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2C694E8C" w14:textId="77777777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7" w:type="dxa"/>
            <w:hideMark/>
          </w:tcPr>
          <w:p w14:paraId="5EF71C50" w14:textId="77777777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05FF88" w14:textId="77777777" w:rsidR="00E253D9" w:rsidRPr="001D1666" w:rsidRDefault="00E253D9" w:rsidP="00E2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068" w:type="dxa"/>
            <w:hideMark/>
          </w:tcPr>
          <w:p w14:paraId="0628CF6A" w14:textId="77777777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6A9C22A" w14:textId="5838F068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9" w:type="dxa"/>
          </w:tcPr>
          <w:p w14:paraId="198AA8FD" w14:textId="7F7740EB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781C2AE" w14:textId="77777777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253D9" w:rsidRPr="001D1666" w14:paraId="4F8FE185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2239EE" w14:textId="77777777" w:rsidR="00E253D9" w:rsidRPr="001D1666" w:rsidRDefault="00E253D9" w:rsidP="00E253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73152DAF" w14:textId="78F5CAF3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E8684B1" w14:textId="15E5759D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7" w:type="dxa"/>
            <w:hideMark/>
          </w:tcPr>
          <w:p w14:paraId="599D465A" w14:textId="77777777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1A0D28D" w14:textId="71038E30" w:rsidR="00E253D9" w:rsidRPr="001D1666" w:rsidRDefault="00E253D9" w:rsidP="00E25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 contains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same number of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</w:p>
        </w:tc>
        <w:tc>
          <w:tcPr>
            <w:tcW w:w="2068" w:type="dxa"/>
            <w:hideMark/>
          </w:tcPr>
          <w:p w14:paraId="11BA1543" w14:textId="6D82E177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ACE5AFF" w14:textId="1B6BB594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69" w:type="dxa"/>
          </w:tcPr>
          <w:p w14:paraId="4985BBB2" w14:textId="01170B35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5BF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7E6FB3" w14:textId="77777777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253D9" w:rsidRPr="001D1666" w14:paraId="1764A9A7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CB8DB2" w14:textId="77777777" w:rsidR="00E253D9" w:rsidRPr="001D1666" w:rsidRDefault="00E253D9" w:rsidP="00E253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6507D275" w14:textId="742C1C30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7821C8D0" w14:textId="1EDDC1CF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797" w:type="dxa"/>
            <w:hideMark/>
          </w:tcPr>
          <w:p w14:paraId="4321CC7F" w14:textId="77777777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2AF0493" w14:textId="77777777" w:rsidR="00E253D9" w:rsidRPr="001D1666" w:rsidRDefault="00E253D9" w:rsidP="00E2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068" w:type="dxa"/>
            <w:hideMark/>
          </w:tcPr>
          <w:p w14:paraId="0F4F261D" w14:textId="56B17035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708" w:type="dxa"/>
          </w:tcPr>
          <w:p w14:paraId="6A75EE8B" w14:textId="0E21A28B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169" w:type="dxa"/>
          </w:tcPr>
          <w:p w14:paraId="494D2A54" w14:textId="6C159138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5BF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05DBE92" w14:textId="77777777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253D9" w:rsidRPr="001D1666" w14:paraId="7C791229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BCD3181" w14:textId="77777777" w:rsidR="00E253D9" w:rsidRPr="001D1666" w:rsidRDefault="00E253D9" w:rsidP="00E253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19" w:type="dxa"/>
            <w:hideMark/>
          </w:tcPr>
          <w:p w14:paraId="59F0E06D" w14:textId="5416D1D7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8DEA924" w14:textId="7C668C61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7" w:type="dxa"/>
            <w:hideMark/>
          </w:tcPr>
          <w:p w14:paraId="610B8100" w14:textId="5F0FA07C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1160BC50" w14:textId="2F23EBAD" w:rsidR="00E253D9" w:rsidRPr="001D1666" w:rsidRDefault="00E253D9" w:rsidP="00E25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068" w:type="dxa"/>
            <w:hideMark/>
          </w:tcPr>
          <w:p w14:paraId="4724FE56" w14:textId="167BE0CD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713E08B3" w14:textId="3B6575AE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9" w:type="dxa"/>
          </w:tcPr>
          <w:p w14:paraId="73E0A499" w14:textId="12710E8E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5BF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C177F3E" w14:textId="552909C4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253D9" w:rsidRPr="001D1666" w14:paraId="2E3A4CD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BBAA847" w14:textId="77777777" w:rsidR="00E253D9" w:rsidRPr="001D1666" w:rsidRDefault="00E253D9" w:rsidP="00E253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52D68F86" w14:textId="1F6D2A03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C4CD875" w14:textId="0110E8A4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7" w:type="dxa"/>
            <w:hideMark/>
          </w:tcPr>
          <w:p w14:paraId="7B18ACA2" w14:textId="67DA72F7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A3C287" w14:textId="46EFBACE" w:rsidR="00E253D9" w:rsidRPr="001D1666" w:rsidRDefault="00E253D9" w:rsidP="00E2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068" w:type="dxa"/>
            <w:hideMark/>
          </w:tcPr>
          <w:p w14:paraId="316AA2AA" w14:textId="69291FF2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62EF23B4" w14:textId="3E605D1E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9" w:type="dxa"/>
          </w:tcPr>
          <w:p w14:paraId="0B39A954" w14:textId="16480A52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5BF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E21B570" w14:textId="323CCF31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253D9" w:rsidRPr="001D1666" w14:paraId="7270E958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A20AE7" w14:textId="77777777" w:rsidR="00E253D9" w:rsidRPr="001D1666" w:rsidRDefault="00E253D9" w:rsidP="00E253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1C890800" w14:textId="359B188C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004B7CC" w14:textId="7B5081BB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7" w:type="dxa"/>
            <w:hideMark/>
          </w:tcPr>
          <w:p w14:paraId="600BF81B" w14:textId="0F6F518D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63A0C55" w14:textId="3B44FD5C" w:rsidR="00E253D9" w:rsidRPr="001D1666" w:rsidRDefault="00E253D9" w:rsidP="00E25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068" w:type="dxa"/>
            <w:hideMark/>
          </w:tcPr>
          <w:p w14:paraId="3BF801A1" w14:textId="4DD63FC2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346354C8" w14:textId="11E117A0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9" w:type="dxa"/>
          </w:tcPr>
          <w:p w14:paraId="61B84795" w14:textId="64C0B01F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5BF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59F118B" w14:textId="7EF972DE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253D9" w:rsidRPr="001D1666" w14:paraId="6FD6130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0B4CBE1" w14:textId="77777777" w:rsidR="00E253D9" w:rsidRPr="001D1666" w:rsidRDefault="00E253D9" w:rsidP="00E253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62FE5AC4" w14:textId="4252305B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2ECFDEC" w14:textId="724DA3CD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7" w:type="dxa"/>
            <w:hideMark/>
          </w:tcPr>
          <w:p w14:paraId="68D63613" w14:textId="2387FE53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E573F4" w14:textId="005A0DE9" w:rsidR="00E253D9" w:rsidRPr="001D1666" w:rsidRDefault="00E253D9" w:rsidP="00E2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068" w:type="dxa"/>
            <w:hideMark/>
          </w:tcPr>
          <w:p w14:paraId="099E5DEA" w14:textId="0084046F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1B85A0AB" w14:textId="035412CC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9" w:type="dxa"/>
          </w:tcPr>
          <w:p w14:paraId="70717E9C" w14:textId="4F318847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5BF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D13133E" w14:textId="2C03EC55" w:rsidR="00E253D9" w:rsidRPr="001D1666" w:rsidRDefault="00E253D9" w:rsidP="00E25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253D9" w:rsidRPr="001D1666" w14:paraId="4F4B4F46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2A3F345" w14:textId="77777777" w:rsidR="00E253D9" w:rsidRPr="001D1666" w:rsidRDefault="00E253D9" w:rsidP="00E253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66B852BD" w14:textId="438A623F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484B111A" w14:textId="10FF4817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7" w:type="dxa"/>
            <w:hideMark/>
          </w:tcPr>
          <w:p w14:paraId="02DBE745" w14:textId="60251EC5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43E6DB" w14:textId="0DA58D43" w:rsidR="00E253D9" w:rsidRPr="001D1666" w:rsidRDefault="00E253D9" w:rsidP="00E25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068" w:type="dxa"/>
            <w:hideMark/>
          </w:tcPr>
          <w:p w14:paraId="4CFC4085" w14:textId="76327A5A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0443FA73" w14:textId="4B61BC07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9" w:type="dxa"/>
          </w:tcPr>
          <w:p w14:paraId="3EEBAFDF" w14:textId="3A45DEAA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5BF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2C6CA49" w14:textId="3405969D" w:rsidR="00E253D9" w:rsidRPr="001D1666" w:rsidRDefault="00E253D9" w:rsidP="00E25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ECCBCD5" w14:textId="77777777" w:rsidR="001D1666" w:rsidRDefault="001D1666" w:rsidP="00002448"/>
    <w:p w14:paraId="4278D17E" w14:textId="55C46371" w:rsidR="00C65849" w:rsidRDefault="00341E8F" w:rsidP="00341E8F">
      <w:pPr>
        <w:pStyle w:val="Heading1"/>
      </w:pPr>
      <w:bookmarkStart w:id="2" w:name="_Toc407109771"/>
      <w:r w:rsidRPr="00C65849">
        <w:t>Respiratory Rate</w:t>
      </w:r>
      <w:r>
        <w:t xml:space="preserve"> Chart</w:t>
      </w:r>
      <w:bookmarkEnd w:id="2"/>
    </w:p>
    <w:tbl>
      <w:tblPr>
        <w:tblStyle w:val="GridTable4-Accent3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6"/>
        <w:gridCol w:w="1793"/>
        <w:gridCol w:w="2601"/>
        <w:gridCol w:w="2155"/>
        <w:gridCol w:w="1615"/>
        <w:gridCol w:w="1256"/>
        <w:gridCol w:w="1010"/>
      </w:tblGrid>
      <w:tr w:rsidR="00DB4D49" w:rsidRPr="00C65849" w14:paraId="22D540CE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047CD78" w14:textId="77777777" w:rsidR="00C65849" w:rsidRPr="00C65849" w:rsidRDefault="00C65849" w:rsidP="00C658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4DA2419F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6" w:type="dxa"/>
            <w:hideMark/>
          </w:tcPr>
          <w:p w14:paraId="64BC401C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3" w:type="dxa"/>
            <w:hideMark/>
          </w:tcPr>
          <w:p w14:paraId="24F459B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1" w:type="dxa"/>
            <w:hideMark/>
          </w:tcPr>
          <w:p w14:paraId="4D22E91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5" w:type="dxa"/>
            <w:hideMark/>
          </w:tcPr>
          <w:p w14:paraId="4F55243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5" w:type="dxa"/>
            <w:hideMark/>
          </w:tcPr>
          <w:p w14:paraId="105B64C5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56" w:type="dxa"/>
            <w:hideMark/>
          </w:tcPr>
          <w:p w14:paraId="1D3586AD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297C5BA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922D9" w:rsidRPr="00C65849" w14:paraId="39CEA2C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A23F394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19" w:type="dxa"/>
            <w:hideMark/>
          </w:tcPr>
          <w:p w14:paraId="0E58A117" w14:textId="4312EEAB" w:rsidR="004922D9" w:rsidRPr="00C65849" w:rsidRDefault="004922D9" w:rsidP="004922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  <w:p w14:paraId="3579F132" w14:textId="46C1A80C" w:rsidR="004922D9" w:rsidRPr="00B13F69" w:rsidRDefault="004922D9" w:rsidP="004922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886" w:type="dxa"/>
            <w:hideMark/>
          </w:tcPr>
          <w:p w14:paraId="2226C83C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3" w:type="dxa"/>
            <w:hideMark/>
          </w:tcPr>
          <w:p w14:paraId="44DC5AB2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49041A5" w14:textId="77777777" w:rsidR="004922D9" w:rsidRPr="00C65849" w:rsidRDefault="004922D9" w:rsidP="00492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5" w:type="dxa"/>
            <w:hideMark/>
          </w:tcPr>
          <w:p w14:paraId="3D332EC2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5" w:type="dxa"/>
          </w:tcPr>
          <w:p w14:paraId="6F959DD1" w14:textId="26B2B399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256" w:type="dxa"/>
          </w:tcPr>
          <w:p w14:paraId="59D456DB" w14:textId="3CEE9000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214FA2F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3B620B05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746C378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48ED7B7A" w14:textId="485ADDFA" w:rsidR="004922D9" w:rsidRPr="00B13F69" w:rsidRDefault="004922D9" w:rsidP="004922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9A6E145" w14:textId="4A652F1A" w:rsidR="004922D9" w:rsidRPr="00C65849" w:rsidRDefault="004922D9" w:rsidP="004922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3" w:type="dxa"/>
            <w:hideMark/>
          </w:tcPr>
          <w:p w14:paraId="721CE7C2" w14:textId="77777777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9F3F98E" w14:textId="4F74E823" w:rsidR="004922D9" w:rsidRPr="00C65849" w:rsidRDefault="004922D9" w:rsidP="00492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5" w:type="dxa"/>
            <w:hideMark/>
          </w:tcPr>
          <w:p w14:paraId="7FB9B4FE" w14:textId="297CAF2C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5" w:type="dxa"/>
          </w:tcPr>
          <w:p w14:paraId="12617082" w14:textId="30A0BAF1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256" w:type="dxa"/>
          </w:tcPr>
          <w:p w14:paraId="3F25E4FF" w14:textId="716C575A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BCEE633" w14:textId="77777777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5A31984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4D8626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82036A6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76DD45C9" w14:textId="5A97846C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793" w:type="dxa"/>
            <w:hideMark/>
          </w:tcPr>
          <w:p w14:paraId="21CB14CD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06E9BBCA" w14:textId="77777777" w:rsidR="004922D9" w:rsidRPr="00C65849" w:rsidRDefault="004922D9" w:rsidP="00492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5" w:type="dxa"/>
            <w:hideMark/>
          </w:tcPr>
          <w:p w14:paraId="4FD5FA84" w14:textId="156C3F9A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5EF87464" w14:textId="21307888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</w:tcPr>
          <w:p w14:paraId="7C960361" w14:textId="646004B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0CA563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3E1426A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AB1F40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EDABD15" w14:textId="6659E618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18949883" w14:textId="372BD6F5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3" w:type="dxa"/>
            <w:hideMark/>
          </w:tcPr>
          <w:p w14:paraId="17AB90D1" w14:textId="2EC3F3FB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2BDF5062" w14:textId="26540020" w:rsidR="004922D9" w:rsidRPr="00C65849" w:rsidRDefault="004922D9" w:rsidP="00492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5" w:type="dxa"/>
            <w:hideMark/>
          </w:tcPr>
          <w:p w14:paraId="311B8AC2" w14:textId="27D79BFC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5" w:type="dxa"/>
          </w:tcPr>
          <w:p w14:paraId="08A6EF13" w14:textId="5B8CD019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256" w:type="dxa"/>
          </w:tcPr>
          <w:p w14:paraId="072E6108" w14:textId="52A1C568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94D1B11" w14:textId="44174687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01AB133E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61AC4F5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6C02B601" w14:textId="3F4F9C11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3F0D3DBF" w14:textId="162C8F83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3" w:type="dxa"/>
            <w:hideMark/>
          </w:tcPr>
          <w:p w14:paraId="7A06AC1D" w14:textId="41718C0E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6D05CBAB" w14:textId="52E1E233" w:rsidR="004922D9" w:rsidRPr="00C65849" w:rsidRDefault="004922D9" w:rsidP="00492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5" w:type="dxa"/>
            <w:hideMark/>
          </w:tcPr>
          <w:p w14:paraId="12635822" w14:textId="71AE9D3B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5" w:type="dxa"/>
          </w:tcPr>
          <w:p w14:paraId="0838D151" w14:textId="44182EFE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256" w:type="dxa"/>
          </w:tcPr>
          <w:p w14:paraId="06C2D66A" w14:textId="231F1A53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A846A5" w14:textId="4F371FF3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16C31F91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B0DE933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FB7FB6E" w14:textId="538F40AB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0359AC1" w14:textId="4F8F795C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3" w:type="dxa"/>
            <w:hideMark/>
          </w:tcPr>
          <w:p w14:paraId="337EB841" w14:textId="160A7052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F6F5CCC" w14:textId="3D8F04DF" w:rsidR="004922D9" w:rsidRPr="00C65849" w:rsidRDefault="004922D9" w:rsidP="00492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5" w:type="dxa"/>
            <w:hideMark/>
          </w:tcPr>
          <w:p w14:paraId="0E47C705" w14:textId="734DF7D5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5" w:type="dxa"/>
          </w:tcPr>
          <w:p w14:paraId="72AAB42D" w14:textId="6ECF8CEE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256" w:type="dxa"/>
          </w:tcPr>
          <w:p w14:paraId="19CF0661" w14:textId="7B419912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347D99" w14:textId="0A9B49AE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79AD309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9EAE01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19" w:type="dxa"/>
            <w:hideMark/>
          </w:tcPr>
          <w:p w14:paraId="20863C46" w14:textId="28B1D94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8C31016" w14:textId="12654F75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3" w:type="dxa"/>
            <w:hideMark/>
          </w:tcPr>
          <w:p w14:paraId="4E4D00D8" w14:textId="22F2C0A5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7B264B09" w14:textId="7377B746" w:rsidR="004922D9" w:rsidRPr="00C65849" w:rsidRDefault="004922D9" w:rsidP="00492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5" w:type="dxa"/>
            <w:hideMark/>
          </w:tcPr>
          <w:p w14:paraId="0719A00B" w14:textId="02EDB542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5" w:type="dxa"/>
          </w:tcPr>
          <w:p w14:paraId="7D1D7E90" w14:textId="2B5E6B51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256" w:type="dxa"/>
          </w:tcPr>
          <w:p w14:paraId="6F8D5FD5" w14:textId="1E9A4D3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DA26298" w14:textId="669329D8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3E4CDFB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D123B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5021161C" w14:textId="792174C9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2059FE40" w14:textId="3BAEC31B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3" w:type="dxa"/>
            <w:hideMark/>
          </w:tcPr>
          <w:p w14:paraId="377B9B11" w14:textId="4FC8B13F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BF8AF66" w14:textId="1F74ECA2" w:rsidR="004922D9" w:rsidRPr="00C65849" w:rsidRDefault="004922D9" w:rsidP="00492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5" w:type="dxa"/>
            <w:hideMark/>
          </w:tcPr>
          <w:p w14:paraId="2E6D95D3" w14:textId="0F7691A1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3D199B37" w14:textId="6047C8C8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</w:tcPr>
          <w:p w14:paraId="1A646579" w14:textId="2090EC42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8959A4B" w14:textId="4533FEE5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881A66" w14:textId="77777777" w:rsidR="00C65849" w:rsidRDefault="00C65849" w:rsidP="00002448"/>
    <w:p w14:paraId="1BB54459" w14:textId="2F38D23E" w:rsidR="00341E8F" w:rsidRDefault="00883319" w:rsidP="00AD3AB9">
      <w:pPr>
        <w:pStyle w:val="Heading1"/>
      </w:pPr>
      <w:bookmarkStart w:id="3" w:name="_Toc407109772"/>
      <w:r>
        <w:t>Heart Rate Chart</w:t>
      </w:r>
      <w:bookmarkEnd w:id="3"/>
    </w:p>
    <w:tbl>
      <w:tblPr>
        <w:tblStyle w:val="GridTable4-Accent6"/>
        <w:tblW w:w="14343" w:type="dxa"/>
        <w:tblLook w:val="04A0" w:firstRow="1" w:lastRow="0" w:firstColumn="1" w:lastColumn="0" w:noHBand="0" w:noVBand="1"/>
      </w:tblPr>
      <w:tblGrid>
        <w:gridCol w:w="560"/>
        <w:gridCol w:w="1409"/>
        <w:gridCol w:w="2023"/>
        <w:gridCol w:w="1875"/>
        <w:gridCol w:w="2504"/>
        <w:gridCol w:w="2238"/>
        <w:gridCol w:w="1610"/>
        <w:gridCol w:w="1114"/>
        <w:gridCol w:w="1010"/>
      </w:tblGrid>
      <w:tr w:rsidR="00122DF9" w:rsidRPr="00883319" w14:paraId="5998A223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B871C21" w14:textId="77777777" w:rsidR="00122DF9" w:rsidRPr="00883319" w:rsidRDefault="00122DF9" w:rsidP="0088331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94F0D41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23" w:type="dxa"/>
            <w:hideMark/>
          </w:tcPr>
          <w:p w14:paraId="18BC6CB4" w14:textId="6AFE8956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hideMark/>
          </w:tcPr>
          <w:p w14:paraId="0FA2F30F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4" w:type="dxa"/>
            <w:hideMark/>
          </w:tcPr>
          <w:p w14:paraId="79534CBB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38" w:type="dxa"/>
            <w:hideMark/>
          </w:tcPr>
          <w:p w14:paraId="0BB38A50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0" w:type="dxa"/>
            <w:hideMark/>
          </w:tcPr>
          <w:p w14:paraId="01CDD397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14" w:type="dxa"/>
            <w:hideMark/>
          </w:tcPr>
          <w:p w14:paraId="503B07FE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03AE87B3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D3E8D" w:rsidRPr="00883319" w14:paraId="0BE6136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90F6D3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0759DBE4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D556823" w14:textId="6DEE3DE7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75" w:type="dxa"/>
            <w:hideMark/>
          </w:tcPr>
          <w:p w14:paraId="7088C3EE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D16AA9" w14:textId="77777777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38" w:type="dxa"/>
            <w:hideMark/>
          </w:tcPr>
          <w:p w14:paraId="01F5B023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0" w:type="dxa"/>
          </w:tcPr>
          <w:p w14:paraId="4972E0EB" w14:textId="76B4EC59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14" w:type="dxa"/>
          </w:tcPr>
          <w:p w14:paraId="572B65AC" w14:textId="5F79BBCD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E86136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2D3AA45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4835EDE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0EDB1536" w14:textId="77777777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05C972B1" w14:textId="0301E820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75" w:type="dxa"/>
            <w:hideMark/>
          </w:tcPr>
          <w:p w14:paraId="1C419B03" w14:textId="66B0DABF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BE48A19" w14:textId="7B95C2F6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38" w:type="dxa"/>
            <w:hideMark/>
          </w:tcPr>
          <w:p w14:paraId="2992A9EA" w14:textId="032F5A71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0" w:type="dxa"/>
          </w:tcPr>
          <w:p w14:paraId="7A8D3EC3" w14:textId="15DC178F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14" w:type="dxa"/>
          </w:tcPr>
          <w:p w14:paraId="17ADA6FE" w14:textId="148C89B4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EC2454" w14:textId="77777777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228EEEC0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DBFD1A9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9" w:type="dxa"/>
            <w:hideMark/>
          </w:tcPr>
          <w:p w14:paraId="02DB0662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279083BE" w14:textId="3919AA94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75" w:type="dxa"/>
            <w:hideMark/>
          </w:tcPr>
          <w:p w14:paraId="6E1AD4F5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668B00B" w14:textId="77777777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38" w:type="dxa"/>
            <w:hideMark/>
          </w:tcPr>
          <w:p w14:paraId="49366558" w14:textId="3ADC59E4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0" w:type="dxa"/>
          </w:tcPr>
          <w:p w14:paraId="46DAC885" w14:textId="37807AED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14" w:type="dxa"/>
          </w:tcPr>
          <w:p w14:paraId="524B7134" w14:textId="6E8B7636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342BE65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19859F49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06A0F38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5FD6BE85" w14:textId="0C55335E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C57D2BA" w14:textId="0E5931C9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75" w:type="dxa"/>
            <w:hideMark/>
          </w:tcPr>
          <w:p w14:paraId="603BFE50" w14:textId="027E8C42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8982D9B" w14:textId="24D3AB0A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38" w:type="dxa"/>
            <w:hideMark/>
          </w:tcPr>
          <w:p w14:paraId="011A9EC1" w14:textId="5201CDE6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0" w:type="dxa"/>
          </w:tcPr>
          <w:p w14:paraId="754906EF" w14:textId="56F8B5DB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14" w:type="dxa"/>
          </w:tcPr>
          <w:p w14:paraId="0D9C0134" w14:textId="7742DBD1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4E6E901" w14:textId="1E6665B6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5A4BF1C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63C77C8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09" w:type="dxa"/>
            <w:hideMark/>
          </w:tcPr>
          <w:p w14:paraId="48CBF957" w14:textId="3CCE55C6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4295599" w14:textId="48053AC3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75" w:type="dxa"/>
            <w:hideMark/>
          </w:tcPr>
          <w:p w14:paraId="50C5A400" w14:textId="67AE85DF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317089" w14:textId="556DF0CE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38" w:type="dxa"/>
            <w:hideMark/>
          </w:tcPr>
          <w:p w14:paraId="08B71E20" w14:textId="45A61D56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0" w:type="dxa"/>
          </w:tcPr>
          <w:p w14:paraId="740B69BE" w14:textId="1E6571A5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14" w:type="dxa"/>
          </w:tcPr>
          <w:p w14:paraId="74E4A019" w14:textId="5AF7D7D6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1DEC583" w14:textId="2466DF0C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4B51C30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8657AD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72DE5B2A" w14:textId="003A0BD4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75C59DC" w14:textId="52F6955B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75" w:type="dxa"/>
            <w:hideMark/>
          </w:tcPr>
          <w:p w14:paraId="0CF033A7" w14:textId="3FD4AF91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5FA4244" w14:textId="4DFDF76F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38" w:type="dxa"/>
            <w:hideMark/>
          </w:tcPr>
          <w:p w14:paraId="1CCD182D" w14:textId="7C752F56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0" w:type="dxa"/>
          </w:tcPr>
          <w:p w14:paraId="0325385D" w14:textId="34C58DAD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14" w:type="dxa"/>
          </w:tcPr>
          <w:p w14:paraId="45EFFC3C" w14:textId="712010C5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AC6956" w14:textId="60C778B2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554103E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AB506D8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2DD451A1" w14:textId="1F2D65AF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54C5A11" w14:textId="1A4836DE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75" w:type="dxa"/>
            <w:hideMark/>
          </w:tcPr>
          <w:p w14:paraId="1D280A15" w14:textId="0E8EC87A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24177B2E" w14:textId="1D2149EA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38" w:type="dxa"/>
            <w:hideMark/>
          </w:tcPr>
          <w:p w14:paraId="33DD6C5A" w14:textId="7ECC26DB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0" w:type="dxa"/>
          </w:tcPr>
          <w:p w14:paraId="50928DF7" w14:textId="19D8EB4F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14" w:type="dxa"/>
          </w:tcPr>
          <w:p w14:paraId="215D0B55" w14:textId="76304236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988841D" w14:textId="5605FAAD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5954A464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A3FBE0A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3A6A488B" w14:textId="36E9A6D2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A6DDE35" w14:textId="05DFFD96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75" w:type="dxa"/>
            <w:hideMark/>
          </w:tcPr>
          <w:p w14:paraId="03F24557" w14:textId="6CF4DDC6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005AC2EC" w14:textId="019C981C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38" w:type="dxa"/>
            <w:hideMark/>
          </w:tcPr>
          <w:p w14:paraId="34F48092" w14:textId="37DFF898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</w:tcPr>
          <w:p w14:paraId="22F53AA8" w14:textId="31C7F7CA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14" w:type="dxa"/>
          </w:tcPr>
          <w:p w14:paraId="34D80A2F" w14:textId="3468FA25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F0B8E08" w14:textId="60897558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EAA7EB" w14:textId="77777777" w:rsidR="00883319" w:rsidRDefault="00883319" w:rsidP="00002448"/>
    <w:p w14:paraId="30C8338C" w14:textId="20F21408" w:rsidR="005631B9" w:rsidRDefault="005631B9" w:rsidP="005631B9">
      <w:pPr>
        <w:pStyle w:val="Heading1"/>
      </w:pPr>
      <w:bookmarkStart w:id="4" w:name="_Toc407109773"/>
      <w:r>
        <w:t>Blood Pressure Charts</w:t>
      </w:r>
      <w:bookmarkEnd w:id="4"/>
    </w:p>
    <w:tbl>
      <w:tblPr>
        <w:tblStyle w:val="GridTable4"/>
        <w:tblW w:w="14461" w:type="dxa"/>
        <w:tblLook w:val="04A0" w:firstRow="1" w:lastRow="0" w:firstColumn="1" w:lastColumn="0" w:noHBand="0" w:noVBand="1"/>
      </w:tblPr>
      <w:tblGrid>
        <w:gridCol w:w="560"/>
        <w:gridCol w:w="1409"/>
        <w:gridCol w:w="2026"/>
        <w:gridCol w:w="1880"/>
        <w:gridCol w:w="2509"/>
        <w:gridCol w:w="2242"/>
        <w:gridCol w:w="1613"/>
        <w:gridCol w:w="1166"/>
        <w:gridCol w:w="1056"/>
      </w:tblGrid>
      <w:tr w:rsidR="005631B9" w:rsidRPr="005631B9" w14:paraId="49D6E880" w14:textId="77777777" w:rsidTr="00B0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1B3692" w14:textId="77777777" w:rsidR="005631B9" w:rsidRPr="00DB4D49" w:rsidRDefault="005631B9" w:rsidP="005631B9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C097653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2026" w:type="dxa"/>
            <w:hideMark/>
          </w:tcPr>
          <w:p w14:paraId="420D2E96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hideMark/>
          </w:tcPr>
          <w:p w14:paraId="0EC101A5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09" w:type="dxa"/>
            <w:hideMark/>
          </w:tcPr>
          <w:p w14:paraId="1D68BF8E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2242" w:type="dxa"/>
            <w:hideMark/>
          </w:tcPr>
          <w:p w14:paraId="56896F4B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613" w:type="dxa"/>
            <w:hideMark/>
          </w:tcPr>
          <w:p w14:paraId="717F7FBD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166" w:type="dxa"/>
            <w:hideMark/>
          </w:tcPr>
          <w:p w14:paraId="43545A4A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56" w:type="dxa"/>
            <w:hideMark/>
          </w:tcPr>
          <w:p w14:paraId="1618A0A0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042CAC" w:rsidRPr="005631B9" w14:paraId="28703E4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A25030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71EB2B89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5F20866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0" w:type="dxa"/>
            <w:hideMark/>
          </w:tcPr>
          <w:p w14:paraId="113924F9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84C17DB" w14:textId="77777777" w:rsidR="00042CAC" w:rsidRPr="005631B9" w:rsidRDefault="00042CAC" w:rsidP="0004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42" w:type="dxa"/>
            <w:hideMark/>
          </w:tcPr>
          <w:p w14:paraId="7A3C1D9F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3" w:type="dxa"/>
          </w:tcPr>
          <w:p w14:paraId="6F4960A2" w14:textId="51946AAC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6" w:type="dxa"/>
          </w:tcPr>
          <w:p w14:paraId="6D0D1B10" w14:textId="5329D4D2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2AD42A87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45B9D698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5131830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7893F22E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EBEBB95" w14:textId="2E1F9A1A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0" w:type="dxa"/>
            <w:hideMark/>
          </w:tcPr>
          <w:p w14:paraId="562F1A1F" w14:textId="5E878980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6809ECAE" w14:textId="37FD82F3" w:rsidR="00042CAC" w:rsidRPr="005631B9" w:rsidRDefault="00042CAC" w:rsidP="0004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2242" w:type="dxa"/>
            <w:hideMark/>
          </w:tcPr>
          <w:p w14:paraId="5FC9ABBF" w14:textId="789E990C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3" w:type="dxa"/>
          </w:tcPr>
          <w:p w14:paraId="56CEA4BD" w14:textId="45CD2386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1166" w:type="dxa"/>
          </w:tcPr>
          <w:p w14:paraId="5092C525" w14:textId="5C306546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Pass</w:t>
            </w:r>
          </w:p>
        </w:tc>
        <w:tc>
          <w:tcPr>
            <w:tcW w:w="1056" w:type="dxa"/>
            <w:hideMark/>
          </w:tcPr>
          <w:p w14:paraId="29A1F828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697C54A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56A6AAD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hideMark/>
          </w:tcPr>
          <w:p w14:paraId="5E8B2013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1A5A5FB5" w14:textId="3156705F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880" w:type="dxa"/>
            <w:hideMark/>
          </w:tcPr>
          <w:p w14:paraId="18165E53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D2D5924" w14:textId="77777777" w:rsidR="00042CAC" w:rsidRPr="005631B9" w:rsidRDefault="00042CAC" w:rsidP="0004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42" w:type="dxa"/>
            <w:hideMark/>
          </w:tcPr>
          <w:p w14:paraId="3FC17C64" w14:textId="3E6AAABF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3" w:type="dxa"/>
          </w:tcPr>
          <w:p w14:paraId="7CCDD8A6" w14:textId="69D899C1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66" w:type="dxa"/>
          </w:tcPr>
          <w:p w14:paraId="7FFD4DB7" w14:textId="47AA0798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339B5799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294F13E0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C7B2B3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451F73CA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2A9E266" w14:textId="1C78A6D4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0" w:type="dxa"/>
            <w:hideMark/>
          </w:tcPr>
          <w:p w14:paraId="2A5F50FA" w14:textId="5F47F470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5B24C35" w14:textId="590E929F" w:rsidR="00042CAC" w:rsidRPr="005631B9" w:rsidRDefault="00042CAC" w:rsidP="0004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42" w:type="dxa"/>
            <w:hideMark/>
          </w:tcPr>
          <w:p w14:paraId="4422485F" w14:textId="09533319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3" w:type="dxa"/>
          </w:tcPr>
          <w:p w14:paraId="723F4A69" w14:textId="358F654B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6" w:type="dxa"/>
          </w:tcPr>
          <w:p w14:paraId="01169F8D" w14:textId="60F231E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5BF38C02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4B91D0A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BA53F0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5C32F6AD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2A2E388B" w14:textId="2E0468FC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0" w:type="dxa"/>
            <w:hideMark/>
          </w:tcPr>
          <w:p w14:paraId="4A3C0356" w14:textId="762205A4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7B58E815" w14:textId="217247CA" w:rsidR="00042CAC" w:rsidRPr="005631B9" w:rsidRDefault="00042CAC" w:rsidP="0004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42" w:type="dxa"/>
            <w:hideMark/>
          </w:tcPr>
          <w:p w14:paraId="1CCC78C6" w14:textId="77E09C82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3" w:type="dxa"/>
          </w:tcPr>
          <w:p w14:paraId="6B42033E" w14:textId="592DC2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6" w:type="dxa"/>
          </w:tcPr>
          <w:p w14:paraId="5E834E05" w14:textId="46714309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6E54F041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3204921F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3FF0F0E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5AF16B3E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7AAC1D96" w14:textId="1ECC5779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0" w:type="dxa"/>
            <w:hideMark/>
          </w:tcPr>
          <w:p w14:paraId="37F7EB32" w14:textId="7CBCA271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3D069FA0" w14:textId="766AE846" w:rsidR="00042CAC" w:rsidRPr="005631B9" w:rsidRDefault="00042CAC" w:rsidP="0004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42" w:type="dxa"/>
            <w:hideMark/>
          </w:tcPr>
          <w:p w14:paraId="42269B63" w14:textId="17F204E8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3" w:type="dxa"/>
          </w:tcPr>
          <w:p w14:paraId="5E23EBC5" w14:textId="4B8A2F5D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6" w:type="dxa"/>
          </w:tcPr>
          <w:p w14:paraId="2318D75C" w14:textId="02257B21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0B0AA264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42E1F20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668726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hideMark/>
          </w:tcPr>
          <w:p w14:paraId="1C5BBF7B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06CDA322" w14:textId="19B23400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0" w:type="dxa"/>
            <w:hideMark/>
          </w:tcPr>
          <w:p w14:paraId="19F813D7" w14:textId="5B4C641B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D1DD354" w14:textId="243A99CA" w:rsidR="00042CAC" w:rsidRPr="005631B9" w:rsidRDefault="00042CAC" w:rsidP="0004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42" w:type="dxa"/>
            <w:hideMark/>
          </w:tcPr>
          <w:p w14:paraId="5C412E82" w14:textId="36BF008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3" w:type="dxa"/>
          </w:tcPr>
          <w:p w14:paraId="4BA207C5" w14:textId="0F47DE5A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6" w:type="dxa"/>
          </w:tcPr>
          <w:p w14:paraId="2210E28A" w14:textId="72F13FB5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7CCF9707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6D47A0D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10E2A57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477B2FDC" w14:textId="77777777" w:rsidR="00042CAC" w:rsidRPr="009A0DAA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BE7E642" w14:textId="59F4A3E2" w:rsidR="00042CAC" w:rsidRPr="009A0DAA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0" w:type="dxa"/>
            <w:hideMark/>
          </w:tcPr>
          <w:p w14:paraId="6A795BEC" w14:textId="4473A896" w:rsidR="00042CAC" w:rsidRPr="009A0DAA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4CC866CB" w14:textId="2DFC0909" w:rsidR="00042CAC" w:rsidRPr="009A0DAA" w:rsidRDefault="00042CAC" w:rsidP="0004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 xml:space="preserve">1. Update the temperature </w:t>
            </w: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42" w:type="dxa"/>
            <w:hideMark/>
          </w:tcPr>
          <w:p w14:paraId="3F1C4F77" w14:textId="6F705A8C" w:rsidR="00042CAC" w:rsidRPr="009A0DAA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 xml:space="preserve">Data point should be plotted at the back of the graph </w:t>
            </w:r>
          </w:p>
        </w:tc>
        <w:tc>
          <w:tcPr>
            <w:tcW w:w="1613" w:type="dxa"/>
          </w:tcPr>
          <w:p w14:paraId="3C215A47" w14:textId="426D87C7" w:rsidR="00042CAC" w:rsidRPr="009A0DAA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>Point is not added at the back of the chart</w:t>
            </w:r>
          </w:p>
        </w:tc>
        <w:tc>
          <w:tcPr>
            <w:tcW w:w="1166" w:type="dxa"/>
          </w:tcPr>
          <w:p w14:paraId="66912BA9" w14:textId="7EFEC3DE" w:rsidR="00042CAC" w:rsidRPr="009A0DAA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>Fail</w:t>
            </w:r>
          </w:p>
        </w:tc>
        <w:tc>
          <w:tcPr>
            <w:tcW w:w="1056" w:type="dxa"/>
            <w:hideMark/>
          </w:tcPr>
          <w:p w14:paraId="6A44D260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B6E48F8" w14:textId="77777777" w:rsidR="005631B9" w:rsidRDefault="005631B9" w:rsidP="00002448"/>
    <w:p w14:paraId="3DD282A7" w14:textId="08CC65C2" w:rsidR="00122DF9" w:rsidRDefault="00122DF9" w:rsidP="00122DF9">
      <w:pPr>
        <w:pStyle w:val="Heading1"/>
      </w:pPr>
      <w:bookmarkStart w:id="5" w:name="_Toc407109774"/>
      <w:r>
        <w:t>SPO Charts</w:t>
      </w:r>
      <w:bookmarkEnd w:id="5"/>
    </w:p>
    <w:tbl>
      <w:tblPr>
        <w:tblStyle w:val="GridTable4-Accent5"/>
        <w:tblW w:w="14485" w:type="dxa"/>
        <w:tblLook w:val="04A0" w:firstRow="1" w:lastRow="0" w:firstColumn="1" w:lastColumn="0" w:noHBand="0" w:noVBand="1"/>
      </w:tblPr>
      <w:tblGrid>
        <w:gridCol w:w="560"/>
        <w:gridCol w:w="1478"/>
        <w:gridCol w:w="1928"/>
        <w:gridCol w:w="1887"/>
        <w:gridCol w:w="2517"/>
        <w:gridCol w:w="2158"/>
        <w:gridCol w:w="1708"/>
        <w:gridCol w:w="1192"/>
        <w:gridCol w:w="1057"/>
      </w:tblGrid>
      <w:tr w:rsidR="00122DF9" w:rsidRPr="00122DF9" w14:paraId="72558901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9409F6A" w14:textId="77777777" w:rsidR="00122DF9" w:rsidRPr="00122DF9" w:rsidRDefault="00122DF9" w:rsidP="00122DF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78" w:type="dxa"/>
            <w:hideMark/>
          </w:tcPr>
          <w:p w14:paraId="6F308D5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28" w:type="dxa"/>
            <w:hideMark/>
          </w:tcPr>
          <w:p w14:paraId="34ABDE4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407B64AC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58D1DF44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8" w:type="dxa"/>
            <w:hideMark/>
          </w:tcPr>
          <w:p w14:paraId="066F2A2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71B16DC3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92" w:type="dxa"/>
            <w:hideMark/>
          </w:tcPr>
          <w:p w14:paraId="3ECCD03F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57" w:type="dxa"/>
            <w:hideMark/>
          </w:tcPr>
          <w:p w14:paraId="525DC4D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3248FD" w:rsidRPr="00122DF9" w14:paraId="2949607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75D2D7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hideMark/>
          </w:tcPr>
          <w:p w14:paraId="0126561B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6C1EEAD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8EE2469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2F7B2F9" w14:textId="77777777" w:rsidR="003248FD" w:rsidRPr="00122DF9" w:rsidRDefault="003248FD" w:rsidP="0032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8" w:type="dxa"/>
            <w:hideMark/>
          </w:tcPr>
          <w:p w14:paraId="2399EAB4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2CDB2C3" w14:textId="6A0109B4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92" w:type="dxa"/>
          </w:tcPr>
          <w:p w14:paraId="084FC599" w14:textId="5407690F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75C417D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48FD" w:rsidRPr="00122DF9" w14:paraId="5B82EF9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F072320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8" w:type="dxa"/>
            <w:hideMark/>
          </w:tcPr>
          <w:p w14:paraId="4FDB77AA" w14:textId="7777777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18A841C" w14:textId="7091F141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7" w:type="dxa"/>
            <w:hideMark/>
          </w:tcPr>
          <w:p w14:paraId="29FAE75C" w14:textId="437020B4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98A8F50" w14:textId="7D77055E" w:rsidR="003248FD" w:rsidRPr="00122DF9" w:rsidRDefault="003248FD" w:rsidP="0032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8" w:type="dxa"/>
            <w:hideMark/>
          </w:tcPr>
          <w:p w14:paraId="73A8B033" w14:textId="339FA406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97C80F3" w14:textId="44DE2EDC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92" w:type="dxa"/>
          </w:tcPr>
          <w:p w14:paraId="286BBDD3" w14:textId="30D8E9AB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94EF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485E0F6F" w14:textId="7777777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48FD" w:rsidRPr="00122DF9" w14:paraId="2080571A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92F2F27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8" w:type="dxa"/>
            <w:hideMark/>
          </w:tcPr>
          <w:p w14:paraId="3230D232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5FC98A4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87" w:type="dxa"/>
            <w:hideMark/>
          </w:tcPr>
          <w:p w14:paraId="16788234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827C854" w14:textId="77777777" w:rsidR="003248FD" w:rsidRPr="00122DF9" w:rsidRDefault="003248FD" w:rsidP="0032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8" w:type="dxa"/>
            <w:hideMark/>
          </w:tcPr>
          <w:p w14:paraId="193D0447" w14:textId="37837B92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708" w:type="dxa"/>
          </w:tcPr>
          <w:p w14:paraId="54D9CF64" w14:textId="1AB87A0D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92" w:type="dxa"/>
          </w:tcPr>
          <w:p w14:paraId="42F600A0" w14:textId="0C890A5C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94EF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282D709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48FD" w:rsidRPr="00122DF9" w14:paraId="685B316B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66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8" w:type="dxa"/>
            <w:hideMark/>
          </w:tcPr>
          <w:p w14:paraId="18250F9C" w14:textId="7777777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0D4A485" w14:textId="770F4AF3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7" w:type="dxa"/>
            <w:hideMark/>
          </w:tcPr>
          <w:p w14:paraId="58B85BC8" w14:textId="4C693CBE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3A5DCDA" w14:textId="1111E166" w:rsidR="003248FD" w:rsidRPr="00122DF9" w:rsidRDefault="003248FD" w:rsidP="0032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chart's data are for the 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particular scenario</w:t>
            </w:r>
          </w:p>
        </w:tc>
        <w:tc>
          <w:tcPr>
            <w:tcW w:w="2158" w:type="dxa"/>
            <w:hideMark/>
          </w:tcPr>
          <w:p w14:paraId="7D165ED3" w14:textId="14562E08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Chart should be referring to the correct scenario</w:t>
            </w:r>
          </w:p>
        </w:tc>
        <w:tc>
          <w:tcPr>
            <w:tcW w:w="1708" w:type="dxa"/>
          </w:tcPr>
          <w:p w14:paraId="5E40B75E" w14:textId="322F0D2E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92" w:type="dxa"/>
          </w:tcPr>
          <w:p w14:paraId="73C76E95" w14:textId="005F189C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94EF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44EA3760" w14:textId="7777777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48FD" w:rsidRPr="00122DF9" w14:paraId="48BEA56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83C405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78" w:type="dxa"/>
            <w:hideMark/>
          </w:tcPr>
          <w:p w14:paraId="1303A7BF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0E46F925" w14:textId="6884B1ED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7" w:type="dxa"/>
            <w:hideMark/>
          </w:tcPr>
          <w:p w14:paraId="53D0C11B" w14:textId="4457923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A8CF949" w14:textId="506F4B19" w:rsidR="003248FD" w:rsidRPr="00122DF9" w:rsidRDefault="003248FD" w:rsidP="0032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8" w:type="dxa"/>
            <w:hideMark/>
          </w:tcPr>
          <w:p w14:paraId="5D441C24" w14:textId="3000ADF5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18F87AE1" w14:textId="521969FD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92" w:type="dxa"/>
          </w:tcPr>
          <w:p w14:paraId="0F8ECF80" w14:textId="5B3FBA1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94EF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4BB1918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48FD" w:rsidRPr="00122DF9" w14:paraId="54256E6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DB5739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8" w:type="dxa"/>
            <w:hideMark/>
          </w:tcPr>
          <w:p w14:paraId="7DAE0F81" w14:textId="7777777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95B3FD" w14:textId="171ABFD2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7" w:type="dxa"/>
            <w:hideMark/>
          </w:tcPr>
          <w:p w14:paraId="1F26A896" w14:textId="6F1EA9E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91E3465" w14:textId="054212AB" w:rsidR="003248FD" w:rsidRPr="00122DF9" w:rsidRDefault="003248FD" w:rsidP="0032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8" w:type="dxa"/>
            <w:hideMark/>
          </w:tcPr>
          <w:p w14:paraId="06CCDF7C" w14:textId="7CC9261F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7CA654E3" w14:textId="3403E54E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92" w:type="dxa"/>
          </w:tcPr>
          <w:p w14:paraId="14137530" w14:textId="071D8935" w:rsidR="003248FD" w:rsidRPr="00122DF9" w:rsidRDefault="003248FD" w:rsidP="00382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69B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49837B7E" w14:textId="43B39CC0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248FD" w:rsidRPr="00122DF9" w14:paraId="3BA1C78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0A741D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8" w:type="dxa"/>
            <w:hideMark/>
          </w:tcPr>
          <w:p w14:paraId="1B154392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CDF303" w14:textId="41300B71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7" w:type="dxa"/>
            <w:hideMark/>
          </w:tcPr>
          <w:p w14:paraId="0CF06BB2" w14:textId="3BE46EDF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E604894" w14:textId="174B475E" w:rsidR="003248FD" w:rsidRPr="00122DF9" w:rsidRDefault="003248FD" w:rsidP="0032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8" w:type="dxa"/>
            <w:hideMark/>
          </w:tcPr>
          <w:p w14:paraId="4ECD4974" w14:textId="4896DD9E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3487D25D" w14:textId="1480A560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92" w:type="dxa"/>
          </w:tcPr>
          <w:p w14:paraId="599E10DA" w14:textId="1FCB8049" w:rsidR="003248FD" w:rsidRPr="00122DF9" w:rsidRDefault="003248FD" w:rsidP="00382D49">
            <w:pPr>
              <w:tabs>
                <w:tab w:val="left" w:pos="322"/>
                <w:tab w:val="center" w:pos="4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69B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1FF95796" w14:textId="3F1EE176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248FD" w:rsidRPr="00122DF9" w14:paraId="1632857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8710639" w14:textId="77777777" w:rsidR="003248FD" w:rsidRPr="009A0DAA" w:rsidRDefault="003248FD" w:rsidP="003248F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bookmarkStart w:id="6" w:name="_GoBack" w:colFirst="0" w:colLast="7"/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78" w:type="dxa"/>
            <w:hideMark/>
          </w:tcPr>
          <w:p w14:paraId="330893AC" w14:textId="77777777" w:rsidR="003248FD" w:rsidRPr="009A0DAA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B15F497" w14:textId="27C7B166" w:rsidR="003248FD" w:rsidRPr="009A0DAA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7" w:type="dxa"/>
            <w:hideMark/>
          </w:tcPr>
          <w:p w14:paraId="44552D28" w14:textId="5A0174D4" w:rsidR="003248FD" w:rsidRPr="009A0DAA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2B22B61" w14:textId="645CD4B1" w:rsidR="003248FD" w:rsidRPr="009A0DAA" w:rsidRDefault="003248FD" w:rsidP="0032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 xml:space="preserve">1. Update the temperature </w:t>
            </w: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8" w:type="dxa"/>
            <w:hideMark/>
          </w:tcPr>
          <w:p w14:paraId="5836E587" w14:textId="5730CF42" w:rsidR="003248FD" w:rsidRPr="009A0DAA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 xml:space="preserve">Data point should be plotted at the back of the graph </w:t>
            </w:r>
          </w:p>
        </w:tc>
        <w:tc>
          <w:tcPr>
            <w:tcW w:w="1708" w:type="dxa"/>
          </w:tcPr>
          <w:p w14:paraId="4D105C36" w14:textId="0B7692B1" w:rsidR="003248FD" w:rsidRPr="009A0DAA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>Point is not added at the back of the chart</w:t>
            </w:r>
          </w:p>
        </w:tc>
        <w:tc>
          <w:tcPr>
            <w:tcW w:w="1192" w:type="dxa"/>
          </w:tcPr>
          <w:p w14:paraId="07AE5A3D" w14:textId="5EE65502" w:rsidR="003248FD" w:rsidRPr="009A0DAA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0DAA">
              <w:rPr>
                <w:rFonts w:ascii="Calibri" w:eastAsia="Times New Roman" w:hAnsi="Calibri" w:cs="Times New Roman"/>
                <w:sz w:val="22"/>
                <w:szCs w:val="22"/>
              </w:rPr>
              <w:t>Fail</w:t>
            </w:r>
          </w:p>
        </w:tc>
        <w:tc>
          <w:tcPr>
            <w:tcW w:w="1057" w:type="dxa"/>
          </w:tcPr>
          <w:p w14:paraId="46C888BD" w14:textId="5F131416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bookmarkEnd w:id="6"/>
    </w:tbl>
    <w:p w14:paraId="4FEB1689" w14:textId="77777777" w:rsidR="00122DF9" w:rsidRDefault="00122DF9" w:rsidP="00002448"/>
    <w:p w14:paraId="11815680" w14:textId="18CCADC0" w:rsidR="0067054A" w:rsidRDefault="0067054A" w:rsidP="00A76661">
      <w:pPr>
        <w:pStyle w:val="Heading1"/>
      </w:pPr>
      <w:bookmarkStart w:id="7" w:name="_Toc407109775"/>
      <w:r>
        <w:t>Barcode Scanning (Patient)</w:t>
      </w:r>
      <w:bookmarkEnd w:id="7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A76661" w:rsidRPr="00A76661" w14:paraId="4047E021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CC5B86" w14:textId="77777777" w:rsidR="00A76661" w:rsidRPr="00A76661" w:rsidRDefault="00A76661" w:rsidP="00A7666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32E00251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56C5A0B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6B3444D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5650242C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5B88A2E5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23DE0F2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8F7E41F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78F73F64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64912" w:rsidRPr="00A76661" w14:paraId="2FC9100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06E351F" w14:textId="77777777" w:rsidR="00C64912" w:rsidRPr="00A76661" w:rsidRDefault="00C64912" w:rsidP="00C6491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3EF8A5A7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63F7C4C4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33448FE3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6850B487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7B2AA0AA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D62A31A" w14:textId="38E918D8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</w:tcPr>
          <w:p w14:paraId="3C17F456" w14:textId="768E436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E05638D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64912" w:rsidRPr="00A76661" w14:paraId="3C7F627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78EDD4" w14:textId="77777777" w:rsidR="00C64912" w:rsidRPr="00A76661" w:rsidRDefault="00C64912" w:rsidP="00C6491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20" w:type="dxa"/>
            <w:hideMark/>
          </w:tcPr>
          <w:p w14:paraId="6D48BF92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1AEA30EA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256331A3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69740FA2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24889664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26FE3A52" w14:textId="616AF780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</w:tcPr>
          <w:p w14:paraId="021013EA" w14:textId="3B4A84C5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F29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DD8AD5B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64912" w:rsidRPr="00A76661" w14:paraId="410BFCF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F22B80" w14:textId="77777777" w:rsidR="00C64912" w:rsidRPr="00A76661" w:rsidRDefault="00C64912" w:rsidP="00C6491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4E7BC263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7CDD3796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DAA7DB6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20A591A6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0AD161AD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1D9CF18E" w14:textId="5FA5CBF4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</w:tcPr>
          <w:p w14:paraId="28EBA7E8" w14:textId="34D43FDA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F29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3954885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E03136" w14:textId="77777777" w:rsidR="0067054A" w:rsidRDefault="0067054A" w:rsidP="00002448"/>
    <w:p w14:paraId="5730D7B9" w14:textId="2B6A4B93" w:rsidR="00361C24" w:rsidRDefault="00361C24" w:rsidP="0039473A">
      <w:pPr>
        <w:pStyle w:val="Heading1"/>
      </w:pPr>
      <w:bookmarkStart w:id="8" w:name="_Toc407109776"/>
      <w:r>
        <w:t>Barcode Scanning (Medication)</w:t>
      </w:r>
      <w:bookmarkEnd w:id="8"/>
    </w:p>
    <w:tbl>
      <w:tblPr>
        <w:tblStyle w:val="GridTable4-Accent1"/>
        <w:tblW w:w="1448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887"/>
        <w:gridCol w:w="2517"/>
        <w:gridCol w:w="2157"/>
        <w:gridCol w:w="1708"/>
        <w:gridCol w:w="1169"/>
        <w:gridCol w:w="1080"/>
      </w:tblGrid>
      <w:tr w:rsidR="0039473A" w:rsidRPr="0039473A" w14:paraId="52E8A00F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3735490" w14:textId="77777777" w:rsidR="0039473A" w:rsidRPr="0039473A" w:rsidRDefault="0039473A" w:rsidP="003947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A7FF53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9EF6E8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1706E02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013946D4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0D5EEF7C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0E1631EE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04863A30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C73008B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3F7B9A" w:rsidRPr="0039473A" w14:paraId="00BA3F8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151538D" w14:textId="77777777" w:rsidR="003F7B9A" w:rsidRPr="0039473A" w:rsidRDefault="003F7B9A" w:rsidP="003F7B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67FF2030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182B4B8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4E5BC42B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7" w:type="dxa"/>
            <w:hideMark/>
          </w:tcPr>
          <w:p w14:paraId="318190D8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29E8589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675B528" w14:textId="3CDE7AE0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</w:tcPr>
          <w:p w14:paraId="0CB397F3" w14:textId="3EEA58CF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0D905A4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7B9A" w:rsidRPr="0039473A" w14:paraId="0B6C880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47E9B" w14:textId="77777777" w:rsidR="003F7B9A" w:rsidRPr="0039473A" w:rsidRDefault="003F7B9A" w:rsidP="003F7B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0719C240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023DCA3B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1783FDC1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DAA8341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17A22BE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5593C60A" w14:textId="3E1CC442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</w:tcPr>
          <w:p w14:paraId="21214081" w14:textId="5876FB22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1696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13B46AA9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7B9A" w:rsidRPr="0039473A" w14:paraId="7E8CB21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AC061B" w14:textId="77777777" w:rsidR="003F7B9A" w:rsidRPr="0039473A" w:rsidRDefault="003F7B9A" w:rsidP="003F7B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B731A2B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79BFADB9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97884B2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F878F7C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7E985452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34E7CA8C" w14:textId="70A1EC7E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</w:tcPr>
          <w:p w14:paraId="3B5220F8" w14:textId="678D1CC5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1696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8C7A834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7B9A" w:rsidRPr="0039473A" w14:paraId="0A8E2580" w14:textId="77777777" w:rsidTr="003652B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4A" w14:textId="77777777" w:rsidR="003F7B9A" w:rsidRPr="0039473A" w:rsidRDefault="003F7B9A" w:rsidP="003F7B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182102FA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57C01AB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students will not be able to scan the medicine barcode if the patient barcode is incorrect</w:t>
            </w:r>
          </w:p>
        </w:tc>
        <w:tc>
          <w:tcPr>
            <w:tcW w:w="1887" w:type="dxa"/>
            <w:hideMark/>
          </w:tcPr>
          <w:p w14:paraId="4158D696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82D0DB0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4372E092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708" w:type="dxa"/>
          </w:tcPr>
          <w:p w14:paraId="291E0D65" w14:textId="0EFA99C8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169" w:type="dxa"/>
          </w:tcPr>
          <w:p w14:paraId="00F492B1" w14:textId="2B958E1B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1696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1AC5037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7D0C31B" w14:textId="77777777" w:rsidR="00361C24" w:rsidRPr="00044038" w:rsidRDefault="00361C24" w:rsidP="00002448"/>
    <w:sectPr w:rsidR="00361C24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BA5"/>
    <w:multiLevelType w:val="hybridMultilevel"/>
    <w:tmpl w:val="61CAE882"/>
    <w:lvl w:ilvl="0" w:tplc="09A43F3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2CAC"/>
    <w:rsid w:val="00044038"/>
    <w:rsid w:val="00094C5F"/>
    <w:rsid w:val="000A123E"/>
    <w:rsid w:val="000B32DD"/>
    <w:rsid w:val="000B3E9B"/>
    <w:rsid w:val="000B7073"/>
    <w:rsid w:val="000C0339"/>
    <w:rsid w:val="000F21E0"/>
    <w:rsid w:val="000F2BBE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946B1"/>
    <w:rsid w:val="001C2DDE"/>
    <w:rsid w:val="001D1666"/>
    <w:rsid w:val="001D3E8D"/>
    <w:rsid w:val="00203BC0"/>
    <w:rsid w:val="00205EBA"/>
    <w:rsid w:val="0020671D"/>
    <w:rsid w:val="00232C3F"/>
    <w:rsid w:val="0024133A"/>
    <w:rsid w:val="00264B64"/>
    <w:rsid w:val="002A4EB5"/>
    <w:rsid w:val="002A78D3"/>
    <w:rsid w:val="002B579B"/>
    <w:rsid w:val="002C5417"/>
    <w:rsid w:val="002F3818"/>
    <w:rsid w:val="002F6192"/>
    <w:rsid w:val="00305E52"/>
    <w:rsid w:val="003207F8"/>
    <w:rsid w:val="003219AA"/>
    <w:rsid w:val="003248FD"/>
    <w:rsid w:val="00331B1B"/>
    <w:rsid w:val="00341E8F"/>
    <w:rsid w:val="00361C24"/>
    <w:rsid w:val="003652B5"/>
    <w:rsid w:val="00366B67"/>
    <w:rsid w:val="003752DE"/>
    <w:rsid w:val="00382D49"/>
    <w:rsid w:val="00386225"/>
    <w:rsid w:val="0039473A"/>
    <w:rsid w:val="003A3798"/>
    <w:rsid w:val="003A7B60"/>
    <w:rsid w:val="003B2196"/>
    <w:rsid w:val="003B4DFC"/>
    <w:rsid w:val="003E1377"/>
    <w:rsid w:val="003F2BF5"/>
    <w:rsid w:val="003F7B9A"/>
    <w:rsid w:val="00404531"/>
    <w:rsid w:val="00404ED4"/>
    <w:rsid w:val="004136D4"/>
    <w:rsid w:val="00421ECF"/>
    <w:rsid w:val="004230C8"/>
    <w:rsid w:val="00443B43"/>
    <w:rsid w:val="00485EA1"/>
    <w:rsid w:val="004922D9"/>
    <w:rsid w:val="00493F54"/>
    <w:rsid w:val="004A30C9"/>
    <w:rsid w:val="004A572C"/>
    <w:rsid w:val="004A7367"/>
    <w:rsid w:val="004B3346"/>
    <w:rsid w:val="004E1391"/>
    <w:rsid w:val="004E7097"/>
    <w:rsid w:val="004F2836"/>
    <w:rsid w:val="00502532"/>
    <w:rsid w:val="00514CDD"/>
    <w:rsid w:val="0052083E"/>
    <w:rsid w:val="00526723"/>
    <w:rsid w:val="00532C58"/>
    <w:rsid w:val="00537BF4"/>
    <w:rsid w:val="005631B9"/>
    <w:rsid w:val="005669C2"/>
    <w:rsid w:val="00572A9C"/>
    <w:rsid w:val="0058688B"/>
    <w:rsid w:val="00590566"/>
    <w:rsid w:val="005A525E"/>
    <w:rsid w:val="005C3A1B"/>
    <w:rsid w:val="005D6E97"/>
    <w:rsid w:val="005E5D76"/>
    <w:rsid w:val="005F316A"/>
    <w:rsid w:val="006077F4"/>
    <w:rsid w:val="0062378D"/>
    <w:rsid w:val="0065026B"/>
    <w:rsid w:val="0066018B"/>
    <w:rsid w:val="00662F25"/>
    <w:rsid w:val="0067054A"/>
    <w:rsid w:val="006857C2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50B74"/>
    <w:rsid w:val="00790191"/>
    <w:rsid w:val="007A6708"/>
    <w:rsid w:val="007F3B2C"/>
    <w:rsid w:val="007F6CA1"/>
    <w:rsid w:val="00801FAC"/>
    <w:rsid w:val="008025E4"/>
    <w:rsid w:val="00816674"/>
    <w:rsid w:val="00831B1E"/>
    <w:rsid w:val="00841A78"/>
    <w:rsid w:val="00841E25"/>
    <w:rsid w:val="00850FED"/>
    <w:rsid w:val="00867F82"/>
    <w:rsid w:val="00883319"/>
    <w:rsid w:val="00896532"/>
    <w:rsid w:val="008A1173"/>
    <w:rsid w:val="008E79C9"/>
    <w:rsid w:val="008F29DB"/>
    <w:rsid w:val="00911DED"/>
    <w:rsid w:val="00947A27"/>
    <w:rsid w:val="00957687"/>
    <w:rsid w:val="00971CB5"/>
    <w:rsid w:val="0099721F"/>
    <w:rsid w:val="00997CCD"/>
    <w:rsid w:val="009A0C66"/>
    <w:rsid w:val="009A0DAA"/>
    <w:rsid w:val="009A13A2"/>
    <w:rsid w:val="009A3EFF"/>
    <w:rsid w:val="009C40C1"/>
    <w:rsid w:val="009C51E5"/>
    <w:rsid w:val="00A02B18"/>
    <w:rsid w:val="00A17F50"/>
    <w:rsid w:val="00A2069C"/>
    <w:rsid w:val="00A331B6"/>
    <w:rsid w:val="00A6215D"/>
    <w:rsid w:val="00A76661"/>
    <w:rsid w:val="00A86548"/>
    <w:rsid w:val="00AA1E18"/>
    <w:rsid w:val="00AA2304"/>
    <w:rsid w:val="00AC6624"/>
    <w:rsid w:val="00AD3AB9"/>
    <w:rsid w:val="00B017EA"/>
    <w:rsid w:val="00B13F69"/>
    <w:rsid w:val="00B21D27"/>
    <w:rsid w:val="00B413F9"/>
    <w:rsid w:val="00B45954"/>
    <w:rsid w:val="00B527A7"/>
    <w:rsid w:val="00B622D0"/>
    <w:rsid w:val="00B6311F"/>
    <w:rsid w:val="00BA10B4"/>
    <w:rsid w:val="00BA20C4"/>
    <w:rsid w:val="00BB2FED"/>
    <w:rsid w:val="00BC0C79"/>
    <w:rsid w:val="00BE7DC6"/>
    <w:rsid w:val="00C4774D"/>
    <w:rsid w:val="00C54AEB"/>
    <w:rsid w:val="00C6224C"/>
    <w:rsid w:val="00C64912"/>
    <w:rsid w:val="00C65849"/>
    <w:rsid w:val="00CA5F37"/>
    <w:rsid w:val="00CA7140"/>
    <w:rsid w:val="00CB25E7"/>
    <w:rsid w:val="00CE09BF"/>
    <w:rsid w:val="00CF20AA"/>
    <w:rsid w:val="00D07514"/>
    <w:rsid w:val="00D27D1F"/>
    <w:rsid w:val="00D47BD1"/>
    <w:rsid w:val="00D56909"/>
    <w:rsid w:val="00D76415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7FF9"/>
    <w:rsid w:val="00E2280E"/>
    <w:rsid w:val="00E253D9"/>
    <w:rsid w:val="00E344EE"/>
    <w:rsid w:val="00E4375F"/>
    <w:rsid w:val="00E52907"/>
    <w:rsid w:val="00E63F82"/>
    <w:rsid w:val="00E65C3B"/>
    <w:rsid w:val="00E76643"/>
    <w:rsid w:val="00E81B2D"/>
    <w:rsid w:val="00E84A1B"/>
    <w:rsid w:val="00E865F2"/>
    <w:rsid w:val="00E87D05"/>
    <w:rsid w:val="00EA270B"/>
    <w:rsid w:val="00EF01DE"/>
    <w:rsid w:val="00F15464"/>
    <w:rsid w:val="00F2584A"/>
    <w:rsid w:val="00F30367"/>
    <w:rsid w:val="00F511D5"/>
    <w:rsid w:val="00F53BEF"/>
    <w:rsid w:val="00F57E71"/>
    <w:rsid w:val="00F65E2A"/>
    <w:rsid w:val="00FA3E69"/>
    <w:rsid w:val="00FD0F12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13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18984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199</cp:revision>
  <dcterms:created xsi:type="dcterms:W3CDTF">2014-09-24T01:55:00Z</dcterms:created>
  <dcterms:modified xsi:type="dcterms:W3CDTF">2015-01-11T12:02:00Z</dcterms:modified>
</cp:coreProperties>
</file>