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6F219E" w:rsidRPr="004230C8" w:rsidRDefault="006F219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4350313D" w:rsidR="006F219E" w:rsidRDefault="006F219E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7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6F219E" w:rsidRPr="004230C8" w:rsidRDefault="006F219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4350313D" w:rsidR="006F219E" w:rsidRDefault="006F219E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7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54FA412A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6F219E" w:rsidRPr="00744F0D" w:rsidRDefault="006F219E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6F219E" w:rsidRPr="00744F0D" w:rsidRDefault="006F219E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007C44C0" w14:textId="77777777" w:rsidR="00A47EC8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58417" w:history="1">
            <w:r w:rsidR="00A47EC8" w:rsidRPr="00F95496">
              <w:rPr>
                <w:rStyle w:val="Hyperlink"/>
                <w:noProof/>
              </w:rPr>
              <w:t>Case Setup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_Toc409558417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2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3A662F53" w14:textId="77777777" w:rsidR="00A47EC8" w:rsidRDefault="00D855CF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18" w:history="1">
            <w:r w:rsidR="00A47EC8" w:rsidRPr="00F95496">
              <w:rPr>
                <w:rStyle w:val="Hyperlink"/>
                <w:noProof/>
              </w:rPr>
              <w:t>Case Scenario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_Toc409558418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2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7D32581E" w14:textId="77777777" w:rsidR="00A47EC8" w:rsidRDefault="00D855CF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19" w:history="1">
            <w:r w:rsidR="00A47EC8" w:rsidRPr="00F95496">
              <w:rPr>
                <w:rStyle w:val="Hyperlink"/>
                <w:noProof/>
              </w:rPr>
              <w:t>State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_Toc409558419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4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0F6B81D2" w14:textId="77777777" w:rsidR="00A47EC8" w:rsidRDefault="00D855CF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0" w:history="1">
            <w:r w:rsidR="00A47EC8" w:rsidRPr="00F95496">
              <w:rPr>
                <w:rStyle w:val="Hyperlink"/>
                <w:noProof/>
              </w:rPr>
              <w:t>Medication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_Toc409558420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5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2A5FFFC6" w14:textId="77777777" w:rsidR="00A47EC8" w:rsidRDefault="00D855CF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1" w:history="1">
            <w:r w:rsidR="00A47EC8" w:rsidRPr="00F95496">
              <w:rPr>
                <w:rStyle w:val="Hyperlink"/>
                <w:noProof/>
              </w:rPr>
              <w:t>Report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_Toc409558421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7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3FE42865" w14:textId="77777777" w:rsidR="00A47EC8" w:rsidRDefault="00D855CF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2" w:history="1">
            <w:r w:rsidR="00A47EC8" w:rsidRPr="00F95496">
              <w:rPr>
                <w:rStyle w:val="Hyperlink"/>
                <w:noProof/>
              </w:rPr>
              <w:t>Documents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_Toc409558422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8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2EEE7FE3" w14:textId="77777777" w:rsidR="00A47EC8" w:rsidRDefault="00D855CF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3" w:history="1">
            <w:r w:rsidR="00A47EC8" w:rsidRPr="00F95496">
              <w:rPr>
                <w:rStyle w:val="Hyperlink"/>
                <w:noProof/>
              </w:rPr>
              <w:t>Case Management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_Toc409558423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9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0EACEF1A" w14:textId="77777777" w:rsidR="00A47EC8" w:rsidRDefault="00D855CF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4" w:history="1">
            <w:r w:rsidR="00A47EC8" w:rsidRPr="00F95496">
              <w:rPr>
                <w:rStyle w:val="Hyperlink"/>
                <w:noProof/>
              </w:rPr>
              <w:t>Reset all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_Toc409558424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9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1B5D5E70" w14:textId="77777777" w:rsidR="00A47EC8" w:rsidRDefault="00D855CF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5" w:history="1">
            <w:r w:rsidR="00A47EC8" w:rsidRPr="00F95496">
              <w:rPr>
                <w:rStyle w:val="Hyperlink"/>
                <w:noProof/>
              </w:rPr>
              <w:t>Reset each case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_Toc409558425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11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71126F90" w14:textId="77777777" w:rsidR="00FF6B09" w:rsidRDefault="00FF6B09" w:rsidP="00D07514"/>
    <w:p w14:paraId="6B4EDBE6" w14:textId="77777777" w:rsidR="00FF6B09" w:rsidRDefault="00FF6B09" w:rsidP="00D07514"/>
    <w:p w14:paraId="5ABBFA9E" w14:textId="77777777" w:rsidR="00561164" w:rsidRDefault="00561164" w:rsidP="00D07514"/>
    <w:p w14:paraId="38171F88" w14:textId="77777777" w:rsidR="009D6D5B" w:rsidRDefault="009D6D5B" w:rsidP="00D07514"/>
    <w:p w14:paraId="1631319F" w14:textId="0BBDE09F" w:rsidR="00FF6B09" w:rsidRDefault="00FF6B09" w:rsidP="00FF6B09">
      <w:pPr>
        <w:pStyle w:val="Heading1"/>
      </w:pPr>
      <w:bookmarkStart w:id="0" w:name="_Toc409558417"/>
      <w:r>
        <w:t>Case Setup</w:t>
      </w:r>
      <w:bookmarkEnd w:id="0"/>
    </w:p>
    <w:p w14:paraId="0E5EE85D" w14:textId="614414E2" w:rsidR="00FF6B09" w:rsidRDefault="009A523A" w:rsidP="00FF6B09">
      <w:pPr>
        <w:pStyle w:val="Heading2"/>
      </w:pPr>
      <w:bookmarkStart w:id="1" w:name="_Toc409558418"/>
      <w:r>
        <w:t>Case Scenario</w:t>
      </w:r>
      <w:bookmarkEnd w:id="1"/>
    </w:p>
    <w:tbl>
      <w:tblPr>
        <w:tblW w:w="14700" w:type="dxa"/>
        <w:tblInd w:w="113" w:type="dxa"/>
        <w:tblLook w:val="04A0" w:firstRow="1" w:lastRow="0" w:firstColumn="1" w:lastColumn="0" w:noHBand="0" w:noVBand="1"/>
      </w:tblPr>
      <w:tblGrid>
        <w:gridCol w:w="545"/>
        <w:gridCol w:w="1758"/>
        <w:gridCol w:w="1761"/>
        <w:gridCol w:w="1780"/>
        <w:gridCol w:w="1758"/>
        <w:gridCol w:w="1758"/>
        <w:gridCol w:w="1780"/>
        <w:gridCol w:w="1780"/>
        <w:gridCol w:w="1780"/>
      </w:tblGrid>
      <w:tr w:rsidR="009A523A" w:rsidRPr="009A523A" w14:paraId="5086C3CC" w14:textId="77777777" w:rsidTr="00815D42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312911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A5585B0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DF6725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28DB020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0AA95C4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B404762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BFF69DE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08D5FBD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A9E9354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A47EC8" w:rsidRPr="009A523A" w14:paraId="601E9139" w14:textId="77777777" w:rsidTr="00A47EC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2517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CDCD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41C37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case name is filled up before case is created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429A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FF1AC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case name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717E6" w14:textId="2B05E312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case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C7FD0" w14:textId="134DB29E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case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01D50" w14:textId="2245F925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1733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2D407900" w14:textId="77777777" w:rsidTr="00A47EC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61C0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E676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2987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case description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0CFB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DBDA7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case description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19A84" w14:textId="3381ACB8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description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194B2" w14:textId="32A5274E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description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222DF" w14:textId="037B99FD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06CF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276930DF" w14:textId="77777777" w:rsidTr="00A47EC8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EBCD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FFED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F68E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admission information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90D2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9C4AA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admission information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A9C94" w14:textId="79E0F0C9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admission information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5A61D" w14:textId="5DCE809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admission information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2AA42" w14:textId="234B4BF3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A8C6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14661FB4" w14:textId="77777777" w:rsidTr="00A47EC8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4B2C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A647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DE91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patient's NRIC  is filled up according to the right format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44E2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81C59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patient's NRIC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42971" w14:textId="32D872DF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information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6CD36" w14:textId="7684A2D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information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B5F84" w14:textId="094D5876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C2F0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52AF16A2" w14:textId="77777777" w:rsidTr="00A47EC8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FA5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3573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5B0D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 patient's first name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F375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A3C9A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patient's first name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3A46E" w14:textId="19E42C34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first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7EA8D" w14:textId="21F38E2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first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DEDDA" w14:textId="050BCE8B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A9AB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33400FCB" w14:textId="77777777" w:rsidTr="00A47EC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413E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C509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CC29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 last name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1FFD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16F12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patient's last name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EB86A" w14:textId="19EE8DC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last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5A12A" w14:textId="3A9AC349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last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4760A" w14:textId="51B354E2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136C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02AC80E3" w14:textId="77777777" w:rsidTr="00A47EC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AB6D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6072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CB52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 date of birth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ED1D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601BF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patient's date of birth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DDCE6" w14:textId="137C324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date of birth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0153C" w14:textId="3E406C11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date of birth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B62B0" w14:textId="24157C5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59CC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754D9305" w14:textId="77777777" w:rsidTr="00A47EC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93FB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D6CD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54CC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 allergy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F808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390A4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patient's allergy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0C14F" w14:textId="52377432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allergy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4FCD1" w14:textId="3D176541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allergy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3C75A" w14:textId="7FBBC46E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390F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7DD433E7" w14:textId="77777777" w:rsidTr="00A47EC8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E1C9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C2E7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F61F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selects the gender of the patient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F5A8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03C7E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the patient's gender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D6CA3" w14:textId="584B6FB1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gender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D9243" w14:textId="65393579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gender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10781" w14:textId="78EAE8AD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9C0C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149007FE" w14:textId="77777777" w:rsidTr="00A47EC8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820E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3EF4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E4B3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the user keys in the temperature, it is validated according ot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80BB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7498C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temperature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D4B50" w14:textId="043B5B2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temperature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F1289" w14:textId="53E49FCD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temperature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6B669" w14:textId="3601DAE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0AD2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4332F779" w14:textId="77777777" w:rsidTr="00A47EC8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F45A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11D1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7514EF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the user keys in the respiratory rate,  it is validated according ot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0BCAF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377B0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respiratory rate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38D5B" w14:textId="2965145E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respiratory rate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29D9F" w14:textId="3B4306D0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respiratory rate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5B420" w14:textId="0B1DCD48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27E3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34FD463D" w14:textId="77777777" w:rsidTr="00A47EC8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CA5C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0FF2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8C9D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the user keys in the heart rate it is validated according ot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50F8E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2A67B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heart rate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9AC1A" w14:textId="7D5D1C2F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heart rate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C3F1A" w14:textId="7D760426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heart rate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DCA98" w14:textId="1E1CD7D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16B1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76817431" w14:textId="77777777" w:rsidTr="00A47EC8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C660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2180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041C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the user keys in the blood pressure (systolic) it is validated according ot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8071F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6011C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blood pressure systolic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568A2" w14:textId="7C43DF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blood pressure systolic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C0A69" w14:textId="5798B89C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blood pressure systolic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825D9" w14:textId="01413B01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0EF83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51BECD52" w14:textId="77777777" w:rsidTr="00A47EC8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3628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7B01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AE3B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the user keys in the blood pressure (diastolic) it is validated according ot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E5492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F3942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blood pressure diastolic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4791C" w14:textId="16D06C9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blood pressure diastolic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702BC" w14:textId="29D378AA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blood pressure diastolic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0BEC9" w14:textId="7E812C8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412B6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4F669DA1" w14:textId="77777777" w:rsidTr="00A47EC8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7B0B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2FB8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73EF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the user keys in the spO2 it is validated according ot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80917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16C08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spo2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A3CFB" w14:textId="163A56DA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spo2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25BBF" w14:textId="24A4998B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spo2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6A42D" w14:textId="03D3921E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51A82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560A3946" w14:textId="77777777" w:rsidR="009A523A" w:rsidRPr="009A523A" w:rsidRDefault="009A523A" w:rsidP="009A523A"/>
    <w:p w14:paraId="304A1A23" w14:textId="77777777" w:rsidR="0046624F" w:rsidRDefault="0046624F" w:rsidP="00343B87">
      <w:pPr>
        <w:pStyle w:val="Heading2"/>
      </w:pPr>
      <w:bookmarkStart w:id="2" w:name="_Toc409558419"/>
    </w:p>
    <w:p w14:paraId="25D971FB" w14:textId="77777777" w:rsidR="0046624F" w:rsidRDefault="0046624F" w:rsidP="00343B87">
      <w:pPr>
        <w:pStyle w:val="Heading2"/>
      </w:pPr>
    </w:p>
    <w:p w14:paraId="6F7A8E04" w14:textId="77777777" w:rsidR="0046624F" w:rsidRDefault="0046624F" w:rsidP="00343B87">
      <w:pPr>
        <w:pStyle w:val="Heading2"/>
      </w:pPr>
    </w:p>
    <w:p w14:paraId="676F1AD5" w14:textId="0FD4BD9B" w:rsidR="00FF6B09" w:rsidRDefault="0046624F" w:rsidP="00343B87">
      <w:pPr>
        <w:pStyle w:val="Heading2"/>
      </w:pPr>
      <w:r>
        <w:br/>
      </w:r>
      <w:r w:rsidR="00343B87">
        <w:t>State</w:t>
      </w:r>
      <w:bookmarkEnd w:id="2"/>
    </w:p>
    <w:tbl>
      <w:tblPr>
        <w:tblW w:w="14665" w:type="dxa"/>
        <w:tblInd w:w="113" w:type="dxa"/>
        <w:tblLook w:val="04A0" w:firstRow="1" w:lastRow="0" w:firstColumn="1" w:lastColumn="0" w:noHBand="0" w:noVBand="1"/>
      </w:tblPr>
      <w:tblGrid>
        <w:gridCol w:w="580"/>
        <w:gridCol w:w="1665"/>
        <w:gridCol w:w="1800"/>
        <w:gridCol w:w="1800"/>
        <w:gridCol w:w="1800"/>
        <w:gridCol w:w="1710"/>
        <w:gridCol w:w="1800"/>
        <w:gridCol w:w="1710"/>
        <w:gridCol w:w="1800"/>
      </w:tblGrid>
      <w:tr w:rsidR="009A523A" w:rsidRPr="009A523A" w14:paraId="50640E55" w14:textId="77777777" w:rsidTr="009A523A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CF82B1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79A408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3AABBAF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7EF0258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7398E4E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6154A35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9CCC778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00D15F2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10FA61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A47EC8" w:rsidRPr="009A523A" w14:paraId="1B96154E" w14:textId="77777777" w:rsidTr="00C77CAB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6B96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2B62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1B51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state description is filled before user can create state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C96B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F754D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state description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3DE1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fill up the state description in order to create state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B1CE1" w14:textId="12539CA9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fill up the state description in order to create state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F8A07" w14:textId="137E0B1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E58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4C3BE5F2" w14:textId="54956BE7" w:rsidR="00A47EC8" w:rsidRDefault="0046624F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noProof/>
              </w:rPr>
              <w:t>State 0 won’t be show because the physical case itself no “state 0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- default state”, </w:t>
            </w:r>
            <w:r w:rsidR="00016B3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to avoid confusing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user. </w:t>
            </w:r>
          </w:p>
          <w:p w14:paraId="766F0169" w14:textId="1F7C45EE" w:rsidR="006F219E" w:rsidRPr="009A523A" w:rsidRDefault="006F219E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47EC8" w:rsidRPr="009A523A" w14:paraId="42EEB74C" w14:textId="77777777" w:rsidTr="00A47EC8">
        <w:trPr>
          <w:trHeight w:val="12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C040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4B28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1C14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states created are displayed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0B1A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B82F9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C4C3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created should be displayed at the bottom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5D2CB" w14:textId="20C4CEE4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created should be displayed at the bottom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4A1A5" w14:textId="69892F6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E58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9FFF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0B5EF715" w14:textId="77777777" w:rsidTr="00A47EC8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ABA6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DA21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0075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states are created successfully, success message is shown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5D31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10955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FB6C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success message should be shown if state creation is successful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3D347" w14:textId="29F69744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success message should be shown if state creation is successful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CFC3E" w14:textId="7F70D07A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E58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5D23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669C29B2" w14:textId="77777777" w:rsidR="009A523A" w:rsidRDefault="009A523A" w:rsidP="009A523A"/>
    <w:p w14:paraId="4A3DDA1C" w14:textId="60C32E06" w:rsidR="009A523A" w:rsidRDefault="009A523A" w:rsidP="009A523A">
      <w:pPr>
        <w:pStyle w:val="Heading2"/>
      </w:pPr>
      <w:bookmarkStart w:id="3" w:name="_Toc409558420"/>
      <w:r>
        <w:t>Medication</w:t>
      </w:r>
      <w:bookmarkEnd w:id="3"/>
    </w:p>
    <w:tbl>
      <w:tblPr>
        <w:tblW w:w="14575" w:type="dxa"/>
        <w:tblInd w:w="113" w:type="dxa"/>
        <w:tblLook w:val="04A0" w:firstRow="1" w:lastRow="0" w:firstColumn="1" w:lastColumn="0" w:noHBand="0" w:noVBand="1"/>
      </w:tblPr>
      <w:tblGrid>
        <w:gridCol w:w="560"/>
        <w:gridCol w:w="1685"/>
        <w:gridCol w:w="1800"/>
        <w:gridCol w:w="1800"/>
        <w:gridCol w:w="1800"/>
        <w:gridCol w:w="1710"/>
        <w:gridCol w:w="1800"/>
        <w:gridCol w:w="1710"/>
        <w:gridCol w:w="1710"/>
      </w:tblGrid>
      <w:tr w:rsidR="00253A76" w:rsidRPr="009A523A" w14:paraId="51AA03B2" w14:textId="77777777" w:rsidTr="00253A76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BD14F8B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7E548D5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227FC34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3033527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D1ADFF9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B0F4640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406C337" w14:textId="25B9149E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27BF722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8C4D19C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A47EC8" w:rsidRPr="009A523A" w14:paraId="61B9170C" w14:textId="77777777" w:rsidTr="00A47EC8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C9C1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C91F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9983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state are populated in the state dropdown 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 xml:space="preserve">list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23A4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2484C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state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C86A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state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62529" w14:textId="3169DD7D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state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C58BA" w14:textId="32A7CEB5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4D8A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202DD" w:rsidRPr="009A523A" w14:paraId="14E953A5" w14:textId="77777777" w:rsidTr="00344A3E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0D4C4" w14:textId="59ECB974" w:rsidR="007202DD" w:rsidRPr="00344A3E" w:rsidRDefault="00344A3E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F4A9C" w14:textId="3019C846" w:rsidR="007202DD" w:rsidRPr="00344A3E" w:rsidRDefault="007202DD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DE943" w14:textId="645D1BF3" w:rsidR="007202DD" w:rsidRPr="00344A3E" w:rsidRDefault="007202DD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state are populated in the state dropdown list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A77B8" w14:textId="77777777" w:rsidR="007202DD" w:rsidRPr="00344A3E" w:rsidRDefault="007202DD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FB985" w14:textId="2C3D4A52" w:rsidR="007202DD" w:rsidRPr="00344A3E" w:rsidRDefault="007202DD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discontinue</w:t>
            </w:r>
            <w:r w:rsidR="00016B3C" w:rsidRPr="00344A3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344A3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CD777" w14:textId="3A894779" w:rsidR="007202DD" w:rsidRPr="00344A3E" w:rsidRDefault="007202DD" w:rsidP="00720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discontinue stake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2DA41" w14:textId="78B41E7A" w:rsidR="007202DD" w:rsidRPr="00344A3E" w:rsidRDefault="007202DD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discontinue stake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BCA5A" w14:textId="31022FCC" w:rsidR="007202DD" w:rsidRPr="00344A3E" w:rsidRDefault="007202DD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EB742" w14:textId="138B0A3B" w:rsidR="007202DD" w:rsidRPr="00344A3E" w:rsidRDefault="007202DD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Added this</w:t>
            </w:r>
          </w:p>
        </w:tc>
      </w:tr>
      <w:tr w:rsidR="00A47EC8" w:rsidRPr="009A523A" w14:paraId="1DDF750B" w14:textId="77777777" w:rsidTr="00A47EC8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61C2D" w14:textId="5B7B7B29" w:rsidR="00A47EC8" w:rsidRPr="009A523A" w:rsidRDefault="00344A3E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3A4A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00D8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medicine names are populated in the drop down list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4E29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5AB2D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medicine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49B9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2ADB3" w14:textId="7ABBF40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medicine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E99CB" w14:textId="43504210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F04F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1E7B1FD1" w14:textId="77777777" w:rsidTr="00A47EC8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9E8A3" w14:textId="077A0078" w:rsidR="00A47EC8" w:rsidRPr="009A523A" w:rsidRDefault="00344A3E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E6D3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F983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routes are populated in the dropdown list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F3E4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55B39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routes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9785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route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A8B55" w14:textId="2FAE9923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route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FFAAC" w14:textId="0AC4D8F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0543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48355515" w14:textId="77777777" w:rsidTr="00A47EC8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04EFE" w14:textId="75AE038D" w:rsidR="00A47EC8" w:rsidRPr="009A523A" w:rsidRDefault="00344A3E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35DB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ED74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types of frequency are populated in the drop down list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56F4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A97FC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frequency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58A5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frequency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A2099" w14:textId="19DAC59A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frequency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16F5E" w14:textId="6818A19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A1E3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7E1A050B" w14:textId="77777777" w:rsidTr="00A47EC8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DD634" w14:textId="20521597" w:rsidR="00A47EC8" w:rsidRPr="009A523A" w:rsidRDefault="00344A3E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F5EF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BB812" w14:textId="46A7A4AD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doctor's name is not left blank before crea</w:t>
            </w:r>
            <w:r w:rsidR="00AB37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ing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1722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59730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doctor's name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5F5C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doctor's name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308B2" w14:textId="15822EE1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doctor's name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164FD" w14:textId="663D730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C0CF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477CAA36" w14:textId="77777777" w:rsidTr="00A47EC8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0625E" w14:textId="5E1204BE" w:rsidR="00A47EC8" w:rsidRPr="009A523A" w:rsidRDefault="00344A3E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A953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BAD30" w14:textId="286562C8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doctor's order is not left blank before crea</w:t>
            </w:r>
            <w:r w:rsidR="00AB37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ing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FB91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D93F5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doctor's order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1F29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doctor's order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4B432" w14:textId="3073077B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doctor's order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1A91F" w14:textId="74FBA606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1E4A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5772CC6C" w14:textId="77777777" w:rsidTr="00A47EC8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ABC87" w14:textId="42F12160" w:rsidR="00A47EC8" w:rsidRPr="009A523A" w:rsidRDefault="00344A3E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F318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BE183" w14:textId="548B55A4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dosage is not left blank before crea</w:t>
            </w:r>
            <w:r w:rsidR="00AB37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ing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70D6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AAFDD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the dosage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9A3F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the dosage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57171" w14:textId="47E361C9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the dosage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D9CA5" w14:textId="7A13C081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F404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223928F5" w14:textId="77777777" w:rsidTr="00344A3E">
        <w:trPr>
          <w:trHeight w:val="18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A192E36" w14:textId="3414E29A" w:rsidR="00A47EC8" w:rsidRPr="00344A3E" w:rsidRDefault="00344A3E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9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30ECBCB" w14:textId="77777777" w:rsidR="00A47EC8" w:rsidRPr="00344A3E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9AD2674" w14:textId="77777777" w:rsidR="00A47EC8" w:rsidRPr="00344A3E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sz w:val="22"/>
                <w:szCs w:val="22"/>
              </w:rPr>
              <w:t>Ensure that when the "Create medication" button is clicked, medicine is created successfully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2A905B6" w14:textId="77777777" w:rsidR="00A47EC8" w:rsidRPr="00344A3E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94CDB39" w14:textId="77777777" w:rsidR="00A47EC8" w:rsidRPr="00344A3E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sz w:val="22"/>
                <w:szCs w:val="22"/>
              </w:rPr>
              <w:t>click create medication button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831E2F" w14:textId="77777777" w:rsidR="00A47EC8" w:rsidRPr="00344A3E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sz w:val="22"/>
                <w:szCs w:val="22"/>
              </w:rPr>
              <w:t>success message should be shown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29A9F3" w14:textId="09848D2F" w:rsidR="00A47EC8" w:rsidRPr="00344A3E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sz w:val="22"/>
                <w:szCs w:val="22"/>
              </w:rPr>
              <w:t>success message should be shown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A697D96" w14:textId="41E8ADC0" w:rsidR="00A47EC8" w:rsidRPr="00344A3E" w:rsidRDefault="00344A3E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C03A0B6" w14:textId="024D9CB3" w:rsidR="00A47EC8" w:rsidRPr="00344A3E" w:rsidRDefault="00344A3E" w:rsidP="00344A3E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Need?</w:t>
            </w:r>
          </w:p>
        </w:tc>
      </w:tr>
      <w:tr w:rsidR="00A47EC8" w:rsidRPr="009A523A" w14:paraId="5E50F8EB" w14:textId="77777777" w:rsidTr="00A47EC8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4F362" w14:textId="35446E21" w:rsidR="00A47EC8" w:rsidRPr="009A523A" w:rsidRDefault="00344A3E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9A8C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ADB522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the medicine is not created successfully, error message is shown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AD27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7DA8A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create medication button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7E7C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error message should be shown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2A844" w14:textId="687CA495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error message should be shown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DE150" w14:textId="4CCA1AD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9A52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3D01BCF2" w14:textId="77777777" w:rsidTr="00A47EC8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A3AF8" w14:textId="7E093B72" w:rsidR="00A47EC8" w:rsidRPr="009A523A" w:rsidRDefault="00344A3E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526A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846A8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medicine name is entered before medicine is created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B763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31E5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medicine name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064F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medicine name in order to create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F769B" w14:textId="1C0DC7F5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medicine name in order to create medicine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60EC6" w14:textId="12C297E6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17C1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14445519" w14:textId="77777777" w:rsidTr="00A47EC8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A53E1" w14:textId="33BCD8A7" w:rsidR="00A47EC8" w:rsidRPr="009A523A" w:rsidRDefault="00344A3E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0888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34A56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medicine barcode is entered before medicine is created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7992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BA48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medicine barcode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3480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medicine barcode in order to create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DFEFE" w14:textId="7DAD7FCD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medicine barcode in order to create medicine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C2BB2" w14:textId="07B10B46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501D6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2B818F0D" w14:textId="77777777" w:rsidTr="00A47EC8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15835" w14:textId="45FAD1C6" w:rsidR="00A47EC8" w:rsidRPr="009A523A" w:rsidRDefault="00344A3E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19E9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E6060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route is selected before medicine is created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401F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C385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medicine route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9889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medicine route in order to create route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9EACA" w14:textId="7A99A182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medicine route in order to create route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10A5E" w14:textId="59BCB35B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7A0D3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0A14A1BF" w14:textId="77777777" w:rsidTr="00A47EC8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9BBBE" w14:textId="581CAFA6" w:rsidR="00A47EC8" w:rsidRPr="00344A3E" w:rsidRDefault="00344A3E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sz w:val="22"/>
                <w:szCs w:val="22"/>
              </w:rPr>
              <w:t>14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42F95" w14:textId="77777777" w:rsidR="00A47EC8" w:rsidRPr="00344A3E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22C83" w14:textId="222647E0" w:rsidR="00A47EC8" w:rsidRPr="00016B3C" w:rsidRDefault="00A47EC8" w:rsidP="00A871E9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16B3C">
              <w:rPr>
                <w:rFonts w:ascii="Calibri" w:eastAsia="Times New Roman" w:hAnsi="Calibri" w:cs="Times New Roman"/>
                <w:sz w:val="22"/>
                <w:szCs w:val="22"/>
              </w:rPr>
              <w:t xml:space="preserve">ensure that the newly added medicine is populated </w:t>
            </w:r>
            <w:r w:rsidR="00A871E9" w:rsidRPr="00016B3C">
              <w:rPr>
                <w:rFonts w:ascii="Calibri" w:eastAsia="Times New Roman" w:hAnsi="Calibri" w:cs="Times New Roman"/>
                <w:sz w:val="22"/>
                <w:szCs w:val="22"/>
              </w:rPr>
              <w:t>under medication created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27F13" w14:textId="77777777" w:rsidR="00A47EC8" w:rsidRPr="00016B3C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16B3C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1BB71" w14:textId="77777777" w:rsidR="00A47EC8" w:rsidRPr="00016B3C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16B3C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0B917" w14:textId="77777777" w:rsidR="00A47EC8" w:rsidRPr="00016B3C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16B3C">
              <w:rPr>
                <w:rFonts w:ascii="Calibri" w:eastAsia="Times New Roman" w:hAnsi="Calibri" w:cs="Times New Roman"/>
                <w:sz w:val="22"/>
                <w:szCs w:val="22"/>
              </w:rPr>
              <w:t>medicine created should be populated in the drop down list for user to select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9756E" w14:textId="3B254324" w:rsidR="00A47EC8" w:rsidRPr="00016B3C" w:rsidRDefault="00016B3C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16B3C">
              <w:rPr>
                <w:rFonts w:ascii="Calibri" w:eastAsia="Times New Roman" w:hAnsi="Calibri" w:cs="Times New Roman"/>
                <w:sz w:val="22"/>
                <w:szCs w:val="22"/>
              </w:rPr>
              <w:t>medicine created should be populated in the drop down list for user to select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AE123" w14:textId="737A60D3" w:rsidR="00A47EC8" w:rsidRPr="00016B3C" w:rsidRDefault="00016B3C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BF64C" w14:textId="77777777" w:rsidR="00A47EC8" w:rsidRPr="00A871E9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A871E9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</w:tr>
    </w:tbl>
    <w:p w14:paraId="4E5016E6" w14:textId="310159AE" w:rsidR="009A523A" w:rsidRDefault="009A523A" w:rsidP="003B4F6D">
      <w:pPr>
        <w:pStyle w:val="Heading2"/>
      </w:pPr>
      <w:bookmarkStart w:id="4" w:name="_Toc409558421"/>
      <w:r>
        <w:t>Report</w:t>
      </w:r>
      <w:bookmarkEnd w:id="4"/>
    </w:p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545"/>
        <w:gridCol w:w="1539"/>
        <w:gridCol w:w="1796"/>
        <w:gridCol w:w="1792"/>
        <w:gridCol w:w="1795"/>
        <w:gridCol w:w="1795"/>
        <w:gridCol w:w="1793"/>
        <w:gridCol w:w="1556"/>
        <w:gridCol w:w="1843"/>
      </w:tblGrid>
      <w:tr w:rsidR="009A523A" w:rsidRPr="009A523A" w14:paraId="3C325BEA" w14:textId="77777777" w:rsidTr="005C3BF6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8D56251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D2995C5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F635FF6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2653F75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1400BE1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11455D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42DCBD3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BF1499A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2A19732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A47EC8" w:rsidRPr="009A523A" w14:paraId="6DB08B3A" w14:textId="77777777" w:rsidTr="005C3BF6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CF87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60DD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D7B3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selects the state which the report should be tagged to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D014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6531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state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E547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should be selected in order to upload the report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B8BDD" w14:textId="257272C4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should be selected in order to upload the report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151F6" w14:textId="6FA12065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1BF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2187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096E8F34" w14:textId="77777777" w:rsidTr="005C3BF6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A2AA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328C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11C0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report name is filled in before report can be uploaded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D5DC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2C92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report name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C73D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name should be filled in order to upload the report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4537F" w14:textId="2B2C705E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name should be filled in order to upload the report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413EA" w14:textId="1856E264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1BF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CDD9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11871EDB" w14:textId="77777777" w:rsidTr="005C3BF6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8761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70CA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E04D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browse a file to upload a report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D7F1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1189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Browse file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8B85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file need to be selected in order to upload the report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49BAD" w14:textId="357FDBD0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file need to be selected in order to upload the report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50CEB" w14:textId="718D3B40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1BF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D81B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15F48" w:rsidRPr="009A523A" w14:paraId="0334C717" w14:textId="77777777" w:rsidTr="00E83E8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78051" w14:textId="77777777" w:rsidR="00C15F48" w:rsidRPr="00C15F48" w:rsidRDefault="00C15F48" w:rsidP="00C15F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4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26537" w14:textId="77777777" w:rsidR="00C15F48" w:rsidRPr="00C15F48" w:rsidRDefault="00C15F48" w:rsidP="00C15F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1B4E4" w14:textId="77777777" w:rsidR="00C15F48" w:rsidRPr="00C15F48" w:rsidRDefault="00C15F48" w:rsidP="00C15F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Ensure that the report uploaded is for the correct state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5545D" w14:textId="77777777" w:rsidR="00C15F48" w:rsidRPr="00C15F48" w:rsidRDefault="00C15F48" w:rsidP="00C15F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23CD7" w14:textId="77777777" w:rsidR="00C15F48" w:rsidRPr="00C15F48" w:rsidRDefault="00C15F48" w:rsidP="00C15F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4E1C5" w14:textId="16746BB3" w:rsidR="00C15F48" w:rsidRPr="00C15F48" w:rsidRDefault="00C15F48" w:rsidP="00C15F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Report uploaded should be for the state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5F7FD" w14:textId="51A4D233" w:rsidR="00C15F48" w:rsidRPr="00C15F48" w:rsidRDefault="00C15F48" w:rsidP="00C15F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Report uploaded should be for the state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7924E" w14:textId="49406B3F" w:rsidR="00C15F48" w:rsidRPr="00C15F48" w:rsidRDefault="00C15F48" w:rsidP="00C15F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53145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49BAB" w14:textId="68BCFC83" w:rsidR="00C15F48" w:rsidRPr="009A523A" w:rsidRDefault="00C15F48" w:rsidP="00C15F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Because the codes are working only locally, deploy version need change path. So shi qi say, debug that time then she change the path.</w:t>
            </w:r>
          </w:p>
        </w:tc>
      </w:tr>
      <w:tr w:rsidR="00C15F48" w:rsidRPr="009A523A" w14:paraId="60CE5921" w14:textId="77777777" w:rsidTr="00E83E8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67A46" w14:textId="77777777" w:rsidR="00C15F48" w:rsidRPr="00C15F48" w:rsidRDefault="00C15F48" w:rsidP="00C15F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5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D9CC2" w14:textId="77777777" w:rsidR="00C15F48" w:rsidRPr="00C15F48" w:rsidRDefault="00C15F48" w:rsidP="00C15F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39A56" w14:textId="77777777" w:rsidR="00C15F48" w:rsidRPr="00C15F48" w:rsidRDefault="00C15F48" w:rsidP="00C15F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Ensure that the report name is for the correct file uploaded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4C99C" w14:textId="77777777" w:rsidR="00C15F48" w:rsidRPr="00C15F48" w:rsidRDefault="00C15F48" w:rsidP="00C15F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71C98" w14:textId="77777777" w:rsidR="00C15F48" w:rsidRPr="00C15F48" w:rsidRDefault="00C15F48" w:rsidP="00C15F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0D288" w14:textId="112A45CC" w:rsidR="00C15F48" w:rsidRPr="00C15F48" w:rsidRDefault="00C15F48" w:rsidP="00C15F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Report and report name should tally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977AF" w14:textId="400A6729" w:rsidR="00C15F48" w:rsidRPr="00C15F48" w:rsidRDefault="00C15F48" w:rsidP="00C15F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Report and report name should tally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A14AF8" w14:textId="2968FADB" w:rsidR="00C15F48" w:rsidRPr="00C15F48" w:rsidRDefault="00C15F48" w:rsidP="00C15F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53145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5D022" w14:textId="4209A46C" w:rsidR="00C15F48" w:rsidRPr="009A523A" w:rsidRDefault="00C15F48" w:rsidP="00C15F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Same reason as above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15F48" w:rsidRPr="009A523A" w14:paraId="0118AC93" w14:textId="77777777" w:rsidTr="00E83E8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E2A57" w14:textId="77777777" w:rsidR="00C15F48" w:rsidRPr="00C15F48" w:rsidRDefault="00C15F48" w:rsidP="00C15F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6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B4643" w14:textId="77777777" w:rsidR="00C15F48" w:rsidRPr="00C15F48" w:rsidRDefault="00C15F48" w:rsidP="00C15F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35F72" w14:textId="77777777" w:rsidR="00C15F48" w:rsidRPr="00C15F48" w:rsidRDefault="00C15F48" w:rsidP="00C15F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Ensure that the file uploaded is for the correct case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1497F" w14:textId="77777777" w:rsidR="00C15F48" w:rsidRPr="00C15F48" w:rsidRDefault="00C15F48" w:rsidP="00C15F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D3FA4" w14:textId="77777777" w:rsidR="00C15F48" w:rsidRPr="00C15F48" w:rsidRDefault="00C15F48" w:rsidP="00C15F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F3A64" w14:textId="7EB58AEC" w:rsidR="00C15F48" w:rsidRPr="00C15F48" w:rsidRDefault="00C15F48" w:rsidP="00C15F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Report uploaded should be for the correct scenario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FD091" w14:textId="7C3F2E67" w:rsidR="00C15F48" w:rsidRPr="00C15F48" w:rsidRDefault="00C15F48" w:rsidP="00C15F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Report uploaded should be for the correct scenario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F11409" w14:textId="46D24040" w:rsidR="00C15F48" w:rsidRPr="00C15F48" w:rsidRDefault="00C15F48" w:rsidP="00C15F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53145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A4A13" w14:textId="5B7EB2E1" w:rsidR="00C15F48" w:rsidRPr="009A523A" w:rsidRDefault="00C15F48" w:rsidP="00C15F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Same reason as above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15F48" w:rsidRPr="009A523A" w14:paraId="3535DADB" w14:textId="77777777" w:rsidTr="00E83E84">
        <w:trPr>
          <w:trHeight w:val="24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125A5" w14:textId="77777777" w:rsidR="00C15F48" w:rsidRPr="00C15F48" w:rsidRDefault="00C15F48" w:rsidP="00C15F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7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E0529" w14:textId="77777777" w:rsidR="00C15F48" w:rsidRPr="00C15F48" w:rsidRDefault="00C15F48" w:rsidP="00C15F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8A930" w14:textId="77777777" w:rsidR="00C15F48" w:rsidRPr="00C15F48" w:rsidRDefault="00C15F48" w:rsidP="00C15F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Ensure that when the "Upload report" button is clicked, report should be uploaded successfully with success message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F4382" w14:textId="77777777" w:rsidR="00C15F48" w:rsidRPr="00C15F48" w:rsidRDefault="00C15F48" w:rsidP="00C15F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DB9BD" w14:textId="77777777" w:rsidR="00C15F48" w:rsidRPr="00C15F48" w:rsidRDefault="00C15F48" w:rsidP="00C15F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B7248" w14:textId="7983B778" w:rsidR="00C15F48" w:rsidRPr="00C15F48" w:rsidRDefault="00C15F48" w:rsidP="00C15F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Should appear in the current report table for display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C2034" w14:textId="264B13B0" w:rsidR="00C15F48" w:rsidRPr="00C15F48" w:rsidRDefault="00C15F48" w:rsidP="00C15F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Should appear in the current report table for display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7C41E2" w14:textId="5CD2BFB2" w:rsidR="00C15F48" w:rsidRPr="00C15F48" w:rsidRDefault="00C15F48" w:rsidP="00C15F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53145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85085" w14:textId="1AE3A18F" w:rsidR="00C15F48" w:rsidRPr="009A523A" w:rsidRDefault="00C15F48" w:rsidP="00C15F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Same reason as above</w:t>
            </w:r>
          </w:p>
        </w:tc>
      </w:tr>
      <w:tr w:rsidR="00C15F48" w:rsidRPr="009A523A" w14:paraId="41EE4DB3" w14:textId="77777777" w:rsidTr="00E83E84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9C38B" w14:textId="77777777" w:rsidR="00C15F48" w:rsidRPr="00C15F48" w:rsidRDefault="00C15F48" w:rsidP="00C15F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8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FB057" w14:textId="77777777" w:rsidR="00C15F48" w:rsidRPr="00C15F48" w:rsidRDefault="00C15F48" w:rsidP="00C15F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CFBC1" w14:textId="77777777" w:rsidR="00C15F48" w:rsidRPr="00C15F48" w:rsidRDefault="00C15F48" w:rsidP="00C15F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Ensure that if the report is not uploaded successfully, error message is shown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30896" w14:textId="77777777" w:rsidR="00C15F48" w:rsidRPr="00C15F48" w:rsidRDefault="00C15F48" w:rsidP="00C15F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D2481" w14:textId="77777777" w:rsidR="00C15F48" w:rsidRPr="00C15F48" w:rsidRDefault="00C15F48" w:rsidP="00C15F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E43AF" w14:textId="77777777" w:rsidR="00C15F48" w:rsidRPr="00C15F48" w:rsidRDefault="00C15F48" w:rsidP="00C15F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error message should be shown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73A62" w14:textId="78FCA036" w:rsidR="00C15F48" w:rsidRPr="00C15F48" w:rsidRDefault="00C15F48" w:rsidP="00C15F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error message should be shown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07A915" w14:textId="5344A438" w:rsidR="00C15F48" w:rsidRPr="00C15F48" w:rsidRDefault="00C15F48" w:rsidP="00C15F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53145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E3830" w14:textId="00B2C880" w:rsidR="00C15F48" w:rsidRPr="008360D4" w:rsidRDefault="00C15F48" w:rsidP="00C15F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N</w:t>
            </w:r>
            <w:r w:rsidRPr="008360D4">
              <w:rPr>
                <w:rFonts w:ascii="Calibri" w:eastAsia="Times New Roman" w:hAnsi="Calibri" w:cs="Times New Roman"/>
                <w:sz w:val="22"/>
                <w:szCs w:val="22"/>
              </w:rPr>
              <w:t>o error message</w:t>
            </w: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 shown, but the table header will appear</w:t>
            </w:r>
            <w:r w:rsidRPr="008360D4">
              <w:rPr>
                <w:rFonts w:ascii="Calibri" w:eastAsia="Times New Roman" w:hAnsi="Calibri" w:cs="Times New Roman"/>
                <w:sz w:val="22"/>
                <w:szCs w:val="22"/>
              </w:rPr>
              <w:t xml:space="preserve"> </w:t>
            </w:r>
          </w:p>
        </w:tc>
      </w:tr>
      <w:tr w:rsidR="005C3BF6" w:rsidRPr="009A523A" w14:paraId="38DD12D3" w14:textId="77777777" w:rsidTr="005C3BF6">
        <w:trPr>
          <w:trHeight w:val="15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51A472A8" w14:textId="1427F049" w:rsidR="005C3BF6" w:rsidRPr="00C15F48" w:rsidRDefault="005C3BF6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9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2CCF6BA0" w14:textId="5B39ECDF" w:rsidR="005C3BF6" w:rsidRPr="00C15F48" w:rsidRDefault="005C3BF6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Case setup- report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2C60B5BD" w14:textId="5841045F" w:rsidR="005C3BF6" w:rsidRPr="00C15F48" w:rsidRDefault="005C3BF6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Ensure that page redirects to admin homepage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1528DA9F" w14:textId="77777777" w:rsidR="005C3BF6" w:rsidRPr="00C15F48" w:rsidRDefault="005C3BF6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5B57B9C3" w14:textId="77777777" w:rsidR="005C3BF6" w:rsidRPr="00C15F48" w:rsidRDefault="005C3BF6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4F7E49ED" w14:textId="515196CA" w:rsidR="005C3BF6" w:rsidRPr="00C15F48" w:rsidRDefault="005C3BF6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Page would redirect to admin homepage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3AE6EC01" w14:textId="40AEC287" w:rsidR="005C3BF6" w:rsidRPr="00C15F48" w:rsidRDefault="00C15F4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Page would redirect to admin homepage</w:t>
            </w:r>
          </w:p>
        </w:tc>
        <w:tc>
          <w:tcPr>
            <w:tcW w:w="1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47F8B336" w14:textId="09E20E35" w:rsidR="005C3BF6" w:rsidRPr="00C15F48" w:rsidRDefault="00C15F48" w:rsidP="00510C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2AFFF815" w14:textId="42E9DAB6" w:rsidR="005C3BF6" w:rsidRDefault="005C3BF6" w:rsidP="00510C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</w:tbl>
    <w:p w14:paraId="0271E1B7" w14:textId="77777777" w:rsidR="009A523A" w:rsidRDefault="009A523A" w:rsidP="009A523A"/>
    <w:p w14:paraId="6B4AD604" w14:textId="1BDA365D" w:rsidR="009A523A" w:rsidRDefault="009A523A" w:rsidP="003B4F6D">
      <w:pPr>
        <w:pStyle w:val="Heading2"/>
      </w:pPr>
      <w:bookmarkStart w:id="5" w:name="_Toc409558422"/>
      <w:r>
        <w:t>Documents</w:t>
      </w:r>
      <w:bookmarkEnd w:id="5"/>
    </w:p>
    <w:tbl>
      <w:tblPr>
        <w:tblW w:w="14485" w:type="dxa"/>
        <w:tblInd w:w="113" w:type="dxa"/>
        <w:tblLook w:val="04A0" w:firstRow="1" w:lastRow="0" w:firstColumn="1" w:lastColumn="0" w:noHBand="0" w:noVBand="1"/>
      </w:tblPr>
      <w:tblGrid>
        <w:gridCol w:w="580"/>
        <w:gridCol w:w="1485"/>
        <w:gridCol w:w="1890"/>
        <w:gridCol w:w="1710"/>
        <w:gridCol w:w="1800"/>
        <w:gridCol w:w="1800"/>
        <w:gridCol w:w="1890"/>
        <w:gridCol w:w="1620"/>
        <w:gridCol w:w="1710"/>
      </w:tblGrid>
      <w:tr w:rsidR="009A523A" w:rsidRPr="009A523A" w14:paraId="075D17D2" w14:textId="77777777" w:rsidTr="00253A76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C9E4FC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0678845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EE3860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9996E8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E32A696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82D850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5557B1E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B61075D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4644FF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A47EC8" w:rsidRPr="009A523A" w14:paraId="5F2E1CF3" w14:textId="77777777" w:rsidTr="00A47EC8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7794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4762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Documents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59C7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document name is filled in before user can upload a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F98E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AC24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document name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C9D4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name should be filled in order to upload document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B55BB" w14:textId="0C13E669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name should be filled in order to upload document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4E111" w14:textId="410D5081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37B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B260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66EB63EC" w14:textId="77777777" w:rsidTr="00A47EC8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98AA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892C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Documents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427B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browse a file to upload before clicking the upload button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4C40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199B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document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1B78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file should be selected in order to upload document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B620E" w14:textId="72273C8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file should be selected in order to upload document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D9803" w14:textId="550AC73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37B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D9EA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B6BDA" w:rsidRPr="009A523A" w14:paraId="51195FE8" w14:textId="77777777" w:rsidTr="00A47EC8">
        <w:trPr>
          <w:trHeight w:val="21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5420D" w14:textId="77777777" w:rsidR="009B6BDA" w:rsidRPr="009B6BDA" w:rsidRDefault="009B6BDA" w:rsidP="009B6B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3ED74" w14:textId="77777777" w:rsidR="009B6BDA" w:rsidRPr="009B6BDA" w:rsidRDefault="009B6BDA" w:rsidP="009B6B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Case Setup - Documents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93104" w14:textId="77777777" w:rsidR="009B6BDA" w:rsidRPr="009B6BDA" w:rsidRDefault="009B6BDA" w:rsidP="009B6B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Ensure that when user click the upload document button, it is uploaded successfully with success message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A30EF" w14:textId="77777777" w:rsidR="009B6BDA" w:rsidRPr="009B6BDA" w:rsidRDefault="009B6BDA" w:rsidP="009B6B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4096E" w14:textId="77777777" w:rsidR="009B6BDA" w:rsidRPr="009B6BDA" w:rsidRDefault="009B6BDA" w:rsidP="009B6B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A9B2C" w14:textId="064AF129" w:rsidR="009B6BDA" w:rsidRPr="009B6BDA" w:rsidRDefault="009B6BDA" w:rsidP="009B6B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Should appear in the current document table for display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FDB80" w14:textId="2EC5451C" w:rsidR="009B6BDA" w:rsidRPr="009B6BDA" w:rsidRDefault="009B6BDA" w:rsidP="009B6B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Should appear in the current document table for display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48248" w14:textId="3482B366" w:rsidR="009B6BDA" w:rsidRPr="009B6BDA" w:rsidRDefault="009B6BDA" w:rsidP="009B6B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FA9F" w14:textId="4244103F" w:rsidR="009B6BDA" w:rsidRPr="009A523A" w:rsidRDefault="009B6BDA" w:rsidP="009B6B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Because the codes are working only locally, deploy version need change path. So shi qi say, debug that time then she change the path.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B6BDA" w:rsidRPr="009A523A" w14:paraId="5616274B" w14:textId="77777777" w:rsidTr="005C3BF6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11F52" w14:textId="77777777" w:rsidR="009B6BDA" w:rsidRPr="009B6BDA" w:rsidRDefault="009B6BDA" w:rsidP="009B6B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4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B7709" w14:textId="77777777" w:rsidR="009B6BDA" w:rsidRPr="009B6BDA" w:rsidRDefault="009B6BDA" w:rsidP="009B6B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Case Setup - Documents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283D6" w14:textId="77777777" w:rsidR="009B6BDA" w:rsidRPr="009B6BDA" w:rsidRDefault="009B6BDA" w:rsidP="009B6B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Ensure that if there is an error in uploading the document, an error message is shown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89457" w14:textId="77777777" w:rsidR="009B6BDA" w:rsidRPr="009B6BDA" w:rsidRDefault="009B6BDA" w:rsidP="009B6B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FA126" w14:textId="77777777" w:rsidR="009B6BDA" w:rsidRPr="009B6BDA" w:rsidRDefault="009B6BDA" w:rsidP="009B6B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61CF2" w14:textId="77777777" w:rsidR="009B6BDA" w:rsidRPr="009B6BDA" w:rsidRDefault="009B6BDA" w:rsidP="009B6B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error message should be shown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17091" w14:textId="0A93C280" w:rsidR="009B6BDA" w:rsidRPr="009B6BDA" w:rsidRDefault="009B6BDA" w:rsidP="009B6B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error message should be shown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83FDF" w14:textId="667B5066" w:rsidR="009B6BDA" w:rsidRPr="009B6BDA" w:rsidRDefault="009B6BDA" w:rsidP="009B6B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715A5" w14:textId="17A75A70" w:rsidR="009B6BDA" w:rsidRPr="009A523A" w:rsidRDefault="009B6BDA" w:rsidP="009B6B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sz w:val="22"/>
                <w:szCs w:val="22"/>
              </w:rPr>
              <w:t>N</w:t>
            </w:r>
            <w:r w:rsidRPr="008360D4">
              <w:rPr>
                <w:rFonts w:ascii="Calibri" w:eastAsia="Times New Roman" w:hAnsi="Calibri" w:cs="Times New Roman"/>
                <w:sz w:val="22"/>
                <w:szCs w:val="22"/>
              </w:rPr>
              <w:t>o error message</w:t>
            </w: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 shown, but the table header will appear</w:t>
            </w:r>
          </w:p>
        </w:tc>
      </w:tr>
      <w:tr w:rsidR="005C3BF6" w:rsidRPr="009A523A" w14:paraId="22AAE378" w14:textId="77777777" w:rsidTr="005C3BF6">
        <w:trPr>
          <w:trHeight w:val="15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39E2319A" w14:textId="2BE37A98" w:rsidR="005C3BF6" w:rsidRPr="009B6BDA" w:rsidRDefault="005C3BF6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9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3595C5BA" w14:textId="5D9750FE" w:rsidR="005C3BF6" w:rsidRPr="009B6BDA" w:rsidRDefault="005C3BF6" w:rsidP="005C3B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Case setup- Documents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4DCF2FCF" w14:textId="06A2757C" w:rsidR="005C3BF6" w:rsidRPr="009B6BDA" w:rsidRDefault="005C3BF6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Ensure that page redirects to admin homepage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2069FDBB" w14:textId="77777777" w:rsidR="005C3BF6" w:rsidRPr="009B6BDA" w:rsidRDefault="005C3BF6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1D37A722" w14:textId="77777777" w:rsidR="005C3BF6" w:rsidRPr="009B6BDA" w:rsidRDefault="005C3BF6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7B137FAA" w14:textId="2181C8C7" w:rsidR="005C3BF6" w:rsidRPr="009B6BDA" w:rsidRDefault="005C3BF6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Page would redirect to admin homepage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3615A56E" w14:textId="55CD157C" w:rsidR="005C3BF6" w:rsidRPr="009B6BDA" w:rsidRDefault="009B6BDA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Page would redirect to admin homepage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77782C6C" w14:textId="4ACD1873" w:rsidR="005C3BF6" w:rsidRPr="009B6BDA" w:rsidRDefault="009B6BDA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584D25AB" w14:textId="239DB931" w:rsidR="005C3BF6" w:rsidRPr="009A523A" w:rsidRDefault="005C3BF6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Added this</w:t>
            </w:r>
          </w:p>
        </w:tc>
      </w:tr>
    </w:tbl>
    <w:p w14:paraId="3AC9950A" w14:textId="77777777" w:rsidR="009A523A" w:rsidRDefault="009A523A" w:rsidP="009A523A"/>
    <w:p w14:paraId="19CC6037" w14:textId="77777777" w:rsidR="005C3BF6" w:rsidRDefault="005C3BF6" w:rsidP="005C3BF6">
      <w:bookmarkStart w:id="6" w:name="_Toc409558423"/>
    </w:p>
    <w:p w14:paraId="110B14CA" w14:textId="77777777" w:rsidR="005C3BF6" w:rsidRDefault="005C3BF6" w:rsidP="005C3BF6"/>
    <w:p w14:paraId="71294E2A" w14:textId="77777777" w:rsidR="005C3BF6" w:rsidRDefault="005C3BF6" w:rsidP="005C3BF6"/>
    <w:p w14:paraId="58A897B8" w14:textId="77777777" w:rsidR="005C3BF6" w:rsidRPr="005C3BF6" w:rsidRDefault="005C3BF6" w:rsidP="005C3BF6"/>
    <w:p w14:paraId="73FDA3AC" w14:textId="38F5A85F" w:rsidR="00B1664B" w:rsidRDefault="009A523A" w:rsidP="00B1664B">
      <w:pPr>
        <w:pStyle w:val="Heading1"/>
      </w:pPr>
      <w:r>
        <w:t>Case Management</w:t>
      </w:r>
      <w:bookmarkEnd w:id="6"/>
    </w:p>
    <w:p w14:paraId="45751D66" w14:textId="688E23D0" w:rsidR="009A523A" w:rsidRDefault="009A523A" w:rsidP="00DC41D9">
      <w:pPr>
        <w:pStyle w:val="Heading2"/>
      </w:pPr>
      <w:bookmarkStart w:id="7" w:name="_Toc409558424"/>
      <w:r>
        <w:t>Reset all</w:t>
      </w:r>
      <w:bookmarkEnd w:id="7"/>
    </w:p>
    <w:tbl>
      <w:tblPr>
        <w:tblW w:w="14360" w:type="dxa"/>
        <w:tblInd w:w="113" w:type="dxa"/>
        <w:tblLook w:val="04A0" w:firstRow="1" w:lastRow="0" w:firstColumn="1" w:lastColumn="0" w:noHBand="0" w:noVBand="1"/>
      </w:tblPr>
      <w:tblGrid>
        <w:gridCol w:w="545"/>
        <w:gridCol w:w="1687"/>
        <w:gridCol w:w="1543"/>
        <w:gridCol w:w="1352"/>
        <w:gridCol w:w="1495"/>
        <w:gridCol w:w="1543"/>
        <w:gridCol w:w="1540"/>
        <w:gridCol w:w="1319"/>
        <w:gridCol w:w="3336"/>
      </w:tblGrid>
      <w:tr w:rsidR="00FE6951" w:rsidRPr="009A523A" w14:paraId="5E731349" w14:textId="77777777" w:rsidTr="00B17DDD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BA8774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8F4C47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1221C2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49F58AA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01950B1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6397576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55BFD92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51B8B60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3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CBECAB4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EC3098" w:rsidRPr="00EC3098" w14:paraId="76FBC778" w14:textId="77777777" w:rsidTr="00B17DDD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7C4B0" w14:textId="77777777" w:rsidR="00A47EC8" w:rsidRPr="00EC309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186BA" w14:textId="77777777" w:rsidR="00A47EC8" w:rsidRPr="00EC309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Case Management - ResetDefault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A71E5" w14:textId="77777777" w:rsidR="00A47EC8" w:rsidRPr="00EC309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User should be able to clear all notes when reset button is clicked</w:t>
            </w:r>
          </w:p>
        </w:tc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066B6" w14:textId="77777777" w:rsidR="00A47EC8" w:rsidRPr="00EC309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12C28" w14:textId="77777777" w:rsidR="00A47EC8" w:rsidRPr="00EC309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1. Click on "Reset all" button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7E4C7" w14:textId="77777777" w:rsidR="00A47EC8" w:rsidRPr="00EC309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All notes should be removed from the database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09603" w14:textId="3D317AD7" w:rsidR="00A47EC8" w:rsidRPr="00EC309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All notes should be removed from the database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7C443" w14:textId="135F1878" w:rsidR="00A47EC8" w:rsidRPr="00EC3098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109A6" w14:textId="2D50670D" w:rsidR="00A47EC8" w:rsidRPr="00EC3098" w:rsidRDefault="00A47EC8" w:rsidP="00FE69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</w:tr>
      <w:tr w:rsidR="00FE6951" w:rsidRPr="009A523A" w14:paraId="7A9E9B9F" w14:textId="77777777" w:rsidTr="00B17DDD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04035" w14:textId="2D7F5553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BF42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Management - ResetDefault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2D0F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clear all medication history when reset button is clicked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7682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4550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EA1E1" w14:textId="596491CF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medication</w:t>
            </w:r>
            <w:r w:rsidR="00FE695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history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should be removed from the database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51D0A" w14:textId="41EA64A4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medication  should be removed from the database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7DC7B" w14:textId="555491ED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5C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217F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E6951" w:rsidRPr="009A523A" w14:paraId="348A875A" w14:textId="77777777" w:rsidTr="00B17DDD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51FBE" w14:textId="1F12285C" w:rsidR="00A47EC8" w:rsidRPr="009A523A" w:rsidRDefault="00EC309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         </w:t>
            </w:r>
            <w:r w:rsidR="00A47EC8"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F94F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Management - ResetDefault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2928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clear all vital signs (except initial vital signs) when rest button is clicked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B69D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8CE3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C4E7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vitals (except initial vital signs) should be removed from the database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B7C35" w14:textId="6E91F99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vitals (except initial vital signs) should be removed from the database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8C795" w14:textId="486ABAB2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5C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D802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43381" w:rsidRPr="009A523A" w14:paraId="1F6EB5A8" w14:textId="77777777" w:rsidTr="00031504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75519" w14:textId="77777777" w:rsidR="00843381" w:rsidRPr="00843381" w:rsidRDefault="00843381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4</w:t>
            </w:r>
          </w:p>
        </w:tc>
        <w:tc>
          <w:tcPr>
            <w:tcW w:w="168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86BE9" w14:textId="77777777" w:rsidR="00843381" w:rsidRPr="00843381" w:rsidRDefault="00843381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Case Management - ResetDefault</w:t>
            </w:r>
          </w:p>
        </w:tc>
        <w:tc>
          <w:tcPr>
            <w:tcW w:w="154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09C97" w14:textId="77777777" w:rsidR="00843381" w:rsidRPr="00843381" w:rsidRDefault="00843381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 xml:space="preserve">User should reset all reports to initial state when reset button is clicked </w:t>
            </w:r>
          </w:p>
        </w:tc>
        <w:tc>
          <w:tcPr>
            <w:tcW w:w="135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4299F" w14:textId="77777777" w:rsidR="00843381" w:rsidRPr="00843381" w:rsidRDefault="00843381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49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D674B" w14:textId="77777777" w:rsidR="00843381" w:rsidRPr="00843381" w:rsidRDefault="00843381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1. Click on "Reset all" button</w:t>
            </w:r>
          </w:p>
        </w:tc>
        <w:tc>
          <w:tcPr>
            <w:tcW w:w="154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07A5E" w14:textId="77777777" w:rsidR="00843381" w:rsidRPr="00843381" w:rsidRDefault="00843381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All reports  should be reset to initial state</w:t>
            </w:r>
          </w:p>
        </w:tc>
        <w:tc>
          <w:tcPr>
            <w:tcW w:w="154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344FD" w14:textId="38679785" w:rsidR="00843381" w:rsidRPr="00843381" w:rsidRDefault="00843381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All reports  should be reset to initial state</w:t>
            </w:r>
          </w:p>
        </w:tc>
        <w:tc>
          <w:tcPr>
            <w:tcW w:w="131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A5369" w14:textId="03C1F3BB" w:rsidR="00843381" w:rsidRPr="00843381" w:rsidRDefault="00843381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333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D46D7" w14:textId="77777777" w:rsidR="00843381" w:rsidRPr="00843381" w:rsidRDefault="00843381" w:rsidP="00B17DDD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  <w:p w14:paraId="3344427A" w14:textId="5766106A" w:rsidR="00843381" w:rsidRPr="00843381" w:rsidRDefault="00843381" w:rsidP="00B17DDD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1.)</w:t>
            </w: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br/>
              <w:t xml:space="preserve">Never reset reports’s state. Should reset according to initialReport. </w:t>
            </w:r>
          </w:p>
          <w:p w14:paraId="73EECE89" w14:textId="77777777" w:rsidR="00843381" w:rsidRPr="00843381" w:rsidRDefault="00843381" w:rsidP="00B17DDD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  <w:p w14:paraId="74314B88" w14:textId="77777777" w:rsidR="00843381" w:rsidRPr="00843381" w:rsidRDefault="00843381" w:rsidP="00B17DDD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 xml:space="preserve">Firstly, RESET all to 0. </w:t>
            </w:r>
          </w:p>
          <w:p w14:paraId="6449EDE6" w14:textId="77777777" w:rsidR="00843381" w:rsidRPr="00843381" w:rsidRDefault="00843381" w:rsidP="00B17DDD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Then if initialReport = 1, then change it to 1 </w:t>
            </w:r>
          </w:p>
          <w:p w14:paraId="2E2CCE01" w14:textId="77777777" w:rsidR="00843381" w:rsidRPr="00843381" w:rsidRDefault="00843381" w:rsidP="00B17DDD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If initialReport  =0, then change it to 0.</w:t>
            </w:r>
          </w:p>
          <w:p w14:paraId="07E7C5B9" w14:textId="77777777" w:rsidR="00843381" w:rsidRPr="00843381" w:rsidRDefault="00843381" w:rsidP="00B17DDD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2.) NOT supposed to delete all the reports that are not of state 0.</w:t>
            </w:r>
          </w:p>
          <w:p w14:paraId="07CEB126" w14:textId="6198F703" w:rsidR="00843381" w:rsidRPr="00843381" w:rsidRDefault="00843381" w:rsidP="00B17DDD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E.g.)  Sc6, ST2 is deleted because it is not state 0, should remain but dispatchstatus = 0.</w:t>
            </w:r>
          </w:p>
        </w:tc>
      </w:tr>
      <w:tr w:rsidR="00843381" w:rsidRPr="009A523A" w14:paraId="105CFB83" w14:textId="77777777" w:rsidTr="00031504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AABCA" w14:textId="77777777" w:rsidR="00843381" w:rsidRPr="00843381" w:rsidRDefault="00843381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68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D2844" w14:textId="77777777" w:rsidR="00843381" w:rsidRPr="00843381" w:rsidRDefault="00843381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EA845" w14:textId="77777777" w:rsidR="00843381" w:rsidRPr="00843381" w:rsidRDefault="00843381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35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A4AAA" w14:textId="77777777" w:rsidR="00843381" w:rsidRPr="00843381" w:rsidRDefault="00843381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49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F2F4D" w14:textId="77777777" w:rsidR="00843381" w:rsidRPr="00843381" w:rsidRDefault="00843381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68B1E" w14:textId="77777777" w:rsidR="00843381" w:rsidRPr="00843381" w:rsidRDefault="00843381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5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3D82F" w14:textId="77777777" w:rsidR="00843381" w:rsidRPr="00843381" w:rsidRDefault="00843381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31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97E8E" w14:textId="77777777" w:rsidR="00843381" w:rsidRPr="00843381" w:rsidRDefault="00843381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333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8F49D" w14:textId="5B177693" w:rsidR="00843381" w:rsidRPr="00843381" w:rsidRDefault="00843381" w:rsidP="00B17DDD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FE6951" w:rsidRPr="009A523A" w14:paraId="212AD87F" w14:textId="77777777" w:rsidTr="00B17DDD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BA001" w14:textId="163C01AD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64C7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Management - ResetDefault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1104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history should be cleared when reset all button is clicked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A6ED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A783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358A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records form the state history table should be removed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C1998" w14:textId="421FB452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records form the state history table should be removed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E8E6C" w14:textId="11400080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5C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A938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E6951" w:rsidRPr="009A523A" w14:paraId="054DDF88" w14:textId="77777777" w:rsidTr="00B17DDD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03F0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DCC0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Management - ResetDefault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9DB8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scenarios should be deactivated when the reset all button is clicked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7847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2886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88F5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scenarios should be deactivated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00367" w14:textId="4F0168F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scenarios should be deactivated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F5790" w14:textId="7E13927A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5C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F24A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E6951" w:rsidRPr="009A523A" w14:paraId="43BAA070" w14:textId="77777777" w:rsidTr="00B17DDD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5151D" w14:textId="77777777" w:rsidR="00985224" w:rsidRPr="009A523A" w:rsidRDefault="00985224" w:rsidP="00985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7AF8E" w14:textId="77777777" w:rsidR="00985224" w:rsidRPr="009A523A" w:rsidRDefault="00985224" w:rsidP="00985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Management - ResetDefault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6D95D" w14:textId="77777777" w:rsidR="00985224" w:rsidRPr="009A523A" w:rsidRDefault="00985224" w:rsidP="00985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states should be deactivated when the reset all button is clicked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DAB84" w14:textId="77777777" w:rsidR="00985224" w:rsidRPr="009A523A" w:rsidRDefault="00985224" w:rsidP="00985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99B8E" w14:textId="77777777" w:rsidR="00985224" w:rsidRPr="009A523A" w:rsidRDefault="00985224" w:rsidP="00985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15DB2" w14:textId="77777777" w:rsidR="00985224" w:rsidRPr="009A523A" w:rsidRDefault="00985224" w:rsidP="00985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states should be deactivated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4379A" w14:textId="2B028961" w:rsidR="00985224" w:rsidRPr="009A523A" w:rsidRDefault="00985224" w:rsidP="00985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states should be deactivated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5E2CB" w14:textId="14FE8638" w:rsidR="00985224" w:rsidRPr="009A523A" w:rsidRDefault="00985224" w:rsidP="00985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A47EC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A430A" w14:textId="77777777" w:rsidR="00985224" w:rsidRPr="009A523A" w:rsidRDefault="00985224" w:rsidP="00985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28A73D50" w14:textId="77777777" w:rsidR="009A523A" w:rsidRDefault="009A523A" w:rsidP="009A523A"/>
    <w:p w14:paraId="434927F1" w14:textId="3000C58B" w:rsidR="009A523A" w:rsidRDefault="009A523A" w:rsidP="00DC41D9">
      <w:pPr>
        <w:pStyle w:val="Heading2"/>
      </w:pPr>
      <w:bookmarkStart w:id="8" w:name="_Toc409558425"/>
      <w:r>
        <w:t>Reset each case</w:t>
      </w:r>
      <w:bookmarkEnd w:id="8"/>
    </w:p>
    <w:tbl>
      <w:tblPr>
        <w:tblW w:w="14305" w:type="dxa"/>
        <w:tblInd w:w="113" w:type="dxa"/>
        <w:tblLook w:val="04A0" w:firstRow="1" w:lastRow="0" w:firstColumn="1" w:lastColumn="0" w:noHBand="0" w:noVBand="1"/>
      </w:tblPr>
      <w:tblGrid>
        <w:gridCol w:w="545"/>
        <w:gridCol w:w="1874"/>
        <w:gridCol w:w="1716"/>
        <w:gridCol w:w="1620"/>
        <w:gridCol w:w="1710"/>
        <w:gridCol w:w="1800"/>
        <w:gridCol w:w="1620"/>
        <w:gridCol w:w="1800"/>
        <w:gridCol w:w="1620"/>
      </w:tblGrid>
      <w:tr w:rsidR="009A523A" w:rsidRPr="009A523A" w14:paraId="5F33175B" w14:textId="77777777" w:rsidTr="00253A76">
        <w:trPr>
          <w:trHeight w:val="6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7E2B523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F4C07C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2D37E7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6A769E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F96B87C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4302060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556C69C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D0E304E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45FEDD0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9A523A" w:rsidRPr="009A523A" w14:paraId="37C3D982" w14:textId="77777777" w:rsidTr="00253A76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3F33F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7950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Management - ResetEachCase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CD88D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reports are reset back to initial state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C7D1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82D28" w14:textId="77777777" w:rsidR="009A523A" w:rsidRPr="009A523A" w:rsidRDefault="009A523A" w:rsidP="009A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921C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for initial state should be set to 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1F616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A6A36" w14:textId="66528F60" w:rsidR="009A523A" w:rsidRPr="009A523A" w:rsidRDefault="009463A1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="009A523A"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9404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A523A" w:rsidRPr="009A523A" w14:paraId="30C9DB7E" w14:textId="77777777" w:rsidTr="0047250A">
        <w:trPr>
          <w:trHeight w:val="2114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C1169" w14:textId="77777777" w:rsidR="009A523A" w:rsidRPr="00777C4B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4EA66" w14:textId="77777777" w:rsidR="009A523A" w:rsidRPr="00777C4B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Management - ResetEachCase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910B46" w14:textId="77777777" w:rsidR="009A523A" w:rsidRPr="00777C4B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vital signs are reset into initial state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A2318" w14:textId="77777777" w:rsidR="009A523A" w:rsidRPr="00777C4B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11F11" w14:textId="77777777" w:rsidR="009A523A" w:rsidRPr="00777C4B" w:rsidRDefault="009A523A" w:rsidP="009A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1B6BB" w14:textId="77777777" w:rsidR="009A523A" w:rsidRPr="00777C4B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Vital signs entered for the case should be deleted from the vitals table. Initial state vitals should remain in the table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BD876" w14:textId="68E2A669" w:rsidR="009A523A" w:rsidRPr="00777C4B" w:rsidRDefault="003E4E0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Vital signs entered for the case should be deleted from the vitals table. Initial state vitals should remain in the table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BE701" w14:textId="379DA22A" w:rsidR="009A523A" w:rsidRPr="00777C4B" w:rsidRDefault="009A523A" w:rsidP="00777C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="008916F0"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9FDC9" w14:textId="77777777" w:rsidR="009A523A" w:rsidRPr="00FC4757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</w:tr>
      <w:tr w:rsidR="00FC4757" w:rsidRPr="009A523A" w14:paraId="5B68348C" w14:textId="77777777" w:rsidTr="00253A76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63196" w14:textId="77777777" w:rsidR="00FC4757" w:rsidRPr="00D855CF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925E6" w14:textId="77777777" w:rsidR="00FC4757" w:rsidRPr="00D855CF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>Case Management - ResetEachCase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FE3A9" w14:textId="77777777" w:rsidR="00FC4757" w:rsidRPr="00D855CF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>Ensure that student's notes will not be deleted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DB4F1" w14:textId="77777777" w:rsidR="00FC4757" w:rsidRPr="00D855CF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366A2" w14:textId="77777777" w:rsidR="00FC4757" w:rsidRPr="00D855CF" w:rsidRDefault="00FC4757" w:rsidP="00FC475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5099A" w14:textId="77777777" w:rsidR="00FC4757" w:rsidRPr="00D855CF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 xml:space="preserve">All notes for the case should </w:t>
            </w:r>
            <w:r w:rsidRPr="00D855CF">
              <w:rPr>
                <w:rFonts w:ascii="Calibri" w:eastAsia="Times New Roman" w:hAnsi="Calibri" w:cs="Times New Roman"/>
                <w:b/>
                <w:sz w:val="22"/>
                <w:szCs w:val="22"/>
              </w:rPr>
              <w:t>not</w:t>
            </w:r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 xml:space="preserve"> be deleted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E2DFD" w14:textId="3F615E4B" w:rsidR="00FC4757" w:rsidRPr="00D855CF" w:rsidRDefault="00FC4757" w:rsidP="003E4E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 xml:space="preserve">All notes for the case </w:t>
            </w:r>
            <w:r w:rsidR="003E4E06" w:rsidRPr="00D855CF">
              <w:rPr>
                <w:rFonts w:ascii="Calibri" w:eastAsia="Times New Roman" w:hAnsi="Calibri" w:cs="Times New Roman"/>
                <w:b/>
                <w:sz w:val="22"/>
                <w:szCs w:val="22"/>
              </w:rPr>
              <w:t>is deleted</w:t>
            </w:r>
            <w:r w:rsidR="003E4E06" w:rsidRPr="00D855CF">
              <w:rPr>
                <w:rFonts w:ascii="Calibri" w:eastAsia="Times New Roman" w:hAnsi="Calibri" w:cs="Times New Roman"/>
                <w:sz w:val="22"/>
                <w:szCs w:val="22"/>
              </w:rPr>
              <w:t xml:space="preserve"> when it supposed to </w:t>
            </w:r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 xml:space="preserve"> be deleted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722F9" w14:textId="72781D02" w:rsidR="00FC4757" w:rsidRPr="00D855CF" w:rsidRDefault="00D855CF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  <w:bookmarkStart w:id="9" w:name="_GoBack"/>
            <w:bookmarkEnd w:id="9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558B1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C4757" w:rsidRPr="009A523A" w14:paraId="364837D7" w14:textId="77777777" w:rsidTr="00253A76">
        <w:trPr>
          <w:trHeight w:val="9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4CC2E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9DB12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Management - ResetEachCase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643FD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state is reset to state 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B23E3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CB9A5" w14:textId="77777777" w:rsidR="00FC4757" w:rsidRPr="009A523A" w:rsidRDefault="00FC4757" w:rsidP="00FC4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AC448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state should be set to 0 upon reset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8FA17" w14:textId="7D6B02B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state should be set to 0 upon reset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F0877" w14:textId="28694C12" w:rsidR="00FC4757" w:rsidRPr="009A523A" w:rsidRDefault="00EB7A82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="00FC4757"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49B57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C4757" w:rsidRPr="009A523A" w14:paraId="441F0696" w14:textId="77777777" w:rsidTr="008916F0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307DA" w14:textId="77777777" w:rsidR="00FC4757" w:rsidRPr="00A254E9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0FA62" w14:textId="77777777" w:rsidR="00FC4757" w:rsidRPr="00A254E9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Management - ResetEachCase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24052" w14:textId="2A5E4148" w:rsidR="00FC4757" w:rsidRPr="00A254E9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medication history is reset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A3E8B" w14:textId="59A15D40" w:rsidR="00FC4757" w:rsidRPr="00A254E9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E092D" w14:textId="7CFB2771" w:rsidR="00FC4757" w:rsidRPr="00A254E9" w:rsidRDefault="00FC4757" w:rsidP="00FC4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2E369" w14:textId="620280F1" w:rsidR="00FC4757" w:rsidRPr="00A254E9" w:rsidRDefault="00FC4757" w:rsidP="00FC4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inside medical history should be deleted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AE161" w14:textId="3295ADA9" w:rsidR="00FC4757" w:rsidRPr="00A254E9" w:rsidRDefault="00B33958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inside medical history should be deleted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4FC7C" w14:textId="742EF199" w:rsidR="00FC4757" w:rsidRPr="00A254E9" w:rsidRDefault="00A254E9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="00FC4757"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70E5F" w14:textId="77777777" w:rsidR="00FC4757" w:rsidRPr="00FC4757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</w:tr>
      <w:tr w:rsidR="00FC4757" w:rsidRPr="009A523A" w14:paraId="2DEE5B94" w14:textId="77777777" w:rsidTr="008916F0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C8B8B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258A6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Management - ResetEachCase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5F833D" w14:textId="35A89F38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other cases are not affected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A9812" w14:textId="20F104C8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8CD5F" w14:textId="5951338A" w:rsidR="00FC4757" w:rsidRPr="009A523A" w:rsidRDefault="00FC4757" w:rsidP="00FC4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B7F65" w14:textId="1B330888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information for other cases are not deleted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2FCE9" w14:textId="5375A2CB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852D17"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information for other cases are not deleted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D71D4" w14:textId="62F333BD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852D1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49D2C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69A9BF4D" w14:textId="77777777" w:rsidR="009A523A" w:rsidRPr="009A523A" w:rsidRDefault="009A523A" w:rsidP="009A523A"/>
    <w:sectPr w:rsidR="009A523A" w:rsidRPr="009A523A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16B3C"/>
    <w:rsid w:val="000353A5"/>
    <w:rsid w:val="0004216F"/>
    <w:rsid w:val="00044038"/>
    <w:rsid w:val="00094907"/>
    <w:rsid w:val="00094C5F"/>
    <w:rsid w:val="00096AB3"/>
    <w:rsid w:val="000A123E"/>
    <w:rsid w:val="000B32DD"/>
    <w:rsid w:val="000B3E9B"/>
    <w:rsid w:val="000F2BBE"/>
    <w:rsid w:val="0010042F"/>
    <w:rsid w:val="00104ABB"/>
    <w:rsid w:val="00122DF9"/>
    <w:rsid w:val="0012362B"/>
    <w:rsid w:val="0014142A"/>
    <w:rsid w:val="00145119"/>
    <w:rsid w:val="001554BB"/>
    <w:rsid w:val="00156950"/>
    <w:rsid w:val="00160BC5"/>
    <w:rsid w:val="00161914"/>
    <w:rsid w:val="00165EDF"/>
    <w:rsid w:val="00187B39"/>
    <w:rsid w:val="00192358"/>
    <w:rsid w:val="001B244B"/>
    <w:rsid w:val="001C2DDE"/>
    <w:rsid w:val="001D1666"/>
    <w:rsid w:val="00203BC0"/>
    <w:rsid w:val="00205EBA"/>
    <w:rsid w:val="0020671D"/>
    <w:rsid w:val="00232C3F"/>
    <w:rsid w:val="0024133A"/>
    <w:rsid w:val="00253A76"/>
    <w:rsid w:val="00264B64"/>
    <w:rsid w:val="002A4EB5"/>
    <w:rsid w:val="002A78D3"/>
    <w:rsid w:val="002C5417"/>
    <w:rsid w:val="002F6192"/>
    <w:rsid w:val="00305E52"/>
    <w:rsid w:val="003207F8"/>
    <w:rsid w:val="003219AA"/>
    <w:rsid w:val="00331B1B"/>
    <w:rsid w:val="00341E8F"/>
    <w:rsid w:val="00343B87"/>
    <w:rsid w:val="00344A3E"/>
    <w:rsid w:val="00361C24"/>
    <w:rsid w:val="00366B67"/>
    <w:rsid w:val="003752DE"/>
    <w:rsid w:val="00386225"/>
    <w:rsid w:val="0039473A"/>
    <w:rsid w:val="003A7B60"/>
    <w:rsid w:val="003B4DFC"/>
    <w:rsid w:val="003B4F6D"/>
    <w:rsid w:val="003E1377"/>
    <w:rsid w:val="003E4E06"/>
    <w:rsid w:val="003F2BF5"/>
    <w:rsid w:val="00404531"/>
    <w:rsid w:val="00404ED4"/>
    <w:rsid w:val="004136D4"/>
    <w:rsid w:val="00421ECF"/>
    <w:rsid w:val="004230C8"/>
    <w:rsid w:val="00443B43"/>
    <w:rsid w:val="0046624F"/>
    <w:rsid w:val="0047250A"/>
    <w:rsid w:val="00485EA1"/>
    <w:rsid w:val="00493F54"/>
    <w:rsid w:val="004A30C9"/>
    <w:rsid w:val="004A3E11"/>
    <w:rsid w:val="004A572C"/>
    <w:rsid w:val="004A7367"/>
    <w:rsid w:val="004B3346"/>
    <w:rsid w:val="004E1391"/>
    <w:rsid w:val="004E7097"/>
    <w:rsid w:val="004F2836"/>
    <w:rsid w:val="00502532"/>
    <w:rsid w:val="00510C83"/>
    <w:rsid w:val="0052252D"/>
    <w:rsid w:val="00526723"/>
    <w:rsid w:val="00532C58"/>
    <w:rsid w:val="00537BF4"/>
    <w:rsid w:val="00561164"/>
    <w:rsid w:val="005631B9"/>
    <w:rsid w:val="005669C2"/>
    <w:rsid w:val="00572A9C"/>
    <w:rsid w:val="00590566"/>
    <w:rsid w:val="005C3A1B"/>
    <w:rsid w:val="005C3BF6"/>
    <w:rsid w:val="005D6E97"/>
    <w:rsid w:val="005E5D76"/>
    <w:rsid w:val="005F316A"/>
    <w:rsid w:val="0065026B"/>
    <w:rsid w:val="0066018B"/>
    <w:rsid w:val="00662F25"/>
    <w:rsid w:val="0067054A"/>
    <w:rsid w:val="006857C2"/>
    <w:rsid w:val="00693CB4"/>
    <w:rsid w:val="006A47B2"/>
    <w:rsid w:val="006A5860"/>
    <w:rsid w:val="006A6A5A"/>
    <w:rsid w:val="006C0951"/>
    <w:rsid w:val="006F219E"/>
    <w:rsid w:val="00701D15"/>
    <w:rsid w:val="007202DD"/>
    <w:rsid w:val="00720A45"/>
    <w:rsid w:val="007301CD"/>
    <w:rsid w:val="007305CA"/>
    <w:rsid w:val="00736DE7"/>
    <w:rsid w:val="00737F1C"/>
    <w:rsid w:val="00744F0D"/>
    <w:rsid w:val="00777C4B"/>
    <w:rsid w:val="007A6708"/>
    <w:rsid w:val="007F3B2C"/>
    <w:rsid w:val="00801FAC"/>
    <w:rsid w:val="008025E4"/>
    <w:rsid w:val="00804095"/>
    <w:rsid w:val="00815D42"/>
    <w:rsid w:val="00816674"/>
    <w:rsid w:val="008312DE"/>
    <w:rsid w:val="00831B1E"/>
    <w:rsid w:val="008360D4"/>
    <w:rsid w:val="00841A78"/>
    <w:rsid w:val="00841E25"/>
    <w:rsid w:val="00843381"/>
    <w:rsid w:val="00850FED"/>
    <w:rsid w:val="00852D17"/>
    <w:rsid w:val="00867F82"/>
    <w:rsid w:val="008828AD"/>
    <w:rsid w:val="00883319"/>
    <w:rsid w:val="008916F0"/>
    <w:rsid w:val="00896532"/>
    <w:rsid w:val="008A1173"/>
    <w:rsid w:val="008A15F1"/>
    <w:rsid w:val="00911DED"/>
    <w:rsid w:val="009463A1"/>
    <w:rsid w:val="00957687"/>
    <w:rsid w:val="009642D9"/>
    <w:rsid w:val="00971CB5"/>
    <w:rsid w:val="00985224"/>
    <w:rsid w:val="0099721F"/>
    <w:rsid w:val="00997CCD"/>
    <w:rsid w:val="009A0C66"/>
    <w:rsid w:val="009A3EFF"/>
    <w:rsid w:val="009A523A"/>
    <w:rsid w:val="009B2446"/>
    <w:rsid w:val="009B6BDA"/>
    <w:rsid w:val="009C40C1"/>
    <w:rsid w:val="009C4E55"/>
    <w:rsid w:val="009C51E5"/>
    <w:rsid w:val="009D6D5B"/>
    <w:rsid w:val="00A01248"/>
    <w:rsid w:val="00A02B18"/>
    <w:rsid w:val="00A2069C"/>
    <w:rsid w:val="00A254E9"/>
    <w:rsid w:val="00A331B6"/>
    <w:rsid w:val="00A47EC8"/>
    <w:rsid w:val="00A6215D"/>
    <w:rsid w:val="00A76661"/>
    <w:rsid w:val="00A86548"/>
    <w:rsid w:val="00A871E9"/>
    <w:rsid w:val="00AA1E18"/>
    <w:rsid w:val="00AA2304"/>
    <w:rsid w:val="00AB37C3"/>
    <w:rsid w:val="00AC6624"/>
    <w:rsid w:val="00AD3AB9"/>
    <w:rsid w:val="00B13F69"/>
    <w:rsid w:val="00B1664B"/>
    <w:rsid w:val="00B17DDD"/>
    <w:rsid w:val="00B33958"/>
    <w:rsid w:val="00B413F9"/>
    <w:rsid w:val="00B45954"/>
    <w:rsid w:val="00B466C5"/>
    <w:rsid w:val="00B527A7"/>
    <w:rsid w:val="00B622D0"/>
    <w:rsid w:val="00BA10B4"/>
    <w:rsid w:val="00BA20C4"/>
    <w:rsid w:val="00BB2FED"/>
    <w:rsid w:val="00BC0C79"/>
    <w:rsid w:val="00BD7D4B"/>
    <w:rsid w:val="00BE7DC6"/>
    <w:rsid w:val="00C15F48"/>
    <w:rsid w:val="00C4774D"/>
    <w:rsid w:val="00C54AEB"/>
    <w:rsid w:val="00C6224C"/>
    <w:rsid w:val="00C65849"/>
    <w:rsid w:val="00C77CAB"/>
    <w:rsid w:val="00C8440A"/>
    <w:rsid w:val="00CA5F37"/>
    <w:rsid w:val="00CB25E7"/>
    <w:rsid w:val="00CE09BF"/>
    <w:rsid w:val="00CF17B0"/>
    <w:rsid w:val="00CF20AA"/>
    <w:rsid w:val="00D07514"/>
    <w:rsid w:val="00D27D1F"/>
    <w:rsid w:val="00D45A96"/>
    <w:rsid w:val="00D47BD1"/>
    <w:rsid w:val="00D56909"/>
    <w:rsid w:val="00D8211F"/>
    <w:rsid w:val="00D835DD"/>
    <w:rsid w:val="00D855CF"/>
    <w:rsid w:val="00D85727"/>
    <w:rsid w:val="00D94C4F"/>
    <w:rsid w:val="00D95131"/>
    <w:rsid w:val="00DA3C14"/>
    <w:rsid w:val="00DB4D49"/>
    <w:rsid w:val="00DC41D9"/>
    <w:rsid w:val="00DC6BCC"/>
    <w:rsid w:val="00DE0828"/>
    <w:rsid w:val="00DE141B"/>
    <w:rsid w:val="00DE6160"/>
    <w:rsid w:val="00DE7FF9"/>
    <w:rsid w:val="00E2280E"/>
    <w:rsid w:val="00E4375F"/>
    <w:rsid w:val="00E52907"/>
    <w:rsid w:val="00E63F82"/>
    <w:rsid w:val="00E76643"/>
    <w:rsid w:val="00E865F2"/>
    <w:rsid w:val="00E8752C"/>
    <w:rsid w:val="00E87D05"/>
    <w:rsid w:val="00EA270B"/>
    <w:rsid w:val="00EB7A82"/>
    <w:rsid w:val="00EC3098"/>
    <w:rsid w:val="00EE36A2"/>
    <w:rsid w:val="00EF01DE"/>
    <w:rsid w:val="00F15464"/>
    <w:rsid w:val="00F16ED3"/>
    <w:rsid w:val="00F2584A"/>
    <w:rsid w:val="00F301F6"/>
    <w:rsid w:val="00F30367"/>
    <w:rsid w:val="00F511D5"/>
    <w:rsid w:val="00F53BEF"/>
    <w:rsid w:val="00F57E71"/>
    <w:rsid w:val="00F65E2A"/>
    <w:rsid w:val="00FA3E69"/>
    <w:rsid w:val="00FA4318"/>
    <w:rsid w:val="00FC4757"/>
    <w:rsid w:val="00FD41C2"/>
    <w:rsid w:val="00FE6951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3A53E26-C6BA-439F-96CD-547D956C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FED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58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58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table" w:customStyle="1" w:styleId="GridTable4-Accent12">
    <w:name w:val="Grid Table 4 - Accent 12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42">
    <w:name w:val="Grid Table 4 - Accent 42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22">
    <w:name w:val="Grid Table 4 - Accent 22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">
    <w:name w:val="Table Grid"/>
    <w:basedOn w:val="TableNormal"/>
    <w:uiPriority w:val="39"/>
    <w:rsid w:val="00FF6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5F57C-2DD0-40FA-B07F-B8572311A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14</Pages>
  <Words>2452</Words>
  <Characters>13979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16399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</dc:title>
  <dc:creator>Gladys KHONG Zhi Xuan</dc:creator>
  <cp:lastModifiedBy>Gladys KHONG Zhi Xuan</cp:lastModifiedBy>
  <cp:revision>12</cp:revision>
  <dcterms:created xsi:type="dcterms:W3CDTF">2015-02-07T12:43:00Z</dcterms:created>
  <dcterms:modified xsi:type="dcterms:W3CDTF">2015-02-08T13:58:00Z</dcterms:modified>
</cp:coreProperties>
</file>