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D903B" w14:textId="462D3B19" w:rsidR="009C552C" w:rsidRDefault="00226348" w:rsidP="00226348">
      <w:pPr>
        <w:jc w:val="center"/>
      </w:pPr>
      <w:r>
        <w:t xml:space="preserve">Volt-A-Mort </w:t>
      </w:r>
    </w:p>
    <w:p w14:paraId="50410C91" w14:textId="357695FB" w:rsidR="00226348" w:rsidRDefault="00226348" w:rsidP="00226348">
      <w:pPr>
        <w:jc w:val="center"/>
      </w:pPr>
      <w:r>
        <w:t>Visitor Login Database Wireframe</w:t>
      </w:r>
      <w:r>
        <w:rPr>
          <w:noProof/>
        </w:rPr>
        <w:drawing>
          <wp:inline distT="0" distB="0" distL="0" distR="0" wp14:anchorId="21647FE6" wp14:editId="17C225D6">
            <wp:extent cx="5425440" cy="5509260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A67F" w14:textId="791F127E" w:rsidR="00226348" w:rsidRDefault="00226348" w:rsidP="00226348">
      <w:r>
        <w:rPr>
          <w:noProof/>
        </w:rPr>
        <w:lastRenderedPageBreak/>
        <w:drawing>
          <wp:inline distT="0" distB="0" distL="0" distR="0" wp14:anchorId="5DD2D53E" wp14:editId="2BB1938A">
            <wp:extent cx="5943600" cy="3566795"/>
            <wp:effectExtent l="0" t="0" r="0" b="0"/>
            <wp:docPr id="2" name="Picture 2" descr="A picture containing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1845D" wp14:editId="050D2741">
            <wp:extent cx="5943600" cy="1819910"/>
            <wp:effectExtent l="0" t="0" r="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F8623" wp14:editId="64A7AA8C">
            <wp:extent cx="5943600" cy="38157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84CA46E" wp14:editId="7FF78446">
            <wp:extent cx="5943600" cy="4022725"/>
            <wp:effectExtent l="0" t="0" r="0" b="0"/>
            <wp:docPr id="5" name="Picture 5" descr="A picture containing screenshot, display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48"/>
    <w:rsid w:val="00226348"/>
    <w:rsid w:val="009C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0772"/>
  <w15:chartTrackingRefBased/>
  <w15:docId w15:val="{ECBBA31B-6FE6-4419-9A47-98DF541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Reed</dc:creator>
  <cp:keywords/>
  <dc:description/>
  <cp:lastModifiedBy>Clint Reed</cp:lastModifiedBy>
  <cp:revision>1</cp:revision>
  <dcterms:created xsi:type="dcterms:W3CDTF">2019-08-11T19:04:00Z</dcterms:created>
  <dcterms:modified xsi:type="dcterms:W3CDTF">2019-08-11T19:07:00Z</dcterms:modified>
</cp:coreProperties>
</file>