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Pseudo Code for Rocket Parachute Deployment Algorithm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Idea #1 - Accelerometer and Time Based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Overview: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Detect significant movement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timer for theoretical burn time of engine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detect apogee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after a short delay from apogee detection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deploy after theoretical burn time done after a longer delay if apogee wasn’t detected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Idea #2 - Altimeter Based and Time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Overview: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Detect significant altitude increase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timer for theoretical burn time of engine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 significant decrease in altitude, apogee detected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parachute after short delay from apogee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Auto deploy after theoretical burn time done after a longer delay if apogee wasn’t detected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Detailed Pseudo </w:t>
      </w:r>
    </w:p>
    <w:p w:rsidR="00000000" w:rsidDel="00000000" w:rsidP="00000000" w:rsidRDefault="00000000" w:rsidRPr="00000000" w14:paraId="0000001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Setup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 current sea level pressure of time and location for launch, manually change SEALEVELPRESSURE_HPA and upload code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I2C communication, if bmp.begin_I2C fails flash RGB LED status to RED and stop loop from occurring with while(1)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oversampling, filter initialization, and sample rate (100 hz chosen but can be changed) for BMP390 sensor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bmp.perormReading() command to setup reading communication and take a sample, returns true if successful and false if not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true continue, if false set status to RED</w:t>
      </w:r>
    </w:p>
    <w:p w:rsidR="00000000" w:rsidDel="00000000" w:rsidP="00000000" w:rsidRDefault="00000000" w:rsidRPr="00000000" w14:paraId="0000001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Loop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bmp.readAltitude(SEALEVELPRESSURE_HPA) to get current altitude. It seems like the very first reading is always high so take a few samples before recording the initial value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an average of 50 initial values (.5 sec of data) 5 seconds after power on and compare this initial average to the current altitude value - </w:t>
      </w:r>
      <w:r w:rsidDel="00000000" w:rsidR="00000000" w:rsidRPr="00000000">
        <w:rPr>
          <w:b w:val="1"/>
          <w:rtl w:val="0"/>
        </w:rPr>
        <w:t xml:space="preserve">ONCE POWERED ON AND INITIALIZED THE ROCKET CAN’T BE MOVED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error bound, INIT_BMP_ERROR, for the altitude value, once the altitude value exceeds the current initial value range then start a countdown timer for the theoretical thrust duration (2.4s)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timer is going check for a decrease in altitude within a larger error bound, DESC_BMP_ERROR, and if the altitude value drops below bound before the timer is done then release the parachute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parachute isn’t released already after timer is done, continue to check within the bound and release if altitude drop is detected within the DESC_BMP_ERROR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the parachute 1s after the timer is done (3.4s) if all else fails to release the parachute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