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D9BAFE" w14:textId="77777777" w:rsidR="007D2A7E" w:rsidRDefault="00FB77BD">
      <w:r>
        <w:rPr>
          <w:rFonts w:hint="eastAsia"/>
        </w:rPr>
        <w:t>在把硬件、系统、软件、开发工具都准备好了之后，接下来就正式进入HoloLens的开发了。</w:t>
      </w:r>
    </w:p>
    <w:p w14:paraId="3CE7A4F3" w14:textId="77777777" w:rsidR="00FB77BD" w:rsidRDefault="00FB77BD"/>
    <w:p w14:paraId="1DAFCFBA" w14:textId="77777777" w:rsidR="00FB77BD" w:rsidRDefault="00326BD8">
      <w:r>
        <w:rPr>
          <w:rFonts w:hint="eastAsia"/>
        </w:rPr>
        <w:t>虽然微软官方提供</w:t>
      </w:r>
      <w:r w:rsidR="002B5DA1">
        <w:rPr>
          <w:rFonts w:hint="eastAsia"/>
        </w:rPr>
        <w:t>的Holograms 100教程（</w:t>
      </w:r>
      <w:r w:rsidR="00A41F00">
        <w:fldChar w:fldCharType="begin"/>
      </w:r>
      <w:r w:rsidR="00A41F00">
        <w:instrText xml:space="preserve"> HYPERLINK "https://developer.microsoft.com/en-us/windows/holographic/holograms_100" </w:instrText>
      </w:r>
      <w:r w:rsidR="00A41F00">
        <w:fldChar w:fldCharType="separate"/>
      </w:r>
      <w:r w:rsidR="002B5DA1" w:rsidRPr="009E1548">
        <w:rPr>
          <w:rStyle w:val="Hyperlink"/>
        </w:rPr>
        <w:t>https://developer.microsoft.com/en-us/windows/holographic/holograms_100</w:t>
      </w:r>
      <w:r w:rsidR="00A41F00">
        <w:rPr>
          <w:rStyle w:val="Hyperlink"/>
        </w:rPr>
        <w:fldChar w:fldCharType="end"/>
      </w:r>
      <w:r w:rsidR="002B5DA1">
        <w:t xml:space="preserve"> </w:t>
      </w:r>
      <w:r w:rsidR="002B5DA1">
        <w:rPr>
          <w:rFonts w:hint="eastAsia"/>
        </w:rPr>
        <w:t>）中</w:t>
      </w:r>
      <w:r w:rsidR="005B4326">
        <w:rPr>
          <w:rFonts w:hint="eastAsia"/>
        </w:rPr>
        <w:t>详细</w:t>
      </w:r>
      <w:r w:rsidR="002B5DA1">
        <w:rPr>
          <w:rFonts w:hint="eastAsia"/>
        </w:rPr>
        <w:t>说明了最基本的</w:t>
      </w:r>
      <w:r w:rsidR="00DE6DB0">
        <w:rPr>
          <w:rFonts w:hint="eastAsia"/>
        </w:rPr>
        <w:t>配置</w:t>
      </w:r>
      <w:r w:rsidR="002B5DA1">
        <w:rPr>
          <w:rFonts w:hint="eastAsia"/>
        </w:rPr>
        <w:t>流程</w:t>
      </w:r>
      <w:r w:rsidR="00701961">
        <w:rPr>
          <w:rFonts w:hint="eastAsia"/>
        </w:rPr>
        <w:t>，</w:t>
      </w:r>
      <w:r w:rsidR="00245BA4">
        <w:rPr>
          <w:rFonts w:hint="eastAsia"/>
        </w:rPr>
        <w:t>不过</w:t>
      </w:r>
      <w:r w:rsidR="00C27883">
        <w:rPr>
          <w:rFonts w:hint="eastAsia"/>
        </w:rPr>
        <w:t>既然</w:t>
      </w:r>
      <w:r w:rsidR="00C27883">
        <w:t>是用</w:t>
      </w:r>
      <w:r w:rsidR="00C27883">
        <w:rPr>
          <w:rFonts w:hint="eastAsia"/>
        </w:rPr>
        <w:t>Unity，</w:t>
      </w:r>
      <w:r w:rsidR="00C27883">
        <w:t>那么第一时间想到的还是插件。</w:t>
      </w:r>
      <w:r w:rsidR="00622083">
        <w:rPr>
          <w:rFonts w:hint="eastAsia"/>
        </w:rPr>
        <w:t>很幸运</w:t>
      </w:r>
      <w:r w:rsidR="00622083">
        <w:t>的是微软官方提供了一个</w:t>
      </w:r>
      <w:proofErr w:type="spellStart"/>
      <w:r w:rsidR="00622083">
        <w:rPr>
          <w:rFonts w:hint="eastAsia"/>
        </w:rPr>
        <w:t>HoloToolKit</w:t>
      </w:r>
      <w:proofErr w:type="spellEnd"/>
      <w:r w:rsidR="00622083">
        <w:rPr>
          <w:rFonts w:hint="eastAsia"/>
        </w:rPr>
        <w:t>-Unity插件</w:t>
      </w:r>
      <w:r w:rsidR="00622083">
        <w:t>，可以方便快捷的进行一些基本设置，而不需要用Holograms100</w:t>
      </w:r>
      <w:r w:rsidR="00622083">
        <w:rPr>
          <w:rFonts w:hint="eastAsia"/>
        </w:rPr>
        <w:t>教程</w:t>
      </w:r>
      <w:r w:rsidR="00622083">
        <w:t>里面那么繁琐的设置</w:t>
      </w:r>
      <w:r w:rsidR="00352511">
        <w:rPr>
          <w:rFonts w:hint="eastAsia"/>
        </w:rPr>
        <w:t>。</w:t>
      </w:r>
    </w:p>
    <w:p w14:paraId="7CC0D70D" w14:textId="77777777" w:rsidR="009E7461" w:rsidRDefault="009E7461"/>
    <w:p w14:paraId="0D070EAD" w14:textId="77777777" w:rsidR="009E7461" w:rsidRDefault="00D55DCB">
      <w:r>
        <w:rPr>
          <w:rFonts w:hint="eastAsia"/>
        </w:rPr>
        <w:t>首先</w:t>
      </w:r>
      <w:r w:rsidR="00436F1B">
        <w:rPr>
          <w:rFonts w:hint="eastAsia"/>
        </w:rPr>
        <w:t>在浏览器中进入</w:t>
      </w:r>
      <w:proofErr w:type="spellStart"/>
      <w:r w:rsidR="00436F1B">
        <w:rPr>
          <w:rFonts w:hint="eastAsia"/>
        </w:rPr>
        <w:t>HoloToolkit</w:t>
      </w:r>
      <w:proofErr w:type="spellEnd"/>
      <w:r w:rsidR="00436F1B">
        <w:rPr>
          <w:rFonts w:hint="eastAsia"/>
        </w:rPr>
        <w:t>-Unity的界面，</w:t>
      </w:r>
      <w:r w:rsidR="00A41F00">
        <w:fldChar w:fldCharType="begin"/>
      </w:r>
      <w:r w:rsidR="00A41F00">
        <w:instrText xml:space="preserve"> HYPERLINK "https://github.co</w:instrText>
      </w:r>
      <w:r w:rsidR="00A41F00">
        <w:instrText xml:space="preserve">m/Microsoft/HoloToolkit-Unity" </w:instrText>
      </w:r>
      <w:r w:rsidR="00A41F00">
        <w:fldChar w:fldCharType="separate"/>
      </w:r>
      <w:r w:rsidR="00436F1B" w:rsidRPr="009E1548">
        <w:rPr>
          <w:rStyle w:val="Hyperlink"/>
        </w:rPr>
        <w:t>https://github.com/Microsoft/HoloToolkit-Unity</w:t>
      </w:r>
      <w:r w:rsidR="00A41F00">
        <w:rPr>
          <w:rStyle w:val="Hyperlink"/>
        </w:rPr>
        <w:fldChar w:fldCharType="end"/>
      </w:r>
    </w:p>
    <w:p w14:paraId="62CACD8D" w14:textId="77777777" w:rsidR="00643894" w:rsidRDefault="00643894"/>
    <w:p w14:paraId="193C77BC" w14:textId="77777777" w:rsidR="00643894" w:rsidRDefault="00643894">
      <w:r>
        <w:rPr>
          <w:rFonts w:hint="eastAsia"/>
        </w:rPr>
        <w:t>可以看到</w:t>
      </w:r>
      <w:r w:rsidR="00482483">
        <w:rPr>
          <w:rFonts w:hint="eastAsia"/>
        </w:rPr>
        <w:t>在README.MD中对这款插件做了一个非常简单的介绍。</w:t>
      </w:r>
      <w:r w:rsidR="00297176">
        <w:rPr>
          <w:rFonts w:hint="eastAsia"/>
        </w:rPr>
        <w:t>一句话来说，</w:t>
      </w:r>
      <w:proofErr w:type="spellStart"/>
      <w:r w:rsidR="00297176">
        <w:rPr>
          <w:rFonts w:hint="eastAsia"/>
        </w:rPr>
        <w:t>HoloToolKit</w:t>
      </w:r>
      <w:proofErr w:type="spellEnd"/>
      <w:r w:rsidR="00881573">
        <w:rPr>
          <w:rFonts w:hint="eastAsia"/>
        </w:rPr>
        <w:t>是一个插件集合，其中包含了各种脚本和组件，以方便开发者高效开发基于Windows Holographic（实际上就是HoloLens）</w:t>
      </w:r>
      <w:r w:rsidR="000B2C3E">
        <w:rPr>
          <w:rFonts w:hint="eastAsia"/>
        </w:rPr>
        <w:t>的</w:t>
      </w:r>
      <w:r w:rsidR="00A2274B">
        <w:rPr>
          <w:rFonts w:hint="eastAsia"/>
        </w:rPr>
        <w:t>全息应用。</w:t>
      </w:r>
    </w:p>
    <w:p w14:paraId="3FCA3526" w14:textId="77777777" w:rsidR="00A2274B" w:rsidRDefault="00A2274B"/>
    <w:p w14:paraId="4B65C214" w14:textId="77777777" w:rsidR="00A2274B" w:rsidRDefault="00282E62"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>中包含了以下的特性：</w:t>
      </w:r>
    </w:p>
    <w:p w14:paraId="19D359DA" w14:textId="77777777" w:rsidR="00282E62" w:rsidRDefault="00282E62" w:rsidP="00282E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Input（输入）</w:t>
      </w:r>
    </w:p>
    <w:p w14:paraId="5C2AB8D7" w14:textId="77777777" w:rsidR="00282E62" w:rsidRDefault="00282E62" w:rsidP="00282E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Sharing（分享）</w:t>
      </w:r>
    </w:p>
    <w:p w14:paraId="6E01F63B" w14:textId="77777777" w:rsidR="00282E62" w:rsidRDefault="00282E62" w:rsidP="00282E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Spatial</w:t>
      </w:r>
      <w:r>
        <w:t xml:space="preserve"> Mapping</w:t>
      </w:r>
      <w:r>
        <w:rPr>
          <w:rFonts w:hint="eastAsia"/>
        </w:rPr>
        <w:t>（环境空间映射）</w:t>
      </w:r>
    </w:p>
    <w:p w14:paraId="5C502560" w14:textId="77777777" w:rsidR="00282E62" w:rsidRDefault="00282E62" w:rsidP="00282E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Spatial Sound（空间环绕音效）</w:t>
      </w:r>
    </w:p>
    <w:p w14:paraId="09B6BC1B" w14:textId="77777777" w:rsidR="00282E62" w:rsidRDefault="00810843" w:rsidP="00282E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U</w:t>
      </w:r>
      <w:r>
        <w:t>tilities</w:t>
      </w:r>
      <w:r>
        <w:rPr>
          <w:rFonts w:hint="eastAsia"/>
        </w:rPr>
        <w:t>（工具）</w:t>
      </w:r>
    </w:p>
    <w:p w14:paraId="425AFE52" w14:textId="77777777" w:rsidR="00810843" w:rsidRDefault="00810843" w:rsidP="00282E62">
      <w:pPr>
        <w:pStyle w:val="ListParagraph"/>
        <w:numPr>
          <w:ilvl w:val="0"/>
          <w:numId w:val="1"/>
        </w:numPr>
        <w:ind w:firstLineChars="0"/>
      </w:pPr>
      <w:r>
        <w:rPr>
          <w:rFonts w:hint="eastAsia"/>
        </w:rPr>
        <w:t>Build（编译）</w:t>
      </w:r>
    </w:p>
    <w:p w14:paraId="37DB7791" w14:textId="77777777" w:rsidR="00F1161A" w:rsidRDefault="00F1161A" w:rsidP="00F1161A"/>
    <w:p w14:paraId="7986BF1A" w14:textId="77777777" w:rsidR="00F1161A" w:rsidRDefault="00F1161A" w:rsidP="00F1161A">
      <w:r>
        <w:rPr>
          <w:rFonts w:hint="eastAsia"/>
        </w:rPr>
        <w:t>如果想了解每个特性的具体内容，可以详细</w:t>
      </w:r>
      <w:r w:rsidR="0068247E">
        <w:rPr>
          <w:rFonts w:hint="eastAsia"/>
        </w:rPr>
        <w:t>参考下面</w:t>
      </w:r>
      <w:r w:rsidR="0068247E">
        <w:t>的链接：</w:t>
      </w:r>
    </w:p>
    <w:p w14:paraId="415E48F3" w14:textId="77777777" w:rsidR="0068247E" w:rsidRDefault="00A41F00" w:rsidP="00F1161A">
      <w:hyperlink r:id="rId7" w:history="1">
        <w:r w:rsidR="0068247E" w:rsidRPr="009E1548">
          <w:rPr>
            <w:rStyle w:val="Hyperlink"/>
          </w:rPr>
          <w:t>https://github.com/Microsoft/HoloToolkit-Unity/blob/master/Assets/HoloToolkit/Input/README.md</w:t>
        </w:r>
      </w:hyperlink>
    </w:p>
    <w:p w14:paraId="59215988" w14:textId="77777777" w:rsidR="00436F1B" w:rsidRDefault="00436F1B"/>
    <w:p w14:paraId="6F74ACA4" w14:textId="77777777" w:rsidR="00436F1B" w:rsidRDefault="003D719A">
      <w:r>
        <w:rPr>
          <w:rFonts w:hint="eastAsia"/>
        </w:rPr>
        <w:t>然后</w:t>
      </w:r>
      <w:r w:rsidR="00364357">
        <w:rPr>
          <w:rFonts w:hint="eastAsia"/>
        </w:rPr>
        <w:t>打开</w:t>
      </w:r>
      <w:r w:rsidR="002F7273">
        <w:rPr>
          <w:rFonts w:hint="eastAsia"/>
        </w:rPr>
        <w:t>Source</w:t>
      </w:r>
      <w:r w:rsidR="002F7273">
        <w:t>T</w:t>
      </w:r>
      <w:r w:rsidR="00364357">
        <w:rPr>
          <w:rFonts w:hint="eastAsia"/>
        </w:rPr>
        <w:t>ree这种</w:t>
      </w:r>
      <w:r>
        <w:rPr>
          <w:rFonts w:hint="eastAsia"/>
        </w:rPr>
        <w:t>基于Git的</w:t>
      </w:r>
      <w:r w:rsidR="00364357">
        <w:rPr>
          <w:rFonts w:hint="eastAsia"/>
        </w:rPr>
        <w:t>源代码管理工具软件，</w:t>
      </w:r>
      <w:r w:rsidR="00892C7A">
        <w:rPr>
          <w:rFonts w:hint="eastAsia"/>
        </w:rPr>
        <w:t>把相关的</w:t>
      </w:r>
      <w:r w:rsidR="00A309A3">
        <w:rPr>
          <w:rFonts w:hint="eastAsia"/>
        </w:rPr>
        <w:t>插件源代码Clone到本地的指定目录下。</w:t>
      </w:r>
    </w:p>
    <w:p w14:paraId="6A10018B" w14:textId="77777777" w:rsidR="00804625" w:rsidRDefault="00804625">
      <w:r>
        <w:rPr>
          <w:rFonts w:hint="eastAsia"/>
        </w:rPr>
        <w:t>有些</w:t>
      </w:r>
      <w:r>
        <w:t>童鞋可能习惯用</w:t>
      </w:r>
      <w:proofErr w:type="spellStart"/>
      <w:r>
        <w:rPr>
          <w:rFonts w:hint="eastAsia"/>
        </w:rPr>
        <w:t>Github</w:t>
      </w:r>
      <w:proofErr w:type="spellEnd"/>
      <w:r>
        <w:rPr>
          <w:rFonts w:hint="eastAsia"/>
        </w:rPr>
        <w:t>官方</w:t>
      </w:r>
      <w:r>
        <w:t>的客户端，不过个人还是推荐使用</w:t>
      </w:r>
      <w:r>
        <w:rPr>
          <w:rFonts w:hint="eastAsia"/>
        </w:rPr>
        <w:t>SourceTree。</w:t>
      </w:r>
    </w:p>
    <w:p w14:paraId="031815FB" w14:textId="77777777" w:rsidR="00804625" w:rsidRDefault="00804625"/>
    <w:p w14:paraId="4E0FE18D" w14:textId="77777777" w:rsidR="001B2D97" w:rsidRPr="00E80021" w:rsidRDefault="00316EC2">
      <w:pPr>
        <w:rPr>
          <w:b/>
        </w:rPr>
      </w:pPr>
      <w:r w:rsidRPr="00E80021">
        <w:rPr>
          <w:rFonts w:hint="eastAsia"/>
          <w:b/>
        </w:rPr>
        <w:t>准备</w:t>
      </w:r>
      <w:r w:rsidRPr="00E80021">
        <w:rPr>
          <w:b/>
        </w:rPr>
        <w:t>好使用</w:t>
      </w:r>
      <w:proofErr w:type="spellStart"/>
      <w:r w:rsidRPr="00E80021">
        <w:rPr>
          <w:rFonts w:hint="eastAsia"/>
          <w:b/>
        </w:rPr>
        <w:t>HoloToolKit</w:t>
      </w:r>
      <w:proofErr w:type="spellEnd"/>
      <w:r w:rsidRPr="00E80021">
        <w:rPr>
          <w:rFonts w:hint="eastAsia"/>
          <w:b/>
        </w:rPr>
        <w:t>-Unity</w:t>
      </w:r>
      <w:r w:rsidR="005C6664" w:rsidRPr="00E80021">
        <w:rPr>
          <w:rFonts w:hint="eastAsia"/>
          <w:b/>
        </w:rPr>
        <w:t>的</w:t>
      </w:r>
      <w:r w:rsidR="005C6664" w:rsidRPr="00E80021">
        <w:rPr>
          <w:b/>
        </w:rPr>
        <w:t>插件包</w:t>
      </w:r>
    </w:p>
    <w:p w14:paraId="524CADDF" w14:textId="77777777" w:rsidR="005C6664" w:rsidRDefault="005C6664"/>
    <w:p w14:paraId="62B73813" w14:textId="77777777" w:rsidR="005C6664" w:rsidRDefault="0081346B">
      <w:r>
        <w:rPr>
          <w:rFonts w:hint="eastAsia"/>
        </w:rPr>
        <w:t>在Unity中打开</w:t>
      </w:r>
      <w:r w:rsidR="00901451">
        <w:rPr>
          <w:rFonts w:hint="eastAsia"/>
        </w:rPr>
        <w:t>刚刚</w:t>
      </w:r>
      <w:r w:rsidR="00901451">
        <w:t>下载的文件夹，在</w:t>
      </w:r>
      <w:r w:rsidR="00901451">
        <w:rPr>
          <w:rFonts w:hint="eastAsia"/>
        </w:rPr>
        <w:t>Unity中</w:t>
      </w:r>
      <w:r w:rsidR="00901451">
        <w:t>选中整个</w:t>
      </w:r>
      <w:r w:rsidR="00901451">
        <w:rPr>
          <w:rFonts w:hint="eastAsia"/>
        </w:rPr>
        <w:t>Assets目录</w:t>
      </w:r>
      <w:r w:rsidR="00901451">
        <w:t>，然后导出</w:t>
      </w:r>
      <w:r w:rsidR="00901451">
        <w:rPr>
          <w:rFonts w:hint="eastAsia"/>
        </w:rPr>
        <w:t>package。</w:t>
      </w:r>
      <w:r w:rsidR="00901451">
        <w:t>需要</w:t>
      </w:r>
      <w:r w:rsidR="00901451">
        <w:rPr>
          <w:rFonts w:hint="eastAsia"/>
        </w:rPr>
        <w:t>特别</w:t>
      </w:r>
      <w:r w:rsidR="00901451">
        <w:t>注意的是，</w:t>
      </w:r>
      <w:r w:rsidR="00C01689">
        <w:rPr>
          <w:rFonts w:hint="eastAsia"/>
        </w:rPr>
        <w:t>一定</w:t>
      </w:r>
      <w:r w:rsidR="00C01689">
        <w:t>要选中</w:t>
      </w:r>
      <w:r w:rsidR="00C01689">
        <w:rPr>
          <w:rFonts w:hint="eastAsia"/>
        </w:rPr>
        <w:t>Project面板</w:t>
      </w:r>
      <w:r w:rsidR="00C01689">
        <w:t>中的</w:t>
      </w:r>
      <w:r w:rsidR="00C01689">
        <w:rPr>
          <w:rFonts w:hint="eastAsia"/>
        </w:rPr>
        <w:t>Assets根</w:t>
      </w:r>
      <w:r w:rsidR="00C01689">
        <w:t>目录。</w:t>
      </w:r>
      <w:r w:rsidR="001744C0">
        <w:rPr>
          <w:rFonts w:hint="eastAsia"/>
        </w:rPr>
        <w:t>其中</w:t>
      </w:r>
      <w:r w:rsidR="001744C0">
        <w:t>包含了重要的</w:t>
      </w:r>
      <w:r w:rsidR="001744C0">
        <w:rPr>
          <w:rFonts w:hint="eastAsia"/>
        </w:rPr>
        <w:t>.</w:t>
      </w:r>
      <w:proofErr w:type="spellStart"/>
      <w:r w:rsidR="001744C0">
        <w:rPr>
          <w:rFonts w:hint="eastAsia"/>
        </w:rPr>
        <w:t>rsp</w:t>
      </w:r>
      <w:proofErr w:type="spellEnd"/>
      <w:r w:rsidR="001744C0">
        <w:rPr>
          <w:rFonts w:hint="eastAsia"/>
        </w:rPr>
        <w:t>文件</w:t>
      </w:r>
      <w:r w:rsidR="001744C0">
        <w:t>，比如</w:t>
      </w:r>
      <w:proofErr w:type="spellStart"/>
      <w:r w:rsidR="001744C0">
        <w:rPr>
          <w:rFonts w:hint="eastAsia"/>
        </w:rPr>
        <w:t>csc,gmcs</w:t>
      </w:r>
      <w:proofErr w:type="spellEnd"/>
      <w:r w:rsidR="001744C0">
        <w:rPr>
          <w:rFonts w:hint="eastAsia"/>
        </w:rPr>
        <w:t>和</w:t>
      </w:r>
      <w:proofErr w:type="spellStart"/>
      <w:r w:rsidR="001744C0">
        <w:rPr>
          <w:rFonts w:hint="eastAsia"/>
        </w:rPr>
        <w:t>smcs</w:t>
      </w:r>
      <w:proofErr w:type="spellEnd"/>
      <w:r w:rsidR="001744C0">
        <w:rPr>
          <w:rFonts w:hint="eastAsia"/>
        </w:rPr>
        <w:t>文件</w:t>
      </w:r>
      <w:r w:rsidR="001744C0">
        <w:t>。</w:t>
      </w:r>
    </w:p>
    <w:p w14:paraId="29EF189B" w14:textId="77777777" w:rsidR="004C07CD" w:rsidRDefault="004C07CD"/>
    <w:p w14:paraId="548FB4C5" w14:textId="77777777" w:rsidR="004C07CD" w:rsidRDefault="004C07CD">
      <w:r>
        <w:rPr>
          <w:rFonts w:hint="eastAsia"/>
        </w:rPr>
        <w:t>As</w:t>
      </w:r>
      <w:r>
        <w:t>sets -&gt; Export Package…</w:t>
      </w:r>
    </w:p>
    <w:p w14:paraId="2816C7D4" w14:textId="77777777" w:rsidR="00C24034" w:rsidRDefault="00C24034"/>
    <w:p w14:paraId="0CFCD6D4" w14:textId="77777777" w:rsidR="00C24034" w:rsidRDefault="00A41F00">
      <w:r>
        <w:rPr>
          <w:noProof/>
        </w:rPr>
        <w:lastRenderedPageBreak/>
        <w:pict w14:anchorId="5F5F6E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8" type="#_x0000_t75" alt="holotoolkitunity" style="width:390.55pt;height:516.55pt;mso-width-percent:0;mso-height-percent:0;mso-width-percent:0;mso-height-percent:0">
            <v:imagedata r:id="rId8" o:title="holotoolkitunity"/>
          </v:shape>
        </w:pict>
      </w:r>
    </w:p>
    <w:p w14:paraId="5ACA2914" w14:textId="77777777" w:rsidR="004C07CD" w:rsidRDefault="004C07CD"/>
    <w:p w14:paraId="1896C899" w14:textId="77777777" w:rsidR="004C07CD" w:rsidRDefault="004D4D48">
      <w:r>
        <w:rPr>
          <w:rFonts w:hint="eastAsia"/>
        </w:rPr>
        <w:t>把导出的文件命名为</w:t>
      </w:r>
      <w:proofErr w:type="spellStart"/>
      <w:r>
        <w:rPr>
          <w:rFonts w:hint="eastAsia"/>
        </w:rPr>
        <w:t>HololensToolKitUnity</w:t>
      </w:r>
      <w:r>
        <w:t>.unitypackage</w:t>
      </w:r>
      <w:proofErr w:type="spellEnd"/>
      <w:r>
        <w:rPr>
          <w:rFonts w:hint="eastAsia"/>
        </w:rPr>
        <w:t>，当然后缀名是自动生成的。</w:t>
      </w:r>
    </w:p>
    <w:p w14:paraId="6B9A515F" w14:textId="77777777" w:rsidR="004D4D48" w:rsidRDefault="004D4D48"/>
    <w:p w14:paraId="1A30A7C5" w14:textId="77777777" w:rsidR="004D4D48" w:rsidRDefault="00E80021">
      <w:r>
        <w:rPr>
          <w:rFonts w:hint="eastAsia"/>
        </w:rPr>
        <w:t>在项目中使用</w:t>
      </w:r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>-Unity插件</w:t>
      </w:r>
    </w:p>
    <w:p w14:paraId="57A0E697" w14:textId="77777777" w:rsidR="00E80021" w:rsidRDefault="00E80021"/>
    <w:p w14:paraId="52BB0745" w14:textId="77777777" w:rsidR="00E80021" w:rsidRDefault="00DE6FC6">
      <w:r>
        <w:rPr>
          <w:rFonts w:hint="eastAsia"/>
        </w:rPr>
        <w:t>有了这个插件，</w:t>
      </w:r>
      <w:r w:rsidR="00C165F4">
        <w:rPr>
          <w:rFonts w:hint="eastAsia"/>
        </w:rPr>
        <w:t>接下来我们就可以</w:t>
      </w:r>
      <w:r w:rsidR="00FF13AE">
        <w:rPr>
          <w:rFonts w:hint="eastAsia"/>
        </w:rPr>
        <w:t>轻松愉快的在Unity中开发全息应用了。</w:t>
      </w:r>
    </w:p>
    <w:p w14:paraId="6C12C8CA" w14:textId="77777777" w:rsidR="001B2D97" w:rsidRDefault="001B2D97"/>
    <w:p w14:paraId="27ADEEB6" w14:textId="77777777" w:rsidR="00735604" w:rsidRDefault="00215996">
      <w:r>
        <w:rPr>
          <w:rFonts w:hint="eastAsia"/>
        </w:rPr>
        <w:t>在Unity中创建一个新项目（也可以</w:t>
      </w:r>
      <w:r w:rsidR="00584E8C">
        <w:rPr>
          <w:rFonts w:hint="eastAsia"/>
        </w:rPr>
        <w:t>打开之前的</w:t>
      </w:r>
      <w:r w:rsidR="004C2BB6">
        <w:rPr>
          <w:rFonts w:hint="eastAsia"/>
        </w:rPr>
        <w:t>项目</w:t>
      </w:r>
      <w:r>
        <w:rPr>
          <w:rFonts w:hint="eastAsia"/>
        </w:rPr>
        <w:t>）</w:t>
      </w:r>
      <w:r w:rsidR="00792669">
        <w:rPr>
          <w:rFonts w:hint="eastAsia"/>
        </w:rPr>
        <w:t>，</w:t>
      </w:r>
      <w:r w:rsidR="00AD3A4A">
        <w:rPr>
          <w:rFonts w:hint="eastAsia"/>
        </w:rPr>
        <w:t>然后</w:t>
      </w:r>
      <w:r w:rsidR="00C24034">
        <w:rPr>
          <w:rFonts w:hint="eastAsia"/>
        </w:rPr>
        <w:t>导入</w:t>
      </w:r>
      <w:r w:rsidR="00AD3A4A">
        <w:t>这个插件包。</w:t>
      </w:r>
    </w:p>
    <w:p w14:paraId="56AB835F" w14:textId="77777777" w:rsidR="00AD3A4A" w:rsidRDefault="00AD3A4A"/>
    <w:p w14:paraId="0CDBC9C1" w14:textId="77777777" w:rsidR="00AD3A4A" w:rsidRDefault="00AD3A4A">
      <w:r>
        <w:t>Assets -&gt; Import Package -&gt; Custom Package…</w:t>
      </w:r>
      <w:r w:rsidR="00887EF6">
        <w:rPr>
          <w:rFonts w:hint="eastAsia"/>
        </w:rPr>
        <w:t>，选择</w:t>
      </w:r>
      <w:r w:rsidR="00887EF6">
        <w:t>刚刚导出的插件包。</w:t>
      </w:r>
    </w:p>
    <w:p w14:paraId="66D7965A" w14:textId="77777777" w:rsidR="00994D60" w:rsidRDefault="00994D60">
      <w:r>
        <w:rPr>
          <w:rFonts w:hint="eastAsia"/>
        </w:rPr>
        <w:lastRenderedPageBreak/>
        <w:t>需要</w:t>
      </w:r>
      <w:r>
        <w:t>注意的是：</w:t>
      </w:r>
      <w:r w:rsidR="001C522D">
        <w:rPr>
          <w:rFonts w:hint="eastAsia"/>
        </w:rPr>
        <w:t>在导入</w:t>
      </w:r>
      <w:r w:rsidR="001C522D">
        <w:t>的过程中，</w:t>
      </w:r>
      <w:proofErr w:type="spellStart"/>
      <w:r w:rsidR="001C522D">
        <w:rPr>
          <w:rFonts w:hint="eastAsia"/>
        </w:rPr>
        <w:t>HoloToolKit</w:t>
      </w:r>
      <w:proofErr w:type="spellEnd"/>
      <w:r w:rsidR="001C522D">
        <w:rPr>
          <w:rFonts w:hint="eastAsia"/>
        </w:rPr>
        <w:t xml:space="preserve"> Examples文件夹</w:t>
      </w:r>
      <w:r w:rsidR="001C522D">
        <w:t>是否导入时可选的。</w:t>
      </w:r>
      <w:r w:rsidR="00573D23">
        <w:rPr>
          <w:rFonts w:hint="eastAsia"/>
        </w:rPr>
        <w:t>只需要</w:t>
      </w:r>
      <w:r w:rsidR="00573D23">
        <w:t>在</w:t>
      </w:r>
      <w:r w:rsidR="00573D23">
        <w:rPr>
          <w:rFonts w:hint="eastAsia"/>
        </w:rPr>
        <w:t>Import Unity Package窗口</w:t>
      </w:r>
      <w:r w:rsidR="00573D23">
        <w:t>取消选择相关的文件夹即可。</w:t>
      </w:r>
    </w:p>
    <w:p w14:paraId="77AFDF19" w14:textId="77777777" w:rsidR="00573D23" w:rsidRDefault="00573D23"/>
    <w:p w14:paraId="310EAB35" w14:textId="77777777" w:rsidR="00573D23" w:rsidRDefault="0095781A">
      <w:r>
        <w:rPr>
          <w:rFonts w:hint="eastAsia"/>
        </w:rPr>
        <w:t>完成</w:t>
      </w:r>
      <w:r>
        <w:t>这步操作后，在</w:t>
      </w:r>
      <w:r>
        <w:rPr>
          <w:rFonts w:hint="eastAsia"/>
        </w:rPr>
        <w:t>Unity顶部</w:t>
      </w:r>
      <w:r>
        <w:t>的菜单栏上将会看到一个</w:t>
      </w:r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>菜单选项</w:t>
      </w:r>
      <w:r>
        <w:t>。</w:t>
      </w:r>
    </w:p>
    <w:p w14:paraId="1ACAE41A" w14:textId="77777777" w:rsidR="00C24034" w:rsidRPr="00573D23" w:rsidRDefault="00A41F00">
      <w:r>
        <w:rPr>
          <w:noProof/>
        </w:rPr>
        <w:pict w14:anchorId="3878A7EE">
          <v:shape id="_x0000_i1037" type="#_x0000_t75" alt="holo2" style="width:414.55pt;height:269.45pt;mso-width-percent:0;mso-height-percent:0;mso-width-percent:0;mso-height-percent:0">
            <v:imagedata r:id="rId9" o:title="holo2"/>
          </v:shape>
        </w:pict>
      </w:r>
    </w:p>
    <w:p w14:paraId="749D76BC" w14:textId="77777777" w:rsidR="004E3EFF" w:rsidRDefault="004E3EFF"/>
    <w:p w14:paraId="57E0FA77" w14:textId="77777777" w:rsidR="00735604" w:rsidRDefault="00F831FA">
      <w:r>
        <w:rPr>
          <w:rFonts w:hint="eastAsia"/>
        </w:rPr>
        <w:t>创建</w:t>
      </w:r>
      <w:r>
        <w:t>一个全息内容场景</w:t>
      </w:r>
    </w:p>
    <w:p w14:paraId="6CF57DEC" w14:textId="77777777" w:rsidR="00F831FA" w:rsidRDefault="00F831FA"/>
    <w:p w14:paraId="20ECA6A5" w14:textId="77777777" w:rsidR="00F831FA" w:rsidRDefault="00B67B5B">
      <w:r>
        <w:rPr>
          <w:rFonts w:hint="eastAsia"/>
        </w:rPr>
        <w:t>首先保存</w:t>
      </w:r>
      <w:r>
        <w:t>当前的临时场景，命名为</w:t>
      </w:r>
      <w:proofErr w:type="spellStart"/>
      <w:r>
        <w:rPr>
          <w:rFonts w:hint="eastAsia"/>
        </w:rPr>
        <w:t>Holo</w:t>
      </w:r>
      <w:r>
        <w:t>Test</w:t>
      </w:r>
      <w:proofErr w:type="spellEnd"/>
      <w:r w:rsidR="00061E65">
        <w:rPr>
          <w:rFonts w:hint="eastAsia"/>
        </w:rPr>
        <w:t>。</w:t>
      </w:r>
    </w:p>
    <w:p w14:paraId="31C1CE9A" w14:textId="77777777" w:rsidR="00061E65" w:rsidRDefault="00061E65"/>
    <w:p w14:paraId="731FA86F" w14:textId="77777777" w:rsidR="00061E65" w:rsidRPr="00061E65" w:rsidRDefault="00DD5781">
      <w:r>
        <w:rPr>
          <w:rFonts w:hint="eastAsia"/>
        </w:rPr>
        <w:t>将</w:t>
      </w:r>
      <w:r>
        <w:t>场景中的默认</w:t>
      </w:r>
      <w:r>
        <w:rPr>
          <w:rFonts w:hint="eastAsia"/>
        </w:rPr>
        <w:t>Main Camera删除</w:t>
      </w:r>
      <w:r w:rsidR="00CB6714">
        <w:rPr>
          <w:rFonts w:hint="eastAsia"/>
        </w:rPr>
        <w:t>，</w:t>
      </w:r>
      <w:r w:rsidR="00CB6714">
        <w:t>然后</w:t>
      </w:r>
      <w:r w:rsidR="00CB6714">
        <w:rPr>
          <w:rFonts w:hint="eastAsia"/>
        </w:rPr>
        <w:t xml:space="preserve">将Main </w:t>
      </w:r>
      <w:proofErr w:type="spellStart"/>
      <w:r w:rsidR="00CB6714">
        <w:rPr>
          <w:rFonts w:hint="eastAsia"/>
        </w:rPr>
        <w:t>Camera.prefab</w:t>
      </w:r>
      <w:proofErr w:type="spellEnd"/>
      <w:r w:rsidR="00CB6714">
        <w:rPr>
          <w:rFonts w:hint="eastAsia"/>
        </w:rPr>
        <w:t>拖到Hierarchy中</w:t>
      </w:r>
      <w:r w:rsidR="00CB6714">
        <w:t>。（</w:t>
      </w:r>
      <w:r w:rsidR="00CB6714">
        <w:rPr>
          <w:rFonts w:hint="eastAsia"/>
        </w:rPr>
        <w:t>在</w:t>
      </w:r>
      <w:proofErr w:type="spellStart"/>
      <w:r w:rsidR="00CB6714">
        <w:rPr>
          <w:rFonts w:hint="eastAsia"/>
        </w:rPr>
        <w:t>HoloToolkit</w:t>
      </w:r>
      <w:proofErr w:type="spellEnd"/>
      <w:r w:rsidR="00CB6714">
        <w:rPr>
          <w:rFonts w:hint="eastAsia"/>
        </w:rPr>
        <w:t>/Utilities/Prefabs中</w:t>
      </w:r>
      <w:r w:rsidR="00CB6714">
        <w:t>）</w:t>
      </w:r>
    </w:p>
    <w:p w14:paraId="208D96E6" w14:textId="77777777" w:rsidR="007E283C" w:rsidRDefault="007E283C"/>
    <w:p w14:paraId="72E2B0AC" w14:textId="77777777" w:rsidR="00A465FB" w:rsidRDefault="00A465FB">
      <w:r>
        <w:rPr>
          <w:rFonts w:hint="eastAsia"/>
        </w:rPr>
        <w:t>接下来</w:t>
      </w:r>
      <w:r>
        <w:t>从</w:t>
      </w:r>
      <w:proofErr w:type="spellStart"/>
      <w:r>
        <w:rPr>
          <w:rFonts w:hint="eastAsia"/>
        </w:rPr>
        <w:t>HoloTool</w:t>
      </w:r>
      <w:r>
        <w:t>kit</w:t>
      </w:r>
      <w:proofErr w:type="spellEnd"/>
      <w:r>
        <w:t>/Utilities/Scripts</w:t>
      </w:r>
      <w:r>
        <w:rPr>
          <w:rFonts w:hint="eastAsia"/>
        </w:rPr>
        <w:t>中</w:t>
      </w:r>
      <w:r>
        <w:t>找到</w:t>
      </w:r>
      <w:proofErr w:type="spellStart"/>
      <w:r>
        <w:rPr>
          <w:rFonts w:hint="eastAsia"/>
        </w:rPr>
        <w:t>ManualCameraControl.cs</w:t>
      </w:r>
      <w:proofErr w:type="spellEnd"/>
      <w:r>
        <w:rPr>
          <w:rFonts w:hint="eastAsia"/>
        </w:rPr>
        <w:t>脚本</w:t>
      </w:r>
      <w:r>
        <w:t>，把它</w:t>
      </w:r>
      <w:r>
        <w:rPr>
          <w:rFonts w:hint="eastAsia"/>
        </w:rPr>
        <w:t>添加到Main Camera上</w:t>
      </w:r>
      <w:r>
        <w:t>。</w:t>
      </w:r>
      <w:r w:rsidR="00F645AE">
        <w:rPr>
          <w:rFonts w:hint="eastAsia"/>
        </w:rPr>
        <w:t>这样</w:t>
      </w:r>
      <w:r w:rsidR="00F645AE">
        <w:t>用户就可以在</w:t>
      </w:r>
      <w:r w:rsidR="00F645AE">
        <w:rPr>
          <w:rFonts w:hint="eastAsia"/>
        </w:rPr>
        <w:t>Unity</w:t>
      </w:r>
      <w:r w:rsidR="00906F4F">
        <w:t xml:space="preserve"> player</w:t>
      </w:r>
      <w:r w:rsidR="00F645AE">
        <w:rPr>
          <w:rFonts w:hint="eastAsia"/>
        </w:rPr>
        <w:t>中</w:t>
      </w:r>
      <w:r w:rsidR="00F645AE">
        <w:t>手动控制摄像机了。</w:t>
      </w:r>
    </w:p>
    <w:p w14:paraId="7DA09C62" w14:textId="77777777" w:rsidR="007E283C" w:rsidRDefault="007E283C"/>
    <w:p w14:paraId="159C5D01" w14:textId="77777777" w:rsidR="00E11EC3" w:rsidRDefault="00E11EC3" w:rsidP="00D10872">
      <w:pPr>
        <w:ind w:left="210" w:hangingChars="100" w:hanging="210"/>
      </w:pPr>
      <w:r>
        <w:rPr>
          <w:rFonts w:hint="eastAsia"/>
        </w:rPr>
        <w:t>当然，现在场景是空的，</w:t>
      </w:r>
      <w:r w:rsidR="008872B6">
        <w:rPr>
          <w:rFonts w:hint="eastAsia"/>
        </w:rPr>
        <w:t>为了</w:t>
      </w:r>
      <w:r w:rsidR="008872B6">
        <w:t>展示的需要，我们添加一个模型进去。</w:t>
      </w:r>
      <w:r w:rsidR="001822F6">
        <w:rPr>
          <w:rFonts w:hint="eastAsia"/>
        </w:rPr>
        <w:t>在</w:t>
      </w:r>
      <w:r w:rsidR="00D10872">
        <w:rPr>
          <w:rFonts w:hint="eastAsia"/>
        </w:rPr>
        <w:t>菜单栏中选择Window-</w:t>
      </w:r>
      <w:r w:rsidR="001822F6">
        <w:rPr>
          <w:rFonts w:hint="eastAsia"/>
        </w:rPr>
        <w:t>Asset Store</w:t>
      </w:r>
      <w:r w:rsidR="00D10872">
        <w:rPr>
          <w:rFonts w:hint="eastAsia"/>
        </w:rPr>
        <w:t>，然后</w:t>
      </w:r>
      <w:r w:rsidR="001822F6">
        <w:t>搜索</w:t>
      </w:r>
      <w:r w:rsidR="001822F6">
        <w:rPr>
          <w:rFonts w:hint="eastAsia"/>
        </w:rPr>
        <w:t>Unity-</w:t>
      </w:r>
      <w:proofErr w:type="spellStart"/>
      <w:r w:rsidR="001822F6">
        <w:rPr>
          <w:rFonts w:hint="eastAsia"/>
        </w:rPr>
        <w:t>chan</w:t>
      </w:r>
      <w:proofErr w:type="spellEnd"/>
      <w:r w:rsidR="001822F6">
        <w:rPr>
          <w:rFonts w:hint="eastAsia"/>
        </w:rPr>
        <w:t>,然后</w:t>
      </w:r>
      <w:r w:rsidR="001822F6">
        <w:t>下载并</w:t>
      </w:r>
      <w:r w:rsidR="001822F6">
        <w:rPr>
          <w:rFonts w:hint="eastAsia"/>
        </w:rPr>
        <w:t>导入这个非常酷炫而又免费的人物角色。</w:t>
      </w:r>
    </w:p>
    <w:p w14:paraId="2AA8BD84" w14:textId="77777777" w:rsidR="00081DDB" w:rsidRDefault="00081DDB" w:rsidP="00D10872">
      <w:pPr>
        <w:ind w:left="210" w:hangingChars="100" w:hanging="210"/>
      </w:pPr>
    </w:p>
    <w:p w14:paraId="267B35BD" w14:textId="77777777" w:rsidR="00081DDB" w:rsidRDefault="00A41F00" w:rsidP="00D10872">
      <w:pPr>
        <w:ind w:left="210" w:hangingChars="100" w:hanging="210"/>
      </w:pPr>
      <w:r>
        <w:rPr>
          <w:noProof/>
        </w:rPr>
        <w:lastRenderedPageBreak/>
        <w:pict w14:anchorId="30C400C0">
          <v:shape id="_x0000_i1036" type="#_x0000_t75" alt="unitychan" style="width:414pt;height:236.2pt;mso-width-percent:0;mso-height-percent:0;mso-width-percent:0;mso-height-percent:0">
            <v:imagedata r:id="rId10" o:title="unitychan"/>
          </v:shape>
        </w:pict>
      </w:r>
    </w:p>
    <w:p w14:paraId="5FC963C2" w14:textId="77777777" w:rsidR="008872B6" w:rsidRDefault="008872B6"/>
    <w:p w14:paraId="4C04E9FC" w14:textId="77777777" w:rsidR="008872B6" w:rsidRDefault="00B60D7A">
      <w:r>
        <w:rPr>
          <w:rFonts w:hint="eastAsia"/>
        </w:rPr>
        <w:t>然后</w:t>
      </w:r>
      <w:r>
        <w:t>根据摄像机的</w:t>
      </w:r>
      <w:r>
        <w:rPr>
          <w:rFonts w:hint="eastAsia"/>
        </w:rPr>
        <w:t>显示</w:t>
      </w:r>
      <w:r>
        <w:t>，调整角色的</w:t>
      </w:r>
      <w:r>
        <w:rPr>
          <w:rFonts w:hint="eastAsia"/>
        </w:rPr>
        <w:t>Transform信息</w:t>
      </w:r>
      <w:r>
        <w:t>如图。</w:t>
      </w:r>
    </w:p>
    <w:p w14:paraId="73914096" w14:textId="77777777" w:rsidR="00B60D7A" w:rsidRDefault="00B60D7A"/>
    <w:p w14:paraId="2667A4BE" w14:textId="77777777" w:rsidR="00B60D7A" w:rsidRPr="008872B6" w:rsidRDefault="00A41F00">
      <w:r>
        <w:rPr>
          <w:noProof/>
        </w:rPr>
        <w:pict w14:anchorId="24E873B8">
          <v:shape id="_x0000_i1035" type="#_x0000_t75" alt="unitychan-pos" style="width:202.35pt;height:375.25pt;mso-width-percent:0;mso-height-percent:0;mso-width-percent:0;mso-height-percent:0">
            <v:imagedata r:id="rId11" o:title="unitychan-pos"/>
          </v:shape>
        </w:pict>
      </w:r>
    </w:p>
    <w:p w14:paraId="7127D660" w14:textId="77777777" w:rsidR="00A309A3" w:rsidRPr="00B60D7A" w:rsidRDefault="00A309A3"/>
    <w:p w14:paraId="20581A69" w14:textId="77777777" w:rsidR="00A309A3" w:rsidRDefault="006025C6">
      <w:r>
        <w:rPr>
          <w:rFonts w:hint="eastAsia"/>
        </w:rPr>
        <w:t>在Unity的菜单栏上选中</w:t>
      </w:r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 xml:space="preserve"> -&gt; Configure -&gt; Apply HoloLens Scene Settings，然后再选择</w:t>
      </w:r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 xml:space="preserve"> -&gt; Configure -&gt; Apply HoloLens Project Settings</w:t>
      </w:r>
    </w:p>
    <w:p w14:paraId="6EF9F998" w14:textId="77777777" w:rsidR="006025C6" w:rsidRDefault="006025C6"/>
    <w:p w14:paraId="06E9390E" w14:textId="77777777" w:rsidR="006025C6" w:rsidRDefault="00431081">
      <w:r>
        <w:rPr>
          <w:rFonts w:hint="eastAsia"/>
        </w:rPr>
        <w:t>此时可能会出现如下图的提示，选择Yes就好了。</w:t>
      </w:r>
    </w:p>
    <w:p w14:paraId="3C3E72E0" w14:textId="77777777" w:rsidR="00431081" w:rsidRDefault="00431081"/>
    <w:p w14:paraId="42C9DC55" w14:textId="77777777" w:rsidR="00431081" w:rsidRDefault="00A41F00">
      <w:r>
        <w:rPr>
          <w:noProof/>
        </w:rPr>
        <w:pict w14:anchorId="5A50B463">
          <v:shape id="_x0000_i1034" type="#_x0000_t75" alt="popup" style="width:415.1pt;height:249.25pt;mso-width-percent:0;mso-height-percent:0;mso-width-percent:0;mso-height-percent:0">
            <v:imagedata r:id="rId12" o:title="popup"/>
          </v:shape>
        </w:pict>
      </w:r>
    </w:p>
    <w:p w14:paraId="5516845E" w14:textId="77777777" w:rsidR="000F2EEF" w:rsidRDefault="000F2EEF"/>
    <w:p w14:paraId="5BE0DBAB" w14:textId="77777777" w:rsidR="000F2EEF" w:rsidRDefault="000F2EEF"/>
    <w:p w14:paraId="5C5820F0" w14:textId="77777777" w:rsidR="000F2EEF" w:rsidRDefault="00F108A2">
      <w:r>
        <w:rPr>
          <w:rFonts w:hint="eastAsia"/>
        </w:rPr>
        <w:t>紧接着又会看到一个提示，依然是选择Yes。</w:t>
      </w:r>
      <w:r w:rsidR="004F1745">
        <w:rPr>
          <w:rFonts w:hint="eastAsia"/>
        </w:rPr>
        <w:t>Unity会退出并重新打开项目。</w:t>
      </w:r>
    </w:p>
    <w:p w14:paraId="3BF46DA8" w14:textId="77777777" w:rsidR="004F1745" w:rsidRDefault="004F1745"/>
    <w:p w14:paraId="2B1F9109" w14:textId="77777777" w:rsidR="004F1745" w:rsidRDefault="00A41F00">
      <w:r>
        <w:rPr>
          <w:noProof/>
        </w:rPr>
        <w:pict w14:anchorId="5C75407D">
          <v:shape id="_x0000_i1033" type="#_x0000_t75" alt="popup2" style="width:415.1pt;height:286.9pt;mso-width-percent:0;mso-height-percent:0;mso-width-percent:0;mso-height-percent:0">
            <v:imagedata r:id="rId13" o:title="popup2"/>
          </v:shape>
        </w:pict>
      </w:r>
    </w:p>
    <w:p w14:paraId="750BD94A" w14:textId="77777777" w:rsidR="006F39E0" w:rsidRDefault="006F39E0">
      <w:r>
        <w:rPr>
          <w:rFonts w:hint="eastAsia"/>
        </w:rPr>
        <w:lastRenderedPageBreak/>
        <w:t>编译</w:t>
      </w:r>
      <w:r>
        <w:t>项目</w:t>
      </w:r>
    </w:p>
    <w:p w14:paraId="629BCF9C" w14:textId="77777777" w:rsidR="006F39E0" w:rsidRDefault="006F39E0"/>
    <w:p w14:paraId="0E788AE3" w14:textId="77777777" w:rsidR="00B447BD" w:rsidRDefault="00B447BD">
      <w:r>
        <w:rPr>
          <w:rFonts w:hint="eastAsia"/>
        </w:rPr>
        <w:t>Unity重新</w:t>
      </w:r>
      <w:r>
        <w:t>打开项目后，在菜单栏上</w:t>
      </w:r>
      <w:r>
        <w:rPr>
          <w:rFonts w:hint="eastAsia"/>
        </w:rPr>
        <w:t>选择</w:t>
      </w:r>
      <w:proofErr w:type="spellStart"/>
      <w:r>
        <w:rPr>
          <w:rFonts w:hint="eastAsia"/>
        </w:rPr>
        <w:t>HoloToolkit</w:t>
      </w:r>
      <w:proofErr w:type="spellEnd"/>
      <w:r>
        <w:rPr>
          <w:rFonts w:hint="eastAsia"/>
        </w:rPr>
        <w:t xml:space="preserve"> -&gt; Build Window</w:t>
      </w:r>
    </w:p>
    <w:p w14:paraId="4174D991" w14:textId="77777777" w:rsidR="00B447BD" w:rsidRDefault="00B447BD"/>
    <w:p w14:paraId="3ACB64DF" w14:textId="77777777" w:rsidR="00B447BD" w:rsidRDefault="00B447BD">
      <w:r>
        <w:rPr>
          <w:rFonts w:hint="eastAsia"/>
        </w:rPr>
        <w:t>会看到以下提示：</w:t>
      </w:r>
    </w:p>
    <w:p w14:paraId="27E986A5" w14:textId="77777777" w:rsidR="00B447BD" w:rsidRDefault="00B447BD"/>
    <w:p w14:paraId="44DF344B" w14:textId="77777777" w:rsidR="00B447BD" w:rsidRDefault="00A41F00">
      <w:r>
        <w:rPr>
          <w:noProof/>
        </w:rPr>
        <w:pict w14:anchorId="0D3952B8">
          <v:shape id="_x0000_i1032" type="#_x0000_t75" alt="popup3" style="width:415.1pt;height:217.1pt;mso-width-percent:0;mso-height-percent:0;mso-width-percent:0;mso-height-percent:0">
            <v:imagedata r:id="rId14" o:title="popup3"/>
          </v:shape>
        </w:pict>
      </w:r>
    </w:p>
    <w:p w14:paraId="41E5FE9B" w14:textId="77777777" w:rsidR="004D2C1D" w:rsidRDefault="004D2C1D"/>
    <w:p w14:paraId="2F656696" w14:textId="77777777" w:rsidR="004D2C1D" w:rsidRDefault="004D2C1D">
      <w:r>
        <w:rPr>
          <w:rFonts w:hint="eastAsia"/>
        </w:rPr>
        <w:t>点击Build Visual Studio SLN.</w:t>
      </w:r>
    </w:p>
    <w:p w14:paraId="601D6002" w14:textId="77777777" w:rsidR="004D2C1D" w:rsidRDefault="004D2C1D"/>
    <w:p w14:paraId="61F90C8F" w14:textId="77777777" w:rsidR="004D2C1D" w:rsidRDefault="00423970">
      <w:r>
        <w:rPr>
          <w:rFonts w:hint="eastAsia"/>
        </w:rPr>
        <w:t>然后就是漫长的等待，时间取决于你所用电脑的性能~</w:t>
      </w:r>
    </w:p>
    <w:p w14:paraId="2A63B001" w14:textId="77777777" w:rsidR="00423970" w:rsidRDefault="00423970"/>
    <w:p w14:paraId="4D63D8F9" w14:textId="77777777" w:rsidR="00423970" w:rsidRDefault="00A41F00">
      <w:r>
        <w:rPr>
          <w:noProof/>
        </w:rPr>
        <w:lastRenderedPageBreak/>
        <w:pict w14:anchorId="56591810">
          <v:shape id="_x0000_i1031" type="#_x0000_t75" alt="building" style="width:414.55pt;height:310.35pt;mso-width-percent:0;mso-height-percent:0;mso-width-percent:0;mso-height-percent:0">
            <v:imagedata r:id="rId15" o:title="building"/>
          </v:shape>
        </w:pict>
      </w:r>
    </w:p>
    <w:p w14:paraId="0A87B4A8" w14:textId="77777777" w:rsidR="00232B8B" w:rsidRDefault="00232B8B"/>
    <w:p w14:paraId="132A4F99" w14:textId="77777777" w:rsidR="00ED7FB4" w:rsidRDefault="005E16CD">
      <w:r>
        <w:rPr>
          <w:rFonts w:hint="eastAsia"/>
        </w:rPr>
        <w:t>完成后</w:t>
      </w:r>
      <w:r w:rsidR="00ED7FB4">
        <w:rPr>
          <w:rFonts w:hint="eastAsia"/>
        </w:rPr>
        <w:t>会看到下面的对话框，</w:t>
      </w:r>
    </w:p>
    <w:p w14:paraId="593C6DC2" w14:textId="77777777" w:rsidR="00ED7FB4" w:rsidRDefault="00ED7FB4"/>
    <w:p w14:paraId="7E4B88C2" w14:textId="77777777" w:rsidR="00ED7FB4" w:rsidRDefault="00ED7FB4"/>
    <w:p w14:paraId="32CA8026" w14:textId="77777777" w:rsidR="000D6260" w:rsidRDefault="000D6260">
      <w:r>
        <w:rPr>
          <w:noProof/>
        </w:rPr>
        <w:drawing>
          <wp:inline distT="0" distB="0" distL="0" distR="0" wp14:anchorId="2CFD9B9E" wp14:editId="1847D0FF">
            <wp:extent cx="4824730" cy="3053080"/>
            <wp:effectExtent l="0" t="0" r="0" b="0"/>
            <wp:docPr id="1" name="图片 1" descr="C:\Users\cylon\AppData\Local\Microsoft\Windows\INetCacheContent.Word\popup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ylon\AppData\Local\Microsoft\Windows\INetCacheContent.Word\popup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30" cy="305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30D72" w14:textId="77777777" w:rsidR="000D6260" w:rsidRDefault="000D6260"/>
    <w:p w14:paraId="13478783" w14:textId="77777777" w:rsidR="007B10F7" w:rsidRDefault="007B10F7">
      <w:r>
        <w:rPr>
          <w:rFonts w:hint="eastAsia"/>
        </w:rPr>
        <w:t>点OK确认。</w:t>
      </w:r>
    </w:p>
    <w:p w14:paraId="3A266FCD" w14:textId="77777777" w:rsidR="000D6260" w:rsidRDefault="000D6260"/>
    <w:p w14:paraId="6F9BE2B0" w14:textId="77777777" w:rsidR="00232B8B" w:rsidRDefault="00ED7FB4">
      <w:r>
        <w:rPr>
          <w:rFonts w:hint="eastAsia"/>
        </w:rPr>
        <w:t>接下来</w:t>
      </w:r>
      <w:r w:rsidR="005E16CD">
        <w:rPr>
          <w:rFonts w:hint="eastAsia"/>
        </w:rPr>
        <w:t>点击Open SLN</w:t>
      </w:r>
      <w:r w:rsidR="00003216">
        <w:rPr>
          <w:rFonts w:hint="eastAsia"/>
        </w:rPr>
        <w:t>，会打开Visual Studio.</w:t>
      </w:r>
    </w:p>
    <w:p w14:paraId="4A546443" w14:textId="77777777" w:rsidR="00003216" w:rsidRDefault="00003216">
      <w:r>
        <w:rPr>
          <w:rFonts w:hint="eastAsia"/>
        </w:rPr>
        <w:lastRenderedPageBreak/>
        <w:t>此时你可能会看到一个提示，让你启用开发人员模式。</w:t>
      </w:r>
    </w:p>
    <w:p w14:paraId="22972E97" w14:textId="77777777" w:rsidR="00003216" w:rsidRDefault="00003216"/>
    <w:p w14:paraId="1CE31EF0" w14:textId="77777777" w:rsidR="00003216" w:rsidRDefault="00A41F00">
      <w:r>
        <w:rPr>
          <w:noProof/>
        </w:rPr>
        <w:pict w14:anchorId="16297CE3">
          <v:shape id="_x0000_i1030" type="#_x0000_t75" alt="vspop1" style="width:414.55pt;height:253.1pt;mso-width-percent:0;mso-height-percent:0;mso-width-percent:0;mso-height-percent:0">
            <v:imagedata r:id="rId17" o:title="vspop1"/>
          </v:shape>
        </w:pict>
      </w:r>
    </w:p>
    <w:p w14:paraId="5026ACFC" w14:textId="77777777" w:rsidR="000D6260" w:rsidRDefault="000D6260"/>
    <w:p w14:paraId="76C72A8B" w14:textId="77777777" w:rsidR="000D6260" w:rsidRDefault="000D6260"/>
    <w:p w14:paraId="51B7FF05" w14:textId="77777777" w:rsidR="00ED7FB4" w:rsidRDefault="002E7860">
      <w:r>
        <w:rPr>
          <w:rFonts w:hint="eastAsia"/>
        </w:rPr>
        <w:t>这个没啥好说的，</w:t>
      </w:r>
      <w:r w:rsidR="00291E8E">
        <w:rPr>
          <w:rFonts w:hint="eastAsia"/>
        </w:rPr>
        <w:t>点击上面的“开发人员设置”链接，进入Win10的设置界面。</w:t>
      </w:r>
    </w:p>
    <w:p w14:paraId="1ABF4BA5" w14:textId="77777777" w:rsidR="00291E8E" w:rsidRDefault="00291E8E"/>
    <w:p w14:paraId="37C5B0D7" w14:textId="77777777" w:rsidR="00291E8E" w:rsidRDefault="0038682B">
      <w:r>
        <w:rPr>
          <w:rFonts w:hint="eastAsia"/>
        </w:rPr>
        <w:t>点击</w:t>
      </w:r>
      <w:r>
        <w:t>开发人员模式，会提示是否启用。</w:t>
      </w:r>
    </w:p>
    <w:p w14:paraId="361DEEEA" w14:textId="77777777" w:rsidR="0038682B" w:rsidRDefault="0038682B"/>
    <w:p w14:paraId="35635370" w14:textId="77777777" w:rsidR="0038682B" w:rsidRPr="0038682B" w:rsidRDefault="00A41F00">
      <w:r>
        <w:rPr>
          <w:noProof/>
        </w:rPr>
        <w:lastRenderedPageBreak/>
        <w:pict w14:anchorId="785D2498">
          <v:shape id="_x0000_i1029" type="#_x0000_t75" alt="win10devpop1" style="width:415.65pt;height:326.75pt;mso-width-percent:0;mso-height-percent:0;mso-width-percent:0;mso-height-percent:0">
            <v:imagedata r:id="rId18" o:title="win10devpop1"/>
          </v:shape>
        </w:pict>
      </w:r>
    </w:p>
    <w:p w14:paraId="3E84ADA7" w14:textId="77777777" w:rsidR="002E7860" w:rsidRDefault="002E7860"/>
    <w:p w14:paraId="0306C1D4" w14:textId="77777777" w:rsidR="002E7860" w:rsidRDefault="002E7860"/>
    <w:p w14:paraId="3546938B" w14:textId="77777777" w:rsidR="00ED7FB4" w:rsidRDefault="003E05C8">
      <w:r>
        <w:rPr>
          <w:rFonts w:hint="eastAsia"/>
        </w:rPr>
        <w:t>显然这是万年不变的微软啰嗦风格，就这点上跟Mac没法比。</w:t>
      </w:r>
    </w:p>
    <w:p w14:paraId="6F9717CF" w14:textId="77777777" w:rsidR="003E05C8" w:rsidRDefault="003E05C8"/>
    <w:p w14:paraId="127948A7" w14:textId="77777777" w:rsidR="003E05C8" w:rsidRDefault="00586A3C">
      <w:r>
        <w:rPr>
          <w:rFonts w:hint="eastAsia"/>
        </w:rPr>
        <w:t>没的说，选择“是”。</w:t>
      </w:r>
      <w:r w:rsidR="00F92D0D">
        <w:rPr>
          <w:rFonts w:hint="eastAsia"/>
        </w:rPr>
        <w:t>然后</w:t>
      </w:r>
      <w:r w:rsidR="00F92D0D">
        <w:t>关闭设置。</w:t>
      </w:r>
    </w:p>
    <w:p w14:paraId="51E4EA3C" w14:textId="77777777" w:rsidR="00F92D0D" w:rsidRDefault="00F92D0D"/>
    <w:p w14:paraId="55FAE925" w14:textId="77777777" w:rsidR="00E0676D" w:rsidRDefault="00E0676D">
      <w:r>
        <w:rPr>
          <w:rFonts w:hint="eastAsia"/>
        </w:rPr>
        <w:t>回到Visual Studio,点击确定。</w:t>
      </w:r>
    </w:p>
    <w:p w14:paraId="15CF191E" w14:textId="77777777" w:rsidR="00E0676D" w:rsidRDefault="00E0676D"/>
    <w:p w14:paraId="45036439" w14:textId="77777777" w:rsidR="008A68AA" w:rsidRDefault="008A68AA">
      <w:r>
        <w:rPr>
          <w:rFonts w:hint="eastAsia"/>
        </w:rPr>
        <w:t>VS会自动帮你把刚才的Unity全息项目载入。</w:t>
      </w:r>
    </w:p>
    <w:p w14:paraId="2E28ADC2" w14:textId="77777777" w:rsidR="008A68AA" w:rsidRDefault="008A68AA"/>
    <w:p w14:paraId="699EB727" w14:textId="77777777" w:rsidR="008A68AA" w:rsidRPr="000D4259" w:rsidRDefault="00C61AA8">
      <w:pPr>
        <w:rPr>
          <w:b/>
        </w:rPr>
      </w:pPr>
      <w:r w:rsidRPr="000D4259">
        <w:rPr>
          <w:rFonts w:hint="eastAsia"/>
          <w:b/>
        </w:rPr>
        <w:t>在HoloLens设备上</w:t>
      </w:r>
      <w:r w:rsidR="000D4259" w:rsidRPr="000D4259">
        <w:rPr>
          <w:rFonts w:hint="eastAsia"/>
          <w:b/>
        </w:rPr>
        <w:t>部署</w:t>
      </w:r>
      <w:r w:rsidR="000D4259" w:rsidRPr="000D4259">
        <w:rPr>
          <w:b/>
        </w:rPr>
        <w:t>全息应用</w:t>
      </w:r>
    </w:p>
    <w:p w14:paraId="08E53E8B" w14:textId="77777777" w:rsidR="000D4259" w:rsidRDefault="000D4259"/>
    <w:p w14:paraId="5D9D1922" w14:textId="77777777" w:rsidR="000D4259" w:rsidRDefault="000D4259">
      <w:r>
        <w:rPr>
          <w:rFonts w:hint="eastAsia"/>
        </w:rPr>
        <w:t>总共</w:t>
      </w:r>
      <w:r>
        <w:t>分三步</w:t>
      </w:r>
    </w:p>
    <w:p w14:paraId="6EDA27DB" w14:textId="77777777" w:rsidR="000D4259" w:rsidRDefault="000D4259">
      <w:r>
        <w:rPr>
          <w:rFonts w:hint="eastAsia"/>
        </w:rPr>
        <w:t>Step 1</w:t>
      </w:r>
      <w:r>
        <w:t xml:space="preserve"> </w:t>
      </w:r>
      <w:r>
        <w:rPr>
          <w:rFonts w:hint="eastAsia"/>
        </w:rPr>
        <w:t>在VS的build设置</w:t>
      </w:r>
      <w:r>
        <w:t>中选中</w:t>
      </w:r>
      <w:r>
        <w:rPr>
          <w:rFonts w:hint="eastAsia"/>
        </w:rPr>
        <w:t>x86</w:t>
      </w:r>
    </w:p>
    <w:p w14:paraId="4237FC16" w14:textId="77777777" w:rsidR="007C35E2" w:rsidRDefault="007C35E2"/>
    <w:p w14:paraId="78CEB7D3" w14:textId="77777777" w:rsidR="007C35E2" w:rsidRPr="000D4259" w:rsidRDefault="00A41F00">
      <w:r>
        <w:rPr>
          <w:noProof/>
        </w:rPr>
        <w:lastRenderedPageBreak/>
        <w:pict w14:anchorId="67B1CC19">
          <v:shape id="_x0000_i1028" type="#_x0000_t75" alt="vsbuildsetting" style="width:417.8pt;height:237.25pt;mso-width-percent:0;mso-height-percent:0;mso-width-percent:0;mso-height-percent:0">
            <v:imagedata r:id="rId19" o:title="vsbuildsetting"/>
          </v:shape>
        </w:pict>
      </w:r>
    </w:p>
    <w:p w14:paraId="2D6EFFB5" w14:textId="77777777" w:rsidR="00F92D0D" w:rsidRDefault="00F92D0D"/>
    <w:p w14:paraId="16548585" w14:textId="77777777" w:rsidR="00586A3C" w:rsidRDefault="00586A3C"/>
    <w:p w14:paraId="4392ECB9" w14:textId="77777777" w:rsidR="00586A3C" w:rsidRDefault="007C35E2">
      <w:r>
        <w:rPr>
          <w:rFonts w:hint="eastAsia"/>
        </w:rPr>
        <w:t>2.选择emulator或是所使用的设备</w:t>
      </w:r>
    </w:p>
    <w:p w14:paraId="769051E4" w14:textId="77777777" w:rsidR="007C35E2" w:rsidRDefault="007C35E2"/>
    <w:p w14:paraId="19A28C1F" w14:textId="77777777" w:rsidR="007C35E2" w:rsidRDefault="000B4330">
      <w:r>
        <w:rPr>
          <w:rFonts w:hint="eastAsia"/>
        </w:rPr>
        <w:t>这里推荐使用HoloLens设备，对于VR/AR应用来说，用emulator真的是有点没道理。</w:t>
      </w:r>
    </w:p>
    <w:p w14:paraId="0BE63125" w14:textId="77777777" w:rsidR="000B4330" w:rsidRDefault="000B4330"/>
    <w:p w14:paraId="18F80E8B" w14:textId="77777777" w:rsidR="000B4330" w:rsidRDefault="005252FA">
      <w:r>
        <w:rPr>
          <w:rFonts w:hint="eastAsia"/>
        </w:rPr>
        <w:t>当然</w:t>
      </w:r>
      <w:r>
        <w:t>，前提是你有一台</w:t>
      </w:r>
      <w:r>
        <w:rPr>
          <w:rFonts w:hint="eastAsia"/>
        </w:rPr>
        <w:t>HoloLens，</w:t>
      </w:r>
      <w:r>
        <w:t>然后把</w:t>
      </w:r>
      <w:r>
        <w:rPr>
          <w:rFonts w:hint="eastAsia"/>
        </w:rPr>
        <w:t>USB接口</w:t>
      </w:r>
      <w:r w:rsidR="001D69DF">
        <w:t>接到电脑上了</w:t>
      </w:r>
      <w:r w:rsidR="001D69DF">
        <w:rPr>
          <w:rFonts w:hint="eastAsia"/>
        </w:rPr>
        <w:t>，而且要开启HoloLens。</w:t>
      </w:r>
    </w:p>
    <w:p w14:paraId="7F52A383" w14:textId="77777777" w:rsidR="00721C1E" w:rsidRDefault="00721C1E"/>
    <w:p w14:paraId="2057E190" w14:textId="77777777" w:rsidR="00721C1E" w:rsidRDefault="00721C1E">
      <w:r>
        <w:rPr>
          <w:rFonts w:hint="eastAsia"/>
        </w:rPr>
        <w:t>然而，这一步通常会碰到无数的坑，比如下面这一个</w:t>
      </w:r>
    </w:p>
    <w:p w14:paraId="66750649" w14:textId="77777777" w:rsidR="00721C1E" w:rsidRDefault="00721C1E"/>
    <w:p w14:paraId="327F0878" w14:textId="77777777" w:rsidR="00721C1E" w:rsidRDefault="00A41F00">
      <w:r>
        <w:rPr>
          <w:noProof/>
        </w:rPr>
        <w:pict w14:anchorId="4E6EB4AF">
          <v:shape id="_x0000_i1027" type="#_x0000_t75" alt="debugerror" style="width:415.1pt;height:253.65pt;mso-width-percent:0;mso-height-percent:0;mso-width-percent:0;mso-height-percent:0">
            <v:imagedata r:id="rId20" o:title="debugerror"/>
          </v:shape>
        </w:pict>
      </w:r>
    </w:p>
    <w:p w14:paraId="4E74B74A" w14:textId="77777777" w:rsidR="00DA25BD" w:rsidRDefault="00DA25BD"/>
    <w:p w14:paraId="6EA86799" w14:textId="77777777" w:rsidR="00DA25BD" w:rsidRDefault="00DA25BD"/>
    <w:p w14:paraId="4D9B50FE" w14:textId="77777777" w:rsidR="00DA25BD" w:rsidRDefault="00B87F7B">
      <w:r>
        <w:rPr>
          <w:rFonts w:hint="eastAsia"/>
        </w:rPr>
        <w:t>此时要以管理员身份打开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程序，具体方法是在搜索栏输入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，然后鼠标右键单击，选择以管理员身份运行。</w:t>
      </w:r>
    </w:p>
    <w:p w14:paraId="5A7EF637" w14:textId="77777777" w:rsidR="00B87F7B" w:rsidRDefault="00B87F7B"/>
    <w:p w14:paraId="53B882EE" w14:textId="77777777" w:rsidR="00B87F7B" w:rsidRDefault="00B87F7B">
      <w:r>
        <w:rPr>
          <w:rFonts w:hint="eastAsia"/>
        </w:rPr>
        <w:t>然后输入以下命令：</w:t>
      </w:r>
    </w:p>
    <w:p w14:paraId="6883D454" w14:textId="77777777" w:rsidR="00B87F7B" w:rsidRDefault="00B87F7B">
      <w:r>
        <w:t xml:space="preserve">net start </w:t>
      </w:r>
      <w:proofErr w:type="spellStart"/>
      <w:r>
        <w:t>IpOverUsbSvc</w:t>
      </w:r>
      <w:proofErr w:type="spellEnd"/>
    </w:p>
    <w:p w14:paraId="24757BA0" w14:textId="77777777" w:rsidR="00B87F7B" w:rsidRDefault="00B87F7B"/>
    <w:p w14:paraId="4A146C2F" w14:textId="77777777" w:rsidR="00B87F7B" w:rsidRDefault="00A41F00">
      <w:r>
        <w:rPr>
          <w:noProof/>
        </w:rPr>
        <w:pict w14:anchorId="604C168D">
          <v:shape id="_x0000_i1026" type="#_x0000_t75" alt="win10cmd" style="width:415.1pt;height:254.75pt;mso-width-percent:0;mso-height-percent:0;mso-width-percent:0;mso-height-percent:0">
            <v:imagedata r:id="rId21" o:title="win10cmd"/>
          </v:shape>
        </w:pict>
      </w:r>
    </w:p>
    <w:p w14:paraId="0C8736B9" w14:textId="77777777" w:rsidR="00847AA7" w:rsidRDefault="00847AA7"/>
    <w:p w14:paraId="3A4AFD0C" w14:textId="77777777" w:rsidR="00847AA7" w:rsidRDefault="00847AA7">
      <w:r>
        <w:rPr>
          <w:rFonts w:hint="eastAsia"/>
        </w:rPr>
        <w:t>在Visual Studio中Clean刚才的项目，然后选择Build</w:t>
      </w:r>
      <w:r>
        <w:t>-&gt; Deploy Lesson02</w:t>
      </w:r>
    </w:p>
    <w:p w14:paraId="69DA84C8" w14:textId="77777777" w:rsidR="00847AA7" w:rsidRDefault="00847AA7">
      <w:r>
        <w:rPr>
          <w:rFonts w:hint="eastAsia"/>
        </w:rPr>
        <w:t>注意</w:t>
      </w:r>
      <w:r>
        <w:t>确保</w:t>
      </w:r>
      <w:r>
        <w:rPr>
          <w:rFonts w:hint="eastAsia"/>
        </w:rPr>
        <w:t>HoloLens连接到</w:t>
      </w:r>
      <w:r>
        <w:t>电脑上。</w:t>
      </w:r>
    </w:p>
    <w:p w14:paraId="7F24DB2C" w14:textId="77777777" w:rsidR="00D3202B" w:rsidRDefault="00D3202B">
      <w:r>
        <w:rPr>
          <w:rFonts w:hint="eastAsia"/>
        </w:rPr>
        <w:t>没有问题以后点击VS工具栏上的绿色运行按钮，等一会儿就可以在HoloLens上看到刚才的全息应用了。</w:t>
      </w:r>
    </w:p>
    <w:p w14:paraId="43F9241D" w14:textId="77777777" w:rsidR="00403804" w:rsidRDefault="00403804"/>
    <w:p w14:paraId="47EB5390" w14:textId="77777777" w:rsidR="00DA552B" w:rsidRDefault="00DA552B"/>
    <w:p w14:paraId="29F18BCA" w14:textId="77777777" w:rsidR="00DA552B" w:rsidRPr="008749A0" w:rsidRDefault="00DA552B"/>
    <w:p w14:paraId="328C7B02" w14:textId="77777777" w:rsidR="00E4554F" w:rsidRPr="00D21148" w:rsidRDefault="00E4554F"/>
    <w:p w14:paraId="5257BF29" w14:textId="77777777" w:rsidR="003649D9" w:rsidRDefault="003649D9">
      <w:r>
        <w:rPr>
          <w:rFonts w:hint="eastAsia"/>
        </w:rPr>
        <w:t>3.在HoloLens上查看应用的运行状态</w:t>
      </w:r>
    </w:p>
    <w:p w14:paraId="0B4D7405" w14:textId="77777777" w:rsidR="003649D9" w:rsidRDefault="003649D9"/>
    <w:p w14:paraId="35689B6A" w14:textId="77777777" w:rsidR="00D2238A" w:rsidRDefault="00085ED8">
      <w:r>
        <w:rPr>
          <w:rFonts w:hint="eastAsia"/>
        </w:rPr>
        <w:t>此时VS上会</w:t>
      </w:r>
      <w:r>
        <w:t>显示应用的相关状态。</w:t>
      </w:r>
    </w:p>
    <w:p w14:paraId="091F02CF" w14:textId="77777777" w:rsidR="003649D9" w:rsidRDefault="00A41F00">
      <w:r>
        <w:rPr>
          <w:noProof/>
        </w:rPr>
        <w:lastRenderedPageBreak/>
        <w:pict w14:anchorId="3448851D">
          <v:shape id="_x0000_i1025" type="#_x0000_t75" alt="holorunning" style="width:415.1pt;height:262.9pt;mso-width-percent:0;mso-height-percent:0;mso-width-percent:0;mso-height-percent:0">
            <v:imagedata r:id="rId22" o:title="holorunning"/>
          </v:shape>
        </w:pict>
      </w:r>
    </w:p>
    <w:p w14:paraId="05BB75C0" w14:textId="77777777" w:rsidR="00B748F1" w:rsidRDefault="00B748F1"/>
    <w:p w14:paraId="03A10339" w14:textId="77777777" w:rsidR="00B748F1" w:rsidRDefault="00B748F1"/>
    <w:p w14:paraId="53054539" w14:textId="77777777" w:rsidR="00B748F1" w:rsidRDefault="00B748F1">
      <w:r>
        <w:t>OK,</w:t>
      </w:r>
      <w:r>
        <w:rPr>
          <w:rFonts w:hint="eastAsia"/>
        </w:rPr>
        <w:t>现在可以点击红色按钮Stop Debugging</w:t>
      </w:r>
    </w:p>
    <w:p w14:paraId="0C3D794C" w14:textId="77777777" w:rsidR="00B748F1" w:rsidRDefault="00B748F1"/>
    <w:p w14:paraId="2D630711" w14:textId="77777777" w:rsidR="00F811B6" w:rsidRDefault="00F811B6" w:rsidP="00F811B6">
      <w:r>
        <w:rPr>
          <w:rFonts w:hint="eastAsia"/>
        </w:rPr>
        <w:t>当然</w:t>
      </w:r>
      <w:r>
        <w:t>，如果每次调试都要连接</w:t>
      </w:r>
      <w:r>
        <w:rPr>
          <w:rFonts w:hint="eastAsia"/>
        </w:rPr>
        <w:t>USB，也不是</w:t>
      </w:r>
      <w:r>
        <w:t>特别的方便，微软提供了另外一种调试方式，就是</w:t>
      </w:r>
      <w:r>
        <w:rPr>
          <w:rFonts w:hint="eastAsia"/>
        </w:rPr>
        <w:t>HoloLens over Wi-Fi。</w:t>
      </w:r>
    </w:p>
    <w:p w14:paraId="4B12E254" w14:textId="77777777" w:rsidR="00F811B6" w:rsidRDefault="00F811B6" w:rsidP="00F811B6"/>
    <w:p w14:paraId="2E819179" w14:textId="77777777" w:rsidR="00F811B6" w:rsidRDefault="00F811B6" w:rsidP="00F811B6">
      <w:r>
        <w:rPr>
          <w:rFonts w:hint="eastAsia"/>
        </w:rPr>
        <w:t>在选择设备那里，在Local Machine的下面有一个Remote Machine。</w:t>
      </w:r>
    </w:p>
    <w:p w14:paraId="3BB6AA72" w14:textId="77777777" w:rsidR="00F811B6" w:rsidRDefault="00F811B6" w:rsidP="00F811B6"/>
    <w:p w14:paraId="69B5A8EF" w14:textId="77777777" w:rsidR="00F811B6" w:rsidRDefault="00F811B6" w:rsidP="00F811B6">
      <w:r>
        <w:rPr>
          <w:noProof/>
        </w:rPr>
        <w:lastRenderedPageBreak/>
        <w:drawing>
          <wp:inline distT="0" distB="0" distL="0" distR="0" wp14:anchorId="4F217478" wp14:editId="517E08CB">
            <wp:extent cx="3705860" cy="4716145"/>
            <wp:effectExtent l="0" t="0" r="8890" b="8255"/>
            <wp:docPr id="2" name="图片 2" descr="C:\Users\cylon\AppData\Local\Microsoft\Windows\INetCacheContent.Word\remoteconnec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ylon\AppData\Local\Microsoft\Windows\INetCacheContent.Word\remoteconnection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860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ECAA3" w14:textId="77777777" w:rsidR="00F811B6" w:rsidRDefault="00F811B6" w:rsidP="00F811B6"/>
    <w:p w14:paraId="2D50CC0C" w14:textId="77777777" w:rsidR="00F811B6" w:rsidRDefault="00F811B6" w:rsidP="00F811B6">
      <w:r>
        <w:rPr>
          <w:rFonts w:hint="eastAsia"/>
        </w:rPr>
        <w:t>在Address部分</w:t>
      </w:r>
      <w:r>
        <w:t>手动输入</w:t>
      </w:r>
      <w:r>
        <w:rPr>
          <w:rFonts w:hint="eastAsia"/>
        </w:rPr>
        <w:t>HoloLens的IP地址</w:t>
      </w:r>
      <w:r>
        <w:t>。</w:t>
      </w:r>
    </w:p>
    <w:p w14:paraId="0FB0B384" w14:textId="77777777" w:rsidR="00F811B6" w:rsidRDefault="00F811B6" w:rsidP="00F811B6"/>
    <w:p w14:paraId="08E3898D" w14:textId="77777777" w:rsidR="00F811B6" w:rsidRDefault="00F811B6" w:rsidP="00F811B6">
      <w:r>
        <w:rPr>
          <w:rFonts w:hint="eastAsia"/>
        </w:rPr>
        <w:t>然后把Authentication Mode更改为Universal (Unencrypted Protocol)。</w:t>
      </w:r>
    </w:p>
    <w:p w14:paraId="1C209B59" w14:textId="77777777" w:rsidR="00F811B6" w:rsidRDefault="00F811B6" w:rsidP="00F811B6"/>
    <w:p w14:paraId="29F476DB" w14:textId="77777777" w:rsidR="00F811B6" w:rsidRDefault="00F811B6" w:rsidP="00F811B6">
      <w:r>
        <w:rPr>
          <w:rFonts w:hint="eastAsia"/>
        </w:rPr>
        <w:t>当然</w:t>
      </w:r>
      <w:r>
        <w:t>，这里就涉及到一个问题，如何识别</w:t>
      </w:r>
      <w:r>
        <w:rPr>
          <w:rFonts w:hint="eastAsia"/>
        </w:rPr>
        <w:t>HoloLens的IP地址</w:t>
      </w:r>
      <w:r>
        <w:t>。</w:t>
      </w:r>
    </w:p>
    <w:p w14:paraId="22807B03" w14:textId="77777777" w:rsidR="00F811B6" w:rsidRDefault="00F811B6" w:rsidP="00F811B6"/>
    <w:p w14:paraId="35FBF88F" w14:textId="77777777" w:rsidR="00F811B6" w:rsidRDefault="00F811B6" w:rsidP="00F811B6">
      <w:r>
        <w:rPr>
          <w:rFonts w:hint="eastAsia"/>
        </w:rPr>
        <w:t>在HoloLens中可以</w:t>
      </w:r>
      <w:r>
        <w:t>有三种方式获取</w:t>
      </w:r>
      <w:r>
        <w:rPr>
          <w:rFonts w:hint="eastAsia"/>
        </w:rPr>
        <w:t>IP。</w:t>
      </w:r>
    </w:p>
    <w:p w14:paraId="1E7B50F4" w14:textId="77777777" w:rsidR="00F811B6" w:rsidRDefault="00F811B6" w:rsidP="00F811B6"/>
    <w:p w14:paraId="7BDD73A8" w14:textId="77777777" w:rsidR="00F811B6" w:rsidRDefault="00F811B6" w:rsidP="00F811B6">
      <w:r>
        <w:rPr>
          <w:rFonts w:hint="eastAsia"/>
        </w:rPr>
        <w:t>第一种</w:t>
      </w:r>
      <w:r>
        <w:t>是进入设置应用，然后选择</w:t>
      </w:r>
      <w:proofErr w:type="spellStart"/>
      <w:r>
        <w:rPr>
          <w:rFonts w:hint="eastAsia"/>
        </w:rPr>
        <w:t>Network&amp;Internet</w:t>
      </w:r>
      <w:proofErr w:type="spellEnd"/>
      <w:r>
        <w:rPr>
          <w:rFonts w:hint="eastAsia"/>
        </w:rPr>
        <w:t>,然后</w:t>
      </w:r>
      <w:r>
        <w:t>选择Advanced Options</w:t>
      </w:r>
      <w:r>
        <w:rPr>
          <w:rFonts w:hint="eastAsia"/>
        </w:rPr>
        <w:t>，</w:t>
      </w:r>
      <w:r>
        <w:t>然后在</w:t>
      </w:r>
      <w:r>
        <w:rPr>
          <w:rFonts w:hint="eastAsia"/>
        </w:rPr>
        <w:t>IPv4</w:t>
      </w:r>
      <w:r>
        <w:t xml:space="preserve"> address</w:t>
      </w:r>
      <w:r>
        <w:rPr>
          <w:rFonts w:hint="eastAsia"/>
        </w:rPr>
        <w:t>旁边</w:t>
      </w:r>
      <w:r>
        <w:t>就会看到</w:t>
      </w:r>
      <w:r>
        <w:rPr>
          <w:rFonts w:hint="eastAsia"/>
        </w:rPr>
        <w:t>IP地址</w:t>
      </w:r>
    </w:p>
    <w:p w14:paraId="79AAFE1F" w14:textId="77777777" w:rsidR="00F811B6" w:rsidRDefault="00F811B6" w:rsidP="00F811B6"/>
    <w:p w14:paraId="2FE3E279" w14:textId="77777777" w:rsidR="00F811B6" w:rsidRDefault="00F811B6" w:rsidP="00F811B6">
      <w:r>
        <w:rPr>
          <w:rFonts w:hint="eastAsia"/>
        </w:rPr>
        <w:t>微软推荐的第二种</w:t>
      </w:r>
      <w:r>
        <w:t>方式就是用语音</w:t>
      </w:r>
      <w:r>
        <w:rPr>
          <w:rFonts w:hint="eastAsia"/>
        </w:rPr>
        <w:t>说</w:t>
      </w:r>
      <w:r>
        <w:t>，”Hey Cortana, What’s my IP address?”</w:t>
      </w:r>
      <w:r>
        <w:rPr>
          <w:rFonts w:hint="eastAsia"/>
        </w:rPr>
        <w:t>，</w:t>
      </w:r>
      <w:r>
        <w:t>然后</w:t>
      </w:r>
      <w:r>
        <w:rPr>
          <w:rFonts w:hint="eastAsia"/>
        </w:rPr>
        <w:t>Cortana美女</w:t>
      </w:r>
      <w:r>
        <w:t>就会显示并读出</w:t>
      </w:r>
      <w:r>
        <w:rPr>
          <w:rFonts w:hint="eastAsia"/>
        </w:rPr>
        <w:t>IP地址</w:t>
      </w:r>
      <w:r>
        <w:t>。</w:t>
      </w:r>
    </w:p>
    <w:p w14:paraId="5474157F" w14:textId="77777777" w:rsidR="00F811B6" w:rsidRDefault="00F811B6" w:rsidP="00F811B6">
      <w:r>
        <w:rPr>
          <w:rFonts w:hint="eastAsia"/>
        </w:rPr>
        <w:t>然而我发现这样说Cortana只是帮忙打开了浏览器，然后搜索关键词</w:t>
      </w:r>
      <w:r>
        <w:t>”What’s my IP address”</w:t>
      </w:r>
      <w:r>
        <w:rPr>
          <w:rFonts w:hint="eastAsia"/>
        </w:rPr>
        <w:t>，略为坑爹。</w:t>
      </w:r>
    </w:p>
    <w:p w14:paraId="0469854D" w14:textId="77777777" w:rsidR="00F811B6" w:rsidRDefault="00F811B6" w:rsidP="00F811B6">
      <w:r>
        <w:rPr>
          <w:rFonts w:hint="eastAsia"/>
        </w:rPr>
        <w:t>个人尝试后发现得换一种说法，</w:t>
      </w:r>
      <w:r>
        <w:t>”Hey Cortana, Show me my IP address”</w:t>
      </w:r>
      <w:r>
        <w:rPr>
          <w:rFonts w:hint="eastAsia"/>
        </w:rPr>
        <w:t>，才会奏效。当然不知道是不是Cortana来大姨妈了。</w:t>
      </w:r>
    </w:p>
    <w:p w14:paraId="5F2B9E7B" w14:textId="77777777" w:rsidR="00F811B6" w:rsidRPr="00707566" w:rsidRDefault="00F811B6" w:rsidP="00F811B6"/>
    <w:p w14:paraId="276BC7C6" w14:textId="77777777" w:rsidR="00F811B6" w:rsidRDefault="00F811B6" w:rsidP="00F811B6">
      <w:r>
        <w:rPr>
          <w:rFonts w:hint="eastAsia"/>
        </w:rPr>
        <w:t>微软</w:t>
      </w:r>
      <w:r>
        <w:t>推荐的</w:t>
      </w:r>
      <w:r>
        <w:rPr>
          <w:rFonts w:hint="eastAsia"/>
        </w:rPr>
        <w:t>第三种方式</w:t>
      </w:r>
      <w:r>
        <w:t>是</w:t>
      </w:r>
      <w:r>
        <w:rPr>
          <w:rFonts w:hint="eastAsia"/>
        </w:rPr>
        <w:t>在PC电脑</w:t>
      </w:r>
      <w:r>
        <w:t>上</w:t>
      </w:r>
      <w:r>
        <w:rPr>
          <w:rFonts w:hint="eastAsia"/>
        </w:rPr>
        <w:t>用</w:t>
      </w:r>
      <w:r>
        <w:t>web浏览器打开</w:t>
      </w:r>
      <w:r>
        <w:rPr>
          <w:rFonts w:hint="eastAsia"/>
        </w:rPr>
        <w:t>device portal，</w:t>
      </w:r>
    </w:p>
    <w:p w14:paraId="6CDBD0C4" w14:textId="77777777" w:rsidR="00F811B6" w:rsidRDefault="00F811B6" w:rsidP="00F811B6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hint="eastAsia"/>
        </w:rPr>
        <w:lastRenderedPageBreak/>
        <w:t>具体</w:t>
      </w:r>
      <w:r>
        <w:t>方式是输入</w:t>
      </w:r>
      <w:r>
        <w:rPr>
          <w:rFonts w:hint="eastAsia"/>
        </w:rPr>
        <w:t>https://</w:t>
      </w:r>
      <w:r w:rsidRPr="00904B04">
        <w:rPr>
          <w:rFonts w:ascii="Segoe UI" w:hAnsi="Segoe UI" w:cs="Segoe UI"/>
          <w:color w:val="000000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&lt;YOUR_HOLOLENS_IP_ADDRESS&gt;</w:t>
      </w:r>
    </w:p>
    <w:p w14:paraId="47E4E73D" w14:textId="77777777" w:rsidR="00F811B6" w:rsidRDefault="00F811B6" w:rsidP="00F811B6">
      <w:pPr>
        <w:rPr>
          <w:rFonts w:ascii="Segoe UI" w:hAnsi="Segoe UI" w:cs="Segoe UI"/>
          <w:color w:val="000000"/>
          <w:szCs w:val="21"/>
          <w:shd w:val="clear" w:color="auto" w:fill="FFFFFF"/>
        </w:rPr>
      </w:pP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我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看到的感觉是不能忍，哥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要是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知道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IP</w:t>
      </w:r>
      <w:r>
        <w:rPr>
          <w:rFonts w:ascii="Segoe UI" w:hAnsi="Segoe UI" w:cs="Segoe UI" w:hint="eastAsia"/>
          <w:color w:val="000000"/>
          <w:szCs w:val="21"/>
          <w:shd w:val="clear" w:color="auto" w:fill="FFFFFF"/>
        </w:rPr>
        <w:t>地址</w:t>
      </w:r>
      <w:r>
        <w:rPr>
          <w:rFonts w:ascii="Segoe UI" w:hAnsi="Segoe UI" w:cs="Segoe UI"/>
          <w:color w:val="000000"/>
          <w:szCs w:val="21"/>
          <w:shd w:val="clear" w:color="auto" w:fill="FFFFFF"/>
        </w:rPr>
        <w:t>了，还需要到这儿来？</w:t>
      </w:r>
    </w:p>
    <w:p w14:paraId="3387E8B3" w14:textId="77777777" w:rsidR="00F811B6" w:rsidRDefault="00F811B6" w:rsidP="00F811B6"/>
    <w:p w14:paraId="7FF6F730" w14:textId="77777777" w:rsidR="00F72468" w:rsidRDefault="00F811B6" w:rsidP="00587B67">
      <w:r>
        <w:rPr>
          <w:rFonts w:hint="eastAsia"/>
        </w:rPr>
        <w:t>总之</w:t>
      </w:r>
      <w:r>
        <w:t>，在输入了</w:t>
      </w:r>
      <w:r>
        <w:rPr>
          <w:rFonts w:hint="eastAsia"/>
        </w:rPr>
        <w:t>IP和</w:t>
      </w:r>
      <w:r>
        <w:t>选择模式后，就可以确定了。</w:t>
      </w:r>
    </w:p>
    <w:p w14:paraId="4075D650" w14:textId="77777777" w:rsidR="00587B67" w:rsidRDefault="00587B67" w:rsidP="00587B67"/>
    <w:p w14:paraId="03AB87DE" w14:textId="77777777" w:rsidR="00587B67" w:rsidRDefault="00097A72" w:rsidP="00587B67">
      <w:r>
        <w:rPr>
          <w:rFonts w:hint="eastAsia"/>
        </w:rPr>
        <w:t>后面找时间</w:t>
      </w:r>
      <w:r w:rsidR="00684318">
        <w:rPr>
          <w:rFonts w:hint="eastAsia"/>
        </w:rPr>
        <w:t>再补充使用Emulator进行调试的教程。</w:t>
      </w:r>
    </w:p>
    <w:p w14:paraId="66880A17" w14:textId="77777777" w:rsidR="00804949" w:rsidRDefault="00804949" w:rsidP="00587B67"/>
    <w:p w14:paraId="0BF80846" w14:textId="77777777" w:rsidR="00804949" w:rsidRDefault="00804949" w:rsidP="00587B67"/>
    <w:p w14:paraId="77471C1A" w14:textId="77777777" w:rsidR="00793327" w:rsidRPr="00793327" w:rsidRDefault="00793327" w:rsidP="00793327">
      <w:r w:rsidRPr="00793327">
        <w:t>联系方式：</w:t>
      </w:r>
    </w:p>
    <w:p w14:paraId="7E0E0B5A" w14:textId="77777777" w:rsidR="00793327" w:rsidRPr="00793327" w:rsidRDefault="00793327" w:rsidP="00793327">
      <w:r w:rsidRPr="00793327">
        <w:t>头条号： 寒酒仙</w:t>
      </w:r>
    </w:p>
    <w:p w14:paraId="7BD669E9" w14:textId="77777777" w:rsidR="00793327" w:rsidRPr="00793327" w:rsidRDefault="00793327" w:rsidP="00793327">
      <w:r w:rsidRPr="00793327">
        <w:t>微信公众号：vrlife</w:t>
      </w:r>
    </w:p>
    <w:p w14:paraId="6BAA1756" w14:textId="77777777" w:rsidR="00793327" w:rsidRPr="00793327" w:rsidRDefault="00793327" w:rsidP="00793327">
      <w:r w:rsidRPr="00793327">
        <w:t>教程讨论答疑： </w:t>
      </w:r>
      <w:hyperlink r:id="rId24" w:history="1">
        <w:r w:rsidRPr="00793327">
          <w:rPr>
            <w:rStyle w:val="Hyperlink"/>
          </w:rPr>
          <w:t>http://icode.fun</w:t>
        </w:r>
      </w:hyperlink>
    </w:p>
    <w:p w14:paraId="456218D5" w14:textId="77777777" w:rsidR="00F72468" w:rsidRDefault="00F72468">
      <w:bookmarkStart w:id="0" w:name="_GoBack"/>
      <w:bookmarkEnd w:id="0"/>
    </w:p>
    <w:sectPr w:rsidR="00F7246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5567874" w14:textId="77777777" w:rsidR="00A41F00" w:rsidRDefault="00A41F00" w:rsidP="00F831FA">
      <w:r>
        <w:separator/>
      </w:r>
    </w:p>
  </w:endnote>
  <w:endnote w:type="continuationSeparator" w:id="0">
    <w:p w14:paraId="7A8FC4DF" w14:textId="77777777" w:rsidR="00A41F00" w:rsidRDefault="00A41F00" w:rsidP="00F831F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B76A84" w14:textId="77777777" w:rsidR="00A41F00" w:rsidRDefault="00A41F00" w:rsidP="00F831FA">
      <w:r>
        <w:separator/>
      </w:r>
    </w:p>
  </w:footnote>
  <w:footnote w:type="continuationSeparator" w:id="0">
    <w:p w14:paraId="4148CE58" w14:textId="77777777" w:rsidR="00A41F00" w:rsidRDefault="00A41F00" w:rsidP="00F831F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7E2850"/>
    <w:multiLevelType w:val="hybridMultilevel"/>
    <w:tmpl w:val="351029B4"/>
    <w:lvl w:ilvl="0" w:tplc="FB7C81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3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D4660"/>
    <w:rsid w:val="00003216"/>
    <w:rsid w:val="00061E65"/>
    <w:rsid w:val="00081DDB"/>
    <w:rsid w:val="00085ED8"/>
    <w:rsid w:val="00097A72"/>
    <w:rsid w:val="000B2C3E"/>
    <w:rsid w:val="000B4330"/>
    <w:rsid w:val="000B77A6"/>
    <w:rsid w:val="000D4259"/>
    <w:rsid w:val="000D6260"/>
    <w:rsid w:val="000E705D"/>
    <w:rsid w:val="000F2EEF"/>
    <w:rsid w:val="001228A8"/>
    <w:rsid w:val="001744C0"/>
    <w:rsid w:val="001822F6"/>
    <w:rsid w:val="001B2D97"/>
    <w:rsid w:val="001C3BA9"/>
    <w:rsid w:val="001C522D"/>
    <w:rsid w:val="001D69DF"/>
    <w:rsid w:val="00215996"/>
    <w:rsid w:val="00232B8B"/>
    <w:rsid w:val="00245BA4"/>
    <w:rsid w:val="00282E62"/>
    <w:rsid w:val="00291E8E"/>
    <w:rsid w:val="00297176"/>
    <w:rsid w:val="002A1437"/>
    <w:rsid w:val="002B5DA1"/>
    <w:rsid w:val="002E4A7C"/>
    <w:rsid w:val="002E7860"/>
    <w:rsid w:val="002F7273"/>
    <w:rsid w:val="00316EC2"/>
    <w:rsid w:val="00326BD8"/>
    <w:rsid w:val="00352511"/>
    <w:rsid w:val="00364357"/>
    <w:rsid w:val="003649D9"/>
    <w:rsid w:val="00370B9F"/>
    <w:rsid w:val="0038682B"/>
    <w:rsid w:val="003D719A"/>
    <w:rsid w:val="003E05C8"/>
    <w:rsid w:val="00403804"/>
    <w:rsid w:val="00403EB7"/>
    <w:rsid w:val="00423970"/>
    <w:rsid w:val="00424727"/>
    <w:rsid w:val="00431081"/>
    <w:rsid w:val="00436F1B"/>
    <w:rsid w:val="00482483"/>
    <w:rsid w:val="004B1FB3"/>
    <w:rsid w:val="004C07CD"/>
    <w:rsid w:val="004C2BB6"/>
    <w:rsid w:val="004D2C1D"/>
    <w:rsid w:val="004D3D59"/>
    <w:rsid w:val="004D4D48"/>
    <w:rsid w:val="004E3EFF"/>
    <w:rsid w:val="004F1745"/>
    <w:rsid w:val="004F2712"/>
    <w:rsid w:val="00510EFA"/>
    <w:rsid w:val="005252FA"/>
    <w:rsid w:val="00573D23"/>
    <w:rsid w:val="00584E8C"/>
    <w:rsid w:val="00586A3C"/>
    <w:rsid w:val="00587B67"/>
    <w:rsid w:val="005B4326"/>
    <w:rsid w:val="005C6664"/>
    <w:rsid w:val="005E16CD"/>
    <w:rsid w:val="006025C6"/>
    <w:rsid w:val="00622083"/>
    <w:rsid w:val="00643894"/>
    <w:rsid w:val="0068247E"/>
    <w:rsid w:val="00684318"/>
    <w:rsid w:val="006A585A"/>
    <w:rsid w:val="006F39E0"/>
    <w:rsid w:val="00701961"/>
    <w:rsid w:val="00707566"/>
    <w:rsid w:val="00721C1E"/>
    <w:rsid w:val="00735604"/>
    <w:rsid w:val="00792669"/>
    <w:rsid w:val="00793327"/>
    <w:rsid w:val="007B10F7"/>
    <w:rsid w:val="007B32E7"/>
    <w:rsid w:val="007C35E2"/>
    <w:rsid w:val="007D40CA"/>
    <w:rsid w:val="007E283C"/>
    <w:rsid w:val="007F63FC"/>
    <w:rsid w:val="00804625"/>
    <w:rsid w:val="00804949"/>
    <w:rsid w:val="00810843"/>
    <w:rsid w:val="0081346B"/>
    <w:rsid w:val="008232A5"/>
    <w:rsid w:val="008449D6"/>
    <w:rsid w:val="00847AA7"/>
    <w:rsid w:val="008749A0"/>
    <w:rsid w:val="00881573"/>
    <w:rsid w:val="008872B6"/>
    <w:rsid w:val="00887EF6"/>
    <w:rsid w:val="00892C7A"/>
    <w:rsid w:val="008A68AA"/>
    <w:rsid w:val="008A7381"/>
    <w:rsid w:val="00901451"/>
    <w:rsid w:val="00904B04"/>
    <w:rsid w:val="00906F4F"/>
    <w:rsid w:val="00951FBF"/>
    <w:rsid w:val="0095781A"/>
    <w:rsid w:val="00994D60"/>
    <w:rsid w:val="009E7461"/>
    <w:rsid w:val="00A2274B"/>
    <w:rsid w:val="00A309A3"/>
    <w:rsid w:val="00A41F00"/>
    <w:rsid w:val="00A465FB"/>
    <w:rsid w:val="00A83648"/>
    <w:rsid w:val="00AD3A4A"/>
    <w:rsid w:val="00AD4660"/>
    <w:rsid w:val="00B240A9"/>
    <w:rsid w:val="00B447BD"/>
    <w:rsid w:val="00B53CE0"/>
    <w:rsid w:val="00B555BA"/>
    <w:rsid w:val="00B60D7A"/>
    <w:rsid w:val="00B67B5B"/>
    <w:rsid w:val="00B748F1"/>
    <w:rsid w:val="00B87F7B"/>
    <w:rsid w:val="00BE07F8"/>
    <w:rsid w:val="00BE690A"/>
    <w:rsid w:val="00C01689"/>
    <w:rsid w:val="00C165F4"/>
    <w:rsid w:val="00C23048"/>
    <w:rsid w:val="00C24034"/>
    <w:rsid w:val="00C27883"/>
    <w:rsid w:val="00C61AA8"/>
    <w:rsid w:val="00CB63CD"/>
    <w:rsid w:val="00CB6714"/>
    <w:rsid w:val="00CE4E7A"/>
    <w:rsid w:val="00D10872"/>
    <w:rsid w:val="00D21148"/>
    <w:rsid w:val="00D2238A"/>
    <w:rsid w:val="00D26175"/>
    <w:rsid w:val="00D3202B"/>
    <w:rsid w:val="00D55DCB"/>
    <w:rsid w:val="00D7365F"/>
    <w:rsid w:val="00D810EF"/>
    <w:rsid w:val="00D93BC5"/>
    <w:rsid w:val="00DA25BD"/>
    <w:rsid w:val="00DA552B"/>
    <w:rsid w:val="00DD5781"/>
    <w:rsid w:val="00DE6DB0"/>
    <w:rsid w:val="00DE6FC6"/>
    <w:rsid w:val="00E04192"/>
    <w:rsid w:val="00E0676D"/>
    <w:rsid w:val="00E11EC3"/>
    <w:rsid w:val="00E14134"/>
    <w:rsid w:val="00E4554F"/>
    <w:rsid w:val="00E80021"/>
    <w:rsid w:val="00E846E9"/>
    <w:rsid w:val="00E92BD3"/>
    <w:rsid w:val="00ED7FB4"/>
    <w:rsid w:val="00F108A2"/>
    <w:rsid w:val="00F1161A"/>
    <w:rsid w:val="00F35485"/>
    <w:rsid w:val="00F645AE"/>
    <w:rsid w:val="00F72468"/>
    <w:rsid w:val="00F811B6"/>
    <w:rsid w:val="00F831FA"/>
    <w:rsid w:val="00F92D0D"/>
    <w:rsid w:val="00FB77BD"/>
    <w:rsid w:val="00FF1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579A03"/>
  <w15:chartTrackingRefBased/>
  <w15:docId w15:val="{277F2C48-2D80-48D1-80EE-80C59250D3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B5DA1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82E62"/>
    <w:pPr>
      <w:ind w:firstLineChars="200" w:firstLine="420"/>
    </w:pPr>
  </w:style>
  <w:style w:type="paragraph" w:styleId="Header">
    <w:name w:val="header"/>
    <w:basedOn w:val="Normal"/>
    <w:link w:val="HeaderChar"/>
    <w:uiPriority w:val="99"/>
    <w:unhideWhenUsed/>
    <w:rsid w:val="00F831F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F831FA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F831F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F831FA"/>
    <w:rPr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79332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171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94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icrosoft/HoloToolkit-Unity/blob/master/Assets/HoloToolkit/Input/README.md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://icode.fun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577</Words>
  <Characters>3290</Characters>
  <Application>Microsoft Office Word</Application>
  <DocSecurity>0</DocSecurity>
  <Lines>27</Lines>
  <Paragraphs>7</Paragraphs>
  <ScaleCrop>false</ScaleCrop>
  <Company/>
  <LinksUpToDate>false</LinksUpToDate>
  <CharactersWithSpaces>3860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HAN</dc:creator>
  <cp:keywords/>
  <dc:description/>
  <cp:lastModifiedBy>HAN WANG</cp:lastModifiedBy>
  <cp:revision>3</cp:revision>
  <dcterms:created xsi:type="dcterms:W3CDTF">2016-11-08T09:14:00Z</dcterms:created>
  <dcterms:modified xsi:type="dcterms:W3CDTF">2019-07-01T01:12:00Z</dcterms:modified>
</cp:coreProperties>
</file>