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295E" w14:textId="19821430" w:rsidR="005A2D5E" w:rsidRDefault="00000000">
      <w:pPr>
        <w:rPr>
          <w:b/>
          <w:highlight w:val="yellow"/>
        </w:rPr>
      </w:pPr>
      <w:r>
        <w:t>Member Name</w:t>
      </w:r>
      <w:r w:rsidR="00374E9D">
        <w:t>s</w:t>
      </w:r>
      <w:r>
        <w:t>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2682">
        <w:t xml:space="preserve">Web Development </w:t>
      </w:r>
    </w:p>
    <w:p w14:paraId="01D1F775" w14:textId="3C730348" w:rsidR="005A2D5E" w:rsidRDefault="00000000">
      <w:r>
        <w:t>C</w:t>
      </w:r>
      <w:r w:rsidR="00374E9D">
        <w:t>I</w:t>
      </w:r>
      <w:r>
        <w:t>S 44</w:t>
      </w:r>
      <w:r w:rsidR="00374E9D">
        <w:t>4</w:t>
      </w:r>
      <w:r>
        <w:t xml:space="preserve"> Work Week (1</w:t>
      </w:r>
      <w:r w:rsidR="00374E9D">
        <w:t>1</w:t>
      </w:r>
      <w:r>
        <w:t>/</w:t>
      </w:r>
      <w:r w:rsidR="00374E9D">
        <w:t>13</w:t>
      </w:r>
      <w:r>
        <w:t>/2022-11/</w:t>
      </w:r>
      <w:r w:rsidR="00374E9D">
        <w:t>19</w:t>
      </w:r>
      <w:r>
        <w:t>/2022)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52A094D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42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B61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1199AAC9" w14:textId="1063020E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25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711665E1" w14:textId="5622FF04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6D5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19234FBF" w14:textId="179E0DD4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066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5A7CF70E" w14:textId="3CCFDC2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DE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3F032EC5" w14:textId="74A0CC69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14F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67FEC93A" w14:textId="12E7839A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A83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6093056A" w14:textId="45F39335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</w:t>
            </w:r>
            <w:r w:rsidR="00374E9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946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233BC0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1E7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106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106B" w14:textId="751DE898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99E8" w14:textId="188EFF0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4C98" w14:textId="12F94B5D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20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15E9" w14:textId="5277DFAE" w:rsidR="00374E9D" w:rsidRDefault="00374E9D" w:rsidP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Josue:12:00PM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6209" w14:textId="30F169FA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 6:00pm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DDA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B73826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ADB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59F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F31A" w14:textId="78CC3566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2A3F" w14:textId="36AED812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B231" w14:textId="4484C063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CC9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2E3E" w14:textId="20FF815A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 12:30PM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F09E" w14:textId="319A76D0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 7:00pm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AD0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2BD7AC3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33A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DC4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E82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24F7431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B87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1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6579121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753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752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659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143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C15337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81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1F0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BB6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CA3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91B9" w14:textId="1D917724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35B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2FE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9D6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9FE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48F963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68E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C46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A23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8A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914A" w14:textId="2E9AC8EE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7D3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0C0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739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E03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B33AF9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7F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DC2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5D9" w14:textId="28774A80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C9B8" w14:textId="1332F5F8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6C84" w14:textId="4F862D9C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C12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7D3" w14:textId="72E63A21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Josue:30mns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8E06" w14:textId="6E8CCFB3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 1hr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B1B" w14:textId="0ED96D31" w:rsidR="005A2D5E" w:rsidRDefault="00374E9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 1:30hr</w:t>
            </w:r>
          </w:p>
        </w:tc>
      </w:tr>
      <w:tr w:rsidR="005A2D5E" w14:paraId="740DD88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77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9C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B894" w14:textId="2C632AD4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C867" w14:textId="736EC0EF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852F" w14:textId="7AEC7A52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6173" w14:textId="5D1D9266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17B7" w14:textId="77777777" w:rsidR="005A2D5E" w:rsidRDefault="00374E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 :</w:t>
            </w:r>
          </w:p>
          <w:p w14:paraId="5BEDF613" w14:textId="7CD1E364" w:rsidR="00374E9D" w:rsidRDefault="00374E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Worked on the basic html home page structure. Followed the same structure as the sudo code we created in the first draft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0DB" w14:textId="77777777" w:rsidR="005A2D5E" w:rsidRDefault="00374E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</w:t>
            </w:r>
          </w:p>
          <w:p w14:paraId="53062A71" w14:textId="69C431DC" w:rsidR="00374E9D" w:rsidRDefault="00374E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Included the style.css file with all css modification to the home.html. Spend testing the behavior of the html containers using css.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0114" w14:textId="77777777" w:rsidR="005A2D5E" w:rsidRDefault="005467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Josue:</w:t>
            </w:r>
          </w:p>
          <w:p w14:paraId="2E970E57" w14:textId="22627422" w:rsidR="005467FB" w:rsidRPr="005467FB" w:rsidRDefault="005467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467F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Next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will modify the css behavior, as well as adding </w:t>
            </w:r>
            <w:r w:rsidR="00DA5477">
              <w:rPr>
                <w:rFonts w:ascii="Times New Roman" w:eastAsia="Times New Roman" w:hAnsi="Times New Roman" w:cs="Times New Roman"/>
                <w:sz w:val="16"/>
                <w:szCs w:val="16"/>
              </w:rPr>
              <w:t>path to the other html files in the project</w:t>
            </w:r>
          </w:p>
        </w:tc>
      </w:tr>
    </w:tbl>
    <w:p w14:paraId="523974DC" w14:textId="77777777" w:rsidR="005A2D5E" w:rsidRDefault="005A2D5E"/>
    <w:p w14:paraId="0144FB76" w14:textId="77777777" w:rsidR="005A2D5E" w:rsidRDefault="005A2D5E"/>
    <w:p w14:paraId="4E6F81AF" w14:textId="77777777" w:rsidR="005A2D5E" w:rsidRDefault="00000000">
      <w:r>
        <w:br w:type="page"/>
      </w:r>
    </w:p>
    <w:p w14:paraId="26CEE9AC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6AE73B48" w14:textId="77777777" w:rsidR="005A2D5E" w:rsidRDefault="00000000">
      <w:r>
        <w:t>CS 441 Work Week (10/30/2022-11/05/2022)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03F64B3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42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D4B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6851730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(10/30)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10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7843116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(10/31)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A8A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2798F69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(11/01)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C9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4F3ED86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(11/02)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C4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5914983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(11/03)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FC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0D7279F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(11/04)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5B9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50CD702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(11/05)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359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7219A48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15D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31F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BE2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D90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D5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EA3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8D0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80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089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4B173E0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C6A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0A9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7B2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674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16C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AC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365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CED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F86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29DB24F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EF6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3B1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29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C4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60D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03DF32E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AC7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489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A2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3C8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1063183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FA3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F6E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F85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8FA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B03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EAB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610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D8C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5F2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7C92194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D74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C9E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BB6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A2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EC30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A9C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336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75B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281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4EC9A93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9C9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15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4B8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53B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1707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6F8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CEB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95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795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116B603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4A7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ACD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A13A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 (outside of scheduled class time):</w:t>
            </w:r>
          </w:p>
          <w:p w14:paraId="3F983371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FA5C2D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BAF1A4B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Lecture canceled per Professor.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70F5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0B4A4C4F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3C5B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063E37BE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2ED8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DE7F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99AA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B50B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F578D60" w14:textId="77777777" w:rsidR="005A2D5E" w:rsidRDefault="005A2D5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D782D4" w14:textId="77777777" w:rsidR="005A2D5E" w:rsidRDefault="00000000">
      <w:r>
        <w:br w:type="page"/>
      </w:r>
    </w:p>
    <w:p w14:paraId="32C2C885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7593776C" w14:textId="77777777" w:rsidR="005A2D5E" w:rsidRDefault="00000000">
      <w:r>
        <w:t>CS 441 Work Week (11/06/2022-11/12/2022)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57CFF29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53A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43C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6292EFE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(11/06)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FC0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5273D42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(11/07)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228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33FB812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(11/08)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E02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5AC3FF3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(11/09)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E2A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77BA5D6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(11/10)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4E1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04C9D24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(11/11)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96C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7EC75DE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(11/12)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98C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40B0872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5EF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61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328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EED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861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D9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A22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C97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367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7A4749C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F2C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F0C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657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A2E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4AE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6D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FB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5D1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1A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71328F0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65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2A2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CC8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68E5E68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A01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74C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536BF6D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972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EB0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53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99F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8E048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6B9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A1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553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1A0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EEC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95B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766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4C7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5A4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4BED8B6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BFC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5C1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9E6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AA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61F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BD5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8B4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EB4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C28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36C750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0BC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6F3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969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807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05E8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581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5D2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EEE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EF2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5DBFEF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7F9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C10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2434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9FA1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6A8EBAED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1555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7E8CFB52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87C2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CC01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3AD9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F35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7433EB6" w14:textId="77777777" w:rsidR="005A2D5E" w:rsidRDefault="005A2D5E"/>
    <w:p w14:paraId="59C9964C" w14:textId="77777777" w:rsidR="005A2D5E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14:paraId="2597B4B5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47FC4817" w14:textId="77777777" w:rsidR="005A2D5E" w:rsidRDefault="00000000">
      <w:r>
        <w:t>CS 441 Work Week (11/13/2022-11/19/2022)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555D33B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670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8A9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78F3E55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(11/13)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6CE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6165389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(11/14)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3FC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1FF2E5F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(11/15)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410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0808227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(11/16)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A5B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21C834B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(11/17)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7AF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796D0C1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(11/18)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691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1E4E04C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(11/19)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1E1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16970B9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B10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2B7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560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465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E0C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3CB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F23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36B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0BA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3CDCCC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83D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3BA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05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C2C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055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D6C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CFD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D64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4EB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5097E03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6DB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0E1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878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07CC8F8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F21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C06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0783392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C80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DBD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B7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07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212729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C6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FFA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8B0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10D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0A6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E6A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A1E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2A4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BE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74009B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AE0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CB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775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802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FE5B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9B6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E76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651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F3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9C5837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701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C93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7A0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2EF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6ECF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F4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809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DEB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209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F70778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355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354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97F9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E141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7484647C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DC37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797FE47F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D705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B076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9F2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42E8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8A64730" w14:textId="77777777" w:rsidR="005A2D5E" w:rsidRDefault="005A2D5E"/>
    <w:p w14:paraId="4E05F1C6" w14:textId="77777777" w:rsidR="005A2D5E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14:paraId="55192400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4087037E" w14:textId="77777777" w:rsidR="005A2D5E" w:rsidRDefault="00000000">
      <w:r>
        <w:t>CS 441 Work Week (11/20/2022-11/26/2022)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491B8D6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DD6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901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57FB636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(11/20)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1DD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2B83910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(11/21)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EE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5F993FD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(11/22)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C4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40D9D3E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(11/23)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D1A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4AB0155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(11/24)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B03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7A2C495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(11/25)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A0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5C52A3A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(11/26)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A8A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1E15269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322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19E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5F9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6E2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DF2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A11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FB9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240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CA2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B3C9C0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1C6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ACA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0D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0A6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671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78C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569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BE4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C68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3A4DB13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E16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22F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F83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1780013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6D6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DAC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2FB55C9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8FA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9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73A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C17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409037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8E8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079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EB9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42A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580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000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F35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7EF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BD4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22F646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096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77D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D25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4B6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E643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754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FB1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1E8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3EF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312144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FC8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F57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1DC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B6E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A4F0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4C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EF9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CCB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BC2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5A139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D7C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57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9936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846F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19ED6BAC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54B0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25E5CE6A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7040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4CD9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F594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F2F4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522332B" w14:textId="77777777" w:rsidR="005A2D5E" w:rsidRDefault="005A2D5E"/>
    <w:p w14:paraId="3C11F407" w14:textId="77777777" w:rsidR="005A2D5E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14:paraId="17CB90AE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777A1868" w14:textId="77777777" w:rsidR="005A2D5E" w:rsidRDefault="00000000">
      <w:r>
        <w:t>CS 441 Work Week (11/27/2022-12/03/2022)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55E905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4CA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0A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4C37419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(11/27)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67C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422888FE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(11/28)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5A8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62C8E5B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(11/29)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C26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3A2B94E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(11/30)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3CB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25548B6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(12/01)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AE6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6BF5842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(12/02)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6A0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56DC1A2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(12/03)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504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29C6882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C1D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A77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B56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389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C7B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F52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9C3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269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704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9FA767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D54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6F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4B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03B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E2F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D7C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A48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56D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7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613BE7C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8ED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40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22F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6EE40CF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D6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0144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5A5F62A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399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951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7C2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153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5F9B3BC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4AC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A8C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D1F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80A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1A7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5D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D2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C0B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8C9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39A245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A4A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257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FF6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02B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1125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B84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046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05C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E17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1D3B631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C22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BCC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A08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B93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EF62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673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A1A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1ED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6F0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5A06257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282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58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E69B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8261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34699450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9774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279E278A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045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50C8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0377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BAE8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8D8B94C" w14:textId="77777777" w:rsidR="005A2D5E" w:rsidRDefault="005A2D5E"/>
    <w:p w14:paraId="6D497BBD" w14:textId="77777777" w:rsidR="005A2D5E" w:rsidRDefault="005A2D5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71CE76A" w14:textId="77777777" w:rsidR="005A2D5E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14:paraId="6AE69AC2" w14:textId="77777777" w:rsidR="005A2D5E" w:rsidRDefault="00000000">
      <w:pPr>
        <w:rPr>
          <w:b/>
          <w:highlight w:val="yellow"/>
        </w:rPr>
      </w:pPr>
      <w:r>
        <w:lastRenderedPageBreak/>
        <w:t>Member Name: Josue Gallardo</w:t>
      </w:r>
      <w:r>
        <w:tab/>
      </w:r>
      <w:r>
        <w:tab/>
      </w:r>
      <w:r>
        <w:tab/>
      </w:r>
      <w:r>
        <w:tab/>
      </w:r>
      <w:r>
        <w:tab/>
      </w:r>
      <w:r>
        <w:tab/>
        <w:t>Front-End/</w:t>
      </w:r>
      <w:r>
        <w:rPr>
          <w:b/>
          <w:highlight w:val="yellow"/>
        </w:rPr>
        <w:t>Back-End</w:t>
      </w:r>
    </w:p>
    <w:p w14:paraId="2BCBE8BB" w14:textId="77777777" w:rsidR="005A2D5E" w:rsidRDefault="00000000">
      <w:r>
        <w:t>CS 441 Work Week (12/04/2022-12/10/2022)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0"/>
        <w:gridCol w:w="1220"/>
        <w:gridCol w:w="1040"/>
        <w:gridCol w:w="1200"/>
        <w:gridCol w:w="1420"/>
        <w:gridCol w:w="1340"/>
        <w:gridCol w:w="1160"/>
        <w:gridCol w:w="1160"/>
      </w:tblGrid>
      <w:tr w:rsidR="005A2D5E" w14:paraId="73E4C8B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294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260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Sunday</w:t>
            </w:r>
          </w:p>
          <w:p w14:paraId="26973B2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(12/04)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F68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  <w:p w14:paraId="293244BA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(12/05)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697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  <w:p w14:paraId="3470CDA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(12/06)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0D1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Wednesday</w:t>
            </w:r>
          </w:p>
          <w:p w14:paraId="18F6CBE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(12/07)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9D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  <w:p w14:paraId="4C93812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(12/08)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3F5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Friday</w:t>
            </w:r>
          </w:p>
          <w:p w14:paraId="16BCC119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(12/09)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82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  <w:p w14:paraId="1602C3C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(12/10)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689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Weekly Summary</w:t>
            </w:r>
          </w:p>
        </w:tc>
      </w:tr>
      <w:tr w:rsidR="005A2D5E" w14:paraId="60E50F9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CAE2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05B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E725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99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6E9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DD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646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B71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4BF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22C16CA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6EF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D20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2286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293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5E0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17:15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C80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997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5E0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853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AD68F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D188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Elapsed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407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40F0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6B0E03C3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421C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DFCC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1.25 hrs</w:t>
            </w:r>
          </w:p>
          <w:p w14:paraId="7FC574B7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(Does not count towards weekly total)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87F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A5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3DD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96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3BC6064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F13D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In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8A54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71D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F6D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7C8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AFD3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60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DBE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66C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7664270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F8A1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Out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0C7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BC47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B15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76C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727E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3A12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866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EA4B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06B13BE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DA9B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Total Work Time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6CCF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2ED1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FE3D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3CCF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9215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3B60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7C3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F26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A2D5E" w14:paraId="1F0FCA9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ED9F" w14:textId="77777777" w:rsidR="005A2D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C029" w14:textId="77777777" w:rsidR="005A2D5E" w:rsidRDefault="005A2D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9EBD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9B32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Stand-Up Meeting:</w:t>
            </w:r>
          </w:p>
          <w:p w14:paraId="50DE86A2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DAE8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 held in class.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Time does not count towards weekly total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due to being held during class.</w:t>
            </w:r>
          </w:p>
          <w:p w14:paraId="3DDDB8E5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EF05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9E1D" w14:textId="77777777" w:rsidR="005A2D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Stand-Up Meeting: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656C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C47D" w14:textId="77777777" w:rsidR="005A2D5E" w:rsidRDefault="005A2D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BDC2B98" w14:textId="77777777" w:rsidR="005A2D5E" w:rsidRDefault="005A2D5E"/>
    <w:p w14:paraId="08814229" w14:textId="77777777" w:rsidR="005A2D5E" w:rsidRDefault="005A2D5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1D3CD80" w14:textId="77777777" w:rsidR="005A2D5E" w:rsidRDefault="005A2D5E"/>
    <w:sectPr w:rsidR="005A2D5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5E"/>
    <w:rsid w:val="00374E9D"/>
    <w:rsid w:val="005467FB"/>
    <w:rsid w:val="005A2D5E"/>
    <w:rsid w:val="006F2682"/>
    <w:rsid w:val="00D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F992"/>
  <w15:docId w15:val="{9E0DF288-8091-4750-BB33-E5B1D0D3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Gallardo</cp:lastModifiedBy>
  <cp:revision>4</cp:revision>
  <dcterms:created xsi:type="dcterms:W3CDTF">2022-11-22T01:47:00Z</dcterms:created>
  <dcterms:modified xsi:type="dcterms:W3CDTF">2022-11-22T01:58:00Z</dcterms:modified>
</cp:coreProperties>
</file>