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42A1" w14:textId="2E9DE178" w:rsidR="00E1145F" w:rsidRDefault="00E1145F" w:rsidP="002F1D28"/>
    <w:p w14:paraId="28FE4FE3" w14:textId="09D320A5" w:rsidR="00E1145F" w:rsidRDefault="0013415A">
      <w:pPr>
        <w:jc w:val="center"/>
        <w:rPr>
          <w:b/>
          <w:bCs/>
        </w:rPr>
      </w:pPr>
      <w:r w:rsidRPr="0013415A">
        <w:rPr>
          <w:b/>
          <w:bCs/>
        </w:rPr>
        <w:t>Certificate of Completion</w:t>
      </w:r>
      <w:r w:rsidR="002F1D28">
        <w:rPr>
          <w:b/>
          <w:bCs/>
        </w:rPr>
        <w:t xml:space="preserve"> of Internship</w:t>
      </w:r>
    </w:p>
    <w:p w14:paraId="2E90AC9C" w14:textId="77777777" w:rsidR="002F1D28" w:rsidRDefault="002F1D28">
      <w:pPr>
        <w:jc w:val="center"/>
      </w:pPr>
    </w:p>
    <w:p w14:paraId="01FA3F87" w14:textId="54F6002E" w:rsidR="00E1145F" w:rsidRDefault="003F3419" w:rsidP="00AA4925">
      <w:r w:rsidRPr="003F3419">
        <w:t xml:space="preserve">This is to certify that </w:t>
      </w:r>
      <w:r w:rsidRPr="003F3419">
        <w:rPr>
          <w:b/>
          <w:bCs/>
        </w:rPr>
        <w:t>Egberto F. Selerio Jr.</w:t>
      </w:r>
      <w:r w:rsidRPr="003F3419">
        <w:t xml:space="preserve"> successfully completed his service with the </w:t>
      </w:r>
      <w:r w:rsidRPr="003F3419">
        <w:rPr>
          <w:b/>
          <w:bCs/>
        </w:rPr>
        <w:t>Artificial Intelligence and Automation Engineering Subdepartment</w:t>
      </w:r>
      <w:r w:rsidRPr="003F3419">
        <w:t xml:space="preserve"> of the </w:t>
      </w:r>
      <w:r w:rsidRPr="003F3419">
        <w:rPr>
          <w:b/>
          <w:bCs/>
        </w:rPr>
        <w:t>Strategic Analytics Department</w:t>
      </w:r>
      <w:r w:rsidRPr="003F3419">
        <w:t xml:space="preserve"> at </w:t>
      </w:r>
      <w:r w:rsidRPr="003F3419">
        <w:rPr>
          <w:b/>
          <w:bCs/>
        </w:rPr>
        <w:t>Arch Global Services (Philippines) Inc.</w:t>
      </w:r>
      <w:r w:rsidRPr="003F3419">
        <w:t xml:space="preserve"> </w:t>
      </w:r>
      <w:r w:rsidR="002F1D28">
        <w:t xml:space="preserve">as a </w:t>
      </w:r>
      <w:r w:rsidR="002F1D28" w:rsidRPr="002F1D28">
        <w:rPr>
          <w:b/>
          <w:bCs/>
        </w:rPr>
        <w:t>full-time Senior Data Scientist</w:t>
      </w:r>
      <w:r w:rsidR="002F1D28">
        <w:t xml:space="preserve"> </w:t>
      </w:r>
      <w:r w:rsidRPr="003F3419">
        <w:t xml:space="preserve">from </w:t>
      </w:r>
      <w:r w:rsidRPr="003F3419">
        <w:rPr>
          <w:b/>
          <w:bCs/>
        </w:rPr>
        <w:t>March 1, 2016</w:t>
      </w:r>
      <w:r w:rsidRPr="003F3419">
        <w:t xml:space="preserve"> to </w:t>
      </w:r>
      <w:r w:rsidRPr="003F3419">
        <w:rPr>
          <w:b/>
          <w:bCs/>
        </w:rPr>
        <w:t>July 31, 2026</w:t>
      </w:r>
      <w:r w:rsidRPr="003F3419">
        <w:t>.</w:t>
      </w:r>
      <w:r w:rsidR="0084184A" w:rsidRPr="0084184A">
        <w:t xml:space="preserve"> </w:t>
      </w:r>
    </w:p>
    <w:p w14:paraId="7D611B5B" w14:textId="3107C809" w:rsidR="002F1D28" w:rsidRDefault="002F1D28" w:rsidP="00AA4925"/>
    <w:p w14:paraId="0E697BE0" w14:textId="01565A09" w:rsidR="002F1D28" w:rsidRDefault="002F1D28" w:rsidP="00AA4925"/>
    <w:p w14:paraId="2E6A8E71" w14:textId="74718094" w:rsidR="00E1145F" w:rsidRDefault="00D41FED" w:rsidP="001D4CD9">
      <w:r w:rsidRPr="00D41FED">
        <w:rPr>
          <w:b/>
          <w:bCs/>
        </w:rPr>
        <w:t>Supervisor:</w:t>
      </w:r>
      <w:r w:rsidRPr="00D41FED">
        <w:t xml:space="preserve"> </w:t>
      </w:r>
      <w:proofErr w:type="spellStart"/>
      <w:r w:rsidRPr="00D41FED">
        <w:t>Jerwyn</w:t>
      </w:r>
      <w:proofErr w:type="spellEnd"/>
      <w:r w:rsidRPr="00D41FED">
        <w:t xml:space="preserve"> Kyles Mendoza</w:t>
      </w:r>
    </w:p>
    <w:p w14:paraId="0AE1C7D0" w14:textId="77777777" w:rsidR="00E1145F" w:rsidRDefault="0010576A" w:rsidP="00927108">
      <w:r w:rsidRPr="0010576A">
        <w:rPr>
          <w:b/>
          <w:bCs/>
        </w:rPr>
        <w:t>Designation:</w:t>
      </w:r>
      <w:r w:rsidRPr="0010576A">
        <w:t xml:space="preserve"> Service Delivery Manager</w:t>
      </w:r>
    </w:p>
    <w:p w14:paraId="268A951C" w14:textId="77777777" w:rsidR="00E1145F" w:rsidRDefault="002F1D28" w:rsidP="006043E2">
      <w:r w:rsidRPr="002F1D28">
        <w:rPr>
          <w:b/>
          <w:bCs/>
        </w:rPr>
        <w:t>Institution:</w:t>
      </w:r>
      <w:r w:rsidRPr="002F1D28">
        <w:t xml:space="preserve"> Arch Global Services (Philippines) Inc.</w:t>
      </w:r>
    </w:p>
    <w:sectPr w:rsidR="00E1145F">
      <w:headerReference w:type="default" r:id="rId6"/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D3F83" w14:textId="77777777" w:rsidR="00D90A0B" w:rsidRDefault="00D90A0B" w:rsidP="00E1145F">
      <w:pPr>
        <w:spacing w:after="0" w:line="240" w:lineRule="auto"/>
      </w:pPr>
      <w:r>
        <w:separator/>
      </w:r>
    </w:p>
  </w:endnote>
  <w:endnote w:type="continuationSeparator" w:id="0">
    <w:p w14:paraId="4E72F52F" w14:textId="77777777" w:rsidR="00D90A0B" w:rsidRDefault="00D90A0B" w:rsidP="00E11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BA53" w14:textId="327D98C4" w:rsidR="002F1D28" w:rsidRDefault="002F1D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5A59BE" wp14:editId="4C1F9A7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0485" cy="370205"/>
              <wp:effectExtent l="0" t="0" r="12065" b="0"/>
              <wp:wrapNone/>
              <wp:docPr id="1900830200" name="Text Box 2" descr="Confidenti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04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9D99C2" w14:textId="3620704C" w:rsidR="002F1D28" w:rsidRPr="002F1D28" w:rsidRDefault="002F1D28" w:rsidP="002F1D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F1D2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5A59B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Information" style="position:absolute;margin-left:0;margin-top:0;width:105.5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219D99C2" w14:textId="3620704C" w:rsidR="002F1D28" w:rsidRPr="002F1D28" w:rsidRDefault="002F1D28" w:rsidP="002F1D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F1D2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E7468" w14:textId="2EC6457B" w:rsidR="00E1145F" w:rsidRDefault="002F1D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643CC1" wp14:editId="00A9CF9A">
              <wp:simplePos x="914400" y="8872396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0485" cy="370205"/>
              <wp:effectExtent l="0" t="0" r="12065" b="0"/>
              <wp:wrapNone/>
              <wp:docPr id="1584788668" name="Text Box 3" descr="Confidenti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04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0D5D5C" w14:textId="1BC34168" w:rsidR="002F1D28" w:rsidRPr="002F1D28" w:rsidRDefault="002F1D28" w:rsidP="002F1D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F1D2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43CC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Information" style="position:absolute;margin-left:0;margin-top:0;width:105.5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00D5D5C" w14:textId="1BC34168" w:rsidR="002F1D28" w:rsidRPr="002F1D28" w:rsidRDefault="002F1D28" w:rsidP="002F1D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F1D2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1145F" w:rsidRPr="00E1145F">
      <w:drawing>
        <wp:inline distT="0" distB="0" distL="0" distR="0" wp14:anchorId="0C517036" wp14:editId="0A094D8E">
          <wp:extent cx="5943600" cy="730250"/>
          <wp:effectExtent l="0" t="0" r="0" b="0"/>
          <wp:docPr id="18892330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92330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30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550CD" w14:textId="79DA6B9B" w:rsidR="002F1D28" w:rsidRDefault="002F1D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5F0E32" wp14:editId="375A9AB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0485" cy="370205"/>
              <wp:effectExtent l="0" t="0" r="12065" b="0"/>
              <wp:wrapNone/>
              <wp:docPr id="1834433567" name="Text Box 1" descr="Confidenti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04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ECC48A" w14:textId="3D3CCEEE" w:rsidR="002F1D28" w:rsidRPr="002F1D28" w:rsidRDefault="002F1D28" w:rsidP="002F1D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F1D2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5F0E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Information" style="position:absolute;margin-left:0;margin-top:0;width:105.5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3ECC48A" w14:textId="3D3CCEEE" w:rsidR="002F1D28" w:rsidRPr="002F1D28" w:rsidRDefault="002F1D28" w:rsidP="002F1D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F1D2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F86C0" w14:textId="77777777" w:rsidR="00D90A0B" w:rsidRDefault="00D90A0B" w:rsidP="00E1145F">
      <w:pPr>
        <w:spacing w:after="0" w:line="240" w:lineRule="auto"/>
      </w:pPr>
      <w:r>
        <w:separator/>
      </w:r>
    </w:p>
  </w:footnote>
  <w:footnote w:type="continuationSeparator" w:id="0">
    <w:p w14:paraId="0E24B817" w14:textId="77777777" w:rsidR="00D90A0B" w:rsidRDefault="00D90A0B" w:rsidP="00E11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EAC52" w14:textId="52B17BE7" w:rsidR="00E1145F" w:rsidRDefault="00E1145F">
    <w:pPr>
      <w:pStyle w:val="Header"/>
    </w:pPr>
    <w:r w:rsidRPr="00E1145F">
      <w:drawing>
        <wp:inline distT="0" distB="0" distL="0" distR="0" wp14:anchorId="7DEB3C1C" wp14:editId="5F84FE70">
          <wp:extent cx="5943600" cy="552450"/>
          <wp:effectExtent l="0" t="0" r="3175" b="0"/>
          <wp:docPr id="21068175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681755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5F"/>
    <w:rsid w:val="0010576A"/>
    <w:rsid w:val="0013415A"/>
    <w:rsid w:val="002F1D28"/>
    <w:rsid w:val="003F3419"/>
    <w:rsid w:val="00720A97"/>
    <w:rsid w:val="0084184A"/>
    <w:rsid w:val="008F0716"/>
    <w:rsid w:val="00C77616"/>
    <w:rsid w:val="00D41FED"/>
    <w:rsid w:val="00D90A0B"/>
    <w:rsid w:val="00E1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0A7D9"/>
  <w15:chartTrackingRefBased/>
  <w15:docId w15:val="{A703C05B-242F-44EC-BA3B-1CD32BD24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4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1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45F"/>
  </w:style>
  <w:style w:type="paragraph" w:styleId="Footer">
    <w:name w:val="footer"/>
    <w:basedOn w:val="Normal"/>
    <w:link w:val="FooterChar"/>
    <w:uiPriority w:val="99"/>
    <w:unhideWhenUsed/>
    <w:rsid w:val="00E11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</Words>
  <Characters>437</Characters>
  <Application>Microsoft Office Word</Application>
  <DocSecurity>0</DocSecurity>
  <Lines>10</Lines>
  <Paragraphs>5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Selerio, Egberto</dc:creator>
  <cp:keywords/>
  <dc:description/>
  <cp:lastModifiedBy>Selerio, Egberto</cp:lastModifiedBy>
  <cp:revision>3</cp:revision>
  <cp:lastPrinted>2026-07-30T22:18:00Z</cp:lastPrinted>
  <dcterms:created xsi:type="dcterms:W3CDTF">2026-07-30T22:08:00Z</dcterms:created>
  <dcterms:modified xsi:type="dcterms:W3CDTF">2026-07-30T22:18:00Z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6d573c1f,714c5df8,5e75f4bc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Information</vt:lpwstr>
  </property>
  <property fmtid="{D5CDD505-2E9C-101B-9397-08002B2CF9AE}" pid="5" name="MSIP_Label_e8ba2094-5e22-4200-a94b-9c9c0cdafd91_Enabled">
    <vt:lpwstr>true</vt:lpwstr>
  </property>
  <property fmtid="{D5CDD505-2E9C-101B-9397-08002B2CF9AE}" pid="6" name="MSIP_Label_e8ba2094-5e22-4200-a94b-9c9c0cdafd91_SetDate">
    <vt:lpwstr>2026-07-30T22:16:34Z</vt:lpwstr>
  </property>
  <property fmtid="{D5CDD505-2E9C-101B-9397-08002B2CF9AE}" pid="7" name="MSIP_Label_e8ba2094-5e22-4200-a94b-9c9c0cdafd91_Method">
    <vt:lpwstr>Standard</vt:lpwstr>
  </property>
  <property fmtid="{D5CDD505-2E9C-101B-9397-08002B2CF9AE}" pid="8" name="MSIP_Label_e8ba2094-5e22-4200-a94b-9c9c0cdafd91_Name">
    <vt:lpwstr>Confidential Information</vt:lpwstr>
  </property>
  <property fmtid="{D5CDD505-2E9C-101B-9397-08002B2CF9AE}" pid="9" name="MSIP_Label_e8ba2094-5e22-4200-a94b-9c9c0cdafd91_SiteId">
    <vt:lpwstr>441d4a8f-7999-4d6a-9670-672cf8d03e35</vt:lpwstr>
  </property>
  <property fmtid="{D5CDD505-2E9C-101B-9397-08002B2CF9AE}" pid="10" name="MSIP_Label_e8ba2094-5e22-4200-a94b-9c9c0cdafd91_ActionId">
    <vt:lpwstr>53d362dd-8c81-44d9-965b-3ffd53c83b14</vt:lpwstr>
  </property>
  <property fmtid="{D5CDD505-2E9C-101B-9397-08002B2CF9AE}" pid="11" name="MSIP_Label_e8ba2094-5e22-4200-a94b-9c9c0cdafd91_ContentBits">
    <vt:lpwstr>2</vt:lpwstr>
  </property>
  <property fmtid="{D5CDD505-2E9C-101B-9397-08002B2CF9AE}" pid="12" name="MSIP_Label_e8ba2094-5e22-4200-a94b-9c9c0cdafd91_Tag">
    <vt:lpwstr>10, 3, 0, 1</vt:lpwstr>
  </property>
</Properties>
</file>