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3E636" w14:textId="5857E46F" w:rsidR="0056062B" w:rsidRDefault="00B175DE" w:rsidP="00B175DE">
      <w:pPr>
        <w:pStyle w:val="ListParagraph"/>
        <w:numPr>
          <w:ilvl w:val="0"/>
          <w:numId w:val="1"/>
        </w:numPr>
      </w:pPr>
      <w:r>
        <w:t>I would go for person A, because he is more consistent in the delivery of the productivity.</w:t>
      </w:r>
    </w:p>
    <w:p w14:paraId="3EE3581B" w14:textId="0CA3756A" w:rsidR="00B175DE" w:rsidRDefault="00B175DE" w:rsidP="00B175DE">
      <w:pPr>
        <w:pStyle w:val="ListParagraph"/>
        <w:numPr>
          <w:ilvl w:val="0"/>
          <w:numId w:val="1"/>
        </w:numPr>
      </w:pPr>
      <w:r>
        <w:t>I would go for B, because both distributions are skewed. Therefore, values of real Y variable can be widely off the median value of the distribution.</w:t>
      </w:r>
      <w:r w:rsidR="00FD525A">
        <w:t xml:space="preserve"> So, distribution B gives higher certainty for the consistently high productivity.</w:t>
      </w:r>
    </w:p>
    <w:p w14:paraId="75DC28BD" w14:textId="42D791CA" w:rsidR="00FD525A" w:rsidRDefault="00FD525A" w:rsidP="00B175DE">
      <w:pPr>
        <w:pStyle w:val="ListParagraph"/>
        <w:numPr>
          <w:ilvl w:val="0"/>
          <w:numId w:val="1"/>
        </w:numPr>
      </w:pPr>
      <w:r>
        <w:t xml:space="preserve">The problems </w:t>
      </w:r>
      <w:proofErr w:type="gramStart"/>
      <w:r>
        <w:t>is</w:t>
      </w:r>
      <w:proofErr w:type="gramEnd"/>
      <w:r>
        <w:t xml:space="preserve"> that most of the actual observations lie in the right corner whereas the around the mean there are only 2 data points, which overweight everything else.</w:t>
      </w:r>
    </w:p>
    <w:p w14:paraId="6300DC1B" w14:textId="77777777" w:rsidR="000D7FCD" w:rsidRPr="00B175DE" w:rsidRDefault="000D7FCD" w:rsidP="000D7FCD">
      <w:pPr>
        <w:pStyle w:val="ListParagraph"/>
      </w:pPr>
      <w:bookmarkStart w:id="0" w:name="_GoBack"/>
      <w:bookmarkEnd w:id="0"/>
    </w:p>
    <w:sectPr w:rsidR="000D7FCD" w:rsidRPr="00B17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135756"/>
    <w:multiLevelType w:val="hybridMultilevel"/>
    <w:tmpl w:val="135270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5DE"/>
    <w:rsid w:val="000D7FCD"/>
    <w:rsid w:val="0056062B"/>
    <w:rsid w:val="00B175DE"/>
    <w:rsid w:val="00FD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E970A"/>
  <w15:chartTrackingRefBased/>
  <w15:docId w15:val="{A9BBCE54-5144-447E-BE82-A6415DA9E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Seliverstov</dc:creator>
  <cp:keywords/>
  <dc:description/>
  <cp:lastModifiedBy>Egor Seliverstov</cp:lastModifiedBy>
  <cp:revision>2</cp:revision>
  <dcterms:created xsi:type="dcterms:W3CDTF">2018-03-21T17:38:00Z</dcterms:created>
  <dcterms:modified xsi:type="dcterms:W3CDTF">2018-03-21T18:26:00Z</dcterms:modified>
</cp:coreProperties>
</file>