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023F4" w14:textId="77777777" w:rsidR="00CD515B" w:rsidRDefault="00CD515B"/>
    <w:tbl>
      <w:tblPr>
        <w:tblW w:w="13177" w:type="dxa"/>
        <w:tblCellSpacing w:w="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 w:themeFill="background1"/>
        <w:tblCellMar>
          <w:top w:w="135" w:type="dxa"/>
          <w:left w:w="135" w:type="dxa"/>
          <w:bottom w:w="135" w:type="dxa"/>
          <w:right w:w="135" w:type="dxa"/>
        </w:tblCellMar>
        <w:tblLook w:val="04A0" w:firstRow="1" w:lastRow="0" w:firstColumn="1" w:lastColumn="0" w:noHBand="0" w:noVBand="1"/>
      </w:tblPr>
      <w:tblGrid>
        <w:gridCol w:w="1687"/>
        <w:gridCol w:w="2521"/>
        <w:gridCol w:w="2523"/>
        <w:gridCol w:w="2523"/>
        <w:gridCol w:w="2534"/>
        <w:gridCol w:w="1389"/>
      </w:tblGrid>
      <w:tr w:rsidR="00E62B46" w:rsidRPr="00E62B46" w14:paraId="4DB0F2A3" w14:textId="77777777" w:rsidTr="00434481">
        <w:trPr>
          <w:trHeight w:val="692"/>
          <w:tblCellSpacing w:w="7" w:type="dxa"/>
        </w:trPr>
        <w:tc>
          <w:tcPr>
            <w:tcW w:w="4989" w:type="pct"/>
            <w:gridSpan w:val="6"/>
            <w:shd w:val="clear" w:color="auto" w:fill="FFFFFF" w:themeFill="background1"/>
            <w:hideMark/>
          </w:tcPr>
          <w:p w14:paraId="5740029C" w14:textId="21E31E7E" w:rsidR="00E62B46" w:rsidRPr="00E62B46" w:rsidRDefault="009D763B" w:rsidP="00E62B46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C54306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Grading</w:t>
            </w: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 xml:space="preserve"> Rubric for Final Project</w:t>
            </w:r>
            <w:r w:rsidR="005D5AB9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 xml:space="preserve"> Report</w:t>
            </w:r>
            <w:bookmarkStart w:id="0" w:name="_GoBack"/>
            <w:bookmarkEnd w:id="0"/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 xml:space="preserve"> of ST</w:t>
            </w:r>
            <w:r w:rsidR="006D52F3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AT 385</w:t>
            </w:r>
          </w:p>
        </w:tc>
      </w:tr>
      <w:tr w:rsidR="00E43A08" w:rsidRPr="00E62B46" w14:paraId="196D99DC" w14:textId="77777777" w:rsidTr="00434481">
        <w:trPr>
          <w:trHeight w:val="865"/>
          <w:tblCellSpacing w:w="7" w:type="dxa"/>
        </w:trPr>
        <w:tc>
          <w:tcPr>
            <w:tcW w:w="637" w:type="pct"/>
            <w:shd w:val="clear" w:color="auto" w:fill="FFFFFF" w:themeFill="background1"/>
            <w:hideMark/>
          </w:tcPr>
          <w:p w14:paraId="18593A7F" w14:textId="77777777" w:rsidR="00E62B46" w:rsidRPr="00E43A08" w:rsidRDefault="00E62B46" w:rsidP="00E43A08">
            <w:pPr>
              <w:spacing w:before="100" w:beforeAutospacing="1" w:after="100" w:afterAutospacing="1" w:line="240" w:lineRule="auto"/>
              <w:jc w:val="center"/>
              <w:rPr>
                <w:rFonts w:ascii="Century Schoolbook" w:eastAsia="Times New Roman" w:hAnsi="Century Schoolbook" w:cs="Times New Roman"/>
              </w:rPr>
            </w:pPr>
            <w:r w:rsidRPr="00E43A08">
              <w:rPr>
                <w:rFonts w:ascii="Book Antiqua" w:eastAsia="Times New Roman" w:hAnsi="Book Antiqua" w:cs="Times New Roman"/>
                <w:b/>
                <w:bCs/>
              </w:rPr>
              <w:t> </w:t>
            </w:r>
          </w:p>
        </w:tc>
        <w:tc>
          <w:tcPr>
            <w:tcW w:w="957" w:type="pct"/>
            <w:shd w:val="clear" w:color="auto" w:fill="FFFFFF" w:themeFill="background1"/>
            <w:vAlign w:val="center"/>
            <w:hideMark/>
          </w:tcPr>
          <w:p w14:paraId="3225E777" w14:textId="77777777" w:rsidR="00CD515B" w:rsidRPr="00CD515B" w:rsidRDefault="00E43A08" w:rsidP="00905FD0">
            <w:pPr>
              <w:spacing w:before="100" w:beforeAutospacing="1" w:after="100" w:afterAutospacing="1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  <w:t>Below Standard</w:t>
            </w:r>
            <w:r w:rsidR="00905FD0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58" w:type="pct"/>
            <w:shd w:val="clear" w:color="auto" w:fill="FFFFFF" w:themeFill="background1"/>
            <w:vAlign w:val="center"/>
            <w:hideMark/>
          </w:tcPr>
          <w:p w14:paraId="732D8516" w14:textId="77777777" w:rsidR="00E62B46" w:rsidRPr="00E62B46" w:rsidRDefault="00CD515B" w:rsidP="00E62B46">
            <w:pPr>
              <w:spacing w:before="100" w:beforeAutospacing="1" w:after="100" w:afterAutospacing="1" w:line="240" w:lineRule="auto"/>
              <w:jc w:val="center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  <w:t>Work</w:t>
            </w:r>
            <w:r w:rsidR="00E62B46" w:rsidRPr="00E43A08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  <w:t>ing</w:t>
            </w:r>
            <w:r w:rsidR="00905FD0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  <w:t xml:space="preserve"> Toward Standard</w:t>
            </w:r>
          </w:p>
        </w:tc>
        <w:tc>
          <w:tcPr>
            <w:tcW w:w="958" w:type="pct"/>
            <w:shd w:val="clear" w:color="auto" w:fill="FFFFFF" w:themeFill="background1"/>
            <w:vAlign w:val="center"/>
            <w:hideMark/>
          </w:tcPr>
          <w:p w14:paraId="34579A6C" w14:textId="77777777" w:rsidR="00E62B46" w:rsidRPr="009D763B" w:rsidRDefault="00905FD0" w:rsidP="009D763B">
            <w:pPr>
              <w:spacing w:before="100" w:beforeAutospacing="1" w:after="100" w:afterAutospacing="1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  <w:t>Meets Standard</w:t>
            </w:r>
          </w:p>
        </w:tc>
        <w:tc>
          <w:tcPr>
            <w:tcW w:w="962" w:type="pct"/>
            <w:shd w:val="clear" w:color="auto" w:fill="FFFFFF" w:themeFill="background1"/>
            <w:vAlign w:val="center"/>
            <w:hideMark/>
          </w:tcPr>
          <w:p w14:paraId="1FCBFDC6" w14:textId="77777777" w:rsidR="00E62B46" w:rsidRPr="00905FD0" w:rsidRDefault="00905FD0" w:rsidP="00905FD0">
            <w:pPr>
              <w:spacing w:before="100" w:beforeAutospacing="1" w:after="100" w:afterAutospacing="1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  <w:t>Beyond Standard</w:t>
            </w:r>
          </w:p>
        </w:tc>
        <w:tc>
          <w:tcPr>
            <w:tcW w:w="490" w:type="pct"/>
            <w:shd w:val="clear" w:color="auto" w:fill="FFFFFF" w:themeFill="background1"/>
            <w:vAlign w:val="center"/>
            <w:hideMark/>
          </w:tcPr>
          <w:p w14:paraId="6FD354EA" w14:textId="77777777" w:rsidR="00E62B46" w:rsidRPr="00E62B46" w:rsidRDefault="00450BCF" w:rsidP="00E62B46">
            <w:pPr>
              <w:spacing w:before="100" w:beforeAutospacing="1" w:after="100" w:afterAutospacing="1" w:line="240" w:lineRule="auto"/>
              <w:jc w:val="center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  <w:t>Percentages</w:t>
            </w:r>
          </w:p>
        </w:tc>
      </w:tr>
      <w:tr w:rsidR="006E3F56" w:rsidRPr="00E62B46" w14:paraId="13313115" w14:textId="77777777" w:rsidTr="00434481">
        <w:trPr>
          <w:trHeight w:val="1730"/>
          <w:tblCellSpacing w:w="7" w:type="dxa"/>
        </w:trPr>
        <w:tc>
          <w:tcPr>
            <w:tcW w:w="637" w:type="pct"/>
            <w:shd w:val="clear" w:color="auto" w:fill="FFFFFF" w:themeFill="background1"/>
            <w:hideMark/>
          </w:tcPr>
          <w:p w14:paraId="1CB44259" w14:textId="12BA6774" w:rsidR="006E3F56" w:rsidRPr="00E43A08" w:rsidRDefault="006D52F3" w:rsidP="006E3F56">
            <w:pPr>
              <w:spacing w:before="100" w:beforeAutospacing="1" w:after="100" w:afterAutospacing="1" w:line="240" w:lineRule="auto"/>
              <w:jc w:val="center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  <w:t>Data Analytics</w:t>
            </w:r>
            <w:r w:rsidR="008514F0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  <w:t xml:space="preserve"> Thinking</w:t>
            </w:r>
            <w:r w:rsidR="00890432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  <w:t xml:space="preserve"> and </w:t>
            </w:r>
            <w:r w:rsidR="00775E40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  <w:t>Modeling</w:t>
            </w:r>
          </w:p>
        </w:tc>
        <w:tc>
          <w:tcPr>
            <w:tcW w:w="957" w:type="pct"/>
            <w:shd w:val="clear" w:color="auto" w:fill="FFFFFF" w:themeFill="background1"/>
            <w:hideMark/>
          </w:tcPr>
          <w:p w14:paraId="4A62175D" w14:textId="158DB493" w:rsidR="005F0ADC" w:rsidRPr="008514F0" w:rsidRDefault="0052523D" w:rsidP="005F0AD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Chosen methods</w:t>
            </w:r>
            <w:r w:rsidR="006659E6">
              <w:rPr>
                <w:rFonts w:ascii="Book Antiqua" w:eastAsia="Times New Roman" w:hAnsi="Book Antiqua" w:cs="Times New Roman"/>
              </w:rPr>
              <w:t xml:space="preserve"> are not appropriate to</w:t>
            </w:r>
            <w:r w:rsidR="005F0ADC">
              <w:rPr>
                <w:rFonts w:ascii="Book Antiqua" w:eastAsia="Times New Roman" w:hAnsi="Book Antiqua" w:cs="Times New Roman"/>
              </w:rPr>
              <w:t xml:space="preserve"> answer</w:t>
            </w:r>
            <w:r w:rsidR="00A81CCF">
              <w:rPr>
                <w:rFonts w:ascii="Book Antiqua" w:eastAsia="Times New Roman" w:hAnsi="Book Antiqua" w:cs="Times New Roman"/>
              </w:rPr>
              <w:t xml:space="preserve"> raised</w:t>
            </w:r>
            <w:r w:rsidR="005F0ADC">
              <w:rPr>
                <w:rFonts w:ascii="Book Antiqua" w:eastAsia="Times New Roman" w:hAnsi="Book Antiqua" w:cs="Times New Roman"/>
              </w:rPr>
              <w:t xml:space="preserve"> problems </w:t>
            </w:r>
          </w:p>
          <w:p w14:paraId="30272C1E" w14:textId="2EEED9A7" w:rsidR="005F0ADC" w:rsidRPr="00564924" w:rsidRDefault="005F0ADC" w:rsidP="005F0AD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Many critical condi</w:t>
            </w:r>
            <w:r w:rsidR="006659E6">
              <w:rPr>
                <w:rFonts w:ascii="Book Antiqua" w:eastAsia="Times New Roman" w:hAnsi="Book Antiqua" w:cs="Times New Roman"/>
              </w:rPr>
              <w:t>tions and limitations</w:t>
            </w:r>
            <w:r>
              <w:rPr>
                <w:rFonts w:ascii="Book Antiqua" w:eastAsia="Times New Roman" w:hAnsi="Book Antiqua" w:cs="Times New Roman"/>
              </w:rPr>
              <w:t xml:space="preserve"> are N</w:t>
            </w:r>
            <w:r w:rsidR="006659E6">
              <w:rPr>
                <w:rFonts w:ascii="Book Antiqua" w:eastAsia="Times New Roman" w:hAnsi="Book Antiqua" w:cs="Times New Roman"/>
              </w:rPr>
              <w:t>OT considered in choosing methods</w:t>
            </w:r>
            <w:r>
              <w:rPr>
                <w:rFonts w:ascii="Book Antiqua" w:eastAsia="Times New Roman" w:hAnsi="Book Antiqua" w:cs="Times New Roman"/>
              </w:rPr>
              <w:t xml:space="preserve">   </w:t>
            </w:r>
            <w:r w:rsidRPr="00393263">
              <w:rPr>
                <w:rFonts w:ascii="Book Antiqua" w:eastAsia="Times New Roman" w:hAnsi="Book Antiqua" w:cs="Times New Roman"/>
              </w:rPr>
              <w:t xml:space="preserve"> </w:t>
            </w:r>
          </w:p>
          <w:p w14:paraId="69D452DD" w14:textId="6DEED60F" w:rsidR="0096285B" w:rsidRDefault="005F0ADC" w:rsidP="0096285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No</w:t>
            </w:r>
            <w:r w:rsidR="0096285B">
              <w:rPr>
                <w:rFonts w:ascii="Book Antiqua" w:eastAsia="Times New Roman" w:hAnsi="Book Antiqua" w:cs="Times New Roman"/>
              </w:rPr>
              <w:t xml:space="preserve"> </w:t>
            </w:r>
            <w:r>
              <w:rPr>
                <w:rFonts w:ascii="Book Antiqua" w:eastAsia="Times New Roman" w:hAnsi="Book Antiqua" w:cs="Times New Roman"/>
              </w:rPr>
              <w:t>or little description</w:t>
            </w:r>
            <w:r w:rsidR="002A777A">
              <w:rPr>
                <w:rFonts w:ascii="Book Antiqua" w:eastAsia="Times New Roman" w:hAnsi="Book Antiqua" w:cs="Times New Roman"/>
              </w:rPr>
              <w:t xml:space="preserve"> </w:t>
            </w:r>
            <w:r>
              <w:rPr>
                <w:rFonts w:ascii="Book Antiqua" w:eastAsia="Times New Roman" w:hAnsi="Book Antiqua" w:cs="Times New Roman"/>
              </w:rPr>
              <w:t xml:space="preserve">of </w:t>
            </w:r>
            <w:r w:rsidR="0052523D">
              <w:rPr>
                <w:rFonts w:ascii="Book Antiqua" w:eastAsia="Times New Roman" w:hAnsi="Book Antiqua" w:cs="Times New Roman"/>
              </w:rPr>
              <w:t>solution to real</w:t>
            </w:r>
            <w:r w:rsidR="008C4FCB">
              <w:rPr>
                <w:rFonts w:ascii="Book Antiqua" w:eastAsia="Times New Roman" w:hAnsi="Book Antiqua" w:cs="Times New Roman"/>
              </w:rPr>
              <w:t xml:space="preserve"> problems using </w:t>
            </w:r>
            <w:r w:rsidR="006659E6">
              <w:rPr>
                <w:rFonts w:ascii="Book Antiqua" w:eastAsia="Times New Roman" w:hAnsi="Book Antiqua" w:cs="Times New Roman"/>
              </w:rPr>
              <w:t xml:space="preserve">proposed methods </w:t>
            </w:r>
          </w:p>
          <w:p w14:paraId="117BCB91" w14:textId="77777777" w:rsidR="0096285B" w:rsidRDefault="0008551F" w:rsidP="0096285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No i</w:t>
            </w:r>
            <w:r w:rsidR="0096285B" w:rsidRPr="009C71C1">
              <w:rPr>
                <w:rFonts w:ascii="Book Antiqua" w:eastAsia="Times New Roman" w:hAnsi="Book Antiqua" w:cs="Times New Roman"/>
              </w:rPr>
              <w:t>nterpret</w:t>
            </w:r>
            <w:r w:rsidR="00AB338E">
              <w:rPr>
                <w:rFonts w:ascii="Book Antiqua" w:eastAsia="Times New Roman" w:hAnsi="Book Antiqua" w:cs="Times New Roman"/>
              </w:rPr>
              <w:t>ation</w:t>
            </w:r>
            <w:r>
              <w:rPr>
                <w:rFonts w:ascii="Book Antiqua" w:eastAsia="Times New Roman" w:hAnsi="Book Antiqua" w:cs="Times New Roman"/>
              </w:rPr>
              <w:t xml:space="preserve"> of results</w:t>
            </w:r>
            <w:r w:rsidR="005F0ADC">
              <w:rPr>
                <w:rFonts w:ascii="Book Antiqua" w:eastAsia="Times New Roman" w:hAnsi="Book Antiqua" w:cs="Times New Roman"/>
              </w:rPr>
              <w:t xml:space="preserve"> and no discussion on real problems</w:t>
            </w:r>
          </w:p>
          <w:p w14:paraId="553D4700" w14:textId="77777777" w:rsidR="006E3F56" w:rsidRPr="0096285B" w:rsidRDefault="0096285B" w:rsidP="0096285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 w:rsidRPr="0096285B">
              <w:rPr>
                <w:rFonts w:ascii="Book Antiqua" w:eastAsia="Times New Roman" w:hAnsi="Book Antiqua" w:cs="Times New Roman"/>
              </w:rPr>
              <w:t>No consideration of improvement</w:t>
            </w:r>
          </w:p>
        </w:tc>
        <w:tc>
          <w:tcPr>
            <w:tcW w:w="958" w:type="pct"/>
            <w:shd w:val="clear" w:color="auto" w:fill="FFFFFF" w:themeFill="background1"/>
            <w:hideMark/>
          </w:tcPr>
          <w:p w14:paraId="2AD9B639" w14:textId="010436E4" w:rsidR="005F0ADC" w:rsidRPr="008514F0" w:rsidRDefault="00561659" w:rsidP="005F0AD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Use a</w:t>
            </w:r>
            <w:r w:rsidR="00902736">
              <w:rPr>
                <w:rFonts w:ascii="Book Antiqua" w:eastAsia="Times New Roman" w:hAnsi="Book Antiqua" w:cs="Times New Roman"/>
              </w:rPr>
              <w:t>ppropriate machine learning methods</w:t>
            </w:r>
            <w:r w:rsidR="005F0ADC">
              <w:rPr>
                <w:rFonts w:ascii="Book Antiqua" w:eastAsia="Times New Roman" w:hAnsi="Book Antiqua" w:cs="Times New Roman"/>
              </w:rPr>
              <w:t xml:space="preserve"> that answer</w:t>
            </w:r>
            <w:r w:rsidR="005F0ADC" w:rsidRPr="008514F0">
              <w:rPr>
                <w:rFonts w:ascii="Book Antiqua" w:eastAsia="Times New Roman" w:hAnsi="Book Antiqua" w:cs="Times New Roman"/>
              </w:rPr>
              <w:t xml:space="preserve"> re</w:t>
            </w:r>
            <w:r w:rsidR="005F0ADC">
              <w:rPr>
                <w:rFonts w:ascii="Book Antiqua" w:eastAsia="Times New Roman" w:hAnsi="Book Antiqua" w:cs="Times New Roman"/>
              </w:rPr>
              <w:t>al problems using the given data sets</w:t>
            </w:r>
          </w:p>
          <w:p w14:paraId="7D307FC5" w14:textId="20C9DED3" w:rsidR="005F0ADC" w:rsidRPr="00564924" w:rsidRDefault="005F0ADC" w:rsidP="005F0AD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Some critical con</w:t>
            </w:r>
            <w:r w:rsidR="00561659">
              <w:rPr>
                <w:rFonts w:ascii="Book Antiqua" w:eastAsia="Times New Roman" w:hAnsi="Book Antiqua" w:cs="Times New Roman"/>
              </w:rPr>
              <w:t>ditions and limitations</w:t>
            </w:r>
            <w:r>
              <w:rPr>
                <w:rFonts w:ascii="Book Antiqua" w:eastAsia="Times New Roman" w:hAnsi="Book Antiqua" w:cs="Times New Roman"/>
              </w:rPr>
              <w:t xml:space="preserve"> are NOT considered in </w:t>
            </w:r>
            <w:r w:rsidR="00902736">
              <w:rPr>
                <w:rFonts w:ascii="Book Antiqua" w:eastAsia="Times New Roman" w:hAnsi="Book Antiqua" w:cs="Times New Roman"/>
              </w:rPr>
              <w:t>choosing methods</w:t>
            </w:r>
            <w:r>
              <w:rPr>
                <w:rFonts w:ascii="Book Antiqua" w:eastAsia="Times New Roman" w:hAnsi="Book Antiqua" w:cs="Times New Roman"/>
              </w:rPr>
              <w:t xml:space="preserve">   </w:t>
            </w:r>
            <w:r w:rsidRPr="00393263">
              <w:rPr>
                <w:rFonts w:ascii="Book Antiqua" w:eastAsia="Times New Roman" w:hAnsi="Book Antiqua" w:cs="Times New Roman"/>
              </w:rPr>
              <w:t xml:space="preserve"> </w:t>
            </w:r>
          </w:p>
          <w:p w14:paraId="1A92DEA7" w14:textId="0A4A52CA" w:rsidR="005E3A65" w:rsidRPr="00393263" w:rsidRDefault="005E3A65" w:rsidP="005E3A6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 xml:space="preserve">Some description of your solution to real problems using the proposed methods </w:t>
            </w:r>
          </w:p>
          <w:p w14:paraId="23931AEB" w14:textId="6BE24CA9" w:rsidR="004449CD" w:rsidRDefault="004449CD" w:rsidP="004449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 w:rsidRPr="009C71C1">
              <w:rPr>
                <w:rFonts w:ascii="Book Antiqua" w:eastAsia="Times New Roman" w:hAnsi="Book Antiqua" w:cs="Times New Roman"/>
              </w:rPr>
              <w:t>Interpret</w:t>
            </w:r>
            <w:r w:rsidR="00561659">
              <w:rPr>
                <w:rFonts w:ascii="Book Antiqua" w:eastAsia="Times New Roman" w:hAnsi="Book Antiqua" w:cs="Times New Roman"/>
              </w:rPr>
              <w:t xml:space="preserve"> results correctly and little</w:t>
            </w:r>
            <w:r>
              <w:rPr>
                <w:rFonts w:ascii="Book Antiqua" w:eastAsia="Times New Roman" w:hAnsi="Book Antiqua" w:cs="Times New Roman"/>
              </w:rPr>
              <w:t xml:space="preserve"> discussion on</w:t>
            </w:r>
            <w:r w:rsidR="00561659">
              <w:rPr>
                <w:rFonts w:ascii="Book Antiqua" w:eastAsia="Times New Roman" w:hAnsi="Book Antiqua" w:cs="Times New Roman"/>
              </w:rPr>
              <w:t xml:space="preserve"> its implication on</w:t>
            </w:r>
            <w:r>
              <w:rPr>
                <w:rFonts w:ascii="Book Antiqua" w:eastAsia="Times New Roman" w:hAnsi="Book Antiqua" w:cs="Times New Roman"/>
              </w:rPr>
              <w:t xml:space="preserve"> real problems</w:t>
            </w:r>
          </w:p>
          <w:p w14:paraId="5D7C70B4" w14:textId="77777777" w:rsidR="006E3F56" w:rsidRPr="004449CD" w:rsidRDefault="004449CD" w:rsidP="004449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 w:rsidRPr="004449CD">
              <w:rPr>
                <w:rFonts w:ascii="Book Antiqua" w:eastAsia="Times New Roman" w:hAnsi="Book Antiqua" w:cs="Times New Roman"/>
              </w:rPr>
              <w:t>No consideration of improvement</w:t>
            </w:r>
          </w:p>
        </w:tc>
        <w:tc>
          <w:tcPr>
            <w:tcW w:w="958" w:type="pct"/>
            <w:shd w:val="clear" w:color="auto" w:fill="FFFFFF" w:themeFill="background1"/>
            <w:hideMark/>
          </w:tcPr>
          <w:p w14:paraId="3EA0625A" w14:textId="77777777" w:rsidR="00E200FA" w:rsidRPr="008514F0" w:rsidRDefault="00E200FA" w:rsidP="00E200FA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Use appropriate machine learning methods that answer</w:t>
            </w:r>
            <w:r w:rsidRPr="008514F0">
              <w:rPr>
                <w:rFonts w:ascii="Book Antiqua" w:eastAsia="Times New Roman" w:hAnsi="Book Antiqua" w:cs="Times New Roman"/>
              </w:rPr>
              <w:t xml:space="preserve"> re</w:t>
            </w:r>
            <w:r>
              <w:rPr>
                <w:rFonts w:ascii="Book Antiqua" w:eastAsia="Times New Roman" w:hAnsi="Book Antiqua" w:cs="Times New Roman"/>
              </w:rPr>
              <w:t>al problems using the given data sets</w:t>
            </w:r>
          </w:p>
          <w:p w14:paraId="36D04548" w14:textId="6679D5F7" w:rsidR="009C71C1" w:rsidRPr="00564924" w:rsidRDefault="00564924" w:rsidP="00564924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Most</w:t>
            </w:r>
            <w:r w:rsidR="00E200FA">
              <w:rPr>
                <w:rFonts w:ascii="Book Antiqua" w:eastAsia="Times New Roman" w:hAnsi="Book Antiqua" w:cs="Times New Roman"/>
              </w:rPr>
              <w:t xml:space="preserve"> critical conditions and limitations</w:t>
            </w:r>
            <w:r>
              <w:rPr>
                <w:rFonts w:ascii="Book Antiqua" w:eastAsia="Times New Roman" w:hAnsi="Book Antiqua" w:cs="Times New Roman"/>
              </w:rPr>
              <w:t xml:space="preserve"> a</w:t>
            </w:r>
            <w:r w:rsidR="00E200FA">
              <w:rPr>
                <w:rFonts w:ascii="Book Antiqua" w:eastAsia="Times New Roman" w:hAnsi="Book Antiqua" w:cs="Times New Roman"/>
              </w:rPr>
              <w:t>re considered in choosing methods</w:t>
            </w:r>
            <w:r>
              <w:rPr>
                <w:rFonts w:ascii="Book Antiqua" w:eastAsia="Times New Roman" w:hAnsi="Book Antiqua" w:cs="Times New Roman"/>
              </w:rPr>
              <w:t xml:space="preserve">   </w:t>
            </w:r>
            <w:r w:rsidRPr="00393263">
              <w:rPr>
                <w:rFonts w:ascii="Book Antiqua" w:eastAsia="Times New Roman" w:hAnsi="Book Antiqua" w:cs="Times New Roman"/>
              </w:rPr>
              <w:t xml:space="preserve"> </w:t>
            </w:r>
          </w:p>
          <w:p w14:paraId="6EFE9992" w14:textId="39962D8F" w:rsidR="00C54306" w:rsidRPr="00393263" w:rsidRDefault="00E200FA" w:rsidP="00C5430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Clearly describe your solution to real</w:t>
            </w:r>
            <w:r w:rsidR="00C54306">
              <w:rPr>
                <w:rFonts w:ascii="Book Antiqua" w:eastAsia="Times New Roman" w:hAnsi="Book Antiqua" w:cs="Times New Roman"/>
              </w:rPr>
              <w:t xml:space="preserve"> probl</w:t>
            </w:r>
            <w:r>
              <w:rPr>
                <w:rFonts w:ascii="Book Antiqua" w:eastAsia="Times New Roman" w:hAnsi="Book Antiqua" w:cs="Times New Roman"/>
              </w:rPr>
              <w:t>ems using your proposed</w:t>
            </w:r>
            <w:r w:rsidR="00C54306">
              <w:rPr>
                <w:rFonts w:ascii="Book Antiqua" w:eastAsia="Times New Roman" w:hAnsi="Book Antiqua" w:cs="Times New Roman"/>
              </w:rPr>
              <w:t xml:space="preserve"> methods </w:t>
            </w:r>
          </w:p>
          <w:p w14:paraId="34850B7D" w14:textId="5008AF82" w:rsidR="00E200FA" w:rsidRDefault="00E200FA" w:rsidP="00E200FA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 w:rsidRPr="009C71C1">
              <w:rPr>
                <w:rFonts w:ascii="Book Antiqua" w:eastAsia="Times New Roman" w:hAnsi="Book Antiqua" w:cs="Times New Roman"/>
              </w:rPr>
              <w:t>Interpret</w:t>
            </w:r>
            <w:r>
              <w:rPr>
                <w:rFonts w:ascii="Book Antiqua" w:eastAsia="Times New Roman" w:hAnsi="Book Antiqua" w:cs="Times New Roman"/>
              </w:rPr>
              <w:t xml:space="preserve"> results correctly and provide enough discussion on its implication on real problems</w:t>
            </w:r>
          </w:p>
          <w:p w14:paraId="6406881B" w14:textId="7FB706FF" w:rsidR="009C71C1" w:rsidRPr="009C71C1" w:rsidRDefault="006E6852" w:rsidP="009C71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Some</w:t>
            </w:r>
            <w:r w:rsidR="009C71C1">
              <w:rPr>
                <w:rFonts w:ascii="Book Antiqua" w:eastAsia="Times New Roman" w:hAnsi="Book Antiqua" w:cs="Times New Roman"/>
              </w:rPr>
              <w:t xml:space="preserve"> consideration of improvement</w:t>
            </w:r>
          </w:p>
        </w:tc>
        <w:tc>
          <w:tcPr>
            <w:tcW w:w="962" w:type="pct"/>
            <w:shd w:val="clear" w:color="auto" w:fill="FFFFFF" w:themeFill="background1"/>
            <w:hideMark/>
          </w:tcPr>
          <w:p w14:paraId="69A0525E" w14:textId="387F30DE" w:rsidR="006E3F56" w:rsidRPr="008514F0" w:rsidRDefault="00EA08B5" w:rsidP="008514F0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 xml:space="preserve">Innovative machine learning methods </w:t>
            </w:r>
            <w:r w:rsidR="008514F0">
              <w:rPr>
                <w:rFonts w:ascii="Book Antiqua" w:eastAsia="Times New Roman" w:hAnsi="Book Antiqua" w:cs="Times New Roman"/>
              </w:rPr>
              <w:t>that answer</w:t>
            </w:r>
            <w:r w:rsidR="006E3F56" w:rsidRPr="008514F0">
              <w:rPr>
                <w:rFonts w:ascii="Book Antiqua" w:eastAsia="Times New Roman" w:hAnsi="Book Antiqua" w:cs="Times New Roman"/>
              </w:rPr>
              <w:t xml:space="preserve"> re</w:t>
            </w:r>
            <w:r w:rsidR="008514F0">
              <w:rPr>
                <w:rFonts w:ascii="Book Antiqua" w:eastAsia="Times New Roman" w:hAnsi="Book Antiqua" w:cs="Times New Roman"/>
              </w:rPr>
              <w:t>al problems using the given data sets</w:t>
            </w:r>
          </w:p>
          <w:p w14:paraId="4684C2D4" w14:textId="673950B7" w:rsidR="006E3F56" w:rsidRPr="00393263" w:rsidRDefault="00564924" w:rsidP="006E3F5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All the c</w:t>
            </w:r>
            <w:r w:rsidR="00EA08B5">
              <w:rPr>
                <w:rFonts w:ascii="Book Antiqua" w:eastAsia="Times New Roman" w:hAnsi="Book Antiqua" w:cs="Times New Roman"/>
              </w:rPr>
              <w:t>ritical conditions and limitations</w:t>
            </w:r>
            <w:r w:rsidR="003936C8">
              <w:rPr>
                <w:rFonts w:ascii="Book Antiqua" w:eastAsia="Times New Roman" w:hAnsi="Book Antiqua" w:cs="Times New Roman"/>
              </w:rPr>
              <w:t xml:space="preserve"> are considered in building models   </w:t>
            </w:r>
            <w:r w:rsidR="006E3F56" w:rsidRPr="00393263">
              <w:rPr>
                <w:rFonts w:ascii="Book Antiqua" w:eastAsia="Times New Roman" w:hAnsi="Book Antiqua" w:cs="Times New Roman"/>
              </w:rPr>
              <w:t xml:space="preserve"> </w:t>
            </w:r>
          </w:p>
          <w:p w14:paraId="6E332152" w14:textId="03348B85" w:rsidR="006E3F56" w:rsidRPr="00393263" w:rsidRDefault="006E3F56" w:rsidP="006E3F5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 xml:space="preserve">Clearly describe </w:t>
            </w:r>
            <w:r w:rsidR="00EA08B5">
              <w:rPr>
                <w:rFonts w:ascii="Book Antiqua" w:eastAsia="Times New Roman" w:hAnsi="Book Antiqua" w:cs="Times New Roman"/>
              </w:rPr>
              <w:t>your solution to real</w:t>
            </w:r>
            <w:r w:rsidR="00FE3C64">
              <w:rPr>
                <w:rFonts w:ascii="Book Antiqua" w:eastAsia="Times New Roman" w:hAnsi="Book Antiqua" w:cs="Times New Roman"/>
              </w:rPr>
              <w:t xml:space="preserve"> problems with the </w:t>
            </w:r>
            <w:r w:rsidR="00EA08B5">
              <w:rPr>
                <w:rFonts w:ascii="Book Antiqua" w:eastAsia="Times New Roman" w:hAnsi="Book Antiqua" w:cs="Times New Roman"/>
              </w:rPr>
              <w:t>proposed</w:t>
            </w:r>
            <w:r>
              <w:rPr>
                <w:rFonts w:ascii="Book Antiqua" w:eastAsia="Times New Roman" w:hAnsi="Book Antiqua" w:cs="Times New Roman"/>
              </w:rPr>
              <w:t xml:space="preserve"> methods </w:t>
            </w:r>
            <w:r w:rsidR="00FE3C64">
              <w:rPr>
                <w:rFonts w:ascii="Book Antiqua" w:eastAsia="Times New Roman" w:hAnsi="Book Antiqua" w:cs="Times New Roman"/>
              </w:rPr>
              <w:t>and compare with alternative methods</w:t>
            </w:r>
          </w:p>
          <w:p w14:paraId="3A922C9E" w14:textId="4459692E" w:rsidR="006E3F56" w:rsidRDefault="006E3F56" w:rsidP="006E3F5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 xml:space="preserve">Interpret results correctly and </w:t>
            </w:r>
            <w:r w:rsidR="00FE3C64">
              <w:rPr>
                <w:rFonts w:ascii="Book Antiqua" w:eastAsia="Times New Roman" w:hAnsi="Book Antiqua" w:cs="Times New Roman"/>
              </w:rPr>
              <w:t xml:space="preserve">provide detailed discussion on its implication </w:t>
            </w:r>
          </w:p>
          <w:p w14:paraId="14C67D8C" w14:textId="143F9C8A" w:rsidR="009C71C1" w:rsidRPr="00393263" w:rsidRDefault="00E200FA" w:rsidP="006E3F5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 xml:space="preserve">Identify reasonable and </w:t>
            </w:r>
            <w:r w:rsidR="00564924">
              <w:rPr>
                <w:rFonts w:ascii="Book Antiqua" w:eastAsia="Times New Roman" w:hAnsi="Book Antiqua" w:cs="Times New Roman"/>
              </w:rPr>
              <w:t>fe</w:t>
            </w:r>
            <w:r w:rsidR="002E0B78">
              <w:rPr>
                <w:rFonts w:ascii="Book Antiqua" w:eastAsia="Times New Roman" w:hAnsi="Book Antiqua" w:cs="Times New Roman"/>
              </w:rPr>
              <w:t>asible aspect</w:t>
            </w:r>
            <w:r w:rsidR="00564924">
              <w:rPr>
                <w:rFonts w:ascii="Book Antiqua" w:eastAsia="Times New Roman" w:hAnsi="Book Antiqua" w:cs="Times New Roman"/>
              </w:rPr>
              <w:t xml:space="preserve">s for </w:t>
            </w:r>
            <w:r w:rsidR="009C71C1">
              <w:rPr>
                <w:rFonts w:ascii="Book Antiqua" w:eastAsia="Times New Roman" w:hAnsi="Book Antiqua" w:cs="Times New Roman"/>
              </w:rPr>
              <w:t>imp</w:t>
            </w:r>
            <w:r w:rsidR="00564924">
              <w:rPr>
                <w:rFonts w:ascii="Book Antiqua" w:eastAsia="Times New Roman" w:hAnsi="Book Antiqua" w:cs="Times New Roman"/>
              </w:rPr>
              <w:t>rovement</w:t>
            </w:r>
          </w:p>
        </w:tc>
        <w:tc>
          <w:tcPr>
            <w:tcW w:w="490" w:type="pct"/>
            <w:shd w:val="clear" w:color="auto" w:fill="FFFFFF" w:themeFill="background1"/>
            <w:hideMark/>
          </w:tcPr>
          <w:p w14:paraId="1DCB16AA" w14:textId="77777777" w:rsidR="006E3F56" w:rsidRPr="00E62B46" w:rsidRDefault="006E3F56" w:rsidP="006E3F56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62B46">
              <w:rPr>
                <w:rFonts w:ascii="Century Schoolbook" w:eastAsia="Times New Roman" w:hAnsi="Century Schoolbook" w:cs="Times New Roman"/>
                <w:sz w:val="24"/>
                <w:szCs w:val="24"/>
              </w:rPr>
              <w:t> </w:t>
            </w:r>
            <w:r w:rsidR="00450BCF">
              <w:rPr>
                <w:rFonts w:ascii="Century Schoolbook" w:eastAsia="Times New Roman" w:hAnsi="Century Schoolbook" w:cs="Times New Roman"/>
                <w:sz w:val="24"/>
                <w:szCs w:val="24"/>
              </w:rPr>
              <w:t xml:space="preserve">    </w:t>
            </w:r>
            <w:r w:rsidR="00232297">
              <w:rPr>
                <w:rFonts w:ascii="Century Schoolbook" w:eastAsia="Times New Roman" w:hAnsi="Century Schoolbook" w:cs="Times New Roman"/>
                <w:sz w:val="24"/>
                <w:szCs w:val="24"/>
              </w:rPr>
              <w:t>6</w:t>
            </w:r>
            <w:r w:rsidR="00450BCF">
              <w:rPr>
                <w:rFonts w:ascii="Century Schoolbook" w:eastAsia="Times New Roman" w:hAnsi="Century Schoolbook" w:cs="Times New Roman"/>
                <w:sz w:val="24"/>
                <w:szCs w:val="24"/>
              </w:rPr>
              <w:t>0</w:t>
            </w:r>
          </w:p>
        </w:tc>
      </w:tr>
      <w:tr w:rsidR="006E3F56" w:rsidRPr="00E62B46" w14:paraId="3C2EBE37" w14:textId="77777777" w:rsidTr="00434481">
        <w:trPr>
          <w:trHeight w:val="1764"/>
          <w:tblCellSpacing w:w="7" w:type="dxa"/>
        </w:trPr>
        <w:tc>
          <w:tcPr>
            <w:tcW w:w="637" w:type="pct"/>
            <w:shd w:val="clear" w:color="auto" w:fill="FFFFFF" w:themeFill="background1"/>
            <w:hideMark/>
          </w:tcPr>
          <w:p w14:paraId="6134A461" w14:textId="31EF3674" w:rsidR="006E3F56" w:rsidRPr="00E62B46" w:rsidRDefault="00A81CCF" w:rsidP="006E3F56">
            <w:pPr>
              <w:spacing w:before="100" w:beforeAutospacing="1" w:after="100" w:afterAutospacing="1" w:line="240" w:lineRule="auto"/>
              <w:jc w:val="center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  <w:lastRenderedPageBreak/>
              <w:t xml:space="preserve">Computation </w:t>
            </w:r>
          </w:p>
        </w:tc>
        <w:tc>
          <w:tcPr>
            <w:tcW w:w="957" w:type="pct"/>
            <w:shd w:val="clear" w:color="auto" w:fill="FFFFFF" w:themeFill="background1"/>
            <w:hideMark/>
          </w:tcPr>
          <w:p w14:paraId="3B930E75" w14:textId="12DEB041" w:rsidR="006F7F98" w:rsidRPr="00393263" w:rsidRDefault="006F7F98" w:rsidP="006F7F98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 xml:space="preserve">The </w:t>
            </w:r>
            <w:r w:rsidRPr="00393263">
              <w:rPr>
                <w:rFonts w:ascii="Book Antiqua" w:eastAsia="Times New Roman" w:hAnsi="Book Antiqua" w:cs="Times New Roman"/>
              </w:rPr>
              <w:t>R code</w:t>
            </w:r>
            <w:r>
              <w:rPr>
                <w:rFonts w:ascii="Book Antiqua" w:eastAsia="Times New Roman" w:hAnsi="Book Antiqua" w:cs="Times New Roman"/>
              </w:rPr>
              <w:t xml:space="preserve"> is par</w:t>
            </w:r>
            <w:r w:rsidR="00823D33">
              <w:rPr>
                <w:rFonts w:ascii="Book Antiqua" w:eastAsia="Times New Roman" w:hAnsi="Book Antiqua" w:cs="Times New Roman"/>
              </w:rPr>
              <w:t>tially incorrect for your chosen methods</w:t>
            </w:r>
            <w:r>
              <w:rPr>
                <w:rFonts w:ascii="Book Antiqua" w:eastAsia="Times New Roman" w:hAnsi="Book Antiqua" w:cs="Times New Roman"/>
              </w:rPr>
              <w:t xml:space="preserve"> </w:t>
            </w:r>
            <w:r w:rsidRPr="00393263">
              <w:rPr>
                <w:rFonts w:ascii="Book Antiqua" w:eastAsia="Times New Roman" w:hAnsi="Book Antiqua" w:cs="Times New Roman"/>
              </w:rPr>
              <w:t xml:space="preserve"> </w:t>
            </w:r>
          </w:p>
          <w:p w14:paraId="139E6397" w14:textId="77777777" w:rsidR="006E3F56" w:rsidRPr="00393263" w:rsidRDefault="006F7F98" w:rsidP="006E3F5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Some</w:t>
            </w:r>
            <w:r w:rsidR="006E3F56">
              <w:rPr>
                <w:rFonts w:ascii="Book Antiqua" w:eastAsia="Times New Roman" w:hAnsi="Book Antiqua" w:cs="Times New Roman"/>
              </w:rPr>
              <w:t xml:space="preserve"> outputs are not correct</w:t>
            </w:r>
          </w:p>
          <w:p w14:paraId="3E5F5D77" w14:textId="77777777" w:rsidR="006E3F56" w:rsidRDefault="006E3F56" w:rsidP="006E3F5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 xml:space="preserve">No </w:t>
            </w:r>
            <w:r w:rsidRPr="00393263">
              <w:rPr>
                <w:rFonts w:ascii="Book Antiqua" w:eastAsia="Times New Roman" w:hAnsi="Book Antiqua" w:cs="Times New Roman"/>
              </w:rPr>
              <w:t>co</w:t>
            </w:r>
            <w:r>
              <w:rPr>
                <w:rFonts w:ascii="Book Antiqua" w:eastAsia="Times New Roman" w:hAnsi="Book Antiqua" w:cs="Times New Roman"/>
              </w:rPr>
              <w:t>mments on code and hard to read</w:t>
            </w:r>
          </w:p>
          <w:p w14:paraId="6B916E40" w14:textId="77777777" w:rsidR="006E3F56" w:rsidRPr="004D4E85" w:rsidRDefault="006E3F56" w:rsidP="006E3F5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Did not consider running time and memory cost</w:t>
            </w:r>
          </w:p>
        </w:tc>
        <w:tc>
          <w:tcPr>
            <w:tcW w:w="958" w:type="pct"/>
            <w:shd w:val="clear" w:color="auto" w:fill="FFFFFF" w:themeFill="background1"/>
            <w:hideMark/>
          </w:tcPr>
          <w:p w14:paraId="453F8D27" w14:textId="536E96DE" w:rsidR="00AA47F9" w:rsidRPr="00393263" w:rsidRDefault="00AA47F9" w:rsidP="00AA47F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 xml:space="preserve">The </w:t>
            </w:r>
            <w:r w:rsidRPr="00393263">
              <w:rPr>
                <w:rFonts w:ascii="Book Antiqua" w:eastAsia="Times New Roman" w:hAnsi="Book Antiqua" w:cs="Times New Roman"/>
              </w:rPr>
              <w:t>R code</w:t>
            </w:r>
            <w:r>
              <w:rPr>
                <w:rFonts w:ascii="Book Antiqua" w:eastAsia="Times New Roman" w:hAnsi="Book Antiqua" w:cs="Times New Roman"/>
              </w:rPr>
              <w:t xml:space="preserve"> is c</w:t>
            </w:r>
            <w:r w:rsidR="00823D33">
              <w:rPr>
                <w:rFonts w:ascii="Book Antiqua" w:eastAsia="Times New Roman" w:hAnsi="Book Antiqua" w:cs="Times New Roman"/>
              </w:rPr>
              <w:t>orrectly written for your chosen methods</w:t>
            </w:r>
            <w:r>
              <w:rPr>
                <w:rFonts w:ascii="Book Antiqua" w:eastAsia="Times New Roman" w:hAnsi="Book Antiqua" w:cs="Times New Roman"/>
              </w:rPr>
              <w:t xml:space="preserve"> </w:t>
            </w:r>
            <w:r w:rsidRPr="00393263">
              <w:rPr>
                <w:rFonts w:ascii="Book Antiqua" w:eastAsia="Times New Roman" w:hAnsi="Book Antiqua" w:cs="Times New Roman"/>
              </w:rPr>
              <w:t xml:space="preserve"> </w:t>
            </w:r>
          </w:p>
          <w:p w14:paraId="3216ED68" w14:textId="77777777" w:rsidR="006E3F56" w:rsidRPr="00393263" w:rsidRDefault="006E3F56" w:rsidP="006E3F5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 w:rsidRPr="00393263">
              <w:rPr>
                <w:rFonts w:ascii="Book Antiqua" w:eastAsia="Times New Roman" w:hAnsi="Book Antiqua" w:cs="Times New Roman"/>
              </w:rPr>
              <w:t>Th</w:t>
            </w:r>
            <w:r>
              <w:rPr>
                <w:rFonts w:ascii="Book Antiqua" w:eastAsia="Times New Roman" w:hAnsi="Book Antiqua" w:cs="Times New Roman"/>
              </w:rPr>
              <w:t>e output of the code is mostly correct</w:t>
            </w:r>
            <w:r w:rsidRPr="00393263">
              <w:rPr>
                <w:rFonts w:ascii="Book Antiqua" w:eastAsia="Times New Roman" w:hAnsi="Book Antiqua" w:cs="Times New Roman"/>
              </w:rPr>
              <w:t xml:space="preserve"> </w:t>
            </w:r>
          </w:p>
          <w:p w14:paraId="349E7943" w14:textId="77777777" w:rsidR="006E3F56" w:rsidRDefault="006E3F56" w:rsidP="006E3F5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 xml:space="preserve">Some but not enough </w:t>
            </w:r>
            <w:r w:rsidRPr="00393263">
              <w:rPr>
                <w:rFonts w:ascii="Book Antiqua" w:eastAsia="Times New Roman" w:hAnsi="Book Antiqua" w:cs="Times New Roman"/>
              </w:rPr>
              <w:t>co</w:t>
            </w:r>
            <w:r>
              <w:rPr>
                <w:rFonts w:ascii="Book Antiqua" w:eastAsia="Times New Roman" w:hAnsi="Book Antiqua" w:cs="Times New Roman"/>
              </w:rPr>
              <w:t>mments on each part of the code</w:t>
            </w:r>
            <w:r w:rsidRPr="00393263">
              <w:rPr>
                <w:rFonts w:ascii="Book Antiqua" w:eastAsia="Times New Roman" w:hAnsi="Book Antiqua" w:cs="Times New Roman"/>
              </w:rPr>
              <w:t xml:space="preserve"> </w:t>
            </w:r>
          </w:p>
          <w:p w14:paraId="3E9EC7F2" w14:textId="77777777" w:rsidR="006E3F56" w:rsidRPr="00844B56" w:rsidRDefault="006E3F56" w:rsidP="006E3F5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 w:rsidRPr="00844B56">
              <w:rPr>
                <w:rFonts w:ascii="Book Antiqua" w:eastAsia="Times New Roman" w:hAnsi="Book Antiqua" w:cs="Times New Roman"/>
              </w:rPr>
              <w:t>Running ti</w:t>
            </w:r>
            <w:r w:rsidR="003116C3">
              <w:rPr>
                <w:rFonts w:ascii="Book Antiqua" w:eastAsia="Times New Roman" w:hAnsi="Book Antiqua" w:cs="Times New Roman"/>
              </w:rPr>
              <w:t>me and memory cost is not considered</w:t>
            </w:r>
          </w:p>
        </w:tc>
        <w:tc>
          <w:tcPr>
            <w:tcW w:w="958" w:type="pct"/>
            <w:shd w:val="clear" w:color="auto" w:fill="FFFFFF" w:themeFill="background1"/>
            <w:hideMark/>
          </w:tcPr>
          <w:p w14:paraId="6C696920" w14:textId="2DC215C5" w:rsidR="00AA47F9" w:rsidRPr="00393263" w:rsidRDefault="00AA47F9" w:rsidP="00AA47F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 xml:space="preserve">The </w:t>
            </w:r>
            <w:r w:rsidRPr="00393263">
              <w:rPr>
                <w:rFonts w:ascii="Book Antiqua" w:eastAsia="Times New Roman" w:hAnsi="Book Antiqua" w:cs="Times New Roman"/>
              </w:rPr>
              <w:t>R code</w:t>
            </w:r>
            <w:r>
              <w:rPr>
                <w:rFonts w:ascii="Book Antiqua" w:eastAsia="Times New Roman" w:hAnsi="Book Antiqua" w:cs="Times New Roman"/>
              </w:rPr>
              <w:t xml:space="preserve"> is co</w:t>
            </w:r>
            <w:r w:rsidR="00823D33">
              <w:rPr>
                <w:rFonts w:ascii="Book Antiqua" w:eastAsia="Times New Roman" w:hAnsi="Book Antiqua" w:cs="Times New Roman"/>
              </w:rPr>
              <w:t>rrectly written for your chosen methods</w:t>
            </w:r>
          </w:p>
          <w:p w14:paraId="22F2E524" w14:textId="77777777" w:rsidR="006E3F56" w:rsidRPr="00393263" w:rsidRDefault="006E3F56" w:rsidP="006E3F5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 w:rsidRPr="00393263">
              <w:rPr>
                <w:rFonts w:ascii="Book Antiqua" w:eastAsia="Times New Roman" w:hAnsi="Book Antiqua" w:cs="Times New Roman"/>
              </w:rPr>
              <w:t>Th</w:t>
            </w:r>
            <w:r>
              <w:rPr>
                <w:rFonts w:ascii="Book Antiqua" w:eastAsia="Times New Roman" w:hAnsi="Book Antiqua" w:cs="Times New Roman"/>
              </w:rPr>
              <w:t>e output of the code is correct</w:t>
            </w:r>
            <w:r w:rsidR="00AA47F9">
              <w:rPr>
                <w:rFonts w:ascii="Book Antiqua" w:eastAsia="Times New Roman" w:hAnsi="Book Antiqua" w:cs="Times New Roman"/>
              </w:rPr>
              <w:t>ly presented and interpreted</w:t>
            </w:r>
            <w:r w:rsidRPr="00393263">
              <w:rPr>
                <w:rFonts w:ascii="Book Antiqua" w:eastAsia="Times New Roman" w:hAnsi="Book Antiqua" w:cs="Times New Roman"/>
              </w:rPr>
              <w:t xml:space="preserve"> </w:t>
            </w:r>
          </w:p>
          <w:p w14:paraId="5B4D5AF0" w14:textId="77777777" w:rsidR="006E3F56" w:rsidRDefault="006E3F56" w:rsidP="006E3F5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 xml:space="preserve">Enough </w:t>
            </w:r>
            <w:r w:rsidRPr="00393263">
              <w:rPr>
                <w:rFonts w:ascii="Book Antiqua" w:eastAsia="Times New Roman" w:hAnsi="Book Antiqua" w:cs="Times New Roman"/>
              </w:rPr>
              <w:t>co</w:t>
            </w:r>
            <w:r>
              <w:rPr>
                <w:rFonts w:ascii="Book Antiqua" w:eastAsia="Times New Roman" w:hAnsi="Book Antiqua" w:cs="Times New Roman"/>
              </w:rPr>
              <w:t>mments on each part of the code</w:t>
            </w:r>
            <w:r w:rsidRPr="00393263">
              <w:rPr>
                <w:rFonts w:ascii="Book Antiqua" w:eastAsia="Times New Roman" w:hAnsi="Book Antiqua" w:cs="Times New Roman"/>
              </w:rPr>
              <w:t xml:space="preserve"> </w:t>
            </w:r>
          </w:p>
          <w:p w14:paraId="41A68041" w14:textId="77777777" w:rsidR="006E3F56" w:rsidRPr="00393263" w:rsidRDefault="006E3F56" w:rsidP="006E3F5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Running time and memory cost is reasonable</w:t>
            </w:r>
          </w:p>
        </w:tc>
        <w:tc>
          <w:tcPr>
            <w:tcW w:w="962" w:type="pct"/>
            <w:shd w:val="clear" w:color="auto" w:fill="FFFFFF" w:themeFill="background1"/>
            <w:hideMark/>
          </w:tcPr>
          <w:p w14:paraId="2B931A00" w14:textId="22DAE5D9" w:rsidR="006E3F56" w:rsidRPr="00393263" w:rsidRDefault="002E0B78" w:rsidP="006E3F5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 xml:space="preserve">The </w:t>
            </w:r>
            <w:r w:rsidR="006E3F56" w:rsidRPr="00393263">
              <w:rPr>
                <w:rFonts w:ascii="Book Antiqua" w:eastAsia="Times New Roman" w:hAnsi="Book Antiqua" w:cs="Times New Roman"/>
              </w:rPr>
              <w:t>R code</w:t>
            </w:r>
            <w:r w:rsidR="006E3F56">
              <w:rPr>
                <w:rFonts w:ascii="Book Antiqua" w:eastAsia="Times New Roman" w:hAnsi="Book Antiqua" w:cs="Times New Roman"/>
              </w:rPr>
              <w:t xml:space="preserve"> is correct</w:t>
            </w:r>
            <w:r w:rsidR="00823D33">
              <w:rPr>
                <w:rFonts w:ascii="Book Antiqua" w:eastAsia="Times New Roman" w:hAnsi="Book Antiqua" w:cs="Times New Roman"/>
              </w:rPr>
              <w:t>ly written for your chosen methods</w:t>
            </w:r>
            <w:r w:rsidR="006E3F56" w:rsidRPr="00393263">
              <w:rPr>
                <w:rFonts w:ascii="Book Antiqua" w:eastAsia="Times New Roman" w:hAnsi="Book Antiqua" w:cs="Times New Roman"/>
              </w:rPr>
              <w:t xml:space="preserve"> </w:t>
            </w:r>
          </w:p>
          <w:p w14:paraId="45594A6A" w14:textId="77777777" w:rsidR="006E3F56" w:rsidRPr="00393263" w:rsidRDefault="006E3F56" w:rsidP="006E3F5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 w:rsidRPr="00393263">
              <w:rPr>
                <w:rFonts w:ascii="Book Antiqua" w:eastAsia="Times New Roman" w:hAnsi="Book Antiqua" w:cs="Times New Roman"/>
              </w:rPr>
              <w:t>Th</w:t>
            </w:r>
            <w:r w:rsidR="002E0B78">
              <w:rPr>
                <w:rFonts w:ascii="Book Antiqua" w:eastAsia="Times New Roman" w:hAnsi="Book Antiqua" w:cs="Times New Roman"/>
              </w:rPr>
              <w:t>e output</w:t>
            </w:r>
            <w:r>
              <w:rPr>
                <w:rFonts w:ascii="Book Antiqua" w:eastAsia="Times New Roman" w:hAnsi="Book Antiqua" w:cs="Times New Roman"/>
              </w:rPr>
              <w:t xml:space="preserve"> is correct</w:t>
            </w:r>
            <w:r w:rsidR="00AA47F9">
              <w:rPr>
                <w:rFonts w:ascii="Book Antiqua" w:eastAsia="Times New Roman" w:hAnsi="Book Antiqua" w:cs="Times New Roman"/>
              </w:rPr>
              <w:t>ly presented and interpreted</w:t>
            </w:r>
            <w:r w:rsidRPr="00393263">
              <w:rPr>
                <w:rFonts w:ascii="Book Antiqua" w:eastAsia="Times New Roman" w:hAnsi="Book Antiqua" w:cs="Times New Roman"/>
              </w:rPr>
              <w:t xml:space="preserve"> </w:t>
            </w:r>
          </w:p>
          <w:p w14:paraId="0D88AB3D" w14:textId="77777777" w:rsidR="006E3F56" w:rsidRPr="00393263" w:rsidRDefault="006E3F56" w:rsidP="006E3F5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 w:rsidRPr="00393263">
              <w:rPr>
                <w:rFonts w:ascii="Book Antiqua" w:eastAsia="Times New Roman" w:hAnsi="Book Antiqua" w:cs="Times New Roman"/>
              </w:rPr>
              <w:t>Clear and detailed co</w:t>
            </w:r>
            <w:r>
              <w:rPr>
                <w:rFonts w:ascii="Book Antiqua" w:eastAsia="Times New Roman" w:hAnsi="Book Antiqua" w:cs="Times New Roman"/>
              </w:rPr>
              <w:t>mments on each part of the code</w:t>
            </w:r>
            <w:r w:rsidRPr="00393263">
              <w:rPr>
                <w:rFonts w:ascii="Book Antiqua" w:eastAsia="Times New Roman" w:hAnsi="Book Antiqua" w:cs="Times New Roman"/>
              </w:rPr>
              <w:t xml:space="preserve"> </w:t>
            </w:r>
          </w:p>
          <w:p w14:paraId="4F1DF7C2" w14:textId="77777777" w:rsidR="006E3F56" w:rsidRPr="00393263" w:rsidRDefault="006E3F56" w:rsidP="006E3F56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 w:rsidRPr="00393263">
              <w:rPr>
                <w:rFonts w:ascii="Book Antiqua" w:eastAsia="Times New Roman" w:hAnsi="Book Antiqua" w:cs="Times New Roman"/>
              </w:rPr>
              <w:t xml:space="preserve">Code </w:t>
            </w:r>
            <w:r>
              <w:rPr>
                <w:rFonts w:ascii="Book Antiqua" w:eastAsia="Times New Roman" w:hAnsi="Book Antiqua" w:cs="Times New Roman"/>
              </w:rPr>
              <w:t>is efficient in time and memory</w:t>
            </w:r>
          </w:p>
        </w:tc>
        <w:tc>
          <w:tcPr>
            <w:tcW w:w="490" w:type="pct"/>
            <w:shd w:val="clear" w:color="auto" w:fill="FFFFFF" w:themeFill="background1"/>
            <w:hideMark/>
          </w:tcPr>
          <w:p w14:paraId="4BB6BAF2" w14:textId="77777777" w:rsidR="006E3F56" w:rsidRPr="00E62B46" w:rsidRDefault="006E3F56" w:rsidP="006E3F56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62B46">
              <w:rPr>
                <w:rFonts w:ascii="Century Schoolbook" w:eastAsia="Times New Roman" w:hAnsi="Century Schoolbook" w:cs="Times New Roman"/>
                <w:sz w:val="24"/>
                <w:szCs w:val="24"/>
              </w:rPr>
              <w:t> </w:t>
            </w:r>
            <w:r w:rsidR="00232297">
              <w:rPr>
                <w:rFonts w:ascii="Century Schoolbook" w:eastAsia="Times New Roman" w:hAnsi="Century Schoolbook" w:cs="Times New Roman"/>
                <w:sz w:val="24"/>
                <w:szCs w:val="24"/>
              </w:rPr>
              <w:t xml:space="preserve">    30 </w:t>
            </w:r>
          </w:p>
        </w:tc>
      </w:tr>
      <w:tr w:rsidR="006E3F56" w:rsidRPr="00E62B46" w14:paraId="413C8EA0" w14:textId="77777777" w:rsidTr="00434481">
        <w:trPr>
          <w:trHeight w:val="1730"/>
          <w:tblCellSpacing w:w="7" w:type="dxa"/>
        </w:trPr>
        <w:tc>
          <w:tcPr>
            <w:tcW w:w="637" w:type="pct"/>
            <w:shd w:val="clear" w:color="auto" w:fill="FFFFFF" w:themeFill="background1"/>
            <w:hideMark/>
          </w:tcPr>
          <w:p w14:paraId="684417D3" w14:textId="77777777" w:rsidR="006E3F56" w:rsidRPr="00E43A08" w:rsidRDefault="006E3F56" w:rsidP="006E3F56">
            <w:pPr>
              <w:spacing w:before="100" w:beforeAutospacing="1" w:after="100" w:afterAutospacing="1" w:line="240" w:lineRule="auto"/>
              <w:jc w:val="center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43A08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</w:rPr>
              <w:t>Writing and Presentation</w:t>
            </w:r>
          </w:p>
        </w:tc>
        <w:tc>
          <w:tcPr>
            <w:tcW w:w="957" w:type="pct"/>
            <w:shd w:val="clear" w:color="auto" w:fill="FFFFFF" w:themeFill="background1"/>
            <w:hideMark/>
          </w:tcPr>
          <w:p w14:paraId="6100E980" w14:textId="77777777" w:rsidR="00C26A9C" w:rsidRPr="007A56AC" w:rsidRDefault="00C26A9C" w:rsidP="00C26A9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D</w:t>
            </w:r>
            <w:r w:rsidRPr="007A56AC">
              <w:rPr>
                <w:rFonts w:ascii="Book Antiqua" w:eastAsia="Times New Roman" w:hAnsi="Book Antiqua" w:cs="Times New Roman"/>
              </w:rPr>
              <w:t>ata</w:t>
            </w:r>
            <w:r>
              <w:rPr>
                <w:rFonts w:ascii="Book Antiqua" w:eastAsia="Times New Roman" w:hAnsi="Book Antiqua" w:cs="Times New Roman"/>
              </w:rPr>
              <w:t xml:space="preserve"> are illustrated</w:t>
            </w:r>
            <w:r w:rsidRPr="007A56AC">
              <w:rPr>
                <w:rFonts w:ascii="Book Antiqua" w:eastAsia="Times New Roman" w:hAnsi="Book Antiqua" w:cs="Times New Roman"/>
              </w:rPr>
              <w:t xml:space="preserve"> </w:t>
            </w:r>
            <w:r w:rsidR="001875B8">
              <w:rPr>
                <w:rFonts w:ascii="Book Antiqua" w:eastAsia="Times New Roman" w:hAnsi="Book Antiqua" w:cs="Times New Roman"/>
              </w:rPr>
              <w:t xml:space="preserve">inappropriately </w:t>
            </w:r>
          </w:p>
          <w:p w14:paraId="7B0AD07A" w14:textId="77777777" w:rsidR="00C26A9C" w:rsidRDefault="001875B8" w:rsidP="00C26A9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Work is not</w:t>
            </w:r>
            <w:r w:rsidR="00C26A9C">
              <w:rPr>
                <w:rFonts w:ascii="Book Antiqua" w:eastAsia="Times New Roman" w:hAnsi="Book Antiqua" w:cs="Times New Roman"/>
              </w:rPr>
              <w:t xml:space="preserve"> complete</w:t>
            </w:r>
          </w:p>
          <w:p w14:paraId="68ECD79F" w14:textId="77777777" w:rsidR="006E3F56" w:rsidRPr="00C26A9C" w:rsidRDefault="001875B8" w:rsidP="00C26A9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Very little</w:t>
            </w:r>
            <w:r w:rsidR="00C26A9C" w:rsidRPr="00C26A9C">
              <w:rPr>
                <w:rFonts w:ascii="Book Antiqua" w:eastAsia="Times New Roman" w:hAnsi="Book Antiqua" w:cs="Times New Roman"/>
              </w:rPr>
              <w:t xml:space="preserve"> explanation of  thinking and arguments</w:t>
            </w:r>
          </w:p>
        </w:tc>
        <w:tc>
          <w:tcPr>
            <w:tcW w:w="958" w:type="pct"/>
            <w:shd w:val="clear" w:color="auto" w:fill="FFFFFF" w:themeFill="background1"/>
            <w:hideMark/>
          </w:tcPr>
          <w:p w14:paraId="12556545" w14:textId="77777777" w:rsidR="005257C9" w:rsidRPr="007A56AC" w:rsidRDefault="005257C9" w:rsidP="005257C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D</w:t>
            </w:r>
            <w:r w:rsidRPr="007A56AC">
              <w:rPr>
                <w:rFonts w:ascii="Book Antiqua" w:eastAsia="Times New Roman" w:hAnsi="Book Antiqua" w:cs="Times New Roman"/>
              </w:rPr>
              <w:t>ata</w:t>
            </w:r>
            <w:r>
              <w:rPr>
                <w:rFonts w:ascii="Book Antiqua" w:eastAsia="Times New Roman" w:hAnsi="Book Antiqua" w:cs="Times New Roman"/>
              </w:rPr>
              <w:t xml:space="preserve"> are </w:t>
            </w:r>
            <w:r w:rsidR="005410FE">
              <w:rPr>
                <w:rFonts w:ascii="Book Antiqua" w:eastAsia="Times New Roman" w:hAnsi="Book Antiqua" w:cs="Times New Roman"/>
              </w:rPr>
              <w:t>illustrated</w:t>
            </w:r>
            <w:r w:rsidRPr="007A56AC">
              <w:rPr>
                <w:rFonts w:ascii="Book Antiqua" w:eastAsia="Times New Roman" w:hAnsi="Book Antiqua" w:cs="Times New Roman"/>
              </w:rPr>
              <w:t xml:space="preserve"> using charts, tables, and/or graphs if appropriate.</w:t>
            </w:r>
          </w:p>
          <w:p w14:paraId="711ACDAC" w14:textId="77777777" w:rsidR="005257C9" w:rsidRDefault="005257C9" w:rsidP="005257C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 xml:space="preserve">Work is </w:t>
            </w:r>
            <w:r w:rsidR="005410FE">
              <w:rPr>
                <w:rFonts w:ascii="Book Antiqua" w:eastAsia="Times New Roman" w:hAnsi="Book Antiqua" w:cs="Times New Roman"/>
              </w:rPr>
              <w:t xml:space="preserve">mostly </w:t>
            </w:r>
            <w:r>
              <w:rPr>
                <w:rFonts w:ascii="Book Antiqua" w:eastAsia="Times New Roman" w:hAnsi="Book Antiqua" w:cs="Times New Roman"/>
              </w:rPr>
              <w:t>complete</w:t>
            </w:r>
          </w:p>
          <w:p w14:paraId="2C5135DF" w14:textId="77777777" w:rsidR="006E3F56" w:rsidRPr="005257C9" w:rsidRDefault="005410FE" w:rsidP="005410F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Provide partial e</w:t>
            </w:r>
            <w:r w:rsidRPr="005257C9">
              <w:rPr>
                <w:rFonts w:ascii="Book Antiqua" w:eastAsia="Times New Roman" w:hAnsi="Book Antiqua" w:cs="Times New Roman"/>
              </w:rPr>
              <w:t>xplana</w:t>
            </w:r>
            <w:r>
              <w:rPr>
                <w:rFonts w:ascii="Book Antiqua" w:eastAsia="Times New Roman" w:hAnsi="Book Antiqua" w:cs="Times New Roman"/>
              </w:rPr>
              <w:t xml:space="preserve">tion of </w:t>
            </w:r>
            <w:r w:rsidR="005257C9" w:rsidRPr="005257C9">
              <w:rPr>
                <w:rFonts w:ascii="Book Antiqua" w:eastAsia="Times New Roman" w:hAnsi="Book Antiqua" w:cs="Times New Roman"/>
              </w:rPr>
              <w:t xml:space="preserve"> thinking and </w:t>
            </w:r>
            <w:r>
              <w:rPr>
                <w:rFonts w:ascii="Book Antiqua" w:eastAsia="Times New Roman" w:hAnsi="Book Antiqua" w:cs="Times New Roman"/>
              </w:rPr>
              <w:t>arguments</w:t>
            </w:r>
          </w:p>
        </w:tc>
        <w:tc>
          <w:tcPr>
            <w:tcW w:w="958" w:type="pct"/>
            <w:shd w:val="clear" w:color="auto" w:fill="FFFFFF" w:themeFill="background1"/>
            <w:hideMark/>
          </w:tcPr>
          <w:p w14:paraId="23EC4E63" w14:textId="77777777" w:rsidR="00484DA9" w:rsidRPr="007A56AC" w:rsidRDefault="00015B8F" w:rsidP="00484DA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D</w:t>
            </w:r>
            <w:r w:rsidR="00484DA9" w:rsidRPr="007A56AC">
              <w:rPr>
                <w:rFonts w:ascii="Book Antiqua" w:eastAsia="Times New Roman" w:hAnsi="Book Antiqua" w:cs="Times New Roman"/>
              </w:rPr>
              <w:t>ata</w:t>
            </w:r>
            <w:r>
              <w:rPr>
                <w:rFonts w:ascii="Book Antiqua" w:eastAsia="Times New Roman" w:hAnsi="Book Antiqua" w:cs="Times New Roman"/>
              </w:rPr>
              <w:t xml:space="preserve"> are </w:t>
            </w:r>
            <w:r w:rsidR="00484DA9" w:rsidRPr="007A56AC">
              <w:rPr>
                <w:rFonts w:ascii="Book Antiqua" w:eastAsia="Times New Roman" w:hAnsi="Book Antiqua" w:cs="Times New Roman"/>
              </w:rPr>
              <w:t>correctly using charts, tables, and/or graphs if appropriate.</w:t>
            </w:r>
          </w:p>
          <w:p w14:paraId="3B87EF7A" w14:textId="77777777" w:rsidR="00484DA9" w:rsidRDefault="00015B8F" w:rsidP="00484DA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Work is complete</w:t>
            </w:r>
          </w:p>
          <w:p w14:paraId="68FAE80B" w14:textId="77777777" w:rsidR="006E3F56" w:rsidRPr="00484DA9" w:rsidRDefault="009B5F5D" w:rsidP="009B5F5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E</w:t>
            </w:r>
            <w:r w:rsidR="00484DA9" w:rsidRPr="00484DA9">
              <w:rPr>
                <w:rFonts w:ascii="Book Antiqua" w:eastAsia="Times New Roman" w:hAnsi="Book Antiqua" w:cs="Times New Roman"/>
              </w:rPr>
              <w:t>xplain thinking and</w:t>
            </w:r>
            <w:r>
              <w:rPr>
                <w:rFonts w:ascii="Book Antiqua" w:eastAsia="Times New Roman" w:hAnsi="Book Antiqua" w:cs="Times New Roman"/>
              </w:rPr>
              <w:t xml:space="preserve"> provide some</w:t>
            </w:r>
            <w:r w:rsidR="00484DA9" w:rsidRPr="00484DA9">
              <w:rPr>
                <w:rFonts w:ascii="Book Antiqua" w:eastAsia="Times New Roman" w:hAnsi="Book Antiqua" w:cs="Times New Roman"/>
              </w:rPr>
              <w:t xml:space="preserve"> arguments </w:t>
            </w:r>
            <w:r>
              <w:rPr>
                <w:rFonts w:ascii="Book Antiqua" w:eastAsia="Times New Roman" w:hAnsi="Book Antiqua" w:cs="Times New Roman"/>
              </w:rPr>
              <w:t>or comments</w:t>
            </w:r>
          </w:p>
        </w:tc>
        <w:tc>
          <w:tcPr>
            <w:tcW w:w="962" w:type="pct"/>
            <w:shd w:val="clear" w:color="auto" w:fill="FFFFFF" w:themeFill="background1"/>
            <w:hideMark/>
          </w:tcPr>
          <w:p w14:paraId="5E52EC33" w14:textId="77777777" w:rsidR="007A56AC" w:rsidRPr="007A56AC" w:rsidRDefault="007A56AC" w:rsidP="007A56A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 w:rsidRPr="007A56AC">
              <w:rPr>
                <w:rFonts w:ascii="Book Antiqua" w:eastAsia="Times New Roman" w:hAnsi="Book Antiqua" w:cs="Times New Roman"/>
              </w:rPr>
              <w:t>Shows data clearly and correctly using charts, tables, and/or graphs if appropriate.</w:t>
            </w:r>
          </w:p>
          <w:p w14:paraId="2E3C3A11" w14:textId="77777777" w:rsidR="004672F1" w:rsidRPr="00393263" w:rsidRDefault="007A56AC" w:rsidP="007A56A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Book Antiqua" w:eastAsia="Times New Roman" w:hAnsi="Book Antiqua" w:cs="Times New Roman"/>
              </w:rPr>
            </w:pPr>
            <w:r>
              <w:rPr>
                <w:rFonts w:ascii="Book Antiqua" w:eastAsia="Times New Roman" w:hAnsi="Book Antiqua" w:cs="Times New Roman"/>
              </w:rPr>
              <w:t>Work is well organized</w:t>
            </w:r>
            <w:r w:rsidR="004672F1" w:rsidRPr="00393263">
              <w:rPr>
                <w:rFonts w:ascii="Book Antiqua" w:eastAsia="Times New Roman" w:hAnsi="Book Antiqua" w:cs="Times New Roman"/>
              </w:rPr>
              <w:t xml:space="preserve"> </w:t>
            </w:r>
            <w:r w:rsidR="00015B8F">
              <w:rPr>
                <w:rFonts w:ascii="Book Antiqua" w:eastAsia="Times New Roman" w:hAnsi="Book Antiqua" w:cs="Times New Roman"/>
              </w:rPr>
              <w:t>and complete</w:t>
            </w:r>
          </w:p>
          <w:p w14:paraId="578C7A56" w14:textId="77777777" w:rsidR="006E3F56" w:rsidRPr="007A56AC" w:rsidRDefault="007A56AC" w:rsidP="007A56A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sz w:val="20"/>
                <w:szCs w:val="20"/>
              </w:rPr>
            </w:pPr>
            <w:r w:rsidRPr="007A56AC">
              <w:rPr>
                <w:rFonts w:ascii="Book Antiqua" w:eastAsia="Times New Roman" w:hAnsi="Book Antiqua" w:cs="Times New Roman"/>
              </w:rPr>
              <w:t>Clearly explain thinking and arguments are well organized</w:t>
            </w:r>
            <w:r w:rsidRPr="003C1B81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90" w:type="pct"/>
            <w:shd w:val="clear" w:color="auto" w:fill="FFFFFF" w:themeFill="background1"/>
            <w:hideMark/>
          </w:tcPr>
          <w:p w14:paraId="433E1F1E" w14:textId="77777777" w:rsidR="006E3F56" w:rsidRPr="00E62B46" w:rsidRDefault="006E3F56" w:rsidP="006E3F56">
            <w:pPr>
              <w:spacing w:after="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</w:rPr>
            </w:pPr>
            <w:r w:rsidRPr="00E62B46">
              <w:rPr>
                <w:rFonts w:ascii="Century Schoolbook" w:eastAsia="Times New Roman" w:hAnsi="Century Schoolbook" w:cs="Times New Roman"/>
                <w:sz w:val="24"/>
                <w:szCs w:val="24"/>
              </w:rPr>
              <w:t> </w:t>
            </w:r>
            <w:r w:rsidR="00232297">
              <w:rPr>
                <w:rFonts w:ascii="Century Schoolbook" w:eastAsia="Times New Roman" w:hAnsi="Century Schoolbook" w:cs="Times New Roman"/>
                <w:sz w:val="24"/>
                <w:szCs w:val="24"/>
              </w:rPr>
              <w:t xml:space="preserve">    10</w:t>
            </w:r>
          </w:p>
        </w:tc>
      </w:tr>
    </w:tbl>
    <w:p w14:paraId="4B3869F7" w14:textId="77777777" w:rsidR="00E62B46" w:rsidRDefault="00E62B46"/>
    <w:sectPr w:rsidR="00E62B46" w:rsidSect="00E43A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74861"/>
    <w:multiLevelType w:val="hybridMultilevel"/>
    <w:tmpl w:val="B40CC778"/>
    <w:lvl w:ilvl="0" w:tplc="30E4E752">
      <w:start w:val="5"/>
      <w:numFmt w:val="bullet"/>
      <w:lvlText w:val="-"/>
      <w:lvlJc w:val="left"/>
      <w:pPr>
        <w:ind w:left="144" w:hanging="144"/>
      </w:pPr>
      <w:rPr>
        <w:rFonts w:ascii="Book Antiqua" w:eastAsia="Times New Roman" w:hAnsi="Book Antiqua" w:cs="Times New Roman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412DF"/>
    <w:multiLevelType w:val="hybridMultilevel"/>
    <w:tmpl w:val="55CA94FE"/>
    <w:lvl w:ilvl="0" w:tplc="B4721782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73D7E"/>
    <w:multiLevelType w:val="hybridMultilevel"/>
    <w:tmpl w:val="C18EE1E4"/>
    <w:lvl w:ilvl="0" w:tplc="AD9E1CA8">
      <w:start w:val="5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D07DDA"/>
    <w:multiLevelType w:val="hybridMultilevel"/>
    <w:tmpl w:val="C02618DC"/>
    <w:lvl w:ilvl="0" w:tplc="EB0A9684">
      <w:start w:val="5"/>
      <w:numFmt w:val="bullet"/>
      <w:lvlText w:val="-"/>
      <w:lvlJc w:val="left"/>
      <w:pPr>
        <w:ind w:left="720" w:hanging="360"/>
      </w:pPr>
      <w:rPr>
        <w:rFonts w:ascii="Century Schoolbook" w:eastAsia="Times New Roman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D69A8"/>
    <w:multiLevelType w:val="hybridMultilevel"/>
    <w:tmpl w:val="4F529528"/>
    <w:lvl w:ilvl="0" w:tplc="36E2F3BA">
      <w:numFmt w:val="bullet"/>
      <w:lvlText w:val="-"/>
      <w:lvlJc w:val="left"/>
      <w:pPr>
        <w:tabs>
          <w:tab w:val="num" w:pos="720"/>
        </w:tabs>
        <w:ind w:left="720" w:hanging="576"/>
      </w:pPr>
      <w:rPr>
        <w:rFonts w:ascii="Comic Sans MS" w:eastAsia="Times New Roman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D1"/>
    <w:rsid w:val="00015B8F"/>
    <w:rsid w:val="0004561E"/>
    <w:rsid w:val="00057632"/>
    <w:rsid w:val="0008551F"/>
    <w:rsid w:val="00094AA9"/>
    <w:rsid w:val="001875B8"/>
    <w:rsid w:val="001A242B"/>
    <w:rsid w:val="001C5D80"/>
    <w:rsid w:val="001E331D"/>
    <w:rsid w:val="001F743D"/>
    <w:rsid w:val="002013CF"/>
    <w:rsid w:val="00232297"/>
    <w:rsid w:val="00235630"/>
    <w:rsid w:val="0024317A"/>
    <w:rsid w:val="00247A3F"/>
    <w:rsid w:val="002504FE"/>
    <w:rsid w:val="002A777A"/>
    <w:rsid w:val="002B5B39"/>
    <w:rsid w:val="002E0B78"/>
    <w:rsid w:val="003116C3"/>
    <w:rsid w:val="0034553A"/>
    <w:rsid w:val="00345A51"/>
    <w:rsid w:val="0036665A"/>
    <w:rsid w:val="00393263"/>
    <w:rsid w:val="003936C8"/>
    <w:rsid w:val="003D0004"/>
    <w:rsid w:val="003E4B01"/>
    <w:rsid w:val="004162BC"/>
    <w:rsid w:val="00434481"/>
    <w:rsid w:val="004449CD"/>
    <w:rsid w:val="00450BCF"/>
    <w:rsid w:val="004672F1"/>
    <w:rsid w:val="00484DA9"/>
    <w:rsid w:val="004D4E85"/>
    <w:rsid w:val="00524CE9"/>
    <w:rsid w:val="0052523D"/>
    <w:rsid w:val="005257C9"/>
    <w:rsid w:val="005410FE"/>
    <w:rsid w:val="00561659"/>
    <w:rsid w:val="00564924"/>
    <w:rsid w:val="00567F3B"/>
    <w:rsid w:val="005D5AB9"/>
    <w:rsid w:val="005E3A65"/>
    <w:rsid w:val="005F0ADC"/>
    <w:rsid w:val="00601903"/>
    <w:rsid w:val="006659E6"/>
    <w:rsid w:val="006D52F3"/>
    <w:rsid w:val="006E3F56"/>
    <w:rsid w:val="006E6852"/>
    <w:rsid w:val="006F081C"/>
    <w:rsid w:val="006F7F98"/>
    <w:rsid w:val="00723C39"/>
    <w:rsid w:val="00731135"/>
    <w:rsid w:val="00770EE5"/>
    <w:rsid w:val="00775E40"/>
    <w:rsid w:val="007A56AC"/>
    <w:rsid w:val="007B291A"/>
    <w:rsid w:val="007F6D8F"/>
    <w:rsid w:val="00802CB1"/>
    <w:rsid w:val="00823D33"/>
    <w:rsid w:val="00844897"/>
    <w:rsid w:val="00844B56"/>
    <w:rsid w:val="008514F0"/>
    <w:rsid w:val="00890432"/>
    <w:rsid w:val="00894F74"/>
    <w:rsid w:val="008C4FCB"/>
    <w:rsid w:val="008C7C5E"/>
    <w:rsid w:val="008E1F01"/>
    <w:rsid w:val="00902736"/>
    <w:rsid w:val="00905FD0"/>
    <w:rsid w:val="00915BE0"/>
    <w:rsid w:val="0095133B"/>
    <w:rsid w:val="00952A99"/>
    <w:rsid w:val="0096285B"/>
    <w:rsid w:val="009B5F5D"/>
    <w:rsid w:val="009C71C1"/>
    <w:rsid w:val="009D763B"/>
    <w:rsid w:val="009F235B"/>
    <w:rsid w:val="00A03754"/>
    <w:rsid w:val="00A31354"/>
    <w:rsid w:val="00A370C7"/>
    <w:rsid w:val="00A81CCF"/>
    <w:rsid w:val="00A83631"/>
    <w:rsid w:val="00A96606"/>
    <w:rsid w:val="00AA47F9"/>
    <w:rsid w:val="00AA7905"/>
    <w:rsid w:val="00AB338E"/>
    <w:rsid w:val="00AD19C2"/>
    <w:rsid w:val="00B57931"/>
    <w:rsid w:val="00B666D1"/>
    <w:rsid w:val="00B676B5"/>
    <w:rsid w:val="00B85542"/>
    <w:rsid w:val="00BC64A3"/>
    <w:rsid w:val="00C26A9C"/>
    <w:rsid w:val="00C27E7A"/>
    <w:rsid w:val="00C54306"/>
    <w:rsid w:val="00CB33B9"/>
    <w:rsid w:val="00CC3269"/>
    <w:rsid w:val="00CD515B"/>
    <w:rsid w:val="00CF32FB"/>
    <w:rsid w:val="00D60AD9"/>
    <w:rsid w:val="00D92369"/>
    <w:rsid w:val="00D92495"/>
    <w:rsid w:val="00DA40C9"/>
    <w:rsid w:val="00DC2181"/>
    <w:rsid w:val="00E200FA"/>
    <w:rsid w:val="00E43A08"/>
    <w:rsid w:val="00E44B70"/>
    <w:rsid w:val="00E577CC"/>
    <w:rsid w:val="00E62B46"/>
    <w:rsid w:val="00E635B9"/>
    <w:rsid w:val="00E80BBD"/>
    <w:rsid w:val="00EA08B5"/>
    <w:rsid w:val="00EC11DC"/>
    <w:rsid w:val="00EC40F1"/>
    <w:rsid w:val="00ED3238"/>
    <w:rsid w:val="00EF0EA8"/>
    <w:rsid w:val="00EF2FF3"/>
    <w:rsid w:val="00F57D5E"/>
    <w:rsid w:val="00FC36E1"/>
    <w:rsid w:val="00FE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A41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32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3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462</Words>
  <Characters>2636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Ping-Shou Zhong</dc:creator>
  <cp:keywords/>
  <dc:description/>
  <cp:lastModifiedBy>Ping-Shou Zhong</cp:lastModifiedBy>
  <cp:revision>4</cp:revision>
  <cp:lastPrinted>2016-04-02T20:37:00Z</cp:lastPrinted>
  <dcterms:created xsi:type="dcterms:W3CDTF">2020-04-28T12:20:00Z</dcterms:created>
  <dcterms:modified xsi:type="dcterms:W3CDTF">2021-04-09T18:39:00Z</dcterms:modified>
</cp:coreProperties>
</file>