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A37F7" w14:textId="6A59EACE" w:rsidR="00B156F4" w:rsidRDefault="00B156F4">
      <w:r>
        <w:t>Team Project Description Examples:</w:t>
      </w:r>
    </w:p>
    <w:p w14:paraId="5A9F4493" w14:textId="77777777" w:rsidR="00B156F4" w:rsidRDefault="00B156F4"/>
    <w:p w14:paraId="22F608A2" w14:textId="3701C996" w:rsidR="00B746C6" w:rsidRDefault="00B156F4" w:rsidP="00B74113">
      <w:pPr>
        <w:pStyle w:val="ListParagraph"/>
        <w:numPr>
          <w:ilvl w:val="0"/>
          <w:numId w:val="2"/>
        </w:numPr>
      </w:pPr>
      <w:r>
        <w:t>Our project proposal is to optimize our operations. In detail, the focus is to reduce cycle time in our e-commerce shipping by five hours, currently taking 20 hours from start to finish. Our competition has a sophisticated e-commerce model and we’d like to become more competitive in our industry. There are multiple possible solutions to this problem and a wide variety of paths for this project.</w:t>
      </w:r>
    </w:p>
    <w:p w14:paraId="709560AE" w14:textId="1C1D3417" w:rsidR="00B156F4" w:rsidRDefault="00B156F4" w:rsidP="00B74113">
      <w:pPr>
        <w:pStyle w:val="PlainText"/>
        <w:numPr>
          <w:ilvl w:val="0"/>
          <w:numId w:val="2"/>
        </w:numPr>
      </w:pPr>
      <w:r>
        <w:t xml:space="preserve">The project idea is creating a coding boot camp to foster an interest in computers and expose the technology sector to kids that are not able to access similar programs for various reasons. </w:t>
      </w:r>
    </w:p>
    <w:p w14:paraId="5811C520" w14:textId="3CC44C1E" w:rsidR="00B156F4" w:rsidRDefault="00B156F4" w:rsidP="00B156F4">
      <w:pPr>
        <w:pStyle w:val="PlainText"/>
      </w:pPr>
    </w:p>
    <w:p w14:paraId="2F998119" w14:textId="1152E989" w:rsidR="00B74113" w:rsidRDefault="00B156F4" w:rsidP="00B74113">
      <w:pPr>
        <w:pStyle w:val="ListParagraph"/>
        <w:numPr>
          <w:ilvl w:val="0"/>
          <w:numId w:val="2"/>
        </w:numPr>
      </w:pPr>
      <w:r>
        <w:t xml:space="preserve">Our project will entail the successful deployment and implementation of wireless sensor networks to the largest forest in The U.S., the </w:t>
      </w:r>
      <w:proofErr w:type="spellStart"/>
      <w:r>
        <w:t>Tongass</w:t>
      </w:r>
      <w:proofErr w:type="spellEnd"/>
      <w:r>
        <w:t xml:space="preserve"> National Forest in Alaska, to better detect forest fires and thus, reduce the amount of potential destruction they can cause. Careful project planning amongst the company, U.S., and Alaskan officials will be crucial for the successful execution of this project.</w:t>
      </w:r>
    </w:p>
    <w:p w14:paraId="34D5D9BA" w14:textId="77777777" w:rsidR="00B74113" w:rsidRDefault="00B74113" w:rsidP="00B74113"/>
    <w:p w14:paraId="100A3BDC" w14:textId="18D514D9" w:rsidR="00B156F4" w:rsidRDefault="00B156F4" w:rsidP="00B74113">
      <w:pPr>
        <w:pStyle w:val="ListParagraph"/>
        <w:numPr>
          <w:ilvl w:val="0"/>
          <w:numId w:val="2"/>
        </w:numPr>
      </w:pPr>
      <w:r>
        <w:t>We plan to launch a product marketed toward the baby industry. The product will act as a smart baby monitor with functions such as voice activated, camera recorder, cloud database, voice-to-text function, and can sync with mobile phone. </w:t>
      </w:r>
    </w:p>
    <w:p w14:paraId="11663392" w14:textId="77777777" w:rsidR="00B156F4" w:rsidRPr="00B74113" w:rsidRDefault="00B156F4" w:rsidP="00B74113">
      <w:pPr>
        <w:pStyle w:val="ListParagraph"/>
        <w:numPr>
          <w:ilvl w:val="0"/>
          <w:numId w:val="2"/>
        </w:numPr>
        <w:rPr>
          <w:rFonts w:eastAsia="Times New Roman"/>
          <w:color w:val="000000"/>
          <w:sz w:val="24"/>
          <w:szCs w:val="24"/>
        </w:rPr>
      </w:pPr>
      <w:r w:rsidRPr="00B74113">
        <w:rPr>
          <w:rFonts w:eastAsia="Times New Roman"/>
          <w:color w:val="000000"/>
          <w:sz w:val="24"/>
          <w:szCs w:val="24"/>
          <w:shd w:val="clear" w:color="auto" w:fill="FFFFFF"/>
        </w:rPr>
        <w:t>Our project will focus on the transition of a customer's inventory from their current vendor's warehouse to our warehouse. The transition will be in the Southeastern US market, specifically from Atlanta into Miami, and will entail both the transportation of the product and the implementation of new storage and inventory management processes and software. </w:t>
      </w:r>
    </w:p>
    <w:p w14:paraId="0642B657" w14:textId="77777777" w:rsidR="00B156F4" w:rsidRDefault="00B156F4"/>
    <w:p w14:paraId="373E1D5B" w14:textId="77777777" w:rsidR="00B156F4" w:rsidRDefault="00B156F4"/>
    <w:sectPr w:rsidR="00B15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7E05"/>
    <w:multiLevelType w:val="hybridMultilevel"/>
    <w:tmpl w:val="A6FA3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366E2F"/>
    <w:multiLevelType w:val="hybridMultilevel"/>
    <w:tmpl w:val="854AD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6F4"/>
    <w:rsid w:val="00B156F4"/>
    <w:rsid w:val="00B74113"/>
    <w:rsid w:val="00B746C6"/>
    <w:rsid w:val="00CA3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C1EC2"/>
  <w15:chartTrackingRefBased/>
  <w15:docId w15:val="{F40229C2-8489-43CE-BC01-BDA11CE9B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B156F4"/>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B156F4"/>
    <w:rPr>
      <w:rFonts w:ascii="Calibri" w:hAnsi="Calibri"/>
      <w:szCs w:val="21"/>
    </w:rPr>
  </w:style>
  <w:style w:type="paragraph" w:styleId="ListParagraph">
    <w:name w:val="List Paragraph"/>
    <w:basedOn w:val="Normal"/>
    <w:uiPriority w:val="34"/>
    <w:qFormat/>
    <w:rsid w:val="00B156F4"/>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925571">
      <w:bodyDiv w:val="1"/>
      <w:marLeft w:val="0"/>
      <w:marRight w:val="0"/>
      <w:marTop w:val="0"/>
      <w:marBottom w:val="0"/>
      <w:divBdr>
        <w:top w:val="none" w:sz="0" w:space="0" w:color="auto"/>
        <w:left w:val="none" w:sz="0" w:space="0" w:color="auto"/>
        <w:bottom w:val="none" w:sz="0" w:space="0" w:color="auto"/>
        <w:right w:val="none" w:sz="0" w:space="0" w:color="auto"/>
      </w:divBdr>
    </w:div>
    <w:div w:id="994794916">
      <w:bodyDiv w:val="1"/>
      <w:marLeft w:val="0"/>
      <w:marRight w:val="0"/>
      <w:marTop w:val="0"/>
      <w:marBottom w:val="0"/>
      <w:divBdr>
        <w:top w:val="none" w:sz="0" w:space="0" w:color="auto"/>
        <w:left w:val="none" w:sz="0" w:space="0" w:color="auto"/>
        <w:bottom w:val="none" w:sz="0" w:space="0" w:color="auto"/>
        <w:right w:val="none" w:sz="0" w:space="0" w:color="auto"/>
      </w:divBdr>
    </w:div>
    <w:div w:id="1182627283">
      <w:bodyDiv w:val="1"/>
      <w:marLeft w:val="0"/>
      <w:marRight w:val="0"/>
      <w:marTop w:val="0"/>
      <w:marBottom w:val="0"/>
      <w:divBdr>
        <w:top w:val="none" w:sz="0" w:space="0" w:color="auto"/>
        <w:left w:val="none" w:sz="0" w:space="0" w:color="auto"/>
        <w:bottom w:val="none" w:sz="0" w:space="0" w:color="auto"/>
        <w:right w:val="none" w:sz="0" w:space="0" w:color="auto"/>
      </w:divBdr>
    </w:div>
    <w:div w:id="1245338076">
      <w:bodyDiv w:val="1"/>
      <w:marLeft w:val="0"/>
      <w:marRight w:val="0"/>
      <w:marTop w:val="0"/>
      <w:marBottom w:val="0"/>
      <w:divBdr>
        <w:top w:val="none" w:sz="0" w:space="0" w:color="auto"/>
        <w:left w:val="none" w:sz="0" w:space="0" w:color="auto"/>
        <w:bottom w:val="none" w:sz="0" w:space="0" w:color="auto"/>
        <w:right w:val="none" w:sz="0" w:space="0" w:color="auto"/>
      </w:divBdr>
    </w:div>
    <w:div w:id="1737624416">
      <w:bodyDiv w:val="1"/>
      <w:marLeft w:val="0"/>
      <w:marRight w:val="0"/>
      <w:marTop w:val="0"/>
      <w:marBottom w:val="0"/>
      <w:divBdr>
        <w:top w:val="none" w:sz="0" w:space="0" w:color="auto"/>
        <w:left w:val="none" w:sz="0" w:space="0" w:color="auto"/>
        <w:bottom w:val="none" w:sz="0" w:space="0" w:color="auto"/>
        <w:right w:val="none" w:sz="0" w:space="0" w:color="auto"/>
      </w:divBdr>
    </w:div>
    <w:div w:id="212723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Treleaven</dc:creator>
  <cp:keywords/>
  <dc:description/>
  <cp:lastModifiedBy>Jim Treleaven</cp:lastModifiedBy>
  <cp:revision>2</cp:revision>
  <dcterms:created xsi:type="dcterms:W3CDTF">2020-08-27T16:38:00Z</dcterms:created>
  <dcterms:modified xsi:type="dcterms:W3CDTF">2022-01-11T16:02:00Z</dcterms:modified>
</cp:coreProperties>
</file>