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749D" w14:textId="6EDE4213" w:rsidR="00B321F5" w:rsidRDefault="00996953" w:rsidP="00D84F72">
      <w:pPr>
        <w:pStyle w:val="Heading1"/>
        <w:jc w:val="center"/>
      </w:pPr>
      <w:r>
        <w:t>Security</w:t>
      </w:r>
      <w:r w:rsidR="00A452E2">
        <w:t xml:space="preserve"> </w:t>
      </w:r>
      <w:r>
        <w:t>in</w:t>
      </w:r>
      <w:r w:rsidR="00A452E2">
        <w:t xml:space="preserve"> </w:t>
      </w:r>
      <w:proofErr w:type="spellStart"/>
      <w:r w:rsidR="00162806">
        <w:t>I</w:t>
      </w:r>
      <w:bookmarkStart w:id="0" w:name="_GoBack"/>
      <w:bookmarkEnd w:id="0"/>
      <w:r w:rsidR="00A452E2">
        <w:t>stio</w:t>
      </w:r>
      <w:proofErr w:type="spellEnd"/>
    </w:p>
    <w:p w14:paraId="50654DF9" w14:textId="596D3008" w:rsidR="00D84F72" w:rsidRDefault="00D84F72" w:rsidP="00D84F72"/>
    <w:p w14:paraId="4CD8964C" w14:textId="4516C7BF" w:rsidR="00D84F72" w:rsidRDefault="00A97A00" w:rsidP="00D84F72">
      <w:r>
        <w:t>Tasks</w:t>
      </w:r>
      <w:r w:rsidR="00D84F72">
        <w:t>:</w:t>
      </w:r>
    </w:p>
    <w:p w14:paraId="3097EEA8" w14:textId="160ABD25" w:rsidR="00E3045E" w:rsidRDefault="00996953" w:rsidP="00E3045E">
      <w:pPr>
        <w:pStyle w:val="ListParagraph"/>
        <w:numPr>
          <w:ilvl w:val="1"/>
          <w:numId w:val="7"/>
        </w:numPr>
      </w:pPr>
      <w:r>
        <w:t xml:space="preserve">Integrate </w:t>
      </w:r>
      <w:proofErr w:type="spellStart"/>
      <w:r>
        <w:t>istio</w:t>
      </w:r>
      <w:proofErr w:type="spellEnd"/>
      <w:r>
        <w:t xml:space="preserve"> cluster with Auth0 system (</w:t>
      </w:r>
      <w:proofErr w:type="spellStart"/>
      <w:r w:rsidR="002C1D7E">
        <w:t>usefull</w:t>
      </w:r>
      <w:proofErr w:type="spellEnd"/>
      <w:r w:rsidR="002C1D7E">
        <w:t xml:space="preserve"> </w:t>
      </w:r>
      <w:r>
        <w:t>link</w:t>
      </w:r>
      <w:r w:rsidR="002C1D7E">
        <w:t>s</w:t>
      </w:r>
      <w:r>
        <w:t xml:space="preserve"> can be found below)</w:t>
      </w:r>
    </w:p>
    <w:p w14:paraId="1FC3AFAA" w14:textId="53B8AC7E" w:rsidR="00996953" w:rsidRDefault="00996953" w:rsidP="00E3045E">
      <w:pPr>
        <w:pStyle w:val="ListParagraph"/>
        <w:numPr>
          <w:ilvl w:val="1"/>
          <w:numId w:val="7"/>
        </w:numPr>
      </w:pPr>
      <w:r>
        <w:t xml:space="preserve">Enable service to service communication inside cluster by using </w:t>
      </w:r>
      <w:proofErr w:type="spellStart"/>
      <w:r>
        <w:t>mTLS</w:t>
      </w:r>
      <w:proofErr w:type="spellEnd"/>
    </w:p>
    <w:p w14:paraId="6EBE3AD5" w14:textId="592121D0" w:rsidR="00996953" w:rsidRDefault="00996953" w:rsidP="00996953">
      <w:r>
        <w:t>Useful resources</w:t>
      </w:r>
    </w:p>
    <w:p w14:paraId="671B03F9" w14:textId="1C5CFEC3" w:rsidR="00996953" w:rsidRDefault="00162806" w:rsidP="00996953">
      <w:pPr>
        <w:pStyle w:val="ListParagraph"/>
        <w:numPr>
          <w:ilvl w:val="0"/>
          <w:numId w:val="8"/>
        </w:numPr>
      </w:pPr>
      <w:hyperlink r:id="rId6" w:history="1">
        <w:r w:rsidR="00996953">
          <w:rPr>
            <w:rStyle w:val="Hyperlink"/>
          </w:rPr>
          <w:t>https://auth0.com/blog/securing-kubernetes-clusters-with-istio-and-auth0/</w:t>
        </w:r>
      </w:hyperlink>
    </w:p>
    <w:p w14:paraId="36A6419A" w14:textId="1AC493C7" w:rsidR="00996953" w:rsidRDefault="00162806" w:rsidP="00996953">
      <w:pPr>
        <w:pStyle w:val="ListParagraph"/>
        <w:numPr>
          <w:ilvl w:val="0"/>
          <w:numId w:val="8"/>
        </w:numPr>
      </w:pPr>
      <w:hyperlink r:id="rId7" w:history="1">
        <w:r w:rsidR="00996953">
          <w:rPr>
            <w:rStyle w:val="Hyperlink"/>
          </w:rPr>
          <w:t>https://medium.com/google-cloud/back-to-microservices-with-istio-part-2-authentication-authorization-b079f77358ac</w:t>
        </w:r>
      </w:hyperlink>
    </w:p>
    <w:p w14:paraId="0265F983" w14:textId="0A01241F" w:rsidR="00996953" w:rsidRDefault="00162806" w:rsidP="00996953">
      <w:pPr>
        <w:pStyle w:val="ListParagraph"/>
        <w:numPr>
          <w:ilvl w:val="0"/>
          <w:numId w:val="8"/>
        </w:numPr>
      </w:pPr>
      <w:hyperlink r:id="rId8" w:history="1">
        <w:r w:rsidR="00996953">
          <w:rPr>
            <w:rStyle w:val="Hyperlink"/>
          </w:rPr>
          <w:t>https://istio.io/docs/tasks/security/</w:t>
        </w:r>
      </w:hyperlink>
    </w:p>
    <w:p w14:paraId="68D3714E" w14:textId="3812A038" w:rsidR="00996953" w:rsidRDefault="00162806" w:rsidP="00996953">
      <w:pPr>
        <w:pStyle w:val="ListParagraph"/>
        <w:numPr>
          <w:ilvl w:val="0"/>
          <w:numId w:val="8"/>
        </w:numPr>
      </w:pPr>
      <w:hyperlink r:id="rId9" w:history="1">
        <w:r w:rsidR="00996953">
          <w:rPr>
            <w:rStyle w:val="Hyperlink"/>
          </w:rPr>
          <w:t>https://istio.io/docs/tasks/policy-enforcement/</w:t>
        </w:r>
      </w:hyperlink>
    </w:p>
    <w:p w14:paraId="1D50E6BA" w14:textId="77777777" w:rsidR="00996953" w:rsidRDefault="00996953" w:rsidP="00996953"/>
    <w:p w14:paraId="3A0BF1B5" w14:textId="6C9D4961" w:rsidR="00B1190F" w:rsidRPr="00D84F72" w:rsidRDefault="00B1190F" w:rsidP="00B1190F">
      <w:r>
        <w:t xml:space="preserve">All resource files </w:t>
      </w:r>
      <w:r w:rsidR="00E63258">
        <w:t>must</w:t>
      </w:r>
      <w:r>
        <w:t xml:space="preserve"> be committed to the GitHub under folder </w:t>
      </w:r>
      <w:proofErr w:type="spellStart"/>
      <w:r w:rsidR="0044040F">
        <w:t>ServiceMesh</w:t>
      </w:r>
      <w:proofErr w:type="spellEnd"/>
      <w:r w:rsidR="0044040F">
        <w:t>/</w:t>
      </w:r>
      <w:r>
        <w:t xml:space="preserve">Session </w:t>
      </w:r>
      <w:r w:rsidR="00996953">
        <w:t>5</w:t>
      </w:r>
    </w:p>
    <w:sectPr w:rsidR="00B1190F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146F"/>
    <w:multiLevelType w:val="hybridMultilevel"/>
    <w:tmpl w:val="0F78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62AD"/>
    <w:multiLevelType w:val="hybridMultilevel"/>
    <w:tmpl w:val="C198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A1537"/>
    <w:multiLevelType w:val="hybridMultilevel"/>
    <w:tmpl w:val="266EA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66B0D"/>
    <w:multiLevelType w:val="hybridMultilevel"/>
    <w:tmpl w:val="4D7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032DF"/>
    <w:rsid w:val="00040686"/>
    <w:rsid w:val="000B1988"/>
    <w:rsid w:val="001040F9"/>
    <w:rsid w:val="00162806"/>
    <w:rsid w:val="001753C8"/>
    <w:rsid w:val="001A37CF"/>
    <w:rsid w:val="001A79EB"/>
    <w:rsid w:val="001E7023"/>
    <w:rsid w:val="001F5D73"/>
    <w:rsid w:val="002233FC"/>
    <w:rsid w:val="0026580C"/>
    <w:rsid w:val="0026734B"/>
    <w:rsid w:val="00286F95"/>
    <w:rsid w:val="002B25EA"/>
    <w:rsid w:val="002C1D7E"/>
    <w:rsid w:val="003250F2"/>
    <w:rsid w:val="00333C94"/>
    <w:rsid w:val="00336E1C"/>
    <w:rsid w:val="003649C4"/>
    <w:rsid w:val="003A612B"/>
    <w:rsid w:val="003C4B72"/>
    <w:rsid w:val="003F3CF5"/>
    <w:rsid w:val="0044040F"/>
    <w:rsid w:val="00441EB2"/>
    <w:rsid w:val="00450A7F"/>
    <w:rsid w:val="004763DC"/>
    <w:rsid w:val="00480283"/>
    <w:rsid w:val="0049547E"/>
    <w:rsid w:val="0049766F"/>
    <w:rsid w:val="004D57D8"/>
    <w:rsid w:val="004E7DA4"/>
    <w:rsid w:val="00527033"/>
    <w:rsid w:val="0056552B"/>
    <w:rsid w:val="005A4A32"/>
    <w:rsid w:val="005B6320"/>
    <w:rsid w:val="0061210F"/>
    <w:rsid w:val="00622E08"/>
    <w:rsid w:val="006C2A4B"/>
    <w:rsid w:val="006D2278"/>
    <w:rsid w:val="006F168E"/>
    <w:rsid w:val="0070526B"/>
    <w:rsid w:val="00746A01"/>
    <w:rsid w:val="00765B8C"/>
    <w:rsid w:val="00782BC4"/>
    <w:rsid w:val="007B77D0"/>
    <w:rsid w:val="007D2780"/>
    <w:rsid w:val="0086412E"/>
    <w:rsid w:val="008F3DCC"/>
    <w:rsid w:val="00911685"/>
    <w:rsid w:val="00944230"/>
    <w:rsid w:val="00966C0C"/>
    <w:rsid w:val="0097104D"/>
    <w:rsid w:val="009871D7"/>
    <w:rsid w:val="00996953"/>
    <w:rsid w:val="009C1DFE"/>
    <w:rsid w:val="009D3080"/>
    <w:rsid w:val="009D343E"/>
    <w:rsid w:val="009D63ED"/>
    <w:rsid w:val="009F4A39"/>
    <w:rsid w:val="009F6B40"/>
    <w:rsid w:val="00A051C7"/>
    <w:rsid w:val="00A37118"/>
    <w:rsid w:val="00A452E2"/>
    <w:rsid w:val="00A67FF9"/>
    <w:rsid w:val="00A87203"/>
    <w:rsid w:val="00A97A00"/>
    <w:rsid w:val="00AC41BD"/>
    <w:rsid w:val="00AF78E2"/>
    <w:rsid w:val="00B05312"/>
    <w:rsid w:val="00B1190F"/>
    <w:rsid w:val="00B313B4"/>
    <w:rsid w:val="00B73358"/>
    <w:rsid w:val="00B87A3D"/>
    <w:rsid w:val="00BA6EEA"/>
    <w:rsid w:val="00BB0DBD"/>
    <w:rsid w:val="00BB4249"/>
    <w:rsid w:val="00BD1726"/>
    <w:rsid w:val="00C11E8D"/>
    <w:rsid w:val="00C13E0A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84B52"/>
    <w:rsid w:val="00D84F72"/>
    <w:rsid w:val="00DA511C"/>
    <w:rsid w:val="00DA6817"/>
    <w:rsid w:val="00E22170"/>
    <w:rsid w:val="00E3045E"/>
    <w:rsid w:val="00E50EC0"/>
    <w:rsid w:val="00E63258"/>
    <w:rsid w:val="00E912D4"/>
    <w:rsid w:val="00EB2FAD"/>
    <w:rsid w:val="00EB3F7C"/>
    <w:rsid w:val="00F2498D"/>
    <w:rsid w:val="00F270DA"/>
    <w:rsid w:val="00F35804"/>
    <w:rsid w:val="00F46C40"/>
    <w:rsid w:val="00F959BF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tasks/security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medium.com/google-cloud/back-to-microservices-with-istio-part-2-authentication-authorization-b079f77358ac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h0.com/blog/securing-kubernetes-clusters-with-istio-and-auth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tio.io/docs/tasks/policy-enforcement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FCB7ACFD4684BA9042E5A10CACF9D" ma:contentTypeVersion="6" ma:contentTypeDescription="Create a new document." ma:contentTypeScope="" ma:versionID="488b322ec7c6f89fed2a4168a24910d1">
  <xsd:schema xmlns:xsd="http://www.w3.org/2001/XMLSchema" xmlns:xs="http://www.w3.org/2001/XMLSchema" xmlns:p="http://schemas.microsoft.com/office/2006/metadata/properties" xmlns:ns2="f743fbaf-c97d-4c4a-bfcb-b3e99a76ad27" targetNamespace="http://schemas.microsoft.com/office/2006/metadata/properties" ma:root="true" ma:fieldsID="92ac6741b423b823a16551c16cdaab17" ns2:_="">
    <xsd:import namespace="f743fbaf-c97d-4c4a-bfcb-b3e99a76a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fbaf-c97d-4c4a-bfcb-b3e99a76a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A115F-A283-4CF8-B27C-340ED1B6B4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F3865D-FFA3-492A-A85E-A6126B5BF05D}"/>
</file>

<file path=customXml/itemProps3.xml><?xml version="1.0" encoding="utf-8"?>
<ds:datastoreItem xmlns:ds="http://schemas.openxmlformats.org/officeDocument/2006/customXml" ds:itemID="{2C628A14-9B71-4980-940F-02105C7B2009}"/>
</file>

<file path=customXml/itemProps4.xml><?xml version="1.0" encoding="utf-8"?>
<ds:datastoreItem xmlns:ds="http://schemas.openxmlformats.org/officeDocument/2006/customXml" ds:itemID="{104377B5-37EE-4650-AF3C-038DF17061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Evgeniy</cp:lastModifiedBy>
  <cp:revision>166</cp:revision>
  <dcterms:created xsi:type="dcterms:W3CDTF">2019-09-15T12:09:00Z</dcterms:created>
  <dcterms:modified xsi:type="dcterms:W3CDTF">2020-01-21T09:38:00Z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0x01010067AFCB7ACFD4684BA9042E5A10CACF9D</vt:lpwstr>
  </property>
</Properties>
</file>