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C9632" w14:textId="77777777" w:rsidR="00E53B88" w:rsidRDefault="003E55A0">
      <w:r>
        <w:t>Problem 5.2.a):</w:t>
      </w:r>
    </w:p>
    <w:p w14:paraId="578AF732" w14:textId="77777777" w:rsidR="003E55A0" w:rsidRDefault="003E55A0"/>
    <w:p w14:paraId="093A1CBF" w14:textId="77777777" w:rsidR="003E55A0" w:rsidRDefault="003E55A0">
      <w:r>
        <w:t xml:space="preserve">The first regular </w:t>
      </w:r>
      <w:proofErr w:type="spellStart"/>
      <w:r>
        <w:t>fodo</w:t>
      </w:r>
      <w:proofErr w:type="spellEnd"/>
      <w:r>
        <w:t xml:space="preserve"> cell in the given lattice sits between 430 and 565 m from IP1. The basic straight cell (no bends) gives is plotted below:</w:t>
      </w:r>
    </w:p>
    <w:p w14:paraId="156D8E3A" w14:textId="77777777" w:rsidR="003E55A0" w:rsidRDefault="003E55A0" w:rsidP="003E55A0">
      <w:pPr>
        <w:jc w:val="center"/>
      </w:pPr>
      <w:r>
        <w:rPr>
          <w:noProof/>
        </w:rPr>
        <w:drawing>
          <wp:inline distT="0" distB="0" distL="0" distR="0" wp14:anchorId="4CA669A2" wp14:editId="272F5684">
            <wp:extent cx="3591011" cy="2796540"/>
            <wp:effectExtent l="0" t="0" r="0" b="0"/>
            <wp:docPr id="1" name="Picture 1" descr="/Users/esenes/Dropbox/Screenshot/Screenshot 2018-01-12 16.3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senes/Dropbox/Screenshot/Screenshot 2018-01-12 16.30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28" cy="280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FB72" w14:textId="77777777" w:rsidR="003E55A0" w:rsidRDefault="003E55A0" w:rsidP="003E55A0">
      <w:pPr>
        <w:jc w:val="center"/>
      </w:pPr>
    </w:p>
    <w:p w14:paraId="45BC1CFB" w14:textId="77777777" w:rsidR="003E55A0" w:rsidRDefault="003E55A0" w:rsidP="003E55A0">
      <w:pPr>
        <w:rPr>
          <w:noProof/>
        </w:rPr>
      </w:pPr>
      <w:r>
        <w:t>while the regular arc cell is plotted below:</w:t>
      </w:r>
      <w:r w:rsidRPr="003E55A0">
        <w:rPr>
          <w:noProof/>
        </w:rPr>
        <w:t xml:space="preserve"> </w:t>
      </w:r>
    </w:p>
    <w:p w14:paraId="5CB0977B" w14:textId="77777777" w:rsidR="003E55A0" w:rsidRDefault="003E55A0" w:rsidP="003E55A0">
      <w:pPr>
        <w:jc w:val="center"/>
      </w:pPr>
      <w:r>
        <w:rPr>
          <w:noProof/>
        </w:rPr>
        <w:drawing>
          <wp:inline distT="0" distB="0" distL="0" distR="0" wp14:anchorId="5E16BBE6" wp14:editId="29335E5E">
            <wp:extent cx="3642913" cy="2898140"/>
            <wp:effectExtent l="0" t="0" r="0" b="0"/>
            <wp:docPr id="2" name="Picture 2" descr="/Users/esenes/Dropbox/Screenshot/Screenshot 2018-01-12 16.3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senes/Dropbox/Screenshot/Screenshot 2018-01-12 16.30.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08" cy="290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42C4" w14:textId="77777777" w:rsidR="003E55A0" w:rsidRDefault="003E55A0"/>
    <w:p w14:paraId="6DFE476C" w14:textId="77777777" w:rsidR="003E55A0" w:rsidRDefault="003E55A0">
      <w:r>
        <w:t xml:space="preserve">NOTE: the </w:t>
      </w:r>
      <w:proofErr w:type="spellStart"/>
      <w:r>
        <w:t>sextupoles</w:t>
      </w:r>
      <w:proofErr w:type="spellEnd"/>
      <w:r>
        <w:t xml:space="preserve"> following each dipole have been removed from the sequence, since they were OFF. </w:t>
      </w:r>
    </w:p>
    <w:p w14:paraId="4F06DB91" w14:textId="77777777" w:rsidR="003E55A0" w:rsidRDefault="003E55A0"/>
    <w:p w14:paraId="552221B7" w14:textId="77777777" w:rsidR="003E55A0" w:rsidRDefault="003E55A0">
      <w:r>
        <w:t xml:space="preserve">The source code is attached. </w:t>
      </w:r>
    </w:p>
    <w:p w14:paraId="197453BB" w14:textId="77777777" w:rsidR="003E55A0" w:rsidRDefault="003E55A0"/>
    <w:p w14:paraId="1EBCF624" w14:textId="77777777" w:rsidR="003E55A0" w:rsidRDefault="003E55A0"/>
    <w:p w14:paraId="523B8850" w14:textId="77777777" w:rsidR="003E55A0" w:rsidRDefault="003E55A0"/>
    <w:p w14:paraId="50E9389B" w14:textId="77777777" w:rsidR="003E55A0" w:rsidRDefault="003E55A0"/>
    <w:p w14:paraId="1E2D8075" w14:textId="77777777" w:rsidR="003E55A0" w:rsidRDefault="003E55A0"/>
    <w:p w14:paraId="52A5BC6E" w14:textId="77777777" w:rsidR="003E55A0" w:rsidRDefault="003E55A0"/>
    <w:p w14:paraId="3B3A9D15" w14:textId="77777777" w:rsidR="003E55A0" w:rsidRDefault="003E55A0">
      <w:proofErr w:type="spellStart"/>
      <w:r>
        <w:lastRenderedPageBreak/>
        <w:t>myJob.madx</w:t>
      </w:r>
      <w:proofErr w:type="spellEnd"/>
    </w:p>
    <w:p w14:paraId="52A8EF4B" w14:textId="77777777" w:rsidR="003E55A0" w:rsidRDefault="003E55A0">
      <w:r>
        <w:rPr>
          <w:noProof/>
        </w:rPr>
        <w:drawing>
          <wp:inline distT="0" distB="0" distL="0" distR="0" wp14:anchorId="32B800A2" wp14:editId="57FD2170">
            <wp:extent cx="5723255" cy="6290945"/>
            <wp:effectExtent l="0" t="0" r="0" b="8255"/>
            <wp:docPr id="3" name="Picture 3" descr="/Users/esenes/Dropbox/Screenshot/Screenshot 2018-01-12 16.2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senes/Dropbox/Screenshot/Screenshot 2018-01-12 16.23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E0B8" w14:textId="77777777" w:rsidR="003E55A0" w:rsidRDefault="003E55A0"/>
    <w:p w14:paraId="74E9CFD4" w14:textId="77777777" w:rsidR="003E55A0" w:rsidRDefault="003E55A0"/>
    <w:p w14:paraId="48D6E1D0" w14:textId="77777777" w:rsidR="003E55A0" w:rsidRDefault="003E55A0"/>
    <w:p w14:paraId="76A1D4AE" w14:textId="77777777" w:rsidR="003E55A0" w:rsidRDefault="003E55A0"/>
    <w:p w14:paraId="39691B89" w14:textId="77777777" w:rsidR="003E55A0" w:rsidRDefault="003E55A0"/>
    <w:p w14:paraId="10522838" w14:textId="77777777" w:rsidR="003E55A0" w:rsidRDefault="003E55A0"/>
    <w:p w14:paraId="3ADDB0D4" w14:textId="77777777" w:rsidR="003E55A0" w:rsidRDefault="003E55A0"/>
    <w:p w14:paraId="65D58F9A" w14:textId="77777777" w:rsidR="003E55A0" w:rsidRDefault="003E55A0"/>
    <w:p w14:paraId="4CF2F7F0" w14:textId="77777777" w:rsidR="003E55A0" w:rsidRDefault="003E55A0"/>
    <w:p w14:paraId="201E88BB" w14:textId="77777777" w:rsidR="003E55A0" w:rsidRDefault="003E55A0"/>
    <w:p w14:paraId="4E703FE8" w14:textId="77777777" w:rsidR="003E55A0" w:rsidRDefault="003E55A0"/>
    <w:p w14:paraId="4350762E" w14:textId="77777777" w:rsidR="003E55A0" w:rsidRDefault="003E55A0"/>
    <w:p w14:paraId="00D2A6D2" w14:textId="77777777" w:rsidR="003E55A0" w:rsidRDefault="003E55A0">
      <w:bookmarkStart w:id="0" w:name="_GoBack"/>
      <w:bookmarkEnd w:id="0"/>
      <w:proofErr w:type="spellStart"/>
      <w:r>
        <w:t>cellSequence.seq</w:t>
      </w:r>
      <w:proofErr w:type="spellEnd"/>
    </w:p>
    <w:p w14:paraId="2C566D2E" w14:textId="77777777" w:rsidR="003E55A0" w:rsidRDefault="003E55A0">
      <w:r>
        <w:rPr>
          <w:noProof/>
        </w:rPr>
        <w:drawing>
          <wp:inline distT="0" distB="0" distL="0" distR="0" wp14:anchorId="24F8B6AE" wp14:editId="748507C0">
            <wp:extent cx="5080635" cy="3555261"/>
            <wp:effectExtent l="0" t="0" r="0" b="1270"/>
            <wp:docPr id="4" name="Picture 4" descr="/Users/esenes/Dropbox/Screenshot/Screenshot 2018-01-12 16.2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senes/Dropbox/Screenshot/Screenshot 2018-01-12 16.25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99" cy="35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3B9B" w14:textId="77777777" w:rsidR="003E55A0" w:rsidRDefault="003E55A0">
      <w:r>
        <w:rPr>
          <w:noProof/>
        </w:rPr>
        <w:drawing>
          <wp:inline distT="0" distB="0" distL="0" distR="0" wp14:anchorId="2E874916" wp14:editId="170BA00B">
            <wp:extent cx="5080635" cy="5043430"/>
            <wp:effectExtent l="0" t="0" r="0" b="11430"/>
            <wp:docPr id="5" name="Picture 5" descr="/Users/esenes/Dropbox/Screenshot/Screenshot 2018-01-12 16.2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senes/Dropbox/Screenshot/Screenshot 2018-01-12 16.25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98" cy="50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5A0" w:rsidSect="00DE74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A0"/>
    <w:rsid w:val="003E55A0"/>
    <w:rsid w:val="00DE7439"/>
    <w:rsid w:val="00E5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B4B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Senes</dc:creator>
  <cp:keywords/>
  <dc:description/>
  <cp:lastModifiedBy>Eugenio Senes</cp:lastModifiedBy>
  <cp:revision>1</cp:revision>
  <dcterms:created xsi:type="dcterms:W3CDTF">2018-01-12T15:26:00Z</dcterms:created>
  <dcterms:modified xsi:type="dcterms:W3CDTF">2018-01-12T15:33:00Z</dcterms:modified>
</cp:coreProperties>
</file>