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BF3" w:rsidRDefault="00A905D0">
      <w:pPr>
        <w:rPr>
          <w:b/>
        </w:rPr>
      </w:pPr>
      <w:r>
        <w:rPr>
          <w:b/>
        </w:rPr>
        <w:t xml:space="preserve">London </w:t>
      </w:r>
      <w:r w:rsidR="00B65BF3">
        <w:rPr>
          <w:b/>
        </w:rPr>
        <w:t>Boroughs</w:t>
      </w:r>
    </w:p>
    <w:p w:rsidR="00A27CE7" w:rsidRPr="00144903" w:rsidRDefault="00AC0558">
      <w:pPr>
        <w:rPr>
          <w:b/>
        </w:rPr>
      </w:pPr>
      <w:r w:rsidRPr="00144903">
        <w:rPr>
          <w:b/>
        </w:rPr>
        <w:t>Findings:</w:t>
      </w:r>
    </w:p>
    <w:p w:rsidR="00AC0558" w:rsidRDefault="00AC0558" w:rsidP="00A905D0">
      <w:pPr>
        <w:pStyle w:val="ListParagraph"/>
        <w:numPr>
          <w:ilvl w:val="0"/>
          <w:numId w:val="3"/>
        </w:numPr>
        <w:spacing w:line="360" w:lineRule="auto"/>
      </w:pPr>
      <w:r>
        <w:t xml:space="preserve">From the given dataset, </w:t>
      </w:r>
      <w:r w:rsidR="00B65BF3">
        <w:t xml:space="preserve">while looking into the data and its columns the data is too clumsy. </w:t>
      </w:r>
    </w:p>
    <w:p w:rsidR="00B65BF3" w:rsidRDefault="00B65BF3" w:rsidP="00A905D0">
      <w:pPr>
        <w:pStyle w:val="ListParagraph"/>
        <w:numPr>
          <w:ilvl w:val="0"/>
          <w:numId w:val="3"/>
        </w:numPr>
        <w:spacing w:line="360" w:lineRule="auto"/>
      </w:pPr>
      <w:r>
        <w:t>Started with data preprocessing, cleaning and taken a transpose of columns to make the understanding better.</w:t>
      </w:r>
    </w:p>
    <w:p w:rsidR="00B65BF3" w:rsidRDefault="00B65BF3" w:rsidP="00A905D0">
      <w:pPr>
        <w:pStyle w:val="ListParagraph"/>
        <w:numPr>
          <w:ilvl w:val="0"/>
          <w:numId w:val="3"/>
        </w:numPr>
        <w:spacing w:line="360" w:lineRule="auto"/>
      </w:pPr>
      <w:r>
        <w:t xml:space="preserve">Used the melt function </w:t>
      </w:r>
      <w:r w:rsidR="00814E8C">
        <w:t>and</w:t>
      </w:r>
      <w:r>
        <w:t xml:space="preserve"> </w:t>
      </w:r>
      <w:r w:rsidR="00814E8C">
        <w:t>reduce the number of columns and then renamed the columns with a proper name.</w:t>
      </w:r>
    </w:p>
    <w:p w:rsidR="00B65BF3" w:rsidRDefault="00B65BF3" w:rsidP="00A905D0">
      <w:pPr>
        <w:pStyle w:val="ListParagraph"/>
        <w:numPr>
          <w:ilvl w:val="0"/>
          <w:numId w:val="3"/>
        </w:numPr>
        <w:spacing w:line="360" w:lineRule="auto"/>
      </w:pPr>
      <w:r>
        <w:t>Later while seeing the information of the columns found that there were more null columns</w:t>
      </w:r>
      <w:r w:rsidR="00814E8C">
        <w:t>.</w:t>
      </w:r>
    </w:p>
    <w:p w:rsidR="00814E8C" w:rsidRDefault="00814E8C" w:rsidP="00A905D0">
      <w:pPr>
        <w:pStyle w:val="ListParagraph"/>
        <w:numPr>
          <w:ilvl w:val="0"/>
          <w:numId w:val="3"/>
        </w:numPr>
        <w:spacing w:line="360" w:lineRule="auto"/>
      </w:pPr>
      <w:r>
        <w:t>Removed the null values and kept the data clean.</w:t>
      </w:r>
    </w:p>
    <w:p w:rsidR="00814E8C" w:rsidRDefault="00814E8C" w:rsidP="00A905D0">
      <w:pPr>
        <w:pStyle w:val="ListParagraph"/>
        <w:numPr>
          <w:ilvl w:val="0"/>
          <w:numId w:val="3"/>
        </w:numPr>
        <w:spacing w:line="360" w:lineRule="auto"/>
      </w:pPr>
      <w:r>
        <w:t>In the given dataset there was more numb</w:t>
      </w:r>
      <w:bookmarkStart w:id="0" w:name="_GoBack"/>
      <w:bookmarkEnd w:id="0"/>
      <w:r>
        <w:t>er of non-boroughs of London, so removed the same as well and kept the specified boroughs of London to make the understanding better.</w:t>
      </w:r>
    </w:p>
    <w:p w:rsidR="00B65BF3" w:rsidRDefault="00814E8C" w:rsidP="00A905D0">
      <w:pPr>
        <w:pStyle w:val="ListParagraph"/>
        <w:numPr>
          <w:ilvl w:val="0"/>
          <w:numId w:val="3"/>
        </w:numPr>
        <w:spacing w:line="360" w:lineRule="auto"/>
      </w:pPr>
      <w:r>
        <w:t>With the help of Lambda function converted month to year and named a column ‘Year’ to find out in which year and which borough will have higher price.</w:t>
      </w:r>
    </w:p>
    <w:p w:rsidR="00A905D0" w:rsidRDefault="00A905D0" w:rsidP="00A905D0">
      <w:pPr>
        <w:pStyle w:val="ListParagraph"/>
        <w:numPr>
          <w:ilvl w:val="0"/>
          <w:numId w:val="3"/>
        </w:numPr>
        <w:spacing w:line="360" w:lineRule="auto"/>
      </w:pPr>
      <w:r>
        <w:t>The average of each borough has been taken with the function written and with the help of plots it’s easy to find the Borough which has greater pricing.</w:t>
      </w:r>
    </w:p>
    <w:p w:rsidR="00AC0558" w:rsidRPr="00A905D0" w:rsidRDefault="00A905D0" w:rsidP="00A905D0">
      <w:pPr>
        <w:pStyle w:val="ListParagraph"/>
        <w:numPr>
          <w:ilvl w:val="0"/>
          <w:numId w:val="3"/>
        </w:numPr>
        <w:spacing w:line="360" w:lineRule="auto"/>
      </w:pPr>
      <w:r w:rsidRPr="00A905D0">
        <w:t>With the help of bar plot</w:t>
      </w:r>
      <w:r w:rsidR="00144903" w:rsidRPr="00A905D0">
        <w:t xml:space="preserve">, </w:t>
      </w:r>
      <w:r w:rsidRPr="00A905D0">
        <w:t xml:space="preserve">visualized the greater pricing borough and </w:t>
      </w:r>
      <w:r>
        <w:t>found that Borough “Hackney”</w:t>
      </w:r>
      <w:r w:rsidR="00144903" w:rsidRPr="00A905D0">
        <w:t xml:space="preserve"> is the most expensive one.</w:t>
      </w:r>
    </w:p>
    <w:p w:rsidR="00A905D0" w:rsidRDefault="00A905D0" w:rsidP="0014490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144903" w:rsidRPr="00144903" w:rsidRDefault="00144903" w:rsidP="0014490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sectPr w:rsidR="00144903" w:rsidRPr="0014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3B84"/>
    <w:multiLevelType w:val="hybridMultilevel"/>
    <w:tmpl w:val="DC50A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94705"/>
    <w:multiLevelType w:val="hybridMultilevel"/>
    <w:tmpl w:val="B892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60DC7"/>
    <w:multiLevelType w:val="hybridMultilevel"/>
    <w:tmpl w:val="5DEEE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58"/>
    <w:rsid w:val="00144903"/>
    <w:rsid w:val="00814E8C"/>
    <w:rsid w:val="00A27CE7"/>
    <w:rsid w:val="00A905D0"/>
    <w:rsid w:val="00AC0558"/>
    <w:rsid w:val="00B6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9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0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9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2020-08-13T03:09:00Z</dcterms:created>
  <dcterms:modified xsi:type="dcterms:W3CDTF">2020-08-13T03:09:00Z</dcterms:modified>
</cp:coreProperties>
</file>