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1BC3" w14:textId="77777777" w:rsidR="00EC4826" w:rsidRDefault="00C1017A">
      <w:r>
        <w:rPr>
          <w:noProof/>
        </w:rPr>
        <w:drawing>
          <wp:inline distT="0" distB="0" distL="0" distR="0" wp14:anchorId="4DBBDDDB" wp14:editId="54AD4E22">
            <wp:extent cx="5664200" cy="3429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C4826" w:rsidSect="00DB1892">
      <w:headerReference w:type="even" r:id="rId7"/>
      <w:headerReference w:type="first" r:id="rId8"/>
      <w:pgSz w:w="11906" w:h="16838"/>
      <w:pgMar w:top="1440" w:right="4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ABA5" w14:textId="77777777" w:rsidR="005E3E8B" w:rsidRDefault="005E3E8B">
      <w:r>
        <w:separator/>
      </w:r>
    </w:p>
  </w:endnote>
  <w:endnote w:type="continuationSeparator" w:id="0">
    <w:p w14:paraId="30A8D3A0" w14:textId="77777777" w:rsidR="005E3E8B" w:rsidRDefault="005E3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77DC9" w14:textId="77777777" w:rsidR="005E3E8B" w:rsidRDefault="005E3E8B">
      <w:r>
        <w:separator/>
      </w:r>
    </w:p>
  </w:footnote>
  <w:footnote w:type="continuationSeparator" w:id="0">
    <w:p w14:paraId="5EDD13EE" w14:textId="77777777" w:rsidR="005E3E8B" w:rsidRDefault="005E3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EAA0A" w14:textId="77777777" w:rsidR="00EC4826" w:rsidRDefault="00C1017A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6E4464C5" wp14:editId="50DAD07A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DE355C6" w14:textId="77777777" w:rsidR="00EC4826" w:rsidRDefault="00C1017A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4464C5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7DE355C6" w14:textId="77777777" w:rsidR="00EC4826" w:rsidRDefault="00C1017A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7BFF3" w14:textId="77777777" w:rsidR="00EC4826" w:rsidRDefault="00C1017A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7343F558" wp14:editId="112819B9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4A6F7F49" w14:textId="77777777" w:rsidR="00EC4826" w:rsidRDefault="00C1017A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3F558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4A6F7F49" w14:textId="77777777" w:rsidR="00EC4826" w:rsidRDefault="00C1017A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826"/>
    <w:rsid w:val="000A0BC2"/>
    <w:rsid w:val="002C4D66"/>
    <w:rsid w:val="002F30D8"/>
    <w:rsid w:val="005E0120"/>
    <w:rsid w:val="005E3E8B"/>
    <w:rsid w:val="00AC70F6"/>
    <w:rsid w:val="00C1017A"/>
    <w:rsid w:val="00DB1892"/>
    <w:rsid w:val="00EC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5786A"/>
  <w15:docId w15:val="{389647A6-6A49-47AE-8158-3CE78EC3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DB18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892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DB18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892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c:style val="2"/>
  <c:chart>
    <c:title>
      <c:tx>
        <c:rich>
          <a:bodyPr/>
          <a:lstStyle/>
          <a:p>
            <a:pPr>
              <a:defRPr sz="1400"/>
            </a:pPr>
            <a:r>
              <a:rPr lang="en-US" sz="1400" b="1" baseline="0"/>
              <a:t>Best Selling Products</a:t>
            </a:r>
          </a:p>
        </c:rich>
      </c:tx>
      <c:overlay val="0"/>
      <c:spPr>
        <a:ln>
          <a:noFill/>
          <a:round/>
        </a:ln>
      </c:spPr>
    </c:title>
    <c:autoTitleDeleted val="0"/>
    <c:plotArea>
      <c:layout/>
      <c:pieChart>
        <c:varyColors val="1"/>
        <c:ser>
          <c:idx val="0"/>
          <c:order val="0"/>
          <c:tx>
            <c:v>Sales</c:v>
          </c:tx>
          <c:dLbls>
            <c:spPr>
              <a:noFill/>
              <a:ln>
                <a:noFill/>
                <a:round/>
              </a:ln>
            </c:spPr>
            <c:txPr>
              <a:bodyPr/>
              <a:lstStyle/>
              <a:p>
                <a:pPr>
                  <a:defRPr sz="1100" baseline="0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Sheet1!$A$2:$A$11</c:f>
              <c:strCache>
                <c:ptCount val="10"/>
                <c:pt idx="0">
                  <c:v>Phyllis Lapin</c:v>
                </c:pt>
                <c:pt idx="1">
                  <c:v>Stanley Hudson</c:v>
                </c:pt>
                <c:pt idx="2">
                  <c:v>Bernard Shah</c:v>
                </c:pt>
                <c:pt idx="3">
                  <c:v>Patricia Lincoln</c:v>
                </c:pt>
                <c:pt idx="4">
                  <c:v>Camembert Pierrot</c:v>
                </c:pt>
                <c:pt idx="5">
                  <c:v>Thomas Hardy</c:v>
                </c:pt>
                <c:pt idx="6">
                  <c:v>Hanna Moos</c:v>
                </c:pt>
                <c:pt idx="7">
                  <c:v>Alice Mutton</c:v>
                </c:pt>
                <c:pt idx="8">
                  <c:v>Christina Berglund</c:v>
                </c:pt>
                <c:pt idx="9">
                  <c:v>Elizabeth Lincoln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250</c:v>
                </c:pt>
                <c:pt idx="1">
                  <c:v>80.367999999999995</c:v>
                </c:pt>
                <c:pt idx="2">
                  <c:v>71.155000000000001</c:v>
                </c:pt>
                <c:pt idx="3">
                  <c:v>47.234000000000002</c:v>
                </c:pt>
                <c:pt idx="4">
                  <c:v>46.825000000000003</c:v>
                </c:pt>
                <c:pt idx="5">
                  <c:v>42.593000000000004</c:v>
                </c:pt>
                <c:pt idx="6">
                  <c:v>41.819000000000003</c:v>
                </c:pt>
                <c:pt idx="7">
                  <c:v>32.698</c:v>
                </c:pt>
                <c:pt idx="8">
                  <c:v>29.170999999999999</c:v>
                </c:pt>
                <c:pt idx="9">
                  <c:v>25.696000000000002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79-48AE-9388-B7C20AC5DF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solidFill>
          <a:srgbClr val="F2F2F2"/>
        </a:solidFill>
        <a:ln>
          <a:noFill/>
          <a:round/>
        </a:ln>
      </c:spPr>
    </c:plotArea>
    <c:legend>
      <c:legendPos val="r"/>
      <c:overlay val="0"/>
    </c:legend>
    <c:plotVisOnly val="1"/>
    <c:dispBlanksAs val="gap"/>
    <c:showDLblsOverMax val="1"/>
  </c:chart>
  <c:spPr>
    <a:solidFill>
      <a:srgbClr val="F2F2F2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9</cp:revision>
  <dcterms:created xsi:type="dcterms:W3CDTF">2022-02-03T17:35:00Z</dcterms:created>
  <dcterms:modified xsi:type="dcterms:W3CDTF">2022-02-03T18:28:00Z</dcterms:modified>
</cp:coreProperties>
</file>