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9AE8" w14:textId="77777777" w:rsidR="001C5E48" w:rsidRDefault="001C5E48" w:rsidP="006A22E3">
      <w:pPr>
        <w:jc w:val="both"/>
      </w:pPr>
    </w:p>
    <w:p w14:paraId="766235EB" w14:textId="68A73E56" w:rsidR="001C5E48" w:rsidRDefault="001C5E48" w:rsidP="001C5E48">
      <w:pPr>
        <w:jc w:val="both"/>
      </w:pPr>
      <w:r>
        <w:t xml:space="preserve">Example to find first occurrence of </w:t>
      </w:r>
      <w:r w:rsidRPr="001C5E48">
        <w:t>text extended to several paragraphs</w:t>
      </w:r>
      <w:r>
        <w:t xml:space="preserve"> from First paragraph </w:t>
      </w:r>
    </w:p>
    <w:p w14:paraId="73899FA8" w14:textId="32170A90" w:rsidR="001C5E48" w:rsidRDefault="001C5E48" w:rsidP="001C5E48">
      <w:pPr>
        <w:jc w:val="both"/>
      </w:pPr>
      <w:r>
        <w:t>Second paragraph in the Word document.</w:t>
      </w:r>
    </w:p>
    <w:p w14:paraId="1EE3010E" w14:textId="77777777" w:rsidR="001C5E48" w:rsidRDefault="001C5E48" w:rsidP="001C5E48">
      <w:pPr>
        <w:jc w:val="both"/>
      </w:pPr>
    </w:p>
    <w:p w14:paraId="52BD2E4A" w14:textId="4B2A1D66" w:rsidR="001C5E48" w:rsidRDefault="001C5E48" w:rsidP="001C5E48">
      <w:pPr>
        <w:jc w:val="both"/>
      </w:pPr>
      <w:r>
        <w:t xml:space="preserve">Example to find next occurrence of text extended to several paragraphs from First paragraph </w:t>
      </w:r>
    </w:p>
    <w:p w14:paraId="3D9A333F" w14:textId="7DF95AF2" w:rsidR="001C5E48" w:rsidRDefault="001C5E48" w:rsidP="001C5E48">
      <w:pPr>
        <w:jc w:val="both"/>
      </w:pPr>
      <w:r>
        <w:t>Second paragraph in the Word document.</w:t>
      </w:r>
    </w:p>
    <w:p w14:paraId="022D92CF" w14:textId="77777777" w:rsidR="001C5E48" w:rsidRDefault="001C5E48" w:rsidP="006A22E3">
      <w:pPr>
        <w:jc w:val="both"/>
      </w:pPr>
    </w:p>
    <w:sectPr w:rsidR="001C5E48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58E46" w14:textId="77777777" w:rsidR="0082551C" w:rsidRDefault="0082551C">
      <w:r>
        <w:separator/>
      </w:r>
    </w:p>
  </w:endnote>
  <w:endnote w:type="continuationSeparator" w:id="0">
    <w:p w14:paraId="4C787798" w14:textId="77777777" w:rsidR="0082551C" w:rsidRDefault="0082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A7CA" w14:textId="77777777" w:rsidR="0082551C" w:rsidRDefault="0082551C">
      <w:r>
        <w:separator/>
      </w:r>
    </w:p>
  </w:footnote>
  <w:footnote w:type="continuationSeparator" w:id="0">
    <w:p w14:paraId="79E403CF" w14:textId="77777777" w:rsidR="0082551C" w:rsidRDefault="00825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1C5E48"/>
    <w:rsid w:val="00247714"/>
    <w:rsid w:val="00310EBF"/>
    <w:rsid w:val="006A22E3"/>
    <w:rsid w:val="007A19D5"/>
    <w:rsid w:val="007C2727"/>
    <w:rsid w:val="0082551C"/>
    <w:rsid w:val="00964264"/>
    <w:rsid w:val="00AC54C3"/>
    <w:rsid w:val="00C50B1E"/>
    <w:rsid w:val="00CE50C5"/>
    <w:rsid w:val="00D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4</cp:revision>
  <dcterms:created xsi:type="dcterms:W3CDTF">2022-02-03T06:32:00Z</dcterms:created>
  <dcterms:modified xsi:type="dcterms:W3CDTF">2022-02-28T06:02:00Z</dcterms:modified>
</cp:coreProperties>
</file>