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A430" w14:textId="77777777" w:rsidR="00933DC2" w:rsidRPr="00933DC2" w:rsidRDefault="00933DC2" w:rsidP="00DE2861">
      <w:p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933DC2">
        <w:rPr>
          <w:rFonts w:ascii="Calibri" w:hAnsi="Calibri"/>
          <w:color w:val="333333"/>
          <w:lang w:eastAsia="fr-FR"/>
        </w:rPr>
        <w:t>It contains the following detailed information:</w:t>
      </w:r>
    </w:p>
    <w:p w14:paraId="4FA6BDEC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Suppliers/Vendors of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– who supply to the company.</w:t>
      </w:r>
    </w:p>
    <w:p w14:paraId="4AD0E392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Customers of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– who buy from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</w:p>
    <w:p w14:paraId="4AB733E7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Employee details of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traders – who work for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</w:p>
    <w:p w14:paraId="714EF2EA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The product information – the products that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trades in</w:t>
      </w:r>
    </w:p>
    <w:p w14:paraId="7CC9FE94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The inventory details – the details of the inventory held by </w:t>
      </w:r>
      <w:proofErr w:type="spellStart"/>
      <w:r w:rsidRPr="00DE2861">
        <w:rPr>
          <w:rFonts w:ascii="Calibri" w:hAnsi="Calibri"/>
          <w:color w:val="333333"/>
          <w:lang w:eastAsia="fr-FR"/>
        </w:rPr>
        <w:t>Northwind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traders.</w:t>
      </w:r>
    </w:p>
    <w:p w14:paraId="6C387278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shippers – details of the shippers who ship the products from the traders to the end-customers</w:t>
      </w:r>
    </w:p>
    <w:p w14:paraId="4C8C456D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PO transactions </w:t>
      </w:r>
      <w:proofErr w:type="spellStart"/>
      <w:r w:rsidRPr="00DE2861">
        <w:rPr>
          <w:rFonts w:ascii="Calibri" w:hAnsi="Calibri"/>
          <w:color w:val="333333"/>
          <w:lang w:eastAsia="fr-FR"/>
        </w:rPr>
        <w:t>i.e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Purchase Order transactions – details of the transactions taking place between vendors &amp; the company.</w:t>
      </w:r>
    </w:p>
    <w:p w14:paraId="3C504CBA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Sales Order transaction – details of the transactions taking place between the customers &amp; the company.</w:t>
      </w:r>
    </w:p>
    <w:p w14:paraId="6F9C4526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</w:pPr>
      <w:r w:rsidRPr="00DE2861">
        <w:rPr>
          <w:rFonts w:ascii="Calibri" w:hAnsi="Calibri"/>
          <w:color w:val="333333"/>
          <w:lang w:eastAsia="fr-FR"/>
        </w:rPr>
        <w:t>Inventory transactions – details of the transactions taking place in the inventory</w:t>
      </w:r>
    </w:p>
    <w:p w14:paraId="5915AAE1" w14:textId="77777777" w:rsidR="000B5041" w:rsidRPr="00DE2861" w:rsidRDefault="00DE2861" w:rsidP="006C391E">
      <w:pPr>
        <w:numPr>
          <w:ilvl w:val="0"/>
          <w:numId w:val="2"/>
        </w:numPr>
        <w:shd w:val="clear" w:color="auto" w:fill="FFFFFF"/>
        <w:spacing w:after="120"/>
      </w:pPr>
      <w:r w:rsidRPr="00DE2861">
        <w:rPr>
          <w:rFonts w:ascii="Calibri" w:hAnsi="Calibri"/>
          <w:color w:val="333333"/>
          <w:lang w:eastAsia="fr-FR"/>
        </w:rPr>
        <w:t>Invoices – details of the invoice raised against the order</w:t>
      </w:r>
    </w:p>
    <w:sectPr w:rsidR="000B5041" w:rsidRPr="00DE28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12EE92D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D"/>
    <w:rsid w:val="000B5041"/>
    <w:rsid w:val="00162078"/>
    <w:rsid w:val="001930BD"/>
    <w:rsid w:val="003D04D3"/>
    <w:rsid w:val="004A3706"/>
    <w:rsid w:val="005B0AAB"/>
    <w:rsid w:val="005E2805"/>
    <w:rsid w:val="006C391E"/>
    <w:rsid w:val="0072763F"/>
    <w:rsid w:val="00933DC2"/>
    <w:rsid w:val="00A62EFE"/>
    <w:rsid w:val="00AE422C"/>
    <w:rsid w:val="00CA1B44"/>
    <w:rsid w:val="00CB0305"/>
    <w:rsid w:val="00DE2861"/>
    <w:rsid w:val="00E42B90"/>
    <w:rsid w:val="00E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D286"/>
  <w15:chartTrackingRefBased/>
  <w15:docId w15:val="{AF45FE1F-3E56-4D28-BC2E-1AD7EBFF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cp:lastModifiedBy>Suriya Balamurugan</cp:lastModifiedBy>
  <cp:revision>2</cp:revision>
  <dcterms:created xsi:type="dcterms:W3CDTF">2022-02-03T12:14:00Z</dcterms:created>
  <dcterms:modified xsi:type="dcterms:W3CDTF">2022-02-03T12:14:00Z</dcterms:modified>
</cp:coreProperties>
</file>