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DC72" w14:textId="77777777" w:rsidR="0083025C" w:rsidRPr="0039005B" w:rsidRDefault="005D2975" w:rsidP="0039005B">
      <w:pPr>
        <w:pStyle w:val="Heading1"/>
        <w:jc w:val="center"/>
      </w:pPr>
      <w:r w:rsidRPr="0039005B">
        <w:t>North</w:t>
      </w:r>
      <w:r w:rsidR="0083025C" w:rsidRPr="0039005B">
        <w:t>wind Database</w:t>
      </w:r>
    </w:p>
    <w:p w14:paraId="5F36B20A" w14:textId="77777777" w:rsidR="0083025C" w:rsidRPr="00BA24DE" w:rsidRDefault="0083025C" w:rsidP="0083025C">
      <w:pPr>
        <w:rPr>
          <w:lang w:eastAsia="ja-JP"/>
        </w:rPr>
      </w:pPr>
    </w:p>
    <w:p w14:paraId="5059256A" w14:textId="77777777" w:rsidR="0083025C" w:rsidRPr="00BA24DE" w:rsidRDefault="0083025C" w:rsidP="0083025C">
      <w:pPr>
        <w:spacing w:line="360" w:lineRule="auto"/>
        <w:rPr>
          <w:rFonts w:eastAsia="MS Mincho"/>
          <w:lang w:val="it-IT" w:eastAsia="ja-JP"/>
        </w:rPr>
      </w:pPr>
      <w:r w:rsidRPr="00BA24DE">
        <w:rPr>
          <w:rFonts w:eastAsia="MS Mincho"/>
          <w:lang w:val="it-IT" w:eastAsia="ja-JP"/>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14:paraId="06FD300C" w14:textId="77777777" w:rsidR="0006310D" w:rsidRPr="00BA24DE" w:rsidRDefault="0006310D" w:rsidP="0006310D">
      <w:pPr>
        <w:spacing w:line="360" w:lineRule="auto"/>
        <w:rPr>
          <w:rFonts w:eastAsia="MS Mincho"/>
          <w:lang w:val="it-IT" w:eastAsia="ja-JP"/>
        </w:rPr>
      </w:pPr>
    </w:p>
    <w:p w14:paraId="06A4DBA4" w14:textId="6F07D2AB" w:rsidR="00FA60FC" w:rsidRPr="00414DBE" w:rsidRDefault="00965E8B" w:rsidP="00414DBE">
      <w:pPr>
        <w:spacing w:line="360" w:lineRule="auto"/>
        <w:rPr>
          <w:rFonts w:eastAsia="MS Mincho"/>
          <w:color w:val="333333"/>
          <w:lang w:eastAsia="fr-FR"/>
        </w:rPr>
      </w:pPr>
      <w:r w:rsidRPr="00BA24DE">
        <w:rPr>
          <w:rFonts w:eastAsia="MS Mincho"/>
          <w:lang w:val="it-IT" w:eastAsia="ja-JP"/>
        </w:rPr>
        <w:t>Information</w:t>
      </w:r>
    </w:p>
    <w:sectPr w:rsidR="00FA60FC" w:rsidRPr="00414DBE" w:rsidSect="00AB563F">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756F9" w14:textId="77777777" w:rsidR="00E169BC" w:rsidRDefault="00E169BC">
      <w:r>
        <w:separator/>
      </w:r>
    </w:p>
  </w:endnote>
  <w:endnote w:type="continuationSeparator" w:id="0">
    <w:p w14:paraId="4FC744C8" w14:textId="77777777" w:rsidR="00E169BC" w:rsidRDefault="00E16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50E0A" w14:textId="77777777" w:rsidR="00E169BC" w:rsidRDefault="00E169BC">
      <w:r>
        <w:separator/>
      </w:r>
    </w:p>
  </w:footnote>
  <w:footnote w:type="continuationSeparator" w:id="0">
    <w:p w14:paraId="4D332B9E" w14:textId="77777777" w:rsidR="00E169BC" w:rsidRDefault="00E16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528"/>
    </w:tblGrid>
    <w:tr w:rsidR="00D556EB" w:rsidRPr="00E603A9" w14:paraId="1898C817" w14:textId="77777777" w:rsidTr="00D556EB">
      <w:trPr>
        <w:trHeight w:val="830"/>
      </w:trPr>
      <w:tc>
        <w:tcPr>
          <w:tcW w:w="4564" w:type="dxa"/>
          <w:shd w:val="clear" w:color="auto" w:fill="auto"/>
          <w:vAlign w:val="center"/>
        </w:tcPr>
        <w:p w14:paraId="6909C0ED" w14:textId="77777777" w:rsidR="00D556EB" w:rsidRPr="00E603A9" w:rsidRDefault="00D556EB" w:rsidP="00D556EB">
          <w:pPr>
            <w:jc w:val="center"/>
            <w:rPr>
              <w:b/>
              <w:sz w:val="26"/>
            </w:rPr>
          </w:pPr>
          <w:r w:rsidRPr="005C1466">
            <w:rPr>
              <w:b/>
              <w:color w:val="4472C4"/>
              <w:sz w:val="26"/>
            </w:rPr>
            <w:t>Northwind Traders</w:t>
          </w:r>
        </w:p>
      </w:tc>
      <w:tc>
        <w:tcPr>
          <w:tcW w:w="4566" w:type="dxa"/>
          <w:shd w:val="clear" w:color="auto" w:fill="auto"/>
        </w:tcPr>
        <w:p w14:paraId="363B3624" w14:textId="77777777" w:rsidR="00D556EB" w:rsidRPr="00E603A9" w:rsidRDefault="00D556EB" w:rsidP="00D556EB">
          <w:pPr>
            <w:jc w:val="center"/>
            <w:rPr>
              <w:b/>
              <w:color w:val="000080"/>
              <w:sz w:val="26"/>
            </w:rPr>
          </w:pPr>
          <w:r>
            <w:rPr>
              <w:noProof/>
            </w:rPr>
            <w:drawing>
              <wp:inline distT="0" distB="0" distL="0" distR="0" wp14:anchorId="1E3956FA" wp14:editId="18CA6693">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wi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14:paraId="3840D8FF" w14:textId="77777777" w:rsidR="00671D42" w:rsidRDefault="00671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21C"/>
    <w:multiLevelType w:val="multilevel"/>
    <w:tmpl w:val="146E14E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22DC15BA"/>
    <w:multiLevelType w:val="multilevel"/>
    <w:tmpl w:val="50762D76"/>
    <w:lvl w:ilvl="0">
      <w:start w:val="1"/>
      <w:numFmt w:val="bullet"/>
      <w:lvlText w:val=""/>
      <w:lvlJc w:val="left"/>
      <w:pPr>
        <w:ind w:left="960" w:hanging="360"/>
      </w:pPr>
      <w:rPr>
        <w:rFonts w:ascii="Symbol" w:hAnsi="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hint="default"/>
      </w:rPr>
    </w:lvl>
    <w:lvl w:ilvl="3">
      <w:start w:val="1"/>
      <w:numFmt w:val="bullet"/>
      <w:lvlText w:val=""/>
      <w:lvlJc w:val="left"/>
      <w:pPr>
        <w:ind w:left="3120" w:hanging="360"/>
      </w:pPr>
      <w:rPr>
        <w:rFonts w:ascii="Symbol" w:hAnsi="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hint="default"/>
      </w:rPr>
    </w:lvl>
    <w:lvl w:ilvl="6">
      <w:start w:val="1"/>
      <w:numFmt w:val="bullet"/>
      <w:lvlText w:val=""/>
      <w:lvlJc w:val="left"/>
      <w:pPr>
        <w:ind w:left="5280" w:hanging="360"/>
      </w:pPr>
      <w:rPr>
        <w:rFonts w:ascii="Symbol" w:hAnsi="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hint="default"/>
      </w:rPr>
    </w:lvl>
  </w:abstractNum>
  <w:abstractNum w:abstractNumId="2" w15:restartNumberingAfterBreak="0">
    <w:nsid w:val="42A87AAA"/>
    <w:multiLevelType w:val="multilevel"/>
    <w:tmpl w:val="32BEEB0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42"/>
    <w:rsid w:val="0001542E"/>
    <w:rsid w:val="0006310D"/>
    <w:rsid w:val="00067333"/>
    <w:rsid w:val="00191BC3"/>
    <w:rsid w:val="001C5407"/>
    <w:rsid w:val="001D2B4D"/>
    <w:rsid w:val="001E1912"/>
    <w:rsid w:val="001F1F00"/>
    <w:rsid w:val="00207547"/>
    <w:rsid w:val="00306D54"/>
    <w:rsid w:val="00356ABD"/>
    <w:rsid w:val="00376699"/>
    <w:rsid w:val="0039005B"/>
    <w:rsid w:val="003A308E"/>
    <w:rsid w:val="003B1828"/>
    <w:rsid w:val="00414DBE"/>
    <w:rsid w:val="00470EAF"/>
    <w:rsid w:val="004727B4"/>
    <w:rsid w:val="004E67DD"/>
    <w:rsid w:val="00501369"/>
    <w:rsid w:val="005D2975"/>
    <w:rsid w:val="00671D42"/>
    <w:rsid w:val="006800A1"/>
    <w:rsid w:val="00690ED4"/>
    <w:rsid w:val="006951C0"/>
    <w:rsid w:val="00731A11"/>
    <w:rsid w:val="007D4F0E"/>
    <w:rsid w:val="0083025C"/>
    <w:rsid w:val="00870A16"/>
    <w:rsid w:val="008935B2"/>
    <w:rsid w:val="008D0BE4"/>
    <w:rsid w:val="008D2259"/>
    <w:rsid w:val="008D3C37"/>
    <w:rsid w:val="008F25D2"/>
    <w:rsid w:val="00965E8B"/>
    <w:rsid w:val="00A17033"/>
    <w:rsid w:val="00A245CA"/>
    <w:rsid w:val="00A26080"/>
    <w:rsid w:val="00A61959"/>
    <w:rsid w:val="00AB563F"/>
    <w:rsid w:val="00AE3136"/>
    <w:rsid w:val="00B16FDD"/>
    <w:rsid w:val="00B33AA2"/>
    <w:rsid w:val="00B4181D"/>
    <w:rsid w:val="00BA24DE"/>
    <w:rsid w:val="00C314CD"/>
    <w:rsid w:val="00C375C4"/>
    <w:rsid w:val="00C55D3C"/>
    <w:rsid w:val="00C80A39"/>
    <w:rsid w:val="00CA4838"/>
    <w:rsid w:val="00D14401"/>
    <w:rsid w:val="00D556EB"/>
    <w:rsid w:val="00D62539"/>
    <w:rsid w:val="00DA0932"/>
    <w:rsid w:val="00E1056E"/>
    <w:rsid w:val="00E143D6"/>
    <w:rsid w:val="00E169BC"/>
    <w:rsid w:val="00E718F9"/>
    <w:rsid w:val="00F14259"/>
    <w:rsid w:val="00F16ED6"/>
    <w:rsid w:val="00F21319"/>
    <w:rsid w:val="00F469FC"/>
    <w:rsid w:val="00FA6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0910"/>
  <w15:docId w15:val="{493E84CE-5E1B-4E98-B0DC-79969FA8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6800A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character" w:customStyle="1" w:styleId="Heading1Char">
    <w:name w:val="Heading 1 Char"/>
    <w:basedOn w:val="DefaultParagraphFont"/>
    <w:link w:val="Heading1"/>
    <w:uiPriority w:val="9"/>
    <w:rsid w:val="006800A1"/>
    <w:rPr>
      <w:rFonts w:asciiTheme="majorHAnsi" w:eastAsiaTheme="majorEastAsia" w:hAnsiTheme="majorHAnsi" w:cstheme="majorBidi"/>
      <w:color w:val="2E74B5" w:themeColor="accent1" w:themeShade="BF"/>
      <w:sz w:val="32"/>
      <w:szCs w:val="32"/>
      <w:lang w:val="en-US" w:eastAsia="en-US"/>
    </w:rPr>
  </w:style>
  <w:style w:type="paragraph" w:styleId="NormalWeb">
    <w:name w:val="Normal (Web)"/>
    <w:basedOn w:val="Normal"/>
    <w:uiPriority w:val="99"/>
    <w:semiHidden/>
    <w:unhideWhenUsed/>
    <w:rsid w:val="00FA60FC"/>
    <w:pPr>
      <w:spacing w:before="100" w:beforeAutospacing="1" w:after="100" w:afterAutospacing="1"/>
    </w:pPr>
  </w:style>
  <w:style w:type="character" w:styleId="Hyperlink">
    <w:name w:val="Hyperlink"/>
    <w:basedOn w:val="DefaultParagraphFont"/>
    <w:uiPriority w:val="99"/>
    <w:semiHidden/>
    <w:unhideWhenUsed/>
    <w:rsid w:val="00FA60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4972">
      <w:bodyDiv w:val="1"/>
      <w:marLeft w:val="0"/>
      <w:marRight w:val="0"/>
      <w:marTop w:val="0"/>
      <w:marBottom w:val="0"/>
      <w:divBdr>
        <w:top w:val="none" w:sz="0" w:space="0" w:color="auto"/>
        <w:left w:val="none" w:sz="0" w:space="0" w:color="auto"/>
        <w:bottom w:val="none" w:sz="0" w:space="0" w:color="auto"/>
        <w:right w:val="none" w:sz="0" w:space="0" w:color="auto"/>
      </w:divBdr>
    </w:div>
    <w:div w:id="80026466">
      <w:bodyDiv w:val="1"/>
      <w:marLeft w:val="0"/>
      <w:marRight w:val="0"/>
      <w:marTop w:val="0"/>
      <w:marBottom w:val="0"/>
      <w:divBdr>
        <w:top w:val="none" w:sz="0" w:space="0" w:color="auto"/>
        <w:left w:val="none" w:sz="0" w:space="0" w:color="auto"/>
        <w:bottom w:val="none" w:sz="0" w:space="0" w:color="auto"/>
        <w:right w:val="none" w:sz="0" w:space="0" w:color="auto"/>
      </w:divBdr>
    </w:div>
    <w:div w:id="615908838">
      <w:bodyDiv w:val="1"/>
      <w:marLeft w:val="0"/>
      <w:marRight w:val="0"/>
      <w:marTop w:val="0"/>
      <w:marBottom w:val="0"/>
      <w:divBdr>
        <w:top w:val="none" w:sz="0" w:space="0" w:color="auto"/>
        <w:left w:val="none" w:sz="0" w:space="0" w:color="auto"/>
        <w:bottom w:val="none" w:sz="0" w:space="0" w:color="auto"/>
        <w:right w:val="none" w:sz="0" w:space="0" w:color="auto"/>
      </w:divBdr>
    </w:div>
    <w:div w:id="1723552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Loganathan</dc:creator>
  <cp:lastModifiedBy>Suriya Balamurugan</cp:lastModifiedBy>
  <cp:revision>6</cp:revision>
  <dcterms:created xsi:type="dcterms:W3CDTF">2020-05-28T14:54:00Z</dcterms:created>
  <dcterms:modified xsi:type="dcterms:W3CDTF">2022-02-03T09:37:00Z</dcterms:modified>
</cp:coreProperties>
</file>