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9DAB3" w14:textId="29E4815A" w:rsidR="00E756DB" w:rsidRPr="00830B81" w:rsidRDefault="00E756DB" w:rsidP="00830B81">
      <w:pPr>
        <w:spacing w:after="320"/>
        <w:rPr>
          <w:szCs w:val="32"/>
        </w:rPr>
      </w:pPr>
      <w:r>
        <w:rPr>
          <w:rFonts w:hint="cs"/>
          <w:szCs w:val="32"/>
          <w:rtl/>
        </w:rPr>
        <w:t>The q</w:t>
      </w:r>
      <w:r>
        <w:rPr>
          <w:szCs w:val="32"/>
          <w:rtl/>
        </w:rPr>
        <w:t>uick brown fox jumps over the lazy dog</w:t>
      </w:r>
    </w:p>
    <w:p w14:paraId="38F0B92A" w14:textId="77777777" w:rsidR="00635950" w:rsidRDefault="00635950" w:rsidP="00635950">
      <w:pPr>
        <w:rPr>
          <w:szCs w:val="32"/>
        </w:rPr>
      </w:pPr>
      <w:proofErr w:type="spellStart"/>
      <w:r>
        <w:rPr>
          <w:szCs w:val="32"/>
        </w:rPr>
        <w:t>قفز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الثعلب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السريع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البني</w:t>
      </w:r>
      <w:proofErr w:type="spellEnd"/>
      <w:r>
        <w:rPr>
          <w:szCs w:val="32"/>
        </w:rPr>
        <w:t xml:space="preserve"> اللون فوق الكلب الكسول</w:t>
      </w:r>
    </w:p>
    <w:sectPr w:rsidR="00635950">
      <w:type w:val="continuous"/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5BC96" w14:textId="77777777" w:rsidR="00C93028" w:rsidRDefault="00C93028">
      <w:r>
        <w:separator/>
      </w:r>
    </w:p>
  </w:endnote>
  <w:endnote w:type="continuationSeparator" w:id="0">
    <w:p w14:paraId="2E7605E4" w14:textId="77777777" w:rsidR="00C93028" w:rsidRDefault="00C93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EB411" w14:textId="77777777" w:rsidR="00C93028" w:rsidRDefault="00C93028">
      <w:r>
        <w:separator/>
      </w:r>
    </w:p>
  </w:footnote>
  <w:footnote w:type="continuationSeparator" w:id="0">
    <w:p w14:paraId="165E16A4" w14:textId="77777777" w:rsidR="00C93028" w:rsidRDefault="00C93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3AD8EBD2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55DC3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27C50"/>
    <w:multiLevelType w:val="multilevel"/>
    <w:tmpl w:val="81DEBB84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34"/>
    <w:rsid w:val="000755D2"/>
    <w:rsid w:val="000B5634"/>
    <w:rsid w:val="000E1AB6"/>
    <w:rsid w:val="0019512F"/>
    <w:rsid w:val="001A239B"/>
    <w:rsid w:val="00202B3B"/>
    <w:rsid w:val="003D65FB"/>
    <w:rsid w:val="004A4AAB"/>
    <w:rsid w:val="005E2BDF"/>
    <w:rsid w:val="0060346C"/>
    <w:rsid w:val="00635950"/>
    <w:rsid w:val="00793DA7"/>
    <w:rsid w:val="007B4EC9"/>
    <w:rsid w:val="00830B81"/>
    <w:rsid w:val="00C93028"/>
    <w:rsid w:val="00E756DB"/>
    <w:rsid w:val="00ED7AAC"/>
    <w:rsid w:val="00F41A57"/>
    <w:rsid w:val="00F4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3ADB"/>
  <w15:docId w15:val="{89EEA9C3-051F-40AF-827F-65ECF975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basedOn w:val="DefaultParagraphFont"/>
    <w:rPr>
      <w:rFonts w:cs="Verdana"/>
      <w:color w:val="000000"/>
      <w:sz w:val="16"/>
      <w:szCs w:val="16"/>
    </w:rPr>
  </w:style>
  <w:style w:type="character" w:customStyle="1" w:styleId="23">
    <w:name w:val="23"/>
    <w:basedOn w:val="DefaultParagraphFont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basedOn w:val="DefaultParagraphFont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basedOn w:val="DefaultParagraphFont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Pr>
      <w:sz w:val="24"/>
      <w:szCs w:val="24"/>
      <w:effect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Suriya Balamurugan</cp:lastModifiedBy>
  <cp:revision>10</cp:revision>
  <dcterms:created xsi:type="dcterms:W3CDTF">2022-01-21T08:30:00Z</dcterms:created>
  <dcterms:modified xsi:type="dcterms:W3CDTF">2022-02-15T17:01:00Z</dcterms:modified>
</cp:coreProperties>
</file>