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D981" w14:textId="77777777" w:rsidR="008A18F0" w:rsidRDefault="0062548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174AECB4" w14:textId="77777777" w:rsidR="008A18F0" w:rsidRDefault="00625485">
      <w:pPr>
        <w:ind w:firstLine="720"/>
        <w:jc w:val="both"/>
      </w:pPr>
      <w:r>
        <w:t xml:space="preserve">Adventure Works Cycles, the fictitious company on which the AdventureWorks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</w:t>
      </w:r>
      <w:r>
        <w:t xml:space="preserve">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06769C4" w14:textId="77777777" w:rsidR="008A18F0" w:rsidRDefault="008A18F0">
      <w:pPr>
        <w:ind w:firstLine="720"/>
        <w:jc w:val="both"/>
      </w:pPr>
    </w:p>
    <w:p w14:paraId="0E9984FC" w14:textId="77777777" w:rsidR="008A18F0" w:rsidRDefault="008A18F0"/>
    <w:sectPr w:rsidR="008A18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1945" w14:textId="77777777" w:rsidR="00625485" w:rsidRDefault="00625485">
      <w:r>
        <w:separator/>
      </w:r>
    </w:p>
  </w:endnote>
  <w:endnote w:type="continuationSeparator" w:id="0">
    <w:p w14:paraId="301BC206" w14:textId="77777777" w:rsidR="00625485" w:rsidRDefault="0062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1639" w14:textId="77777777" w:rsidR="008A18F0" w:rsidRDefault="008A1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DA85" w14:textId="77777777" w:rsidR="008A18F0" w:rsidRDefault="008A1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F03A" w14:textId="77777777" w:rsidR="008A18F0" w:rsidRDefault="008A1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9ECE" w14:textId="77777777" w:rsidR="00625485" w:rsidRDefault="00625485">
      <w:r>
        <w:separator/>
      </w:r>
    </w:p>
  </w:footnote>
  <w:footnote w:type="continuationSeparator" w:id="0">
    <w:p w14:paraId="25BBA580" w14:textId="77777777" w:rsidR="00625485" w:rsidRDefault="0062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AEBD" w14:textId="77777777" w:rsidR="008A18F0" w:rsidRDefault="008A1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79FC" w14:textId="77777777" w:rsidR="008A18F0" w:rsidRDefault="008A1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D3" w14:textId="77777777" w:rsidR="008A18F0" w:rsidRDefault="008A1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5A92EAE2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00000001"/>
    <w:multiLevelType w:val="multilevel"/>
    <w:tmpl w:val="6E6CB5D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 w15:restartNumberingAfterBreak="0">
    <w:nsid w:val="0000000A"/>
    <w:multiLevelType w:val="multilevel"/>
    <w:tmpl w:val="B38C9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0"/>
    <w:rsid w:val="00625485"/>
    <w:rsid w:val="008A18F0"/>
    <w:rsid w:val="00C0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BEC"/>
  <w15:docId w15:val="{0655FF6B-6B87-449D-AA93-117ACC88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effect w:val="none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effect w:val="non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effect w:val="non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2</cp:revision>
  <dcterms:created xsi:type="dcterms:W3CDTF">2022-01-20T15:51:00Z</dcterms:created>
  <dcterms:modified xsi:type="dcterms:W3CDTF">2022-01-20T15:51:00Z</dcterms:modified>
</cp:coreProperties>
</file>