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A2C0" w14:textId="77777777" w:rsidR="00C32863" w:rsidRDefault="00BB6982">
      <w:pPr>
        <w:spacing w:after="400"/>
        <w:jc w:val="center"/>
        <w:rPr>
          <w:color w:val="365F91"/>
        </w:rPr>
      </w:pPr>
      <w:r>
        <w:rPr>
          <w:b/>
          <w:color w:val="365F91"/>
          <w:sz w:val="28"/>
        </w:rPr>
        <w:t>Suppliers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32863" w14:paraId="79976417" w14:textId="77777777">
        <w:trPr>
          <w:tblHeader/>
        </w:trPr>
        <w:tc>
          <w:tcPr>
            <w:tcW w:w="1129" w:type="dxa"/>
            <w:shd w:val="clear" w:color="auto" w:fill="auto"/>
          </w:tcPr>
          <w:p w14:paraId="174F606A" w14:textId="77777777" w:rsidR="00C32863" w:rsidRDefault="00BB6982">
            <w: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5B3292FB" w14:textId="77777777" w:rsidR="00C32863" w:rsidRDefault="00BB6982">
            <w: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3E3D842C" w14:textId="77777777" w:rsidR="00C32863" w:rsidRDefault="00BB6982">
            <w: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59044F6B" w14:textId="77777777" w:rsidR="00C32863" w:rsidRDefault="00BB6982">
            <w:r>
              <w:t>Address</w:t>
            </w:r>
          </w:p>
        </w:tc>
        <w:tc>
          <w:tcPr>
            <w:tcW w:w="1418" w:type="dxa"/>
            <w:shd w:val="clear" w:color="auto" w:fill="auto"/>
          </w:tcPr>
          <w:p w14:paraId="1567A7FF" w14:textId="77777777" w:rsidR="00C32863" w:rsidRDefault="00BB6982">
            <w:r>
              <w:t>City</w:t>
            </w:r>
          </w:p>
        </w:tc>
        <w:tc>
          <w:tcPr>
            <w:tcW w:w="1217" w:type="dxa"/>
            <w:shd w:val="clear" w:color="auto" w:fill="auto"/>
          </w:tcPr>
          <w:p w14:paraId="44A4993C" w14:textId="77777777" w:rsidR="00C32863" w:rsidRDefault="00BB6982">
            <w:r>
              <w:t>Country</w:t>
            </w:r>
          </w:p>
        </w:tc>
      </w:tr>
      <w:tr w:rsidR="00C32863" w14:paraId="0D67628C" w14:textId="77777777">
        <w:tc>
          <w:tcPr>
            <w:tcW w:w="1129" w:type="dxa"/>
            <w:shd w:val="clear" w:color="auto" w:fill="auto"/>
          </w:tcPr>
          <w:p w14:paraId="3FE7C9A1" w14:textId="77777777" w:rsidR="00C32863" w:rsidRDefault="00BB6982">
            <w:r>
              <w:rPr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3A2F0852" w14:textId="77777777" w:rsidR="00C32863" w:rsidRDefault="00BB6982">
            <w:r>
              <w:rPr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395EFBAB" w14:textId="77777777" w:rsidR="00C32863" w:rsidRDefault="00BB6982">
            <w:r>
              <w:rPr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0BE9ACB6" w14:textId="77777777" w:rsidR="00C32863" w:rsidRDefault="00BB6982">
            <w:r>
              <w:rPr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1E937093" w14:textId="77777777" w:rsidR="00C32863" w:rsidRDefault="00BB6982">
            <w:r>
              <w:rPr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952828F" w14:textId="77777777" w:rsidR="00C32863" w:rsidRDefault="00BB6982">
            <w:r>
              <w:rPr>
                <w:noProof/>
              </w:rPr>
              <w:t>UK</w:t>
            </w:r>
          </w:p>
        </w:tc>
      </w:tr>
      <w:tr w:rsidR="00C32863" w14:paraId="62448BFC" w14:textId="77777777">
        <w:tc>
          <w:tcPr>
            <w:tcW w:w="1129" w:type="dxa"/>
            <w:shd w:val="clear" w:color="auto" w:fill="auto"/>
          </w:tcPr>
          <w:p w14:paraId="523C49FC" w14:textId="77777777" w:rsidR="00C32863" w:rsidRDefault="00BB6982">
            <w:r>
              <w:rPr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6DEF1A11" w14:textId="77777777" w:rsidR="00C32863" w:rsidRDefault="00BB6982">
            <w:r>
              <w:rPr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08C7EFFF" w14:textId="77777777" w:rsidR="00C32863" w:rsidRDefault="00BB6982">
            <w:r>
              <w:rPr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794EB9D0" w14:textId="77777777" w:rsidR="00C32863" w:rsidRDefault="00BB6982">
            <w:r>
              <w:rPr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C3B58E5" w14:textId="77777777" w:rsidR="00C32863" w:rsidRDefault="00BB6982">
            <w:r>
              <w:rPr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6BCE3E9A" w14:textId="77777777" w:rsidR="00C32863" w:rsidRDefault="00BB6982">
            <w:r>
              <w:rPr>
                <w:noProof/>
              </w:rPr>
              <w:t>USA</w:t>
            </w:r>
          </w:p>
        </w:tc>
      </w:tr>
      <w:tr w:rsidR="00C32863" w14:paraId="5A4D210C" w14:textId="77777777">
        <w:tc>
          <w:tcPr>
            <w:tcW w:w="1129" w:type="dxa"/>
            <w:shd w:val="clear" w:color="auto" w:fill="auto"/>
          </w:tcPr>
          <w:p w14:paraId="7ABB2E11" w14:textId="77777777" w:rsidR="00C32863" w:rsidRDefault="00BB6982">
            <w:r>
              <w:rPr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79E3351D" w14:textId="77777777" w:rsidR="00C32863" w:rsidRDefault="00BB6982">
            <w:r>
              <w:rPr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C798BF4" w14:textId="77777777" w:rsidR="00C32863" w:rsidRDefault="00BB6982">
            <w:r>
              <w:rPr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7DFAD133" w14:textId="77777777" w:rsidR="00C32863" w:rsidRDefault="00BB6982">
            <w:r>
              <w:rPr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1A388F42" w14:textId="77777777" w:rsidR="00C32863" w:rsidRDefault="00BB6982">
            <w:r>
              <w:rPr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06DCA907" w14:textId="77777777" w:rsidR="00C32863" w:rsidRDefault="00BB6982">
            <w:r>
              <w:rPr>
                <w:noProof/>
              </w:rPr>
              <w:t>USA</w:t>
            </w:r>
          </w:p>
        </w:tc>
      </w:tr>
      <w:tr w:rsidR="00C32863" w14:paraId="44E551B1" w14:textId="77777777">
        <w:tc>
          <w:tcPr>
            <w:tcW w:w="1129" w:type="dxa"/>
            <w:shd w:val="clear" w:color="auto" w:fill="auto"/>
          </w:tcPr>
          <w:p w14:paraId="5BF9A957" w14:textId="77777777" w:rsidR="00C32863" w:rsidRDefault="00BB6982">
            <w:r>
              <w:rPr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E26299" w14:textId="77777777" w:rsidR="00C32863" w:rsidRDefault="00BB6982">
            <w:r>
              <w:rPr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6EED41F3" w14:textId="77777777" w:rsidR="00C32863" w:rsidRDefault="00BB6982">
            <w:r>
              <w:rPr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1F07F43A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9-8 Sekimai</w:t>
            </w:r>
          </w:p>
          <w:p w14:paraId="0F310CBF" w14:textId="77777777" w:rsidR="00C32863" w:rsidRDefault="00BB6982">
            <w:r>
              <w:rPr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67C2AD49" w14:textId="77777777" w:rsidR="00C32863" w:rsidRDefault="00BB6982">
            <w:r>
              <w:rPr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327EC8AD" w14:textId="77777777" w:rsidR="00C32863" w:rsidRDefault="00BB6982">
            <w:r>
              <w:rPr>
                <w:noProof/>
              </w:rPr>
              <w:t>Japan</w:t>
            </w:r>
          </w:p>
        </w:tc>
      </w:tr>
      <w:tr w:rsidR="00C32863" w14:paraId="5D38289A" w14:textId="77777777">
        <w:tc>
          <w:tcPr>
            <w:tcW w:w="1129" w:type="dxa"/>
            <w:shd w:val="clear" w:color="auto" w:fill="auto"/>
          </w:tcPr>
          <w:p w14:paraId="2C7BB9A9" w14:textId="77777777" w:rsidR="00C32863" w:rsidRDefault="00BB6982">
            <w:r>
              <w:rPr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218E5160" w14:textId="77777777" w:rsidR="00C32863" w:rsidRDefault="00BB6982">
            <w:r>
              <w:rPr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6BD4A691" w14:textId="77777777" w:rsidR="00C32863" w:rsidRDefault="00BB6982">
            <w:r>
              <w:rPr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5806E895" w14:textId="77777777" w:rsidR="00C32863" w:rsidRDefault="00BB6982">
            <w:r>
              <w:rPr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1C158927" w14:textId="77777777" w:rsidR="00C32863" w:rsidRDefault="00BB6982">
            <w:r>
              <w:rPr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013B5BAA" w14:textId="77777777" w:rsidR="00C32863" w:rsidRDefault="00BB6982">
            <w:r>
              <w:rPr>
                <w:noProof/>
              </w:rPr>
              <w:t>Spain</w:t>
            </w:r>
          </w:p>
        </w:tc>
      </w:tr>
      <w:tr w:rsidR="00C32863" w14:paraId="566AEEC2" w14:textId="77777777">
        <w:tc>
          <w:tcPr>
            <w:tcW w:w="1129" w:type="dxa"/>
            <w:shd w:val="clear" w:color="auto" w:fill="auto"/>
          </w:tcPr>
          <w:p w14:paraId="4E7A7D5A" w14:textId="77777777" w:rsidR="00C32863" w:rsidRDefault="00BB6982">
            <w:r>
              <w:rPr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27D018" w14:textId="77777777" w:rsidR="00C32863" w:rsidRDefault="00BB6982">
            <w:r>
              <w:rPr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2E66FFDD" w14:textId="77777777" w:rsidR="00C32863" w:rsidRDefault="00BB6982">
            <w:r>
              <w:rPr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0727E47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92 Setsuko</w:t>
            </w:r>
          </w:p>
          <w:p w14:paraId="03633E17" w14:textId="77777777" w:rsidR="00C32863" w:rsidRDefault="00BB6982">
            <w:r>
              <w:rPr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1151B919" w14:textId="77777777" w:rsidR="00C32863" w:rsidRDefault="00BB6982">
            <w:r>
              <w:rPr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0736A52A" w14:textId="77777777" w:rsidR="00C32863" w:rsidRDefault="00BB6982">
            <w:r>
              <w:rPr>
                <w:noProof/>
              </w:rPr>
              <w:t>Japan</w:t>
            </w:r>
          </w:p>
        </w:tc>
      </w:tr>
      <w:tr w:rsidR="00C32863" w14:paraId="61367E49" w14:textId="77777777">
        <w:tc>
          <w:tcPr>
            <w:tcW w:w="1129" w:type="dxa"/>
            <w:shd w:val="clear" w:color="auto" w:fill="auto"/>
          </w:tcPr>
          <w:p w14:paraId="5F5672A6" w14:textId="77777777" w:rsidR="00C32863" w:rsidRDefault="00BB6982">
            <w:r>
              <w:rPr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127932E8" w14:textId="77777777" w:rsidR="00C32863" w:rsidRDefault="00BB6982">
            <w:r>
              <w:rPr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EA2B7A3" w14:textId="77777777" w:rsidR="00C32863" w:rsidRDefault="00BB6982">
            <w:r>
              <w:rPr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536BBB62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74 Rose St.</w:t>
            </w:r>
          </w:p>
          <w:p w14:paraId="67009044" w14:textId="77777777" w:rsidR="00C32863" w:rsidRDefault="00BB6982">
            <w:r>
              <w:rPr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1BAB6F99" w14:textId="77777777" w:rsidR="00C32863" w:rsidRDefault="00BB6982">
            <w:r>
              <w:rPr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1AE513D4" w14:textId="77777777" w:rsidR="00C32863" w:rsidRDefault="00BB6982">
            <w:r>
              <w:rPr>
                <w:noProof/>
              </w:rPr>
              <w:t>Australia</w:t>
            </w:r>
          </w:p>
        </w:tc>
      </w:tr>
      <w:tr w:rsidR="00C32863" w14:paraId="7E8CBDFF" w14:textId="77777777">
        <w:tc>
          <w:tcPr>
            <w:tcW w:w="1129" w:type="dxa"/>
            <w:shd w:val="clear" w:color="auto" w:fill="auto"/>
          </w:tcPr>
          <w:p w14:paraId="0297A14C" w14:textId="77777777" w:rsidR="00C32863" w:rsidRDefault="00BB6982">
            <w:r>
              <w:rPr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0E138DDF" w14:textId="77777777" w:rsidR="00C32863" w:rsidRDefault="00BB6982">
            <w:r>
              <w:rPr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1F364C67" w14:textId="77777777" w:rsidR="00C32863" w:rsidRDefault="00BB6982">
            <w:r>
              <w:rPr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011DD23B" w14:textId="77777777" w:rsidR="00C32863" w:rsidRDefault="00BB6982">
            <w:r>
              <w:rPr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016C77F" w14:textId="77777777" w:rsidR="00C32863" w:rsidRDefault="00BB6982">
            <w:r>
              <w:rPr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34F03778" w14:textId="77777777" w:rsidR="00C32863" w:rsidRDefault="00BB6982">
            <w:r>
              <w:rPr>
                <w:noProof/>
              </w:rPr>
              <w:t>UK</w:t>
            </w:r>
          </w:p>
        </w:tc>
      </w:tr>
      <w:tr w:rsidR="00C32863" w14:paraId="13E033CD" w14:textId="77777777">
        <w:tc>
          <w:tcPr>
            <w:tcW w:w="1129" w:type="dxa"/>
            <w:shd w:val="clear" w:color="auto" w:fill="auto"/>
          </w:tcPr>
          <w:p w14:paraId="7861E3CF" w14:textId="77777777" w:rsidR="00C32863" w:rsidRDefault="00BB6982">
            <w:r>
              <w:rPr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5E6D65EC" w14:textId="77777777" w:rsidR="00C32863" w:rsidRDefault="00BB6982">
            <w:r>
              <w:rPr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EBF3F7" w14:textId="77777777" w:rsidR="00C32863" w:rsidRDefault="00BB6982">
            <w:r>
              <w:rPr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67FB0D6A" w14:textId="77777777" w:rsidR="00C32863" w:rsidRDefault="00BB6982">
            <w:r>
              <w:rPr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253E8EAD" w14:textId="77777777" w:rsidR="00C32863" w:rsidRDefault="00BB6982">
            <w:r>
              <w:rPr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6BF43D4A" w14:textId="77777777" w:rsidR="00C32863" w:rsidRDefault="00BB6982">
            <w:r>
              <w:rPr>
                <w:noProof/>
              </w:rPr>
              <w:t xml:space="preserve">Sweden </w:t>
            </w:r>
          </w:p>
        </w:tc>
      </w:tr>
      <w:tr w:rsidR="00C32863" w14:paraId="252911D9" w14:textId="77777777">
        <w:tc>
          <w:tcPr>
            <w:tcW w:w="1129" w:type="dxa"/>
            <w:shd w:val="clear" w:color="auto" w:fill="auto"/>
          </w:tcPr>
          <w:p w14:paraId="1B2FF2F3" w14:textId="77777777" w:rsidR="00C32863" w:rsidRDefault="00BB6982">
            <w:r>
              <w:rPr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98825F4" w14:textId="77777777" w:rsidR="00C32863" w:rsidRDefault="00BB6982">
            <w:r>
              <w:rPr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1724B4AB" w14:textId="77777777" w:rsidR="00C32863" w:rsidRDefault="00BB6982">
            <w:r>
              <w:rPr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7633D258" w14:textId="77777777" w:rsidR="00C32863" w:rsidRDefault="00BB6982">
            <w:r>
              <w:rPr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3D196C16" w14:textId="77777777" w:rsidR="00C32863" w:rsidRDefault="00BB6982">
            <w:r>
              <w:rPr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1354540C" w14:textId="77777777" w:rsidR="00C32863" w:rsidRDefault="00BB6982">
            <w:r>
              <w:rPr>
                <w:noProof/>
              </w:rPr>
              <w:t>Brazil</w:t>
            </w:r>
          </w:p>
        </w:tc>
      </w:tr>
      <w:tr w:rsidR="00C32863" w14:paraId="13EFD895" w14:textId="77777777">
        <w:tc>
          <w:tcPr>
            <w:tcW w:w="1129" w:type="dxa"/>
            <w:shd w:val="clear" w:color="auto" w:fill="auto"/>
          </w:tcPr>
          <w:p w14:paraId="339E823B" w14:textId="77777777" w:rsidR="00C32863" w:rsidRDefault="00BB6982">
            <w:r>
              <w:rPr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62F6E773" w14:textId="77777777" w:rsidR="00C32863" w:rsidRDefault="00BB6982">
            <w:r>
              <w:rPr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351A14B3" w14:textId="77777777" w:rsidR="00C32863" w:rsidRDefault="00BB6982">
            <w:r>
              <w:rPr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4498DC69" w14:textId="77777777" w:rsidR="00C32863" w:rsidRDefault="00BB6982">
            <w:r>
              <w:rPr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374C89A1" w14:textId="77777777" w:rsidR="00C32863" w:rsidRDefault="00BB6982">
            <w:r>
              <w:rPr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E48A508" w14:textId="77777777" w:rsidR="00C32863" w:rsidRDefault="00BB6982">
            <w:r>
              <w:rPr>
                <w:noProof/>
              </w:rPr>
              <w:t>Germany</w:t>
            </w:r>
          </w:p>
        </w:tc>
      </w:tr>
      <w:tr w:rsidR="00C32863" w14:paraId="1AAFBC96" w14:textId="77777777">
        <w:tc>
          <w:tcPr>
            <w:tcW w:w="1129" w:type="dxa"/>
            <w:shd w:val="clear" w:color="auto" w:fill="auto"/>
          </w:tcPr>
          <w:p w14:paraId="73549A34" w14:textId="77777777" w:rsidR="00C32863" w:rsidRDefault="00BB6982">
            <w:r>
              <w:rPr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0FACA113" w14:textId="77777777" w:rsidR="00C32863" w:rsidRDefault="00BB6982">
            <w:r>
              <w:rPr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6CAC03D5" w14:textId="77777777" w:rsidR="00C32863" w:rsidRDefault="00BB6982">
            <w:r>
              <w:rPr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1E1BE97C" w14:textId="77777777" w:rsidR="00C32863" w:rsidRDefault="00BB6982">
            <w:r>
              <w:rPr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2FD8EB20" w14:textId="77777777" w:rsidR="00C32863" w:rsidRDefault="00BB6982">
            <w:r>
              <w:rPr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2FC1037E" w14:textId="77777777" w:rsidR="00C32863" w:rsidRDefault="00BB6982">
            <w:r>
              <w:rPr>
                <w:noProof/>
              </w:rPr>
              <w:t>Germany</w:t>
            </w:r>
          </w:p>
        </w:tc>
      </w:tr>
      <w:tr w:rsidR="00C32863" w14:paraId="0BDA4FE5" w14:textId="77777777">
        <w:tc>
          <w:tcPr>
            <w:tcW w:w="1129" w:type="dxa"/>
            <w:shd w:val="clear" w:color="auto" w:fill="auto"/>
          </w:tcPr>
          <w:p w14:paraId="62E288BA" w14:textId="77777777" w:rsidR="00C32863" w:rsidRDefault="00BB6982">
            <w:r>
              <w:rPr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27A4374A" w14:textId="77777777" w:rsidR="00C32863" w:rsidRDefault="00BB6982">
            <w:r>
              <w:rPr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61E9E50D" w14:textId="77777777" w:rsidR="00C32863" w:rsidRDefault="00BB6982">
            <w:r>
              <w:rPr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5051563" w14:textId="77777777" w:rsidR="00C32863" w:rsidRDefault="00BB6982">
            <w:r>
              <w:rPr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F1265DD" w14:textId="77777777" w:rsidR="00C32863" w:rsidRDefault="00BB6982">
            <w:r>
              <w:rPr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4FDA7C2B" w14:textId="77777777" w:rsidR="00C32863" w:rsidRDefault="00BB6982">
            <w:r>
              <w:rPr>
                <w:noProof/>
              </w:rPr>
              <w:t>Germany</w:t>
            </w:r>
          </w:p>
        </w:tc>
      </w:tr>
      <w:tr w:rsidR="00C32863" w14:paraId="14345EA3" w14:textId="77777777">
        <w:tc>
          <w:tcPr>
            <w:tcW w:w="1129" w:type="dxa"/>
            <w:shd w:val="clear" w:color="auto" w:fill="auto"/>
          </w:tcPr>
          <w:p w14:paraId="5137C89A" w14:textId="77777777" w:rsidR="00C32863" w:rsidRDefault="00BB6982">
            <w:r>
              <w:rPr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64178F90" w14:textId="77777777" w:rsidR="00C32863" w:rsidRDefault="00BB6982">
            <w:r>
              <w:rPr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76EB7C6C" w14:textId="77777777" w:rsidR="00C32863" w:rsidRDefault="00BB6982">
            <w:r>
              <w:rPr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31137C4" w14:textId="77777777" w:rsidR="00C32863" w:rsidRDefault="00BB6982">
            <w:r>
              <w:rPr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06952FDA" w14:textId="77777777" w:rsidR="00C32863" w:rsidRDefault="00BB6982">
            <w:r>
              <w:rPr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245962EA" w14:textId="77777777" w:rsidR="00C32863" w:rsidRDefault="00BB6982">
            <w:r>
              <w:rPr>
                <w:noProof/>
              </w:rPr>
              <w:t>Italy</w:t>
            </w:r>
          </w:p>
        </w:tc>
      </w:tr>
      <w:tr w:rsidR="00C32863" w14:paraId="5B838B6C" w14:textId="77777777">
        <w:tc>
          <w:tcPr>
            <w:tcW w:w="1129" w:type="dxa"/>
            <w:shd w:val="clear" w:color="auto" w:fill="auto"/>
          </w:tcPr>
          <w:p w14:paraId="381F4C76" w14:textId="77777777" w:rsidR="00C32863" w:rsidRDefault="00BB6982">
            <w:r>
              <w:rPr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23C51C04" w14:textId="77777777" w:rsidR="00C32863" w:rsidRDefault="00BB6982">
            <w:r>
              <w:rPr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5BD0946D" w14:textId="77777777" w:rsidR="00C32863" w:rsidRDefault="00BB6982">
            <w:r>
              <w:rPr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6BDB04AB" w14:textId="77777777" w:rsidR="00C32863" w:rsidRDefault="00BB6982">
            <w:r>
              <w:rPr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4C4F039D" w14:textId="77777777" w:rsidR="00C32863" w:rsidRDefault="00BB6982">
            <w:r>
              <w:rPr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0E4A82AB" w14:textId="77777777" w:rsidR="00C32863" w:rsidRDefault="00BB6982">
            <w:r>
              <w:rPr>
                <w:noProof/>
              </w:rPr>
              <w:t>Norway</w:t>
            </w:r>
          </w:p>
        </w:tc>
      </w:tr>
      <w:tr w:rsidR="00C32863" w14:paraId="008BB8E2" w14:textId="77777777">
        <w:tc>
          <w:tcPr>
            <w:tcW w:w="1129" w:type="dxa"/>
            <w:shd w:val="clear" w:color="auto" w:fill="auto"/>
          </w:tcPr>
          <w:p w14:paraId="60889C01" w14:textId="77777777" w:rsidR="00C32863" w:rsidRDefault="00BB6982">
            <w:r>
              <w:rPr>
                <w:noProof/>
              </w:rPr>
              <w:t>16</w:t>
            </w:r>
          </w:p>
        </w:tc>
        <w:tc>
          <w:tcPr>
            <w:tcW w:w="2552" w:type="dxa"/>
            <w:shd w:val="clear" w:color="auto" w:fill="auto"/>
          </w:tcPr>
          <w:p w14:paraId="73D5B02C" w14:textId="77777777" w:rsidR="00C32863" w:rsidRDefault="00BB6982">
            <w:r>
              <w:rPr>
                <w:noProof/>
              </w:rPr>
              <w:t>Bigfoot Breweries</w:t>
            </w:r>
          </w:p>
        </w:tc>
        <w:tc>
          <w:tcPr>
            <w:tcW w:w="1417" w:type="dxa"/>
            <w:shd w:val="clear" w:color="auto" w:fill="auto"/>
          </w:tcPr>
          <w:p w14:paraId="67D471B5" w14:textId="77777777" w:rsidR="00C32863" w:rsidRDefault="00BB6982">
            <w:r>
              <w:rPr>
                <w:noProof/>
              </w:rPr>
              <w:t>Cheryl Saylor</w:t>
            </w:r>
          </w:p>
        </w:tc>
        <w:tc>
          <w:tcPr>
            <w:tcW w:w="1850" w:type="dxa"/>
            <w:shd w:val="clear" w:color="auto" w:fill="auto"/>
          </w:tcPr>
          <w:p w14:paraId="5C1B11FB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3400 - 8th Avenue</w:t>
            </w:r>
          </w:p>
          <w:p w14:paraId="158DB33C" w14:textId="77777777" w:rsidR="00C32863" w:rsidRDefault="00BB6982">
            <w:r>
              <w:rPr>
                <w:noProof/>
              </w:rPr>
              <w:t>Suite 210</w:t>
            </w:r>
          </w:p>
        </w:tc>
        <w:tc>
          <w:tcPr>
            <w:tcW w:w="1418" w:type="dxa"/>
            <w:shd w:val="clear" w:color="auto" w:fill="auto"/>
          </w:tcPr>
          <w:p w14:paraId="7821D198" w14:textId="77777777" w:rsidR="00C32863" w:rsidRDefault="00BB6982">
            <w:r>
              <w:rPr>
                <w:noProof/>
              </w:rPr>
              <w:t>Bend</w:t>
            </w:r>
          </w:p>
        </w:tc>
        <w:tc>
          <w:tcPr>
            <w:tcW w:w="1217" w:type="dxa"/>
            <w:shd w:val="clear" w:color="auto" w:fill="auto"/>
          </w:tcPr>
          <w:p w14:paraId="4472BB64" w14:textId="77777777" w:rsidR="00C32863" w:rsidRDefault="00BB6982">
            <w:r>
              <w:rPr>
                <w:noProof/>
              </w:rPr>
              <w:t>USA</w:t>
            </w:r>
          </w:p>
        </w:tc>
      </w:tr>
      <w:tr w:rsidR="00C32863" w14:paraId="7E0CA65D" w14:textId="77777777">
        <w:tc>
          <w:tcPr>
            <w:tcW w:w="1129" w:type="dxa"/>
            <w:shd w:val="clear" w:color="auto" w:fill="auto"/>
          </w:tcPr>
          <w:p w14:paraId="0B406982" w14:textId="77777777" w:rsidR="00C32863" w:rsidRDefault="00BB6982">
            <w:r>
              <w:rPr>
                <w:noProof/>
              </w:rPr>
              <w:t>17</w:t>
            </w:r>
          </w:p>
        </w:tc>
        <w:tc>
          <w:tcPr>
            <w:tcW w:w="2552" w:type="dxa"/>
            <w:shd w:val="clear" w:color="auto" w:fill="auto"/>
          </w:tcPr>
          <w:p w14:paraId="411C4491" w14:textId="77777777" w:rsidR="00C32863" w:rsidRDefault="00BB6982">
            <w:r>
              <w:rPr>
                <w:noProof/>
              </w:rPr>
              <w:t>Svensk Sjöföda AB</w:t>
            </w:r>
          </w:p>
        </w:tc>
        <w:tc>
          <w:tcPr>
            <w:tcW w:w="1417" w:type="dxa"/>
            <w:shd w:val="clear" w:color="auto" w:fill="auto"/>
          </w:tcPr>
          <w:p w14:paraId="747F57AF" w14:textId="77777777" w:rsidR="00C32863" w:rsidRDefault="00BB6982">
            <w:r>
              <w:rPr>
                <w:noProof/>
              </w:rPr>
              <w:t>Michael Björn</w:t>
            </w:r>
          </w:p>
        </w:tc>
        <w:tc>
          <w:tcPr>
            <w:tcW w:w="1850" w:type="dxa"/>
            <w:shd w:val="clear" w:color="auto" w:fill="auto"/>
          </w:tcPr>
          <w:p w14:paraId="5453D766" w14:textId="77777777" w:rsidR="00C32863" w:rsidRDefault="00BB6982">
            <w:r>
              <w:rPr>
                <w:noProof/>
              </w:rPr>
              <w:t>Brovallavägen 231</w:t>
            </w:r>
          </w:p>
        </w:tc>
        <w:tc>
          <w:tcPr>
            <w:tcW w:w="1418" w:type="dxa"/>
            <w:shd w:val="clear" w:color="auto" w:fill="auto"/>
          </w:tcPr>
          <w:p w14:paraId="2F7B4397" w14:textId="77777777" w:rsidR="00C32863" w:rsidRDefault="00BB6982">
            <w:r>
              <w:rPr>
                <w:noProof/>
              </w:rPr>
              <w:t>Stockholm</w:t>
            </w:r>
          </w:p>
        </w:tc>
        <w:tc>
          <w:tcPr>
            <w:tcW w:w="1217" w:type="dxa"/>
            <w:shd w:val="clear" w:color="auto" w:fill="auto"/>
          </w:tcPr>
          <w:p w14:paraId="26DCC209" w14:textId="77777777" w:rsidR="00C32863" w:rsidRDefault="00BB6982">
            <w:r>
              <w:rPr>
                <w:noProof/>
              </w:rPr>
              <w:t>Sweden</w:t>
            </w:r>
          </w:p>
        </w:tc>
      </w:tr>
      <w:tr w:rsidR="00C32863" w14:paraId="40E339A0" w14:textId="77777777">
        <w:tc>
          <w:tcPr>
            <w:tcW w:w="1129" w:type="dxa"/>
            <w:shd w:val="clear" w:color="auto" w:fill="auto"/>
          </w:tcPr>
          <w:p w14:paraId="4657287C" w14:textId="77777777" w:rsidR="00C32863" w:rsidRDefault="00BB6982">
            <w:r>
              <w:rPr>
                <w:noProof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14:paraId="18B8E9B4" w14:textId="77777777" w:rsidR="00C32863" w:rsidRDefault="00BB6982">
            <w:r>
              <w:rPr>
                <w:noProof/>
              </w:rPr>
              <w:t>Aux joyeux ecclésiastiques</w:t>
            </w:r>
          </w:p>
        </w:tc>
        <w:tc>
          <w:tcPr>
            <w:tcW w:w="1417" w:type="dxa"/>
            <w:shd w:val="clear" w:color="auto" w:fill="auto"/>
          </w:tcPr>
          <w:p w14:paraId="08EA4AE7" w14:textId="77777777" w:rsidR="00C32863" w:rsidRDefault="00BB6982">
            <w:r>
              <w:rPr>
                <w:noProof/>
              </w:rPr>
              <w:t>Guylène Nodier</w:t>
            </w:r>
          </w:p>
        </w:tc>
        <w:tc>
          <w:tcPr>
            <w:tcW w:w="1850" w:type="dxa"/>
            <w:shd w:val="clear" w:color="auto" w:fill="auto"/>
          </w:tcPr>
          <w:p w14:paraId="1F482F5A" w14:textId="77777777" w:rsidR="00C32863" w:rsidRDefault="00BB6982">
            <w:r>
              <w:rPr>
                <w:noProof/>
              </w:rPr>
              <w:t>203, Rue des Francs-Bourgeois</w:t>
            </w:r>
          </w:p>
        </w:tc>
        <w:tc>
          <w:tcPr>
            <w:tcW w:w="1418" w:type="dxa"/>
            <w:shd w:val="clear" w:color="auto" w:fill="auto"/>
          </w:tcPr>
          <w:p w14:paraId="2F4D4259" w14:textId="77777777" w:rsidR="00C32863" w:rsidRDefault="00BB6982">
            <w:r>
              <w:rPr>
                <w:noProof/>
              </w:rPr>
              <w:t>Paris</w:t>
            </w:r>
          </w:p>
        </w:tc>
        <w:tc>
          <w:tcPr>
            <w:tcW w:w="1217" w:type="dxa"/>
            <w:shd w:val="clear" w:color="auto" w:fill="auto"/>
          </w:tcPr>
          <w:p w14:paraId="41F72214" w14:textId="77777777" w:rsidR="00C32863" w:rsidRDefault="00BB6982">
            <w:r>
              <w:rPr>
                <w:noProof/>
              </w:rPr>
              <w:t>France</w:t>
            </w:r>
          </w:p>
        </w:tc>
      </w:tr>
      <w:tr w:rsidR="00C32863" w14:paraId="4101C8D1" w14:textId="77777777">
        <w:tc>
          <w:tcPr>
            <w:tcW w:w="1129" w:type="dxa"/>
            <w:shd w:val="clear" w:color="auto" w:fill="auto"/>
          </w:tcPr>
          <w:p w14:paraId="6826793A" w14:textId="77777777" w:rsidR="00C32863" w:rsidRDefault="00BB6982">
            <w:r>
              <w:rPr>
                <w:noProof/>
              </w:rPr>
              <w:t>19</w:t>
            </w:r>
          </w:p>
        </w:tc>
        <w:tc>
          <w:tcPr>
            <w:tcW w:w="2552" w:type="dxa"/>
            <w:shd w:val="clear" w:color="auto" w:fill="auto"/>
          </w:tcPr>
          <w:p w14:paraId="27059890" w14:textId="77777777" w:rsidR="00C32863" w:rsidRDefault="00BB6982">
            <w:r>
              <w:rPr>
                <w:noProof/>
              </w:rPr>
              <w:t>New England Seafood Cannery</w:t>
            </w:r>
          </w:p>
        </w:tc>
        <w:tc>
          <w:tcPr>
            <w:tcW w:w="1417" w:type="dxa"/>
            <w:shd w:val="clear" w:color="auto" w:fill="auto"/>
          </w:tcPr>
          <w:p w14:paraId="1CBA94C5" w14:textId="77777777" w:rsidR="00C32863" w:rsidRDefault="00BB6982">
            <w:r>
              <w:rPr>
                <w:noProof/>
              </w:rPr>
              <w:t>Robb Merchant</w:t>
            </w:r>
          </w:p>
        </w:tc>
        <w:tc>
          <w:tcPr>
            <w:tcW w:w="1850" w:type="dxa"/>
            <w:shd w:val="clear" w:color="auto" w:fill="auto"/>
          </w:tcPr>
          <w:p w14:paraId="3CEA15D8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Order Processing Dept.</w:t>
            </w:r>
          </w:p>
          <w:p w14:paraId="7B54D5DC" w14:textId="77777777" w:rsidR="00C32863" w:rsidRDefault="00BB6982">
            <w:r>
              <w:rPr>
                <w:noProof/>
              </w:rPr>
              <w:t>2100 Paul Revere Blvd.</w:t>
            </w:r>
          </w:p>
        </w:tc>
        <w:tc>
          <w:tcPr>
            <w:tcW w:w="1418" w:type="dxa"/>
            <w:shd w:val="clear" w:color="auto" w:fill="auto"/>
          </w:tcPr>
          <w:p w14:paraId="009D4353" w14:textId="77777777" w:rsidR="00C32863" w:rsidRDefault="00BB6982">
            <w:r>
              <w:rPr>
                <w:noProof/>
              </w:rPr>
              <w:t>Boston</w:t>
            </w:r>
          </w:p>
        </w:tc>
        <w:tc>
          <w:tcPr>
            <w:tcW w:w="1217" w:type="dxa"/>
            <w:shd w:val="clear" w:color="auto" w:fill="auto"/>
          </w:tcPr>
          <w:p w14:paraId="2C2C77EF" w14:textId="77777777" w:rsidR="00C32863" w:rsidRDefault="00BB6982">
            <w:r>
              <w:rPr>
                <w:noProof/>
              </w:rPr>
              <w:t>USA</w:t>
            </w:r>
          </w:p>
        </w:tc>
      </w:tr>
      <w:tr w:rsidR="00C32863" w14:paraId="65FB3C6A" w14:textId="77777777">
        <w:tc>
          <w:tcPr>
            <w:tcW w:w="1129" w:type="dxa"/>
            <w:shd w:val="clear" w:color="auto" w:fill="auto"/>
          </w:tcPr>
          <w:p w14:paraId="7C81D9B8" w14:textId="77777777" w:rsidR="00C32863" w:rsidRDefault="00BB6982">
            <w:r>
              <w:rPr>
                <w:noProof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14:paraId="1C8A5DA2" w14:textId="77777777" w:rsidR="00C32863" w:rsidRDefault="00BB6982">
            <w:r>
              <w:rPr>
                <w:noProof/>
              </w:rPr>
              <w:t>Leka Trading</w:t>
            </w:r>
          </w:p>
        </w:tc>
        <w:tc>
          <w:tcPr>
            <w:tcW w:w="1417" w:type="dxa"/>
            <w:shd w:val="clear" w:color="auto" w:fill="auto"/>
          </w:tcPr>
          <w:p w14:paraId="0336D803" w14:textId="77777777" w:rsidR="00C32863" w:rsidRDefault="00BB6982">
            <w:r>
              <w:rPr>
                <w:noProof/>
              </w:rPr>
              <w:t>Chandra Leka</w:t>
            </w:r>
          </w:p>
        </w:tc>
        <w:tc>
          <w:tcPr>
            <w:tcW w:w="1850" w:type="dxa"/>
            <w:shd w:val="clear" w:color="auto" w:fill="auto"/>
          </w:tcPr>
          <w:p w14:paraId="6A099B7E" w14:textId="77777777" w:rsidR="00C32863" w:rsidRDefault="00BB6982">
            <w:r>
              <w:rPr>
                <w:noProof/>
              </w:rPr>
              <w:t>471 Serangoon Loop, Suite #402</w:t>
            </w:r>
          </w:p>
        </w:tc>
        <w:tc>
          <w:tcPr>
            <w:tcW w:w="1418" w:type="dxa"/>
            <w:shd w:val="clear" w:color="auto" w:fill="auto"/>
          </w:tcPr>
          <w:p w14:paraId="0D9F17A8" w14:textId="77777777" w:rsidR="00C32863" w:rsidRDefault="00BB6982">
            <w:r>
              <w:rPr>
                <w:noProof/>
              </w:rPr>
              <w:t>Singapore</w:t>
            </w:r>
          </w:p>
        </w:tc>
        <w:tc>
          <w:tcPr>
            <w:tcW w:w="1217" w:type="dxa"/>
            <w:shd w:val="clear" w:color="auto" w:fill="auto"/>
          </w:tcPr>
          <w:p w14:paraId="2B5B3B35" w14:textId="77777777" w:rsidR="00C32863" w:rsidRDefault="00BB6982">
            <w:r>
              <w:rPr>
                <w:noProof/>
              </w:rPr>
              <w:t>Singapore</w:t>
            </w:r>
          </w:p>
        </w:tc>
      </w:tr>
      <w:tr w:rsidR="00C32863" w14:paraId="7FBBAA85" w14:textId="77777777">
        <w:tc>
          <w:tcPr>
            <w:tcW w:w="1129" w:type="dxa"/>
            <w:shd w:val="clear" w:color="auto" w:fill="auto"/>
          </w:tcPr>
          <w:p w14:paraId="72499861" w14:textId="77777777" w:rsidR="00C32863" w:rsidRDefault="00BB6982">
            <w:r>
              <w:rPr>
                <w:noProof/>
              </w:rPr>
              <w:t>21</w:t>
            </w:r>
          </w:p>
        </w:tc>
        <w:tc>
          <w:tcPr>
            <w:tcW w:w="2552" w:type="dxa"/>
            <w:shd w:val="clear" w:color="auto" w:fill="auto"/>
          </w:tcPr>
          <w:p w14:paraId="0C67B455" w14:textId="77777777" w:rsidR="00C32863" w:rsidRDefault="00BB6982">
            <w:r>
              <w:rPr>
                <w:noProof/>
              </w:rPr>
              <w:t>Lyngbysild</w:t>
            </w:r>
          </w:p>
        </w:tc>
        <w:tc>
          <w:tcPr>
            <w:tcW w:w="1417" w:type="dxa"/>
            <w:shd w:val="clear" w:color="auto" w:fill="auto"/>
          </w:tcPr>
          <w:p w14:paraId="017DD45C" w14:textId="77777777" w:rsidR="00C32863" w:rsidRDefault="00BB6982">
            <w:r>
              <w:rPr>
                <w:noProof/>
              </w:rPr>
              <w:t>Niels Petersen</w:t>
            </w:r>
          </w:p>
        </w:tc>
        <w:tc>
          <w:tcPr>
            <w:tcW w:w="1850" w:type="dxa"/>
            <w:shd w:val="clear" w:color="auto" w:fill="auto"/>
          </w:tcPr>
          <w:p w14:paraId="534878BB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Lyngbysild</w:t>
            </w:r>
          </w:p>
          <w:p w14:paraId="1E4C7754" w14:textId="77777777" w:rsidR="00C32863" w:rsidRDefault="00BB6982">
            <w:r>
              <w:rPr>
                <w:noProof/>
              </w:rPr>
              <w:t>Fiskebakken 10</w:t>
            </w:r>
          </w:p>
        </w:tc>
        <w:tc>
          <w:tcPr>
            <w:tcW w:w="1418" w:type="dxa"/>
            <w:shd w:val="clear" w:color="auto" w:fill="auto"/>
          </w:tcPr>
          <w:p w14:paraId="768A84D7" w14:textId="77777777" w:rsidR="00C32863" w:rsidRDefault="00BB6982">
            <w:r>
              <w:rPr>
                <w:noProof/>
              </w:rPr>
              <w:t>Lyngby</w:t>
            </w:r>
          </w:p>
        </w:tc>
        <w:tc>
          <w:tcPr>
            <w:tcW w:w="1217" w:type="dxa"/>
            <w:shd w:val="clear" w:color="auto" w:fill="auto"/>
          </w:tcPr>
          <w:p w14:paraId="3B171634" w14:textId="77777777" w:rsidR="00C32863" w:rsidRDefault="00BB6982">
            <w:r>
              <w:rPr>
                <w:noProof/>
              </w:rPr>
              <w:t>Denmark</w:t>
            </w:r>
          </w:p>
        </w:tc>
      </w:tr>
      <w:tr w:rsidR="00C32863" w14:paraId="28469F2F" w14:textId="77777777">
        <w:tc>
          <w:tcPr>
            <w:tcW w:w="1129" w:type="dxa"/>
            <w:shd w:val="clear" w:color="auto" w:fill="auto"/>
          </w:tcPr>
          <w:p w14:paraId="5D89A427" w14:textId="77777777" w:rsidR="00C32863" w:rsidRDefault="00BB6982">
            <w:r>
              <w:rPr>
                <w:noProof/>
              </w:rPr>
              <w:t>22</w:t>
            </w:r>
          </w:p>
        </w:tc>
        <w:tc>
          <w:tcPr>
            <w:tcW w:w="2552" w:type="dxa"/>
            <w:shd w:val="clear" w:color="auto" w:fill="auto"/>
          </w:tcPr>
          <w:p w14:paraId="046B657B" w14:textId="77777777" w:rsidR="00C32863" w:rsidRDefault="00BB6982">
            <w:r>
              <w:rPr>
                <w:noProof/>
              </w:rPr>
              <w:t>Zaanse Snoepfabriek</w:t>
            </w:r>
          </w:p>
        </w:tc>
        <w:tc>
          <w:tcPr>
            <w:tcW w:w="1417" w:type="dxa"/>
            <w:shd w:val="clear" w:color="auto" w:fill="auto"/>
          </w:tcPr>
          <w:p w14:paraId="2720D615" w14:textId="77777777" w:rsidR="00C32863" w:rsidRDefault="00BB6982">
            <w:r>
              <w:rPr>
                <w:noProof/>
              </w:rPr>
              <w:t>Dirk Luchte</w:t>
            </w:r>
          </w:p>
        </w:tc>
        <w:tc>
          <w:tcPr>
            <w:tcW w:w="1850" w:type="dxa"/>
            <w:shd w:val="clear" w:color="auto" w:fill="auto"/>
          </w:tcPr>
          <w:p w14:paraId="31C1B886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Verkoop</w:t>
            </w:r>
          </w:p>
          <w:p w14:paraId="6FD0BECC" w14:textId="77777777" w:rsidR="00C32863" w:rsidRDefault="00BB6982">
            <w:r>
              <w:rPr>
                <w:noProof/>
              </w:rPr>
              <w:t>Rijnweg 22</w:t>
            </w:r>
          </w:p>
        </w:tc>
        <w:tc>
          <w:tcPr>
            <w:tcW w:w="1418" w:type="dxa"/>
            <w:shd w:val="clear" w:color="auto" w:fill="auto"/>
          </w:tcPr>
          <w:p w14:paraId="36349B4F" w14:textId="77777777" w:rsidR="00C32863" w:rsidRDefault="00BB6982">
            <w:r>
              <w:rPr>
                <w:noProof/>
              </w:rPr>
              <w:t>Zaandam</w:t>
            </w:r>
          </w:p>
        </w:tc>
        <w:tc>
          <w:tcPr>
            <w:tcW w:w="1217" w:type="dxa"/>
            <w:shd w:val="clear" w:color="auto" w:fill="auto"/>
          </w:tcPr>
          <w:p w14:paraId="1B3701A4" w14:textId="77777777" w:rsidR="00C32863" w:rsidRDefault="00BB6982">
            <w:r>
              <w:rPr>
                <w:noProof/>
              </w:rPr>
              <w:t>Netherlands</w:t>
            </w:r>
          </w:p>
        </w:tc>
      </w:tr>
      <w:tr w:rsidR="00C32863" w14:paraId="2A610C8E" w14:textId="77777777">
        <w:tc>
          <w:tcPr>
            <w:tcW w:w="1129" w:type="dxa"/>
            <w:shd w:val="clear" w:color="auto" w:fill="auto"/>
          </w:tcPr>
          <w:p w14:paraId="3855A72A" w14:textId="77777777" w:rsidR="00C32863" w:rsidRDefault="00BB6982">
            <w:r>
              <w:rPr>
                <w:noProof/>
              </w:rPr>
              <w:t>23</w:t>
            </w:r>
          </w:p>
        </w:tc>
        <w:tc>
          <w:tcPr>
            <w:tcW w:w="2552" w:type="dxa"/>
            <w:shd w:val="clear" w:color="auto" w:fill="auto"/>
          </w:tcPr>
          <w:p w14:paraId="48FACEF9" w14:textId="77777777" w:rsidR="00C32863" w:rsidRDefault="00BB6982">
            <w:r>
              <w:rPr>
                <w:noProof/>
              </w:rPr>
              <w:t>Karkki Oy</w:t>
            </w:r>
          </w:p>
        </w:tc>
        <w:tc>
          <w:tcPr>
            <w:tcW w:w="1417" w:type="dxa"/>
            <w:shd w:val="clear" w:color="auto" w:fill="auto"/>
          </w:tcPr>
          <w:p w14:paraId="58E302B1" w14:textId="77777777" w:rsidR="00C32863" w:rsidRDefault="00BB6982">
            <w:r>
              <w:rPr>
                <w:noProof/>
              </w:rPr>
              <w:t>Anne Heikkonen</w:t>
            </w:r>
          </w:p>
        </w:tc>
        <w:tc>
          <w:tcPr>
            <w:tcW w:w="1850" w:type="dxa"/>
            <w:shd w:val="clear" w:color="auto" w:fill="auto"/>
          </w:tcPr>
          <w:p w14:paraId="17EB3125" w14:textId="77777777" w:rsidR="00C32863" w:rsidRDefault="00BB6982">
            <w:r>
              <w:rPr>
                <w:noProof/>
              </w:rPr>
              <w:t>Valtakatu 12</w:t>
            </w:r>
          </w:p>
        </w:tc>
        <w:tc>
          <w:tcPr>
            <w:tcW w:w="1418" w:type="dxa"/>
            <w:shd w:val="clear" w:color="auto" w:fill="auto"/>
          </w:tcPr>
          <w:p w14:paraId="34C9210C" w14:textId="77777777" w:rsidR="00C32863" w:rsidRDefault="00BB6982">
            <w:r>
              <w:rPr>
                <w:noProof/>
              </w:rPr>
              <w:t>Lappeenranta</w:t>
            </w:r>
          </w:p>
        </w:tc>
        <w:tc>
          <w:tcPr>
            <w:tcW w:w="1217" w:type="dxa"/>
            <w:shd w:val="clear" w:color="auto" w:fill="auto"/>
          </w:tcPr>
          <w:p w14:paraId="2305A393" w14:textId="77777777" w:rsidR="00C32863" w:rsidRDefault="00BB6982">
            <w:r>
              <w:rPr>
                <w:noProof/>
              </w:rPr>
              <w:t>Finland</w:t>
            </w:r>
          </w:p>
        </w:tc>
      </w:tr>
      <w:tr w:rsidR="00C32863" w14:paraId="18815676" w14:textId="77777777">
        <w:tc>
          <w:tcPr>
            <w:tcW w:w="1129" w:type="dxa"/>
            <w:shd w:val="clear" w:color="auto" w:fill="auto"/>
          </w:tcPr>
          <w:p w14:paraId="682B685E" w14:textId="77777777" w:rsidR="00C32863" w:rsidRDefault="00BB6982">
            <w:r>
              <w:rPr>
                <w:noProof/>
              </w:rPr>
              <w:t>24</w:t>
            </w:r>
          </w:p>
        </w:tc>
        <w:tc>
          <w:tcPr>
            <w:tcW w:w="2552" w:type="dxa"/>
            <w:shd w:val="clear" w:color="auto" w:fill="auto"/>
          </w:tcPr>
          <w:p w14:paraId="644FD49C" w14:textId="77777777" w:rsidR="00C32863" w:rsidRDefault="00BB6982">
            <w:r>
              <w:rPr>
                <w:noProof/>
              </w:rPr>
              <w:t>G'day, Mate</w:t>
            </w:r>
          </w:p>
        </w:tc>
        <w:tc>
          <w:tcPr>
            <w:tcW w:w="1417" w:type="dxa"/>
            <w:shd w:val="clear" w:color="auto" w:fill="auto"/>
          </w:tcPr>
          <w:p w14:paraId="659C452D" w14:textId="77777777" w:rsidR="00C32863" w:rsidRDefault="00BB6982">
            <w:r>
              <w:rPr>
                <w:noProof/>
              </w:rPr>
              <w:t>Wendy Mackenzie</w:t>
            </w:r>
          </w:p>
        </w:tc>
        <w:tc>
          <w:tcPr>
            <w:tcW w:w="1850" w:type="dxa"/>
            <w:shd w:val="clear" w:color="auto" w:fill="auto"/>
          </w:tcPr>
          <w:p w14:paraId="3716CDC1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170 Prince Edward Parade</w:t>
            </w:r>
          </w:p>
          <w:p w14:paraId="00E02901" w14:textId="77777777" w:rsidR="00C32863" w:rsidRDefault="00BB6982">
            <w:r>
              <w:rPr>
                <w:noProof/>
              </w:rPr>
              <w:t>Hunter's Hill</w:t>
            </w:r>
          </w:p>
        </w:tc>
        <w:tc>
          <w:tcPr>
            <w:tcW w:w="1418" w:type="dxa"/>
            <w:shd w:val="clear" w:color="auto" w:fill="auto"/>
          </w:tcPr>
          <w:p w14:paraId="3291AE35" w14:textId="77777777" w:rsidR="00C32863" w:rsidRDefault="00BB6982">
            <w:r>
              <w:rPr>
                <w:noProof/>
              </w:rPr>
              <w:t>Sydney</w:t>
            </w:r>
          </w:p>
        </w:tc>
        <w:tc>
          <w:tcPr>
            <w:tcW w:w="1217" w:type="dxa"/>
            <w:shd w:val="clear" w:color="auto" w:fill="auto"/>
          </w:tcPr>
          <w:p w14:paraId="19D4EC7E" w14:textId="77777777" w:rsidR="00C32863" w:rsidRDefault="00BB6982">
            <w:r>
              <w:rPr>
                <w:noProof/>
              </w:rPr>
              <w:t>Australia</w:t>
            </w:r>
          </w:p>
        </w:tc>
      </w:tr>
      <w:tr w:rsidR="00C32863" w14:paraId="03B9E1B7" w14:textId="77777777">
        <w:tc>
          <w:tcPr>
            <w:tcW w:w="1129" w:type="dxa"/>
            <w:shd w:val="clear" w:color="auto" w:fill="auto"/>
          </w:tcPr>
          <w:p w14:paraId="34DE9CEF" w14:textId="77777777" w:rsidR="00C32863" w:rsidRDefault="00BB6982">
            <w:r>
              <w:rPr>
                <w:noProof/>
              </w:rPr>
              <w:lastRenderedPageBreak/>
              <w:t>25</w:t>
            </w:r>
          </w:p>
        </w:tc>
        <w:tc>
          <w:tcPr>
            <w:tcW w:w="2552" w:type="dxa"/>
            <w:shd w:val="clear" w:color="auto" w:fill="auto"/>
          </w:tcPr>
          <w:p w14:paraId="5B375786" w14:textId="77777777" w:rsidR="00C32863" w:rsidRDefault="00BB6982">
            <w:r>
              <w:rPr>
                <w:noProof/>
              </w:rPr>
              <w:t>Ma Maison</w:t>
            </w:r>
          </w:p>
        </w:tc>
        <w:tc>
          <w:tcPr>
            <w:tcW w:w="1417" w:type="dxa"/>
            <w:shd w:val="clear" w:color="auto" w:fill="auto"/>
          </w:tcPr>
          <w:p w14:paraId="752597F1" w14:textId="77777777" w:rsidR="00C32863" w:rsidRDefault="00BB6982">
            <w:r>
              <w:rPr>
                <w:noProof/>
              </w:rPr>
              <w:t>Jean-Guy Lauzon</w:t>
            </w:r>
          </w:p>
        </w:tc>
        <w:tc>
          <w:tcPr>
            <w:tcW w:w="1850" w:type="dxa"/>
            <w:shd w:val="clear" w:color="auto" w:fill="auto"/>
          </w:tcPr>
          <w:p w14:paraId="3E42DC0E" w14:textId="77777777" w:rsidR="00C32863" w:rsidRDefault="00BB6982">
            <w:r>
              <w:rPr>
                <w:noProof/>
              </w:rPr>
              <w:t>2960 Rue St. Laurent</w:t>
            </w:r>
          </w:p>
        </w:tc>
        <w:tc>
          <w:tcPr>
            <w:tcW w:w="1418" w:type="dxa"/>
            <w:shd w:val="clear" w:color="auto" w:fill="auto"/>
          </w:tcPr>
          <w:p w14:paraId="2600E752" w14:textId="77777777" w:rsidR="00C32863" w:rsidRDefault="00BB6982">
            <w:r>
              <w:rPr>
                <w:noProof/>
              </w:rPr>
              <w:t>Montréal</w:t>
            </w:r>
          </w:p>
        </w:tc>
        <w:tc>
          <w:tcPr>
            <w:tcW w:w="1217" w:type="dxa"/>
            <w:shd w:val="clear" w:color="auto" w:fill="auto"/>
          </w:tcPr>
          <w:p w14:paraId="0BB6ED4A" w14:textId="77777777" w:rsidR="00C32863" w:rsidRDefault="00BB6982">
            <w:r>
              <w:rPr>
                <w:noProof/>
              </w:rPr>
              <w:t>Canada</w:t>
            </w:r>
          </w:p>
        </w:tc>
      </w:tr>
      <w:tr w:rsidR="00C32863" w14:paraId="0298FC21" w14:textId="77777777">
        <w:tc>
          <w:tcPr>
            <w:tcW w:w="1129" w:type="dxa"/>
            <w:shd w:val="clear" w:color="auto" w:fill="auto"/>
          </w:tcPr>
          <w:p w14:paraId="0D14D4F1" w14:textId="77777777" w:rsidR="00C32863" w:rsidRDefault="00BB6982">
            <w:r>
              <w:rPr>
                <w:noProof/>
              </w:rPr>
              <w:t>26</w:t>
            </w:r>
          </w:p>
        </w:tc>
        <w:tc>
          <w:tcPr>
            <w:tcW w:w="2552" w:type="dxa"/>
            <w:shd w:val="clear" w:color="auto" w:fill="auto"/>
          </w:tcPr>
          <w:p w14:paraId="7339E283" w14:textId="77777777" w:rsidR="00C32863" w:rsidRDefault="00BB6982">
            <w:r>
              <w:rPr>
                <w:noProof/>
              </w:rPr>
              <w:t>Pasta Buttini s.r.l.</w:t>
            </w:r>
          </w:p>
        </w:tc>
        <w:tc>
          <w:tcPr>
            <w:tcW w:w="1417" w:type="dxa"/>
            <w:shd w:val="clear" w:color="auto" w:fill="auto"/>
          </w:tcPr>
          <w:p w14:paraId="0EB3A7F1" w14:textId="77777777" w:rsidR="00C32863" w:rsidRDefault="00BB6982">
            <w:r>
              <w:rPr>
                <w:noProof/>
              </w:rPr>
              <w:t>Giovanni Giudici</w:t>
            </w:r>
          </w:p>
        </w:tc>
        <w:tc>
          <w:tcPr>
            <w:tcW w:w="1850" w:type="dxa"/>
            <w:shd w:val="clear" w:color="auto" w:fill="auto"/>
          </w:tcPr>
          <w:p w14:paraId="1D3E6ED7" w14:textId="77777777" w:rsidR="00C32863" w:rsidRDefault="00BB6982">
            <w:r>
              <w:rPr>
                <w:noProof/>
              </w:rPr>
              <w:t>Via dei Gelsomini, 153</w:t>
            </w:r>
          </w:p>
        </w:tc>
        <w:tc>
          <w:tcPr>
            <w:tcW w:w="1418" w:type="dxa"/>
            <w:shd w:val="clear" w:color="auto" w:fill="auto"/>
          </w:tcPr>
          <w:p w14:paraId="7F2F00F9" w14:textId="77777777" w:rsidR="00C32863" w:rsidRDefault="00BB6982">
            <w:r>
              <w:rPr>
                <w:noProof/>
              </w:rPr>
              <w:t>Salerno</w:t>
            </w:r>
          </w:p>
        </w:tc>
        <w:tc>
          <w:tcPr>
            <w:tcW w:w="1217" w:type="dxa"/>
            <w:shd w:val="clear" w:color="auto" w:fill="auto"/>
          </w:tcPr>
          <w:p w14:paraId="49454C9D" w14:textId="77777777" w:rsidR="00C32863" w:rsidRDefault="00BB6982">
            <w:r>
              <w:rPr>
                <w:noProof/>
              </w:rPr>
              <w:t>Italy</w:t>
            </w:r>
          </w:p>
        </w:tc>
      </w:tr>
      <w:tr w:rsidR="00C32863" w14:paraId="1ACB90D6" w14:textId="77777777">
        <w:tc>
          <w:tcPr>
            <w:tcW w:w="1129" w:type="dxa"/>
            <w:shd w:val="clear" w:color="auto" w:fill="auto"/>
          </w:tcPr>
          <w:p w14:paraId="420D3057" w14:textId="77777777" w:rsidR="00C32863" w:rsidRDefault="00BB6982">
            <w:r>
              <w:rPr>
                <w:noProof/>
              </w:rPr>
              <w:t>27</w:t>
            </w:r>
          </w:p>
        </w:tc>
        <w:tc>
          <w:tcPr>
            <w:tcW w:w="2552" w:type="dxa"/>
            <w:shd w:val="clear" w:color="auto" w:fill="auto"/>
          </w:tcPr>
          <w:p w14:paraId="0F0455D9" w14:textId="77777777" w:rsidR="00C32863" w:rsidRDefault="00BB6982">
            <w:r>
              <w:rPr>
                <w:noProof/>
              </w:rPr>
              <w:t>Escargots Nouveaux</w:t>
            </w:r>
          </w:p>
        </w:tc>
        <w:tc>
          <w:tcPr>
            <w:tcW w:w="1417" w:type="dxa"/>
            <w:shd w:val="clear" w:color="auto" w:fill="auto"/>
          </w:tcPr>
          <w:p w14:paraId="345E20F4" w14:textId="77777777" w:rsidR="00C32863" w:rsidRDefault="00BB6982">
            <w:r>
              <w:rPr>
                <w:noProof/>
              </w:rPr>
              <w:t>Marie Delamare</w:t>
            </w:r>
          </w:p>
        </w:tc>
        <w:tc>
          <w:tcPr>
            <w:tcW w:w="1850" w:type="dxa"/>
            <w:shd w:val="clear" w:color="auto" w:fill="auto"/>
          </w:tcPr>
          <w:p w14:paraId="1A22F02F" w14:textId="77777777" w:rsidR="00C32863" w:rsidRDefault="00BB6982">
            <w:r>
              <w:rPr>
                <w:noProof/>
              </w:rPr>
              <w:t>22, rue H. Voiron</w:t>
            </w:r>
          </w:p>
        </w:tc>
        <w:tc>
          <w:tcPr>
            <w:tcW w:w="1418" w:type="dxa"/>
            <w:shd w:val="clear" w:color="auto" w:fill="auto"/>
          </w:tcPr>
          <w:p w14:paraId="4964EFC0" w14:textId="77777777" w:rsidR="00C32863" w:rsidRDefault="00BB6982">
            <w:r>
              <w:rPr>
                <w:noProof/>
              </w:rPr>
              <w:t>Montceau</w:t>
            </w:r>
          </w:p>
        </w:tc>
        <w:tc>
          <w:tcPr>
            <w:tcW w:w="1217" w:type="dxa"/>
            <w:shd w:val="clear" w:color="auto" w:fill="auto"/>
          </w:tcPr>
          <w:p w14:paraId="404E66D3" w14:textId="77777777" w:rsidR="00C32863" w:rsidRDefault="00BB6982">
            <w:r>
              <w:rPr>
                <w:noProof/>
              </w:rPr>
              <w:t>France</w:t>
            </w:r>
          </w:p>
        </w:tc>
      </w:tr>
      <w:tr w:rsidR="00C32863" w14:paraId="276689C5" w14:textId="77777777">
        <w:tc>
          <w:tcPr>
            <w:tcW w:w="1129" w:type="dxa"/>
            <w:shd w:val="clear" w:color="auto" w:fill="auto"/>
          </w:tcPr>
          <w:p w14:paraId="0E800F9A" w14:textId="77777777" w:rsidR="00C32863" w:rsidRDefault="00BB6982">
            <w:r>
              <w:rPr>
                <w:noProof/>
              </w:rPr>
              <w:t>28</w:t>
            </w:r>
          </w:p>
        </w:tc>
        <w:tc>
          <w:tcPr>
            <w:tcW w:w="2552" w:type="dxa"/>
            <w:shd w:val="clear" w:color="auto" w:fill="auto"/>
          </w:tcPr>
          <w:p w14:paraId="61E340B7" w14:textId="77777777" w:rsidR="00C32863" w:rsidRDefault="00BB6982">
            <w:r>
              <w:rPr>
                <w:noProof/>
              </w:rPr>
              <w:t>Gai pâturage</w:t>
            </w:r>
          </w:p>
        </w:tc>
        <w:tc>
          <w:tcPr>
            <w:tcW w:w="1417" w:type="dxa"/>
            <w:shd w:val="clear" w:color="auto" w:fill="auto"/>
          </w:tcPr>
          <w:p w14:paraId="6636880A" w14:textId="77777777" w:rsidR="00C32863" w:rsidRDefault="00BB6982">
            <w:r>
              <w:rPr>
                <w:noProof/>
              </w:rPr>
              <w:t>Eliane Noz</w:t>
            </w:r>
          </w:p>
        </w:tc>
        <w:tc>
          <w:tcPr>
            <w:tcW w:w="1850" w:type="dxa"/>
            <w:shd w:val="clear" w:color="auto" w:fill="auto"/>
          </w:tcPr>
          <w:p w14:paraId="550DE67C" w14:textId="77777777" w:rsidR="00C32863" w:rsidRDefault="00BB6982">
            <w:pPr>
              <w:rPr>
                <w:noProof/>
              </w:rPr>
            </w:pPr>
            <w:r>
              <w:rPr>
                <w:noProof/>
              </w:rPr>
              <w:t>Bat. B</w:t>
            </w:r>
          </w:p>
          <w:p w14:paraId="115010BF" w14:textId="77777777" w:rsidR="00C32863" w:rsidRDefault="00BB6982">
            <w:r>
              <w:rPr>
                <w:noProof/>
              </w:rPr>
              <w:t>3, rue des Alpes</w:t>
            </w:r>
          </w:p>
        </w:tc>
        <w:tc>
          <w:tcPr>
            <w:tcW w:w="1418" w:type="dxa"/>
            <w:shd w:val="clear" w:color="auto" w:fill="auto"/>
          </w:tcPr>
          <w:p w14:paraId="479F1FDD" w14:textId="77777777" w:rsidR="00C32863" w:rsidRDefault="00BB6982">
            <w:r>
              <w:rPr>
                <w:noProof/>
              </w:rPr>
              <w:t>Annecy</w:t>
            </w:r>
          </w:p>
        </w:tc>
        <w:tc>
          <w:tcPr>
            <w:tcW w:w="1217" w:type="dxa"/>
            <w:shd w:val="clear" w:color="auto" w:fill="auto"/>
          </w:tcPr>
          <w:p w14:paraId="3E964F21" w14:textId="77777777" w:rsidR="00C32863" w:rsidRDefault="00BB6982">
            <w:r>
              <w:rPr>
                <w:noProof/>
              </w:rPr>
              <w:t>France</w:t>
            </w:r>
          </w:p>
        </w:tc>
      </w:tr>
      <w:tr w:rsidR="00C32863" w14:paraId="636C9FA5" w14:textId="77777777">
        <w:tc>
          <w:tcPr>
            <w:tcW w:w="1129" w:type="dxa"/>
            <w:shd w:val="clear" w:color="auto" w:fill="auto"/>
          </w:tcPr>
          <w:p w14:paraId="23C009CF" w14:textId="77777777" w:rsidR="00C32863" w:rsidRDefault="00BB6982">
            <w:r>
              <w:rPr>
                <w:noProof/>
              </w:rPr>
              <w:t>29</w:t>
            </w:r>
          </w:p>
        </w:tc>
        <w:tc>
          <w:tcPr>
            <w:tcW w:w="2552" w:type="dxa"/>
            <w:shd w:val="clear" w:color="auto" w:fill="auto"/>
          </w:tcPr>
          <w:p w14:paraId="1945095E" w14:textId="77777777" w:rsidR="00C32863" w:rsidRDefault="00BB6982">
            <w:r>
              <w:rPr>
                <w:noProof/>
              </w:rPr>
              <w:t>Forêts d'érables</w:t>
            </w:r>
          </w:p>
        </w:tc>
        <w:tc>
          <w:tcPr>
            <w:tcW w:w="1417" w:type="dxa"/>
            <w:shd w:val="clear" w:color="auto" w:fill="auto"/>
          </w:tcPr>
          <w:p w14:paraId="08851359" w14:textId="77777777" w:rsidR="00C32863" w:rsidRDefault="00BB6982">
            <w:r>
              <w:rPr>
                <w:noProof/>
              </w:rPr>
              <w:t>Chantal Goulet</w:t>
            </w:r>
          </w:p>
        </w:tc>
        <w:tc>
          <w:tcPr>
            <w:tcW w:w="1850" w:type="dxa"/>
            <w:shd w:val="clear" w:color="auto" w:fill="auto"/>
          </w:tcPr>
          <w:p w14:paraId="7443F9A5" w14:textId="77777777" w:rsidR="00C32863" w:rsidRDefault="00BB6982">
            <w:r>
              <w:rPr>
                <w:noProof/>
              </w:rPr>
              <w:t>148 rue Chasseur</w:t>
            </w:r>
          </w:p>
        </w:tc>
        <w:tc>
          <w:tcPr>
            <w:tcW w:w="1418" w:type="dxa"/>
            <w:shd w:val="clear" w:color="auto" w:fill="auto"/>
          </w:tcPr>
          <w:p w14:paraId="6ECD379C" w14:textId="77777777" w:rsidR="00C32863" w:rsidRDefault="00BB6982">
            <w:r>
              <w:rPr>
                <w:noProof/>
              </w:rPr>
              <w:t>Ste-Hyacinthe</w:t>
            </w:r>
          </w:p>
        </w:tc>
        <w:tc>
          <w:tcPr>
            <w:tcW w:w="1217" w:type="dxa"/>
            <w:shd w:val="clear" w:color="auto" w:fill="auto"/>
          </w:tcPr>
          <w:p w14:paraId="51DB4180" w14:textId="77777777" w:rsidR="00C32863" w:rsidRDefault="00BB6982">
            <w:r>
              <w:rPr>
                <w:noProof/>
              </w:rPr>
              <w:t>Canada</w:t>
            </w:r>
          </w:p>
        </w:tc>
      </w:tr>
    </w:tbl>
    <w:p w14:paraId="5935561B" w14:textId="77777777" w:rsidR="00C32863" w:rsidRDefault="00C32863"/>
    <w:sectPr w:rsidR="00C328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F452" w14:textId="77777777" w:rsidR="00BB6982" w:rsidRDefault="00BB6982">
      <w:r>
        <w:separator/>
      </w:r>
    </w:p>
  </w:endnote>
  <w:endnote w:type="continuationSeparator" w:id="0">
    <w:p w14:paraId="53746DF5" w14:textId="77777777" w:rsidR="00BB6982" w:rsidRDefault="00BB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3CC0" w14:textId="77777777" w:rsidR="00EE600B" w:rsidRDefault="00EE6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33BB" w14:textId="77777777" w:rsidR="00EE600B" w:rsidRDefault="00EE6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1254" w14:textId="77777777" w:rsidR="00EE600B" w:rsidRDefault="00EE6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92A6" w14:textId="77777777" w:rsidR="00BB6982" w:rsidRDefault="00BB6982">
      <w:r>
        <w:separator/>
      </w:r>
    </w:p>
  </w:footnote>
  <w:footnote w:type="continuationSeparator" w:id="0">
    <w:p w14:paraId="16F4550D" w14:textId="77777777" w:rsidR="00BB6982" w:rsidRDefault="00BB6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440D" w14:textId="77777777" w:rsidR="00C32863" w:rsidRDefault="00BB6982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22AE185" wp14:editId="021A882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BC149A4" w14:textId="77777777" w:rsidR="00C32863" w:rsidRDefault="00BB698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0" w:type="dxa"/>
      <w:tblLook w:val="04A0" w:firstRow="1" w:lastRow="0" w:firstColumn="1" w:lastColumn="0" w:noHBand="0" w:noVBand="1"/>
    </w:tblPr>
    <w:tblGrid>
      <w:gridCol w:w="4473"/>
      <w:gridCol w:w="5227"/>
    </w:tblGrid>
    <w:tr w:rsidR="00C32863" w14:paraId="3F2A6099" w14:textId="77777777">
      <w:trPr>
        <w:trHeight w:val="1380"/>
      </w:trPr>
      <w:tc>
        <w:tcPr>
          <w:tcW w:w="4473" w:type="dxa"/>
        </w:tcPr>
        <w:p w14:paraId="45823317" w14:textId="77777777" w:rsidR="00C32863" w:rsidRDefault="00C32863">
          <w:pPr>
            <w:spacing w:line="256" w:lineRule="auto"/>
            <w:rPr>
              <w:rFonts w:ascii="Calibri" w:hAnsi="Calibri"/>
              <w:noProof/>
              <w:lang w:eastAsia="zh-TW"/>
            </w:rPr>
          </w:pPr>
        </w:p>
        <w:p w14:paraId="2EEED2BF" w14:textId="77777777" w:rsidR="00C32863" w:rsidRDefault="00EE600B">
          <w:pPr>
            <w:spacing w:line="256" w:lineRule="auto"/>
            <w:rPr>
              <w:rFonts w:ascii="Calibri" w:hAnsi="Calibri"/>
              <w:color w:val="FF0000"/>
            </w:rPr>
          </w:pPr>
          <w:r>
            <w:rPr>
              <w:rFonts w:ascii="Calibri" w:hAnsi="Calibri"/>
              <w:noProof/>
            </w:rPr>
            <w:pict w14:anchorId="3C9DB4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0pt;height:42pt;visibility:visible;mso-position-horizontal-relative:margin;mso-position-vertical-relative:margin" wrapcoords="0 21600 21600 21600 21600 0 0 0">
                <v:imagedata r:id="rId1" o:title=""/>
              </v:shape>
            </w:pict>
          </w:r>
        </w:p>
      </w:tc>
      <w:tc>
        <w:tcPr>
          <w:tcW w:w="5227" w:type="dxa"/>
        </w:tcPr>
        <w:p w14:paraId="1B17B79D" w14:textId="77777777" w:rsidR="00C32863" w:rsidRDefault="00BB6982">
          <w:pPr>
            <w:spacing w:before="120" w:line="256" w:lineRule="auto"/>
            <w:ind w:left="2145"/>
            <w:rPr>
              <w:rFonts w:ascii="Calibri" w:hAnsi="Calibri"/>
              <w:b/>
              <w:color w:val="202E4B"/>
            </w:rPr>
          </w:pPr>
          <w:r>
            <w:rPr>
              <w:rFonts w:ascii="Calibri" w:hAnsi="Calibri"/>
              <w:b/>
              <w:color w:val="202E4B"/>
            </w:rPr>
            <w:t>Adventure Works Cycles,</w:t>
          </w:r>
          <w:r>
            <w:rPr>
              <w:rFonts w:ascii="Calibri" w:hAnsi="Calibri"/>
              <w:color w:val="202E4B"/>
            </w:rPr>
            <w:t xml:space="preserve"> </w:t>
          </w:r>
        </w:p>
        <w:p w14:paraId="77EBCDC9" w14:textId="77777777" w:rsidR="00C32863" w:rsidRDefault="00BB6982">
          <w:pPr>
            <w:spacing w:line="256" w:lineRule="auto"/>
            <w:ind w:left="2145"/>
            <w:rPr>
              <w:rFonts w:ascii="Calibri" w:hAnsi="Calibri"/>
              <w:color w:val="283A5E"/>
            </w:rPr>
          </w:pPr>
          <w:r>
            <w:rPr>
              <w:rFonts w:ascii="Calibri" w:hAnsi="Calibri"/>
              <w:color w:val="283A5E"/>
            </w:rPr>
            <w:t xml:space="preserve">2992, Aerial Center, Hi-Way, </w:t>
          </w:r>
        </w:p>
        <w:p w14:paraId="2C428A5D" w14:textId="77777777" w:rsidR="00C32863" w:rsidRDefault="00BB6982">
          <w:pPr>
            <w:spacing w:line="256" w:lineRule="auto"/>
            <w:ind w:left="2145"/>
            <w:rPr>
              <w:rFonts w:ascii="Calibri" w:hAnsi="Calibri"/>
              <w:b/>
              <w:color w:val="283A5E"/>
            </w:rPr>
          </w:pPr>
          <w:r>
            <w:rPr>
              <w:rFonts w:ascii="Calibri" w:hAnsi="Calibri"/>
              <w:color w:val="283A5E"/>
            </w:rPr>
            <w:t>NC – 282882.</w:t>
          </w:r>
        </w:p>
        <w:p w14:paraId="0FC2CC75" w14:textId="77777777" w:rsidR="00C32863" w:rsidRDefault="00C32863">
          <w:pPr>
            <w:spacing w:line="256" w:lineRule="auto"/>
            <w:rPr>
              <w:rFonts w:ascii="Calibri" w:hAnsi="Calibri"/>
            </w:rPr>
          </w:pPr>
        </w:p>
      </w:tc>
    </w:tr>
  </w:tbl>
  <w:p w14:paraId="57C89AFB" w14:textId="77777777" w:rsidR="00C32863" w:rsidRDefault="00C32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12D2" w14:textId="77777777" w:rsidR="00C32863" w:rsidRDefault="00BB6982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09223B7D" wp14:editId="0150EB9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86B2779" w14:textId="77777777" w:rsidR="00C32863" w:rsidRDefault="00BB698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63"/>
    <w:rsid w:val="00BB6982"/>
    <w:rsid w:val="00C32863"/>
    <w:rsid w:val="00E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BF7B1"/>
  <w15:docId w15:val="{BB16F316-4E4B-4533-87EF-6172AD25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Suriya Balamurugan</cp:lastModifiedBy>
  <cp:revision>11</cp:revision>
  <dcterms:created xsi:type="dcterms:W3CDTF">2011-04-08T05:55:00Z</dcterms:created>
  <dcterms:modified xsi:type="dcterms:W3CDTF">2022-01-31T18:01:00Z</dcterms:modified>
</cp:coreProperties>
</file>