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76" w:rsidRPr="00E07A76" w:rsidRDefault="00E07A76" w:rsidP="00E07A76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 (</w:t>
      </w:r>
      <w:bookmarkStart w:id="0" w:name="_GoBack"/>
      <w:bookmarkEnd w:id="0"/>
      <w:r w:rsidRPr="00E07A76">
        <w:rPr>
          <w:rFonts w:ascii="Courier New" w:eastAsia="Times New Roman" w:hAnsi="Courier New" w:cs="Courier New"/>
          <w:color w:val="000000"/>
          <w:szCs w:val="28"/>
        </w:rPr>
        <w:t>)?</w:t>
      </w:r>
      <w:proofErr w:type="gramEnd"/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</w:p>
    <w:p w:rsidR="00A6399D" w:rsidRPr="00A6399D" w:rsidRDefault="00E07A76" w:rsidP="00A63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</w:p>
    <w:p w:rsidR="00A6399D" w:rsidRPr="00A6399D" w:rsidRDefault="00A6399D" w:rsidP="00A63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Если переменная Х хранит значение 45,3</w:t>
      </w:r>
      <w:r w:rsidRPr="00A6399D">
        <w:rPr>
          <w:rFonts w:ascii="Courier New" w:eastAsia="Times New Roman" w:hAnsi="Courier New" w:cs="Courier New"/>
          <w:color w:val="000000"/>
          <w:szCs w:val="28"/>
        </w:rPr>
        <w:t xml:space="preserve">°, 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а переменная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Y</w:t>
      </w:r>
      <w:r w:rsidRPr="00A6399D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8"/>
        </w:rPr>
        <w:t>– значение 5,6 радиан, будут ли у них отличаться типы данных?</w:t>
      </w:r>
    </w:p>
    <w:p w:rsidR="00E07A76" w:rsidRDefault="00E07A76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42947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842947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92242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92242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92242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-18.66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1838BB" w:rsidRDefault="0092242E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r и p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5353A4" w:rsidRPr="0092242E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842947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FA7CBC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FA7CBC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FA7CBC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FA7CBC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FA7CBC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FA7CBC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FA7CBC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FA7CBC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03" w:type="dxa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x = double.Parse(t);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Console.WriteLine(x);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Console.WriteLine(x);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x = double.Parse(t);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y1 = x * Math.PI;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y3 = Math.Tan(y2);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</w:rPr>
              <w:t>y3);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Console.WriteLine("{0:F4}",y3);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p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q1, q2;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q2);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q2);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92242E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</w:t>
            </w:r>
            <w:r w:rsidRPr="0084294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  <w:lang w:val="en-US"/>
              </w:rPr>
              <w:t>z6);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("{0:F4}", z3);</w:t>
            </w:r>
          </w:p>
        </w:tc>
        <w:tc>
          <w:tcPr>
            <w:tcW w:w="1097" w:type="dxa"/>
          </w:tcPr>
          <w:p w:rsidR="0011498F" w:rsidRPr="00A6399D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92242E" w:rsidTr="0011498F">
        <w:tc>
          <w:tcPr>
            <w:tcW w:w="721" w:type="dxa"/>
            <w:vAlign w:val="center"/>
          </w:tcPr>
          <w:p w:rsidR="0011498F" w:rsidRPr="00A6399D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</w:rPr>
              <w:t>z4);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("{0:F4}", z3);</w:t>
            </w:r>
          </w:p>
        </w:tc>
        <w:tc>
          <w:tcPr>
            <w:tcW w:w="1097" w:type="dxa"/>
          </w:tcPr>
          <w:p w:rsidR="0011498F" w:rsidRPr="00A6399D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A6399D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 xml:space="preserve">String t = </w:t>
            </w: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 y3);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*x*x*x;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 y1);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92242E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a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b1, b2, b3, b4;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b1 = a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b2 = b1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b3 = b2 % 11;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b4 = b3 + 13;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b4);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b1 = a * a * a % 11 + 13;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b1);</w:t>
            </w:r>
          </w:p>
        </w:tc>
        <w:tc>
          <w:tcPr>
            <w:tcW w:w="1097" w:type="dxa"/>
          </w:tcPr>
          <w:p w:rsidR="0011498F" w:rsidRPr="00842947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n5);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n5);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92242E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k,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k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p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n1 = k -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n2 = 1 / n1;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n3 = 3 * k;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n4 = n3 /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n5 = n2 + n4;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n5);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n = 1 / k - p + 3 * k / p;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n);</w:t>
            </w:r>
          </w:p>
        </w:tc>
        <w:tc>
          <w:tcPr>
            <w:tcW w:w="1097" w:type="dxa"/>
          </w:tcPr>
          <w:p w:rsidR="0011498F" w:rsidRPr="00842947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String t1, t2, t3;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t1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t2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t3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a = double.Parse(t1);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b = double.Parse(t2);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 = double.Parse(t3);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("{0:F6}", n3);</w:t>
            </w:r>
          </w:p>
        </w:tc>
        <w:tc>
          <w:tcPr>
            <w:tcW w:w="5103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1498F"/>
    <w:rsid w:val="001838BB"/>
    <w:rsid w:val="00245763"/>
    <w:rsid w:val="004470CC"/>
    <w:rsid w:val="005353A4"/>
    <w:rsid w:val="00660075"/>
    <w:rsid w:val="00797DBE"/>
    <w:rsid w:val="00842947"/>
    <w:rsid w:val="0092242E"/>
    <w:rsid w:val="009464A7"/>
    <w:rsid w:val="00A3678A"/>
    <w:rsid w:val="00A6399D"/>
    <w:rsid w:val="00AC15B0"/>
    <w:rsid w:val="00E07A76"/>
    <w:rsid w:val="00FA7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E07A7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07A76"/>
    <w:rPr>
      <w:rFonts w:eastAsia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BE5AA-528E-460B-9541-71F407C2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Эльвира</cp:lastModifiedBy>
  <cp:revision>2</cp:revision>
  <dcterms:created xsi:type="dcterms:W3CDTF">2017-11-20T19:13:00Z</dcterms:created>
  <dcterms:modified xsi:type="dcterms:W3CDTF">2017-11-20T19:13:00Z</dcterms:modified>
</cp:coreProperties>
</file>