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68"/>
        <w:gridCol w:w="381"/>
        <w:gridCol w:w="4933"/>
      </w:tblGrid>
      <w:tr w:rsidR="00795158" w:rsidRPr="00C0787A" w:rsidTr="00C21D8C">
        <w:trPr>
          <w:trHeight w:val="6801"/>
        </w:trPr>
        <w:tc>
          <w:tcPr>
            <w:tcW w:w="10682" w:type="dxa"/>
            <w:gridSpan w:val="3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thinThickThinLargeGap" w:sz="24" w:space="0" w:color="002060"/>
            </w:tcBorders>
          </w:tcPr>
          <w:p w:rsidR="00795158" w:rsidRDefault="00D90630" w:rsidP="00D90630">
            <w:pPr>
              <w:jc w:val="center"/>
              <w:rPr>
                <w:rFonts w:ascii="Arial" w:hAnsi="Arial" w:cs="Arial"/>
                <w:b/>
                <w:sz w:val="52"/>
                <w:szCs w:val="52"/>
                <w14:shadow w14:blurRad="50800" w14:dist="39001" w14:dir="5460000" w14:sx="100000" w14:sy="100000" w14:kx="0" w14:ky="0" w14:algn="tl">
                  <w14:srgbClr w14:val="000000">
                    <w14:alpha w14:val="62000"/>
                  </w14:srgbClr>
                </w14:shadow>
                <w14:textOutline w14:w="1143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2">
                          <w14:tint w14:val="70000"/>
                          <w14:satMod w14:val="245000"/>
                        </w14:schemeClr>
                      </w14:gs>
                      <w14:gs w14:pos="75000">
                        <w14:schemeClr w14:val="accent2">
                          <w14:tint w14:val="90000"/>
                          <w14:shade w14:val="60000"/>
                          <w14:satMod w14:val="240000"/>
                        </w14:schemeClr>
                      </w14:gs>
                      <w14:gs w14:pos="100000">
                        <w14:schemeClr w14:val="accent2">
                          <w14:tint w14:val="100000"/>
                          <w14:shade w14:val="50000"/>
                          <w14:satMod w14:val="240000"/>
                        </w14:schemeClr>
                      </w14:gs>
                    </w14:gsLst>
                    <w14:lin w14:ang="5400000" w14:scaled="0"/>
                  </w14:gradFill>
                </w14:textFill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</w:pPr>
            <w:r>
              <w:rPr>
                <w:rFonts w:ascii="Times New Roman" w:hAnsi="Times New Roman" w:cs="Times New Roman"/>
                <w:b/>
                <w:caps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824" behindDoc="1" locked="0" layoutInCell="1" allowOverlap="1" wp14:anchorId="5FF127F6" wp14:editId="4196FB02">
                  <wp:simplePos x="0" y="0"/>
                  <wp:positionH relativeFrom="column">
                    <wp:posOffset>495300</wp:posOffset>
                  </wp:positionH>
                  <wp:positionV relativeFrom="paragraph">
                    <wp:posOffset>752475</wp:posOffset>
                  </wp:positionV>
                  <wp:extent cx="1571625" cy="3021330"/>
                  <wp:effectExtent l="0" t="0" r="9525" b="762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7ed325a1768124f8ccbd71a483db95206af25bbd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caps/>
                <w:noProof/>
                <w:color w:val="000000" w:themeColor="text1"/>
                <w:sz w:val="52"/>
                <w:szCs w:val="52"/>
                <w:lang w:eastAsia="ru-RU"/>
              </w:rPr>
              <w:drawing>
                <wp:anchor distT="0" distB="0" distL="114300" distR="114300" simplePos="0" relativeHeight="251659776" behindDoc="1" locked="0" layoutInCell="1" allowOverlap="1" wp14:anchorId="490D1A5B" wp14:editId="16B8EE14">
                  <wp:simplePos x="0" y="0"/>
                  <wp:positionH relativeFrom="column">
                    <wp:posOffset>3666490</wp:posOffset>
                  </wp:positionH>
                  <wp:positionV relativeFrom="paragraph">
                    <wp:posOffset>723265</wp:posOffset>
                  </wp:positionV>
                  <wp:extent cx="2934120" cy="3397885"/>
                  <wp:effectExtent l="0" t="0" r="0" b="0"/>
                  <wp:wrapNone/>
                  <wp:docPr id="4" name="Рисунок 4" descr="http://lib.convdocs.org/pars_docs/refs/220/219918/219918_html_mb0762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lib.convdocs.org/pars_docs/refs/220/219918/219918_html_mb0762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8087" t="5676" r="23509" b="4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120" cy="3397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b/>
                <w:sz w:val="52"/>
                <w:szCs w:val="52"/>
                <w14:shadow w14:blurRad="50800" w14:dist="39001" w14:dir="5460000" w14:sx="100000" w14:sy="100000" w14:kx="0" w14:ky="0" w14:algn="tl">
                  <w14:srgbClr w14:val="000000">
                    <w14:alpha w14:val="62000"/>
                  </w14:srgbClr>
                </w14:shadow>
                <w14:textOutline w14:w="1143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2">
                          <w14:tint w14:val="70000"/>
                          <w14:satMod w14:val="245000"/>
                        </w14:schemeClr>
                      </w14:gs>
                      <w14:gs w14:pos="75000">
                        <w14:schemeClr w14:val="accent2">
                          <w14:tint w14:val="90000"/>
                          <w14:shade w14:val="60000"/>
                          <w14:satMod w14:val="240000"/>
                        </w14:schemeClr>
                      </w14:gs>
                      <w14:gs w14:pos="100000">
                        <w14:schemeClr w14:val="accent2">
                          <w14:tint w14:val="100000"/>
                          <w14:shade w14:val="50000"/>
                          <w14:satMod w14:val="240000"/>
                        </w14:schemeClr>
                      </w14:gs>
                    </w14:gsLst>
                    <w14:lin w14:ang="5400000" w14:scaled="0"/>
                  </w14:gradFill>
                </w14:textFill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КАРТОТЕКА ДЫХАТЕЛЬНОЙ ГИМНАСТИКИ С МУЗЫКАЛЬНЫМ ПРИЛОЖЕНИЕМ</w:t>
            </w:r>
          </w:p>
          <w:p w:rsidR="00D90630" w:rsidRPr="00D90630" w:rsidRDefault="00D90630" w:rsidP="00D90630">
            <w:pPr>
              <w:jc w:val="center"/>
              <w:rPr>
                <w:rFonts w:ascii="Arial" w:hAnsi="Arial" w:cs="Arial"/>
                <w:b/>
                <w:sz w:val="52"/>
                <w:szCs w:val="52"/>
                <w14:shadow w14:blurRad="50800" w14:dist="39001" w14:dir="5460000" w14:sx="100000" w14:sy="100000" w14:kx="0" w14:ky="0" w14:algn="tl">
                  <w14:srgbClr w14:val="000000">
                    <w14:alpha w14:val="62000"/>
                  </w14:srgbClr>
                </w14:shadow>
                <w14:textOutline w14:w="1143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2">
                          <w14:tint w14:val="70000"/>
                          <w14:satMod w14:val="245000"/>
                        </w14:schemeClr>
                      </w14:gs>
                      <w14:gs w14:pos="75000">
                        <w14:schemeClr w14:val="accent2">
                          <w14:tint w14:val="90000"/>
                          <w14:shade w14:val="60000"/>
                          <w14:satMod w14:val="240000"/>
                        </w14:schemeClr>
                      </w14:gs>
                      <w14:gs w14:pos="100000">
                        <w14:schemeClr w14:val="accent2">
                          <w14:tint w14:val="100000"/>
                          <w14:shade w14:val="50000"/>
                          <w14:satMod w14:val="240000"/>
                        </w14:schemeClr>
                      </w14:gs>
                    </w14:gsLst>
                    <w14:lin w14:ang="5400000" w14:scaled="0"/>
                  </w14:gradFill>
                </w14:textFill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</w:pPr>
            <w:bookmarkStart w:id="0" w:name="_GoBack"/>
            <w:bookmarkEnd w:id="0"/>
          </w:p>
        </w:tc>
      </w:tr>
      <w:tr w:rsidR="00795158" w:rsidRPr="00C0787A" w:rsidTr="00C21D8C">
        <w:trPr>
          <w:trHeight w:val="480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nil"/>
              <w:right w:val="nil"/>
            </w:tcBorders>
          </w:tcPr>
          <w:p w:rsidR="00795158" w:rsidRDefault="00795158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nil"/>
              <w:right w:val="nil"/>
            </w:tcBorders>
          </w:tcPr>
          <w:p w:rsidR="00795158" w:rsidRDefault="00795158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</w:tc>
      </w:tr>
      <w:tr w:rsidR="008241F3" w:rsidRPr="00C0787A" w:rsidTr="00C21D8C">
        <w:trPr>
          <w:trHeight w:val="376"/>
        </w:trPr>
        <w:tc>
          <w:tcPr>
            <w:tcW w:w="5648" w:type="dxa"/>
            <w:gridSpan w:val="2"/>
            <w:tcBorders>
              <w:top w:val="nil"/>
              <w:left w:val="nil"/>
              <w:bottom w:val="thinThickThinLargeGap" w:sz="24" w:space="0" w:color="002060"/>
              <w:right w:val="nil"/>
            </w:tcBorders>
          </w:tcPr>
          <w:p w:rsidR="008241F3" w:rsidRDefault="008241F3" w:rsidP="004F43F6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</w:tc>
        <w:tc>
          <w:tcPr>
            <w:tcW w:w="5034" w:type="dxa"/>
            <w:tcBorders>
              <w:top w:val="nil"/>
              <w:left w:val="nil"/>
              <w:bottom w:val="thinThickThinLargeGap" w:sz="24" w:space="0" w:color="002060"/>
              <w:right w:val="nil"/>
            </w:tcBorders>
          </w:tcPr>
          <w:p w:rsidR="008241F3" w:rsidRDefault="008241F3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</w:tc>
      </w:tr>
      <w:tr w:rsidR="004F43F6" w:rsidRPr="00C0787A" w:rsidTr="00C21D8C">
        <w:trPr>
          <w:trHeight w:val="679"/>
        </w:trPr>
        <w:tc>
          <w:tcPr>
            <w:tcW w:w="10682" w:type="dxa"/>
            <w:gridSpan w:val="3"/>
            <w:tcBorders>
              <w:top w:val="thinThickThinLargeGap" w:sz="24" w:space="0" w:color="002060"/>
              <w:left w:val="thinThickThinLargeGap" w:sz="24" w:space="0" w:color="002060"/>
              <w:bottom w:val="nil"/>
              <w:right w:val="thinThickThinLargeGap" w:sz="24" w:space="0" w:color="002060"/>
            </w:tcBorders>
          </w:tcPr>
          <w:p w:rsidR="001148A5" w:rsidRDefault="001148A5" w:rsidP="001B006B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1148A5" w:rsidRPr="00C0787A" w:rsidRDefault="004F43F6" w:rsidP="001148A5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B70818">
              <w:rPr>
                <w:rFonts w:ascii="Arial" w:hAnsi="Arial" w:cs="Arial"/>
                <w:color w:val="C00000"/>
                <w:sz w:val="36"/>
                <w:szCs w:val="36"/>
              </w:rPr>
              <w:t>ПЕРЕЧЕНЬ УПРАЖНЕНИЙ</w:t>
            </w:r>
            <w:r>
              <w:rPr>
                <w:rFonts w:ascii="Arial" w:hAnsi="Arial" w:cs="Arial"/>
                <w:color w:val="C00000"/>
                <w:sz w:val="36"/>
                <w:szCs w:val="36"/>
              </w:rPr>
              <w:t>:</w:t>
            </w:r>
          </w:p>
        </w:tc>
      </w:tr>
      <w:tr w:rsidR="004F43F6" w:rsidRPr="00B70818" w:rsidTr="00C21D8C">
        <w:trPr>
          <w:trHeight w:val="4020"/>
        </w:trPr>
        <w:tc>
          <w:tcPr>
            <w:tcW w:w="5648" w:type="dxa"/>
            <w:gridSpan w:val="2"/>
            <w:tcBorders>
              <w:top w:val="nil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1148A5" w:rsidRDefault="001148A5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Свеча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Ароматный цветок</w:t>
            </w:r>
          </w:p>
          <w:p w:rsidR="004F43F6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Злая собака</w:t>
            </w:r>
          </w:p>
          <w:p w:rsidR="00D91B8A" w:rsidRPr="006E7DDA" w:rsidRDefault="00D91B8A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Спущенная шина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Воздушный шарик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Ветер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Пилим дрова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Надуй шар</w:t>
            </w:r>
            <w:r w:rsidR="00BE76EE">
              <w:rPr>
                <w:rFonts w:ascii="Arial" w:hAnsi="Arial" w:cs="Arial"/>
                <w:sz w:val="36"/>
                <w:szCs w:val="36"/>
              </w:rPr>
              <w:t>ик</w:t>
            </w:r>
            <w:r w:rsidRPr="006E7DDA">
              <w:rPr>
                <w:rFonts w:ascii="Arial" w:hAnsi="Arial" w:cs="Arial"/>
                <w:sz w:val="36"/>
                <w:szCs w:val="36"/>
              </w:rPr>
              <w:t xml:space="preserve"> 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Одуванчики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Снежные пушинки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Мишка и мышка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Под водой</w:t>
            </w:r>
          </w:p>
          <w:p w:rsidR="004F43F6" w:rsidRPr="00B70818" w:rsidRDefault="004F43F6" w:rsidP="0052275D">
            <w:pPr>
              <w:pStyle w:val="ab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nil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4F43F6" w:rsidRDefault="004F43F6" w:rsidP="001B006B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52275D" w:rsidRPr="006E7DDA" w:rsidRDefault="0052275D" w:rsidP="0052275D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Насос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Греемся зимой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Бабочка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Буль-буль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Регулировщик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Цветок распускается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Лес шумит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Травушка колышется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Волны шумят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Хлопушка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Петушок</w:t>
            </w:r>
          </w:p>
          <w:p w:rsidR="004F43F6" w:rsidRPr="006E7DDA" w:rsidRDefault="004F43F6" w:rsidP="006E7DDA">
            <w:pPr>
              <w:pStyle w:val="ab"/>
              <w:numPr>
                <w:ilvl w:val="0"/>
                <w:numId w:val="4"/>
              </w:numPr>
              <w:rPr>
                <w:rFonts w:ascii="Arial" w:hAnsi="Arial" w:cs="Arial"/>
                <w:sz w:val="36"/>
                <w:szCs w:val="36"/>
              </w:rPr>
            </w:pPr>
            <w:r w:rsidRPr="006E7DDA">
              <w:rPr>
                <w:rFonts w:ascii="Arial" w:hAnsi="Arial" w:cs="Arial"/>
                <w:sz w:val="36"/>
                <w:szCs w:val="36"/>
              </w:rPr>
              <w:t>Каша кипит</w:t>
            </w:r>
          </w:p>
          <w:p w:rsidR="004F43F6" w:rsidRPr="00B70818" w:rsidRDefault="004F43F6" w:rsidP="001B006B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</w:tc>
      </w:tr>
      <w:tr w:rsidR="00E42A55" w:rsidRPr="00C0787A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2C66F4" w:rsidRDefault="002C66F4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Pr="00492A78" w:rsidRDefault="00E42A55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  <w:r w:rsidRPr="00C0787A"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>Свеча</w:t>
            </w:r>
          </w:p>
          <w:p w:rsidR="00E42A55" w:rsidRPr="00492A78" w:rsidRDefault="00E42A55" w:rsidP="00C0787A">
            <w:pPr>
              <w:shd w:val="clear" w:color="auto" w:fill="FFFFFF"/>
              <w:spacing w:before="225" w:after="225"/>
              <w:ind w:right="5504"/>
              <w:jc w:val="both"/>
              <w:rPr>
                <w:rFonts w:ascii="Arial" w:eastAsia="Times New Roman" w:hAnsi="Arial" w:cs="Arial"/>
                <w:color w:val="555555"/>
                <w:sz w:val="36"/>
                <w:szCs w:val="36"/>
                <w:lang w:eastAsia="ru-RU"/>
              </w:rPr>
            </w:pPr>
          </w:p>
          <w:p w:rsidR="00E42A55" w:rsidRPr="00BA37B0" w:rsidRDefault="00E42A55" w:rsidP="00E42A55">
            <w:pPr>
              <w:shd w:val="clear" w:color="auto" w:fill="FFFFFF"/>
              <w:spacing w:before="225" w:after="225"/>
              <w:ind w:right="175"/>
              <w:jc w:val="both"/>
              <w:rPr>
                <w:rFonts w:ascii="Arial" w:eastAsia="Times New Roman" w:hAnsi="Arial" w:cs="Arial"/>
                <w:sz w:val="36"/>
                <w:szCs w:val="36"/>
                <w:lang w:eastAsia="ru-RU"/>
              </w:rPr>
            </w:pP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 xml:space="preserve">Встать, принять исходное   положение "стоя", ноги на ширине плеч, сделать глубокий вдох носом, выдыхать медленно ртом, задувая плавно свечку (полоску бумаги). </w:t>
            </w:r>
          </w:p>
          <w:p w:rsidR="00E42A55" w:rsidRPr="00C0787A" w:rsidRDefault="00E42A55" w:rsidP="0057706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2C66F4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 xml:space="preserve">   </w:t>
            </w:r>
          </w:p>
          <w:p w:rsidR="002C66F4" w:rsidRDefault="002C66F4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2C66F4" w:rsidRPr="00C0787A" w:rsidRDefault="00D90630" w:rsidP="00C0787A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pt;height:195.75pt">
                  <v:imagedata r:id="rId10" o:title="Новый рисунок (2)"/>
                </v:shape>
              </w:pict>
            </w:r>
          </w:p>
        </w:tc>
      </w:tr>
      <w:tr w:rsidR="00E42A55" w:rsidRPr="00C0787A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57706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57706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2C66F4" w:rsidRDefault="002C66F4" w:rsidP="002C66F4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Pr="002C66F4" w:rsidRDefault="002C66F4" w:rsidP="002C66F4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>Ароматный цветок</w:t>
            </w:r>
          </w:p>
          <w:p w:rsidR="00E42A55" w:rsidRPr="00BA37B0" w:rsidRDefault="00E42A55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sz w:val="36"/>
                <w:szCs w:val="36"/>
                <w:lang w:eastAsia="ru-RU"/>
              </w:rPr>
            </w:pP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>Дети представляют перед собой цветок и медленно вдыхают носо</w:t>
            </w:r>
            <w:r w:rsidR="00340439"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>м</w:t>
            </w: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 xml:space="preserve"> его запах, затем медленно выдыхают. </w:t>
            </w:r>
          </w:p>
          <w:p w:rsidR="00E42A55" w:rsidRPr="00C0787A" w:rsidRDefault="00E42A55" w:rsidP="0057706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2C66F4" w:rsidRDefault="002C66F4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2C66F4" w:rsidRPr="00C0787A" w:rsidRDefault="00D90630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26" type="#_x0000_t75" style="width:3in;height:177pt">
                  <v:imagedata r:id="rId11" o:title="Новый рисунок (1)"/>
                </v:shape>
              </w:pict>
            </w:r>
          </w:p>
        </w:tc>
      </w:tr>
      <w:tr w:rsidR="00E42A55" w:rsidRPr="007E1F99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D528FD" w:rsidRDefault="00D528FD" w:rsidP="00D528FD">
            <w:pPr>
              <w:shd w:val="clear" w:color="auto" w:fill="FFFFFF"/>
              <w:spacing w:before="225" w:after="225"/>
              <w:jc w:val="center"/>
              <w:outlineLvl w:val="4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Pr="00C0787A" w:rsidRDefault="00D528FD" w:rsidP="00D528FD">
            <w:pPr>
              <w:shd w:val="clear" w:color="auto" w:fill="FFFFFF"/>
              <w:spacing w:before="225" w:after="225"/>
              <w:jc w:val="center"/>
              <w:outlineLvl w:val="4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>Злая собака</w:t>
            </w:r>
          </w:p>
          <w:p w:rsidR="00D528FD" w:rsidRDefault="00D528FD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555555"/>
                <w:sz w:val="36"/>
                <w:szCs w:val="36"/>
                <w:lang w:eastAsia="ru-RU"/>
              </w:rPr>
            </w:pPr>
          </w:p>
          <w:p w:rsidR="00E42A55" w:rsidRPr="00BA37B0" w:rsidRDefault="00E42A55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sz w:val="36"/>
                <w:szCs w:val="36"/>
                <w:lang w:eastAsia="ru-RU"/>
              </w:rPr>
            </w:pP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>Сделать глубокий вдох через нос. На одном выдохе сначала усилить, а затем ослабить долгий звук "р".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shd w:val="clear" w:color="auto" w:fill="FFFFFF"/>
              <w:spacing w:before="225" w:after="225"/>
              <w:jc w:val="both"/>
              <w:outlineLvl w:val="4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D528FD" w:rsidRDefault="00D90630" w:rsidP="007E1F99">
            <w:pPr>
              <w:shd w:val="clear" w:color="auto" w:fill="FFFFFF"/>
              <w:spacing w:before="225" w:after="225"/>
              <w:jc w:val="both"/>
              <w:outlineLvl w:val="4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27" type="#_x0000_t75" style="width:225pt;height:217.5pt">
                  <v:imagedata r:id="rId12" o:title="Новый рисунок (4)"/>
                </v:shape>
              </w:pict>
            </w:r>
          </w:p>
          <w:p w:rsidR="00D528FD" w:rsidRPr="00C0787A" w:rsidRDefault="00D528FD" w:rsidP="007E1F99">
            <w:pPr>
              <w:shd w:val="clear" w:color="auto" w:fill="FFFFFF"/>
              <w:spacing w:before="225" w:after="225"/>
              <w:jc w:val="both"/>
              <w:outlineLvl w:val="4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</w:tc>
      </w:tr>
      <w:tr w:rsidR="00E42A55" w:rsidRPr="007E1F99" w:rsidTr="00C21D8C">
        <w:trPr>
          <w:trHeight w:val="806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CF4B8E" w:rsidRDefault="00CF4B8E" w:rsidP="00CF4B8E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Pr="00CF4B8E" w:rsidRDefault="00CF4B8E" w:rsidP="00CF4B8E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>Спущенная шина</w:t>
            </w:r>
          </w:p>
          <w:p w:rsidR="00CF4B8E" w:rsidRDefault="00CF4B8E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555555"/>
                <w:sz w:val="36"/>
                <w:szCs w:val="36"/>
                <w:lang w:eastAsia="ru-RU"/>
              </w:rPr>
            </w:pPr>
          </w:p>
          <w:p w:rsidR="00E42A55" w:rsidRPr="00BA37B0" w:rsidRDefault="00E42A55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sz w:val="36"/>
                <w:szCs w:val="36"/>
                <w:lang w:eastAsia="ru-RU"/>
              </w:rPr>
            </w:pP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>Плотно сжав губы, сделать г</w:t>
            </w:r>
            <w:r w:rsidR="00B95F7E"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>лубокий вдох но</w:t>
            </w: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 xml:space="preserve">сом. На выдохе усиливаем, а затем ослабляем звук "с", имитируя звук проколотой шины велосипеда, когда она спускает воздух. 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184D58" w:rsidRDefault="00184D58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8503ED" w:rsidRDefault="00D90630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28" type="#_x0000_t75" style="width:212.25pt;height:197.25pt">
                  <v:imagedata r:id="rId13" o:title="Новый рисунок (5)"/>
                </v:shape>
              </w:pict>
            </w:r>
          </w:p>
          <w:p w:rsidR="008503ED" w:rsidRPr="00C0787A" w:rsidRDefault="008503ED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</w:tc>
      </w:tr>
      <w:tr w:rsidR="00E42A55" w:rsidRPr="007E1F99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CF4B8E" w:rsidRDefault="00CF4B8E" w:rsidP="00CF4B8E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Default="00CF4B8E" w:rsidP="00CF4B8E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>Воздушный шарик</w:t>
            </w:r>
          </w:p>
          <w:p w:rsidR="00CF4B8E" w:rsidRPr="00CF4B8E" w:rsidRDefault="00CF4B8E" w:rsidP="00CF4B8E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Pr="00BA37B0" w:rsidRDefault="00E42A55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sz w:val="36"/>
                <w:szCs w:val="36"/>
                <w:lang w:eastAsia="ru-RU"/>
              </w:rPr>
            </w:pP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>Полностью выдохнуть воздух через рот и не дышать в течении нескольких секунд. Затем наполнить легкие воздухом за несколько коротких, активных</w:t>
            </w:r>
            <w:r w:rsidR="00B95F7E"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 xml:space="preserve"> </w:t>
            </w: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 xml:space="preserve">вдохов через нос. 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634C34" w:rsidRPr="00C0787A" w:rsidRDefault="000777DD" w:rsidP="000A08A4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  <w:t xml:space="preserve">    </w:t>
            </w:r>
            <w:r w:rsidR="00D90630">
              <w:rPr>
                <w:noProof/>
                <w:lang w:eastAsia="ru-RU"/>
              </w:rPr>
              <w:pict>
                <v:shape id="_x0000_i1029" type="#_x0000_t75" style="width:184.5pt;height:277.5pt">
                  <v:imagedata r:id="rId14" o:title="Новый рисунок (6)"/>
                </v:shape>
              </w:pict>
            </w:r>
          </w:p>
        </w:tc>
      </w:tr>
      <w:tr w:rsidR="00E42A55" w:rsidRPr="007E1F99" w:rsidTr="00C21D8C">
        <w:trPr>
          <w:trHeight w:val="778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95F7E" w:rsidRDefault="00B95F7E" w:rsidP="00B95F7E">
            <w:pPr>
              <w:shd w:val="clear" w:color="auto" w:fill="FFFFFF"/>
              <w:spacing w:before="225" w:after="225"/>
              <w:jc w:val="center"/>
              <w:outlineLvl w:val="4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Default="00B95F7E" w:rsidP="00B95F7E">
            <w:pPr>
              <w:shd w:val="clear" w:color="auto" w:fill="FFFFFF"/>
              <w:spacing w:before="225" w:after="225"/>
              <w:jc w:val="center"/>
              <w:outlineLvl w:val="4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>Ветер</w:t>
            </w:r>
          </w:p>
          <w:p w:rsidR="00B95F7E" w:rsidRPr="00B95F7E" w:rsidRDefault="00B95F7E" w:rsidP="00B95F7E">
            <w:pPr>
              <w:shd w:val="clear" w:color="auto" w:fill="FFFFFF"/>
              <w:spacing w:before="225" w:after="225"/>
              <w:jc w:val="center"/>
              <w:outlineLvl w:val="4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Pr="00BA37B0" w:rsidRDefault="00E42A55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sz w:val="36"/>
                <w:szCs w:val="36"/>
                <w:lang w:eastAsia="ru-RU"/>
              </w:rPr>
            </w:pPr>
            <w:r w:rsidRPr="00BA37B0">
              <w:rPr>
                <w:rFonts w:ascii="Arial" w:eastAsia="Times New Roman" w:hAnsi="Arial" w:cs="Arial"/>
                <w:sz w:val="36"/>
                <w:szCs w:val="36"/>
                <w:lang w:eastAsia="ru-RU"/>
              </w:rPr>
              <w:t xml:space="preserve">Сделать глубокий вздох носом. На одном выдохе усиливать и ослаблять попеременно звук вввввввв. 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shd w:val="clear" w:color="auto" w:fill="FFFFFF"/>
              <w:spacing w:before="225" w:after="225"/>
              <w:jc w:val="both"/>
              <w:outlineLvl w:val="4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0605B3" w:rsidRDefault="000605B3" w:rsidP="007E1F99">
            <w:pPr>
              <w:shd w:val="clear" w:color="auto" w:fill="FFFFFF"/>
              <w:spacing w:before="225" w:after="225"/>
              <w:jc w:val="both"/>
              <w:outlineLvl w:val="4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0605B3" w:rsidRPr="00C0787A" w:rsidRDefault="00A87DDC" w:rsidP="007E1F99">
            <w:pPr>
              <w:shd w:val="clear" w:color="auto" w:fill="FFFFFF"/>
              <w:spacing w:before="225" w:after="225"/>
              <w:jc w:val="both"/>
              <w:outlineLvl w:val="4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30" type="#_x0000_t75" style="width:225.75pt;height:166.5pt">
                  <v:imagedata r:id="rId15" o:title="Новый рисунок (7)"/>
                </v:shape>
              </w:pict>
            </w:r>
          </w:p>
        </w:tc>
      </w:tr>
      <w:tr w:rsidR="00E42A55" w:rsidRPr="007E1F99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2A761C" w:rsidRDefault="002A761C" w:rsidP="002A761C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</w:pPr>
          </w:p>
          <w:p w:rsidR="00E42A55" w:rsidRPr="00C0787A" w:rsidRDefault="00E42A55" w:rsidP="002A761C">
            <w:pPr>
              <w:shd w:val="clear" w:color="auto" w:fill="FFFFFF"/>
              <w:spacing w:before="100" w:beforeAutospacing="1" w:after="100" w:afterAutospacing="1"/>
              <w:jc w:val="center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 w:rsidRPr="002A761C">
              <w:rPr>
                <w:rFonts w:ascii="Arial" w:eastAsia="Times New Roman" w:hAnsi="Arial" w:cs="Arial"/>
                <w:bCs/>
                <w:color w:val="C00000"/>
                <w:sz w:val="36"/>
                <w:szCs w:val="36"/>
                <w:lang w:eastAsia="ru-RU"/>
              </w:rPr>
              <w:t>Пилим дрова</w:t>
            </w:r>
          </w:p>
          <w:p w:rsidR="00E42A55" w:rsidRPr="00BA37B0" w:rsidRDefault="00E42A55" w:rsidP="007E1F99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BA37B0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Исходное положение сидя. Дети поворачиваются друг к другу. Берутся за руки правыми руками и выполняют движения, имитирующее пиление дров. При этом движения руки от себя вып</w:t>
            </w:r>
            <w:r w:rsidR="00B95F7E" w:rsidRPr="00BA37B0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ол</w:t>
            </w:r>
            <w:r w:rsidRPr="00BA37B0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няют на выдохе, движение руки на себя - на вдохе. Следить, чтобы вдох производился носом, а выдох ртом. 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2A761C" w:rsidRDefault="002A761C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2A761C" w:rsidRDefault="002A761C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  <w:p w:rsidR="002A761C" w:rsidRDefault="00A87DDC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31" type="#_x0000_t75" style="width:221.25pt;height:138pt">
                  <v:imagedata r:id="rId16" o:title="Новый рисунок (8)"/>
                </v:shape>
              </w:pict>
            </w:r>
          </w:p>
          <w:p w:rsidR="002A761C" w:rsidRPr="00C0787A" w:rsidRDefault="002A761C" w:rsidP="007E1F99">
            <w:pPr>
              <w:shd w:val="clear" w:color="auto" w:fill="FFFFFF"/>
              <w:spacing w:before="100" w:beforeAutospacing="1" w:after="100" w:afterAutospacing="1"/>
              <w:outlineLvl w:val="3"/>
              <w:rPr>
                <w:rFonts w:ascii="Arial" w:eastAsia="Times New Roman" w:hAnsi="Arial" w:cs="Arial"/>
                <w:bCs/>
                <w:color w:val="62C62C"/>
                <w:sz w:val="36"/>
                <w:szCs w:val="36"/>
                <w:lang w:eastAsia="ru-RU"/>
              </w:rPr>
            </w:pPr>
          </w:p>
        </w:tc>
      </w:tr>
      <w:tr w:rsidR="00E42A55" w:rsidRPr="007E1F99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70484E" w:rsidRDefault="0070484E" w:rsidP="007E1F99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Default="0070484E" w:rsidP="0070484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Надуй  шарик</w:t>
            </w:r>
          </w:p>
          <w:p w:rsidR="0070484E" w:rsidRPr="00C0787A" w:rsidRDefault="0070484E" w:rsidP="0070484E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</w:p>
          <w:p w:rsidR="00E42A55" w:rsidRPr="00C0787A" w:rsidRDefault="00E42A55" w:rsidP="007E1F99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 xml:space="preserve">    Постепенно  надуваем  шарик,  а  потом      сдуваем  его.  Или  попросить  детей  сделать  более  глубокий  вдох  носом  и  развести  руки  в  стороны,  как  будто   они  надули  шар,  а  затем,  постепенно  сводя  руки,  издавать  звук  Ш-Ш-Ш и  выдыхать,  как  будто  шарик  сдувается. ( игра  для  детей  2-3  лет)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rPr>
                <w:rFonts w:ascii="Arial" w:hAnsi="Arial" w:cs="Arial"/>
                <w:sz w:val="36"/>
                <w:szCs w:val="36"/>
              </w:rPr>
            </w:pPr>
          </w:p>
          <w:p w:rsidR="0070484E" w:rsidRPr="00C0787A" w:rsidRDefault="00A87DDC" w:rsidP="007E1F99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32" type="#_x0000_t75" style="width:198pt;height:319.5pt">
                  <v:imagedata r:id="rId17" o:title="Новый рисунок (9)"/>
                </v:shape>
              </w:pict>
            </w:r>
          </w:p>
        </w:tc>
      </w:tr>
      <w:tr w:rsidR="00E42A55" w:rsidRPr="007E1F99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E42A55" w:rsidRPr="00C0787A" w:rsidRDefault="00E42A55" w:rsidP="007E1F99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Default="00F3719F" w:rsidP="00F3719F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Одуванчики</w:t>
            </w:r>
          </w:p>
          <w:p w:rsidR="00F3719F" w:rsidRDefault="00F3719F" w:rsidP="007E1F99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F3719F" w:rsidRPr="00F3719F" w:rsidRDefault="00F3719F" w:rsidP="007E1F99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7E1F99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Представим  большой  одуванчик. Дуем  так  сильно,  чтобы  все  пушинки  разлетелись.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E1F99">
            <w:pPr>
              <w:rPr>
                <w:rFonts w:ascii="Arial" w:hAnsi="Arial" w:cs="Arial"/>
                <w:sz w:val="36"/>
                <w:szCs w:val="36"/>
              </w:rPr>
            </w:pPr>
          </w:p>
          <w:p w:rsidR="00F3719F" w:rsidRDefault="00F3719F" w:rsidP="007E1F99">
            <w:pPr>
              <w:rPr>
                <w:rFonts w:ascii="Arial" w:hAnsi="Arial" w:cs="Arial"/>
                <w:sz w:val="36"/>
                <w:szCs w:val="36"/>
              </w:rPr>
            </w:pPr>
          </w:p>
          <w:p w:rsidR="00F3719F" w:rsidRPr="00C0787A" w:rsidRDefault="00A87DDC" w:rsidP="007E1F99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33" type="#_x0000_t75" style="width:222pt;height:234pt">
                  <v:imagedata r:id="rId18" o:title="Новый рисунок (12)"/>
                </v:shape>
              </w:pict>
            </w:r>
          </w:p>
        </w:tc>
      </w:tr>
      <w:tr w:rsidR="00E42A55" w:rsidRPr="007E1F99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F3719F" w:rsidRDefault="00F3719F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F3719F" w:rsidRDefault="00F3719F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Default="00F3719F" w:rsidP="00F3719F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Снежные  пушинки</w:t>
            </w:r>
          </w:p>
          <w:p w:rsidR="00F3719F" w:rsidRPr="00F3719F" w:rsidRDefault="00F3719F" w:rsidP="007B64D7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На  ладошку  кладем  кусочек  ваты.  Каждый  дует  на  свою  ладошку  так,  чтобы  «снежинка»  полетела. Победит  тот,  у  кого  она  дольше  продержится  в  воздухе.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F3719F" w:rsidRDefault="00F3719F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F3719F" w:rsidRDefault="00F3719F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F3719F" w:rsidRPr="00C0787A" w:rsidRDefault="00A87DDC" w:rsidP="007B64D7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34" type="#_x0000_t75" style="width:213.75pt;height:194.25pt">
                  <v:imagedata r:id="rId19" o:title="Новый рисунок (10)"/>
                </v:shape>
              </w:pict>
            </w:r>
          </w:p>
        </w:tc>
      </w:tr>
      <w:tr w:rsidR="00E42A55" w:rsidRPr="007E1F99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6D6B81" w:rsidRDefault="006D6B81" w:rsidP="007B64D7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Default="00D35BC6" w:rsidP="003E20A2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Ми</w:t>
            </w:r>
            <w:r w:rsidR="006D6B81" w:rsidRPr="006D6B81">
              <w:rPr>
                <w:rFonts w:ascii="Arial" w:hAnsi="Arial" w:cs="Arial"/>
                <w:color w:val="C00000"/>
                <w:sz w:val="36"/>
                <w:szCs w:val="36"/>
              </w:rPr>
              <w:t>шка и м</w:t>
            </w:r>
            <w:r>
              <w:rPr>
                <w:rFonts w:ascii="Arial" w:hAnsi="Arial" w:cs="Arial"/>
                <w:color w:val="C00000"/>
                <w:sz w:val="36"/>
                <w:szCs w:val="36"/>
              </w:rPr>
              <w:t>ы</w:t>
            </w:r>
            <w:r w:rsidR="006D6B81" w:rsidRPr="006D6B81">
              <w:rPr>
                <w:rFonts w:ascii="Arial" w:hAnsi="Arial" w:cs="Arial"/>
                <w:color w:val="C00000"/>
                <w:sz w:val="36"/>
                <w:szCs w:val="36"/>
              </w:rPr>
              <w:t>шка</w:t>
            </w:r>
          </w:p>
          <w:p w:rsidR="006D6B81" w:rsidRPr="006D6B81" w:rsidRDefault="006D6B81" w:rsidP="007B64D7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6D6B8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У  мишки  дом  огромный</w:t>
            </w:r>
          </w:p>
          <w:p w:rsidR="00E42A55" w:rsidRPr="003E20A2" w:rsidRDefault="00E42A55" w:rsidP="006D6B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20A2">
              <w:rPr>
                <w:rFonts w:ascii="Arial" w:hAnsi="Arial" w:cs="Arial"/>
                <w:sz w:val="24"/>
                <w:szCs w:val="24"/>
              </w:rPr>
              <w:t>(выпрямиться, встать  на  носки, поднять  руки и сделать вдох)</w:t>
            </w:r>
          </w:p>
          <w:p w:rsidR="00E42A55" w:rsidRPr="00C0787A" w:rsidRDefault="00E42A55" w:rsidP="006D6B8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У мышки – очень маленький</w:t>
            </w:r>
          </w:p>
          <w:p w:rsidR="003E20A2" w:rsidRDefault="00E42A55" w:rsidP="006D6B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20A2">
              <w:rPr>
                <w:rFonts w:ascii="Arial" w:hAnsi="Arial" w:cs="Arial"/>
                <w:sz w:val="24"/>
                <w:szCs w:val="24"/>
              </w:rPr>
              <w:t xml:space="preserve">(присесть,  обхватить  руками  колени,  опустить  голову,  сделать вдох  с  произнесением  </w:t>
            </w:r>
          </w:p>
          <w:p w:rsidR="00E42A55" w:rsidRPr="003E20A2" w:rsidRDefault="00E42A55" w:rsidP="006D6B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20A2">
              <w:rPr>
                <w:rFonts w:ascii="Arial" w:hAnsi="Arial" w:cs="Arial"/>
                <w:sz w:val="24"/>
                <w:szCs w:val="24"/>
              </w:rPr>
              <w:t>звука ш-ш-ш.)</w:t>
            </w:r>
          </w:p>
          <w:p w:rsidR="00E42A55" w:rsidRPr="00C0787A" w:rsidRDefault="00E42A55" w:rsidP="006D6B8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Мышка  ходит  в  гости к мишке</w:t>
            </w:r>
          </w:p>
          <w:p w:rsidR="00E42A55" w:rsidRPr="003E20A2" w:rsidRDefault="00E42A55" w:rsidP="006D6B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20A2">
              <w:rPr>
                <w:rFonts w:ascii="Arial" w:hAnsi="Arial" w:cs="Arial"/>
                <w:sz w:val="24"/>
                <w:szCs w:val="24"/>
              </w:rPr>
              <w:t>(идти  по  комнате)</w:t>
            </w:r>
          </w:p>
          <w:p w:rsidR="00E42A55" w:rsidRPr="00C0787A" w:rsidRDefault="00E42A55" w:rsidP="006D6B8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Он  же  к  ней  не попадет.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3E20A2" w:rsidRDefault="003E20A2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3E20A2" w:rsidRDefault="003E20A2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3E20A2" w:rsidRDefault="003E20A2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3E20A2" w:rsidRPr="00C0787A" w:rsidRDefault="00AE7DD5" w:rsidP="000A08A4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 xml:space="preserve">    </w:t>
            </w:r>
            <w:r w:rsidR="00A87DDC">
              <w:rPr>
                <w:noProof/>
                <w:lang w:eastAsia="ru-RU"/>
              </w:rPr>
              <w:pict>
                <v:shape id="_x0000_i1035" type="#_x0000_t75" style="width:118.5pt;height:150pt">
                  <v:imagedata r:id="rId20" o:title="Новый рисунок (21)"/>
                </v:shape>
              </w:pict>
            </w:r>
            <w:r w:rsidR="000A08A4">
              <w:rPr>
                <w:noProof/>
                <w:lang w:eastAsia="ru-RU"/>
              </w:rPr>
              <w:drawing>
                <wp:inline distT="0" distB="0" distL="0" distR="0" wp14:anchorId="53447719" wp14:editId="0499D89C">
                  <wp:extent cx="657726" cy="687300"/>
                  <wp:effectExtent l="0" t="0" r="9525" b="0"/>
                  <wp:docPr id="1" name="Рисунок 1" descr="C:\Users\GOM\AppData\Local\Microsoft\Windows\Temporary Internet Files\Content.Word\Новый рисунок 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GOM\AppData\Local\Microsoft\Windows\Temporary Internet Files\Content.Word\Новый рисунок 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976" cy="687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A55" w:rsidRPr="007E1F99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95F7E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Под  водой</w:t>
            </w:r>
          </w:p>
          <w:p w:rsidR="00B95F7E" w:rsidRPr="00B95F7E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 xml:space="preserve"> Зажать нос   и  присесть,  как  будто  спрятались  под  воду. Посидеть  20-30 сек.  и  встать,  убрав  руку  от  носа. Сделать  глубокий  вдох  носом.</w:t>
            </w: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 xml:space="preserve"> </w:t>
            </w: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623438" w:rsidRDefault="00623438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357CE9" w:rsidRDefault="00357CE9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623438" w:rsidRPr="00C0787A" w:rsidRDefault="00A87DDC" w:rsidP="007B64D7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36" type="#_x0000_t75" style="width:213.75pt;height:160.5pt">
                  <v:imagedata r:id="rId22" o:title="Новый рисунок (11)"/>
                </v:shape>
              </w:pict>
            </w:r>
          </w:p>
        </w:tc>
      </w:tr>
      <w:tr w:rsidR="00E42A55" w:rsidRPr="007E1F99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F06ED5" w:rsidRDefault="00F06ED5" w:rsidP="007B64D7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Default="00F06ED5" w:rsidP="00F06ED5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Насос</w:t>
            </w:r>
          </w:p>
          <w:p w:rsidR="00F06ED5" w:rsidRPr="00F06ED5" w:rsidRDefault="00F06ED5" w:rsidP="00F06ED5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У  нас  сдулось  колесо (на  длительном  выдохе  произносим: «сссс»). Надо  его   накачать  насосом (двумя  руками  изображаем  накачивание  насосом  и  произносим  отрывисто: «с-с-с»).</w:t>
            </w: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03252E" w:rsidRDefault="0003252E" w:rsidP="007B64D7">
            <w:pPr>
              <w:rPr>
                <w:noProof/>
                <w:lang w:eastAsia="ru-RU"/>
              </w:rPr>
            </w:pPr>
          </w:p>
          <w:p w:rsidR="0003252E" w:rsidRDefault="0003252E" w:rsidP="007B64D7">
            <w:pPr>
              <w:rPr>
                <w:noProof/>
                <w:lang w:eastAsia="ru-RU"/>
              </w:rPr>
            </w:pPr>
          </w:p>
          <w:p w:rsidR="00E42A55" w:rsidRPr="00C0787A" w:rsidRDefault="00AE7DD5" w:rsidP="000A08A4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 xml:space="preserve">    </w:t>
            </w:r>
            <w:r w:rsidR="00A87DDC">
              <w:rPr>
                <w:noProof/>
                <w:lang w:eastAsia="ru-RU"/>
              </w:rPr>
              <w:pict>
                <v:shape id="_x0000_i1037" type="#_x0000_t75" style="width:160.5pt;height:293.25pt">
                  <v:imagedata r:id="rId23" o:title="Новый рисунок"/>
                </v:shape>
              </w:pict>
            </w:r>
          </w:p>
        </w:tc>
      </w:tr>
      <w:tr w:rsidR="00E42A55" w:rsidRPr="007E1F99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95F7E" w:rsidRDefault="00B95F7E" w:rsidP="007B64D7">
            <w:pPr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Греемся  зимой</w:t>
            </w:r>
          </w:p>
          <w:p w:rsidR="00B95F7E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B95F7E" w:rsidRPr="00B95F7E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Двумя  руками  обхватываем  предплечья  и  растираем  их,  произносим  звук: «зззззз»</w:t>
            </w: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A40227" w:rsidRDefault="00A40227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A40227" w:rsidRPr="00C0787A" w:rsidRDefault="00A87DDC" w:rsidP="007B64D7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38" type="#_x0000_t75" style="width:225.75pt;height:188.25pt">
                  <v:imagedata r:id="rId24" o:title="Новый рисунок (13)"/>
                </v:shape>
              </w:pict>
            </w:r>
          </w:p>
        </w:tc>
      </w:tr>
      <w:tr w:rsidR="00E42A55" w:rsidRPr="007E1F99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F06ED5" w:rsidRDefault="00F06ED5" w:rsidP="00F06ED5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Default="00BA37B0" w:rsidP="00F06ED5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hAnsi="Arial" w:cs="Arial"/>
                <w:color w:val="C00000"/>
                <w:sz w:val="36"/>
                <w:szCs w:val="36"/>
              </w:rPr>
              <w:t>Бабочка</w:t>
            </w:r>
          </w:p>
          <w:p w:rsidR="00F06ED5" w:rsidRDefault="00F06ED5" w:rsidP="00F06ED5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F06ED5" w:rsidRPr="00F06ED5" w:rsidRDefault="00F06ED5" w:rsidP="00F06ED5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У  каждого  ребенка  в  руках  бабочка  на  ниточке. Дети  дуют  на  бабочек. Победит  тот, у  кого  выше  полетит.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4620C5" w:rsidRDefault="004620C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4620C5" w:rsidRDefault="004620C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4620C5" w:rsidRPr="00C0787A" w:rsidRDefault="00D90630" w:rsidP="007B64D7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39" type="#_x0000_t75" style="width:225.75pt;height:201.75pt">
                  <v:imagedata r:id="rId25" o:title="Новый рисунок (14)"/>
                </v:shape>
              </w:pict>
            </w:r>
          </w:p>
        </w:tc>
      </w:tr>
      <w:tr w:rsidR="00E42A55" w:rsidRPr="007E1F99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E42A55" w:rsidRPr="007E1F99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95F7E" w:rsidRDefault="00B95F7E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E42A55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 w:rsidRPr="00B95F7E">
              <w:rPr>
                <w:rFonts w:ascii="Arial" w:hAnsi="Arial" w:cs="Arial"/>
                <w:color w:val="C00000"/>
                <w:sz w:val="36"/>
                <w:szCs w:val="36"/>
              </w:rPr>
              <w:t>Буль-буль</w:t>
            </w:r>
          </w:p>
          <w:p w:rsidR="00B95F7E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B95F7E" w:rsidRPr="00B95F7E" w:rsidRDefault="00B95F7E" w:rsidP="00B95F7E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</w:p>
          <w:p w:rsidR="00E42A55" w:rsidRPr="00C0787A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  <w:r w:rsidRPr="00C0787A">
              <w:rPr>
                <w:rFonts w:ascii="Arial" w:hAnsi="Arial" w:cs="Arial"/>
                <w:sz w:val="36"/>
                <w:szCs w:val="36"/>
              </w:rPr>
              <w:t>Налейте  в  стакан  воду,  дайте  ребенку  трубочку,  и  пусть  дует  в  нее,  пока  хватит  сил</w:t>
            </w:r>
            <w:r w:rsidR="00BA37B0">
              <w:rPr>
                <w:rFonts w:ascii="Arial" w:hAnsi="Arial" w:cs="Arial"/>
                <w:sz w:val="36"/>
                <w:szCs w:val="36"/>
              </w:rPr>
              <w:t>.</w:t>
            </w:r>
          </w:p>
          <w:p w:rsidR="00E42A55" w:rsidRPr="00C0787A" w:rsidRDefault="00E42A55" w:rsidP="00B81818">
            <w:pPr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E42A55" w:rsidRDefault="00E42A55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5B15F0" w:rsidRDefault="005B15F0" w:rsidP="007B64D7">
            <w:pPr>
              <w:rPr>
                <w:rFonts w:ascii="Arial" w:hAnsi="Arial" w:cs="Arial"/>
                <w:sz w:val="36"/>
                <w:szCs w:val="36"/>
              </w:rPr>
            </w:pPr>
          </w:p>
          <w:p w:rsidR="005B15F0" w:rsidRPr="00C0787A" w:rsidRDefault="00D90630" w:rsidP="007B64D7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40" type="#_x0000_t75" style="width:210.75pt;height:256.5pt">
                  <v:imagedata r:id="rId26" o:title="Новый рисунок (15)"/>
                </v:shape>
              </w:pict>
            </w:r>
          </w:p>
        </w:tc>
      </w:tr>
      <w:tr w:rsidR="00492A78" w:rsidRPr="00C0787A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492A78" w:rsidRPr="00432BB1" w:rsidRDefault="00492A78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92A78" w:rsidRPr="00432BB1" w:rsidRDefault="00BB29E7" w:rsidP="001B006B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Регулировщик</w:t>
            </w:r>
          </w:p>
          <w:p w:rsidR="00492A78" w:rsidRPr="00432BB1" w:rsidRDefault="00492A78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92A78" w:rsidRPr="00432BB1" w:rsidRDefault="00492A78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92A78" w:rsidRPr="00432BB1" w:rsidRDefault="00432BB1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Встать</w:t>
            </w:r>
            <w:r w:rsidR="00BB29E7"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ноги врозь, одна рука вверх, другая в сторону. Вдох – смена положения рук и, удерживая и. п., с удлинённым выходом произнести: «Р-р-р». </w:t>
            </w: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492A78" w:rsidRDefault="00492A78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492A78" w:rsidRDefault="00492A78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492A78" w:rsidRPr="00C0787A" w:rsidRDefault="00A87DDC" w:rsidP="001B006B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41" type="#_x0000_t75" style="width:234.75pt;height:232.5pt">
                  <v:imagedata r:id="rId27" o:title="Новый рисунок (16)"/>
                </v:shape>
              </w:pict>
            </w:r>
          </w:p>
        </w:tc>
      </w:tr>
      <w:tr w:rsidR="00492A78" w:rsidRPr="00C0787A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492A78" w:rsidRPr="00432BB1" w:rsidRDefault="00492A78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492A78" w:rsidRPr="00C0787A" w:rsidRDefault="00492A78" w:rsidP="001B006B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492A78" w:rsidRPr="00C0787A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492A78" w:rsidRPr="00432BB1" w:rsidRDefault="00492A78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92A78" w:rsidRPr="00432BB1" w:rsidRDefault="00BB29E7" w:rsidP="001B006B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Цветок распускается</w:t>
            </w:r>
            <w:r w:rsidRPr="00432BB1">
              <w:rPr>
                <w:rFonts w:ascii="Arial" w:hAnsi="Arial" w:cs="Arial"/>
                <w:color w:val="C00000"/>
                <w:sz w:val="36"/>
                <w:szCs w:val="36"/>
              </w:rPr>
              <w:t xml:space="preserve"> </w:t>
            </w:r>
          </w:p>
          <w:p w:rsidR="00492A78" w:rsidRPr="00432BB1" w:rsidRDefault="00492A78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92A78" w:rsidRPr="00432BB1" w:rsidRDefault="00432BB1" w:rsidP="00432BB1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Встать</w:t>
            </w:r>
            <w:r w:rsidR="00BB29E7"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ноги </w:t>
            </w: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вместе</w:t>
            </w:r>
            <w:r w:rsidR="00BB29E7"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, руки на заты</w:t>
            </w: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лке, локти сведены (нераскрывший</w:t>
            </w:r>
            <w:r w:rsidR="00BB29E7"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ся бутон). Медленно поднимаясь на носки, вытянуть руки вверх и в стороны – вдох (цветок распускается). Вернуться в и. п. медленно. </w:t>
            </w: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492A78" w:rsidRDefault="00492A78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492A78" w:rsidRDefault="00931B76" w:rsidP="001B006B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 xml:space="preserve">  </w:t>
            </w:r>
            <w:r w:rsidR="009B3CD9">
              <w:rPr>
                <w:rFonts w:ascii="Arial" w:hAnsi="Arial" w:cs="Arial"/>
                <w:sz w:val="36"/>
                <w:szCs w:val="36"/>
              </w:rPr>
              <w:t xml:space="preserve">  </w:t>
            </w:r>
            <w:r>
              <w:rPr>
                <w:rFonts w:ascii="Arial" w:hAnsi="Arial" w:cs="Arial"/>
                <w:sz w:val="36"/>
                <w:szCs w:val="36"/>
              </w:rPr>
              <w:t xml:space="preserve">   </w:t>
            </w:r>
            <w:r w:rsidR="00A87DDC">
              <w:rPr>
                <w:noProof/>
                <w:lang w:eastAsia="ru-RU"/>
              </w:rPr>
              <w:pict>
                <v:shape id="_x0000_i1042" type="#_x0000_t75" style="width:182.25pt;height:252.75pt">
                  <v:imagedata r:id="rId28" o:title="Новый рисунок (17)"/>
                </v:shape>
              </w:pict>
            </w:r>
          </w:p>
          <w:p w:rsidR="00B55EE2" w:rsidRPr="00C0787A" w:rsidRDefault="00931B76" w:rsidP="001B006B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t xml:space="preserve">              </w:t>
            </w:r>
          </w:p>
        </w:tc>
      </w:tr>
      <w:tr w:rsidR="00BB29E7" w:rsidRPr="00C0787A" w:rsidTr="00C21D8C">
        <w:trPr>
          <w:trHeight w:val="6801"/>
        </w:trPr>
        <w:tc>
          <w:tcPr>
            <w:tcW w:w="5258" w:type="dxa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B29E7" w:rsidRPr="00432BB1" w:rsidRDefault="00BB29E7" w:rsidP="001148A5">
            <w:pPr>
              <w:ind w:right="401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BB29E7" w:rsidP="001148A5">
            <w:pPr>
              <w:ind w:right="401"/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Лес шумит</w:t>
            </w:r>
            <w:r w:rsidRPr="00432BB1">
              <w:rPr>
                <w:rFonts w:ascii="Arial" w:hAnsi="Arial" w:cs="Arial"/>
                <w:color w:val="C00000"/>
                <w:sz w:val="36"/>
                <w:szCs w:val="36"/>
              </w:rPr>
              <w:t xml:space="preserve"> </w:t>
            </w:r>
          </w:p>
          <w:p w:rsidR="00BB29E7" w:rsidRPr="00432BB1" w:rsidRDefault="00BB29E7" w:rsidP="001148A5">
            <w:pPr>
              <w:ind w:right="401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432BB1" w:rsidP="001148A5">
            <w:pPr>
              <w:shd w:val="clear" w:color="auto" w:fill="FFFFFF"/>
              <w:spacing w:before="225" w:after="225"/>
              <w:ind w:right="401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Н</w:t>
            </w:r>
            <w:r w:rsidR="00BB29E7"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оги врозь, руки на поясе. </w:t>
            </w:r>
          </w:p>
          <w:p w:rsidR="00432BB1" w:rsidRDefault="00BB29E7" w:rsidP="001148A5">
            <w:pPr>
              <w:shd w:val="clear" w:color="auto" w:fill="FFFFFF"/>
              <w:spacing w:before="225" w:after="225"/>
              <w:ind w:right="401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Наклон вправо – вдох, </w:t>
            </w:r>
          </w:p>
          <w:p w:rsidR="00BB29E7" w:rsidRPr="00432BB1" w:rsidRDefault="00BB29E7" w:rsidP="001148A5">
            <w:pPr>
              <w:shd w:val="clear" w:color="auto" w:fill="FFFFFF"/>
              <w:spacing w:before="225" w:after="225"/>
              <w:ind w:right="401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вернуться в и. п. – выдох. </w:t>
            </w:r>
          </w:p>
          <w:p w:rsidR="00BB29E7" w:rsidRPr="00432BB1" w:rsidRDefault="00BB29E7" w:rsidP="001148A5">
            <w:pPr>
              <w:ind w:right="401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BB29E7" w:rsidP="001148A5">
            <w:pPr>
              <w:ind w:right="401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424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BB29E7" w:rsidRDefault="00BB29E7" w:rsidP="001148A5">
            <w:pPr>
              <w:ind w:right="401"/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148A5">
            <w:pPr>
              <w:ind w:right="401"/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148A5">
            <w:pPr>
              <w:ind w:right="401"/>
              <w:rPr>
                <w:rFonts w:ascii="Arial" w:hAnsi="Arial" w:cs="Arial"/>
                <w:sz w:val="36"/>
                <w:szCs w:val="36"/>
              </w:rPr>
            </w:pPr>
          </w:p>
          <w:p w:rsidR="009622B2" w:rsidRPr="00C0787A" w:rsidRDefault="00A87DDC" w:rsidP="001148A5">
            <w:pPr>
              <w:ind w:right="401"/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43" type="#_x0000_t75" style="width:238.5pt;height:210pt">
                  <v:imagedata r:id="rId29" o:title="Новый рисунок (18)"/>
                </v:shape>
              </w:pict>
            </w:r>
          </w:p>
        </w:tc>
      </w:tr>
      <w:tr w:rsidR="00BB29E7" w:rsidRPr="00C0787A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BB29E7" w:rsidRPr="00C0787A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BB29E7" w:rsidRPr="00C0787A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2E234B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Травушка колышется</w:t>
            </w:r>
            <w:r w:rsidRPr="00432BB1">
              <w:rPr>
                <w:rFonts w:ascii="Arial" w:hAnsi="Arial" w:cs="Arial"/>
                <w:color w:val="C00000"/>
                <w:sz w:val="36"/>
                <w:szCs w:val="36"/>
              </w:rPr>
              <w:t xml:space="preserve"> </w:t>
            </w:r>
          </w:p>
          <w:p w:rsidR="00BB29E7" w:rsidRPr="00432BB1" w:rsidRDefault="00BB29E7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8F2D70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Поднять руки вверх, плавно покачать кистями рук – вдох, опустить руки вниз – выдох.</w:t>
            </w: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244AFF" w:rsidRPr="00C0787A" w:rsidRDefault="00A87DDC" w:rsidP="001B006B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44" type="#_x0000_t75" style="width:231pt;height:138pt">
                  <v:imagedata r:id="rId30" o:title="Новый рисунок (23)"/>
                </v:shape>
              </w:pict>
            </w:r>
          </w:p>
        </w:tc>
      </w:tr>
      <w:tr w:rsidR="00BB29E7" w:rsidRPr="00C0787A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8F2D70" w:rsidP="001B006B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Волны шумят</w:t>
            </w:r>
            <w:r w:rsidRPr="00432BB1">
              <w:rPr>
                <w:rFonts w:ascii="Arial" w:hAnsi="Arial" w:cs="Arial"/>
                <w:color w:val="C00000"/>
                <w:sz w:val="36"/>
                <w:szCs w:val="36"/>
              </w:rPr>
              <w:t xml:space="preserve"> </w:t>
            </w:r>
          </w:p>
          <w:p w:rsidR="00BB29E7" w:rsidRPr="00432BB1" w:rsidRDefault="00BB29E7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8F2D70" w:rsidRPr="00432BB1" w:rsidRDefault="00432BB1" w:rsidP="008F2D70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Сесть на пятки</w:t>
            </w:r>
            <w:r w:rsidR="008F2D70"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, руки внизу. </w:t>
            </w:r>
          </w:p>
          <w:p w:rsidR="008F2D70" w:rsidRPr="00432BB1" w:rsidRDefault="008F2D70" w:rsidP="008F2D70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1-2</w:t>
            </w:r>
            <w:r w:rsid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</w:t>
            </w: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-</w:t>
            </w:r>
            <w:r w:rsid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</w:t>
            </w: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плавно поднять руки вперёд – вверх – вдох;</w:t>
            </w:r>
          </w:p>
          <w:p w:rsidR="008F2D70" w:rsidRPr="00432BB1" w:rsidRDefault="008F2D70" w:rsidP="008F2D70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3-4</w:t>
            </w:r>
            <w:r w:rsid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</w:t>
            </w: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-</w:t>
            </w:r>
            <w:r w:rsid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</w:t>
            </w: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плавно опустить руки вниз – выдох ртом со звуком «ш-ш-ш».</w:t>
            </w:r>
          </w:p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Pr="00C0787A" w:rsidRDefault="00840DCA" w:rsidP="000A08A4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Tahoma" w:hAnsi="Tahoma" w:cs="Tahoma"/>
                <w:b/>
                <w:bCs/>
                <w:noProof/>
                <w:sz w:val="21"/>
                <w:szCs w:val="21"/>
                <w:lang w:eastAsia="ru-RU"/>
              </w:rPr>
              <w:t xml:space="preserve"> </w:t>
            </w:r>
            <w:r w:rsidR="00A87DDC">
              <w:rPr>
                <w:rFonts w:ascii="Tahoma" w:hAnsi="Tahoma" w:cs="Tahoma"/>
                <w:b/>
                <w:bCs/>
                <w:noProof/>
                <w:sz w:val="21"/>
                <w:szCs w:val="21"/>
                <w:lang w:eastAsia="ru-RU"/>
              </w:rPr>
              <w:pict>
                <v:shape id="_x0000_i1045" type="#_x0000_t75" style="width:223.5pt;height:175.5pt">
                  <v:imagedata r:id="rId31" o:title="Новый рисунок (19)"/>
                </v:shape>
              </w:pict>
            </w:r>
          </w:p>
        </w:tc>
      </w:tr>
      <w:tr w:rsidR="00BB29E7" w:rsidRPr="00C0787A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BB29E7" w:rsidRPr="00C0787A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BB29E7" w:rsidRPr="00C0787A" w:rsidTr="00C21D8C">
        <w:trPr>
          <w:trHeight w:val="6933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432BB1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Хлопушка</w:t>
            </w:r>
            <w:r w:rsidRPr="00432BB1">
              <w:rPr>
                <w:rFonts w:ascii="Arial" w:hAnsi="Arial" w:cs="Arial"/>
                <w:color w:val="000000" w:themeColor="text1"/>
                <w:sz w:val="36"/>
                <w:szCs w:val="36"/>
              </w:rPr>
              <w:t xml:space="preserve"> </w:t>
            </w:r>
          </w:p>
          <w:p w:rsidR="00BB29E7" w:rsidRPr="00432BB1" w:rsidRDefault="00BB29E7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32BB1" w:rsidRPr="00432BB1" w:rsidRDefault="00432BB1" w:rsidP="00432BB1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Встать</w:t>
            </w: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ноги врозь. Руки разведены в стороны. </w:t>
            </w:r>
          </w:p>
          <w:p w:rsidR="00432BB1" w:rsidRPr="00432BB1" w:rsidRDefault="00432BB1" w:rsidP="00432BB1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Глубоко вдохнуть, наклониться вперёд, хлопнуть ладонями по коленям – выдох. Вернуться в и. п. – вдох. </w:t>
            </w:r>
          </w:p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Pr="00C0787A" w:rsidRDefault="00A87DDC" w:rsidP="001B006B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46" type="#_x0000_t75" style="width:225.75pt;height:225.75pt">
                  <v:imagedata r:id="rId32" o:title="Новый рисунок (24)"/>
                </v:shape>
              </w:pict>
            </w:r>
          </w:p>
        </w:tc>
      </w:tr>
      <w:tr w:rsidR="00BB29E7" w:rsidRPr="00C0787A" w:rsidTr="00C21D8C">
        <w:trPr>
          <w:trHeight w:val="6801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432BB1" w:rsidP="001B006B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П</w:t>
            </w: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етушок</w:t>
            </w:r>
            <w:r w:rsidRPr="00432BB1">
              <w:rPr>
                <w:rFonts w:ascii="Arial" w:hAnsi="Arial" w:cs="Arial"/>
                <w:color w:val="C00000"/>
                <w:sz w:val="36"/>
                <w:szCs w:val="36"/>
              </w:rPr>
              <w:t xml:space="preserve"> </w:t>
            </w:r>
          </w:p>
          <w:p w:rsidR="00BB29E7" w:rsidRPr="00432BB1" w:rsidRDefault="00BB29E7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32BB1" w:rsidRDefault="00432BB1" w:rsidP="00432BB1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Встать</w:t>
            </w: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 ноги врозь. Поднять руки в стороны (вдох, а затем хлопать ими по бёдрам (выдох) со словами: </w:t>
            </w:r>
          </w:p>
          <w:p w:rsidR="00432BB1" w:rsidRPr="00432BB1" w:rsidRDefault="00432BB1" w:rsidP="00432BB1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«Ку – ка – ре –ку! ».</w:t>
            </w:r>
          </w:p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Pr="00C0787A" w:rsidRDefault="00A87DDC" w:rsidP="001B006B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pict>
                <v:shape id="_x0000_i1047" type="#_x0000_t75" style="width:3in;height:232.5pt">
                  <v:imagedata r:id="rId33" o:title="Новый рисунок (25)"/>
                </v:shape>
              </w:pict>
            </w:r>
          </w:p>
        </w:tc>
      </w:tr>
      <w:tr w:rsidR="00BB29E7" w:rsidRPr="00C0787A" w:rsidTr="00C21D8C">
        <w:trPr>
          <w:trHeight w:val="919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nil"/>
            </w:tcBorders>
          </w:tcPr>
          <w:p w:rsidR="00BB29E7" w:rsidRPr="00C0787A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BB29E7" w:rsidRPr="00C0787A" w:rsidTr="00C21D8C">
        <w:trPr>
          <w:trHeight w:val="6632"/>
        </w:trPr>
        <w:tc>
          <w:tcPr>
            <w:tcW w:w="5648" w:type="dxa"/>
            <w:gridSpan w:val="2"/>
            <w:tcBorders>
              <w:top w:val="thinThickThinLargeGap" w:sz="24" w:space="0" w:color="002060"/>
              <w:left w:val="thinThickThinLargeGap" w:sz="24" w:space="0" w:color="002060"/>
              <w:bottom w:val="thinThickThinLargeGap" w:sz="24" w:space="0" w:color="002060"/>
              <w:right w:val="nil"/>
            </w:tcBorders>
          </w:tcPr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BB29E7" w:rsidRPr="00432BB1" w:rsidRDefault="00432BB1" w:rsidP="001B006B">
            <w:pPr>
              <w:jc w:val="center"/>
              <w:rPr>
                <w:rFonts w:ascii="Arial" w:hAnsi="Arial" w:cs="Arial"/>
                <w:color w:val="C00000"/>
                <w:sz w:val="36"/>
                <w:szCs w:val="36"/>
              </w:rPr>
            </w:pPr>
            <w:r w:rsidRPr="00432BB1">
              <w:rPr>
                <w:rFonts w:ascii="Arial" w:eastAsia="Times New Roman" w:hAnsi="Arial" w:cs="Arial"/>
                <w:color w:val="C00000"/>
                <w:sz w:val="36"/>
                <w:szCs w:val="36"/>
                <w:lang w:eastAsia="ru-RU"/>
              </w:rPr>
              <w:t>Каша кипит</w:t>
            </w:r>
            <w:r w:rsidRPr="00432BB1">
              <w:rPr>
                <w:rFonts w:ascii="Arial" w:hAnsi="Arial" w:cs="Arial"/>
                <w:color w:val="C00000"/>
                <w:sz w:val="36"/>
                <w:szCs w:val="36"/>
              </w:rPr>
              <w:t xml:space="preserve"> </w:t>
            </w:r>
          </w:p>
          <w:p w:rsidR="00BB29E7" w:rsidRPr="00432BB1" w:rsidRDefault="00BB29E7" w:rsidP="001B006B">
            <w:pPr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  <w:p w:rsidR="00432BB1" w:rsidRPr="00432BB1" w:rsidRDefault="003E1A01" w:rsidP="00432BB1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Сес</w:t>
            </w:r>
            <w:r w:rsid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ть</w:t>
            </w:r>
            <w:r w:rsidR="00432BB1"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 xml:space="preserve">, ноги вперёд, одна рука на живот, другая - на грудь. </w:t>
            </w:r>
          </w:p>
          <w:p w:rsidR="00432BB1" w:rsidRPr="00432BB1" w:rsidRDefault="00432BB1" w:rsidP="00432BB1">
            <w:pPr>
              <w:shd w:val="clear" w:color="auto" w:fill="FFFFFF"/>
              <w:spacing w:before="225" w:after="225"/>
              <w:jc w:val="both"/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</w:pPr>
            <w:r w:rsidRPr="00432BB1">
              <w:rPr>
                <w:rFonts w:ascii="Arial" w:eastAsia="Times New Roman" w:hAnsi="Arial" w:cs="Arial"/>
                <w:color w:val="000000" w:themeColor="text1"/>
                <w:sz w:val="36"/>
                <w:szCs w:val="36"/>
                <w:lang w:eastAsia="ru-RU"/>
              </w:rPr>
              <w:t>Втягивая живот и набирая воздух в грудь, сделать вдох. Опуская грудь и выпячивая живот, - выдох. При выдохе громко произносить звук «Ф».</w:t>
            </w:r>
          </w:p>
          <w:p w:rsidR="00BB29E7" w:rsidRPr="00432BB1" w:rsidRDefault="00BB29E7" w:rsidP="001B006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5034" w:type="dxa"/>
            <w:tcBorders>
              <w:top w:val="thinThickThinLargeGap" w:sz="24" w:space="0" w:color="002060"/>
              <w:left w:val="nil"/>
              <w:bottom w:val="thinThickThinLargeGap" w:sz="24" w:space="0" w:color="002060"/>
              <w:right w:val="thinThickThinLargeGap" w:sz="24" w:space="0" w:color="002060"/>
            </w:tcBorders>
          </w:tcPr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Default="00BB29E7" w:rsidP="001B006B">
            <w:pPr>
              <w:rPr>
                <w:rFonts w:ascii="Arial" w:hAnsi="Arial" w:cs="Arial"/>
                <w:sz w:val="36"/>
                <w:szCs w:val="36"/>
              </w:rPr>
            </w:pPr>
          </w:p>
          <w:p w:rsidR="00BB29E7" w:rsidRPr="00C0787A" w:rsidRDefault="005F49D1" w:rsidP="000A08A4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 xml:space="preserve">  </w:t>
            </w:r>
            <w:r w:rsidR="00A87DDC">
              <w:rPr>
                <w:noProof/>
                <w:lang w:eastAsia="ru-RU"/>
              </w:rPr>
              <w:pict>
                <v:shape id="_x0000_i1048" type="#_x0000_t75" style="width:3in;height:213.75pt">
                  <v:imagedata r:id="rId34" o:title="Новый рисунок (20)"/>
                </v:shape>
              </w:pict>
            </w:r>
          </w:p>
        </w:tc>
      </w:tr>
    </w:tbl>
    <w:p w:rsidR="00BB29E7" w:rsidRPr="00BB29E7" w:rsidRDefault="00BB29E7" w:rsidP="004179E7">
      <w:pPr>
        <w:rPr>
          <w:rFonts w:ascii="Arial" w:hAnsi="Arial" w:cs="Arial"/>
        </w:rPr>
      </w:pPr>
    </w:p>
    <w:sectPr w:rsidR="00BB29E7" w:rsidRPr="00BB29E7" w:rsidSect="00F762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DDC" w:rsidRDefault="00A87DDC" w:rsidP="001A1FBB">
      <w:pPr>
        <w:spacing w:after="0" w:line="240" w:lineRule="auto"/>
      </w:pPr>
      <w:r>
        <w:separator/>
      </w:r>
    </w:p>
  </w:endnote>
  <w:endnote w:type="continuationSeparator" w:id="0">
    <w:p w:rsidR="00A87DDC" w:rsidRDefault="00A87DDC" w:rsidP="001A1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DDC" w:rsidRDefault="00A87DDC" w:rsidP="001A1FBB">
      <w:pPr>
        <w:spacing w:after="0" w:line="240" w:lineRule="auto"/>
      </w:pPr>
      <w:r>
        <w:separator/>
      </w:r>
    </w:p>
  </w:footnote>
  <w:footnote w:type="continuationSeparator" w:id="0">
    <w:p w:rsidR="00A87DDC" w:rsidRDefault="00A87DDC" w:rsidP="001A1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023E8A"/>
    <w:multiLevelType w:val="hybridMultilevel"/>
    <w:tmpl w:val="10249A98"/>
    <w:lvl w:ilvl="0" w:tplc="58E855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6835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FBAFD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48E4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70A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7C8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541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AC7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645F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9E621F1"/>
    <w:multiLevelType w:val="hybridMultilevel"/>
    <w:tmpl w:val="2DF201C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7F6844"/>
    <w:multiLevelType w:val="hybridMultilevel"/>
    <w:tmpl w:val="9E12CA0C"/>
    <w:lvl w:ilvl="0" w:tplc="E1A4DB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683B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BAFB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66C1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C8EDF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085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C02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C0EE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907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501B6019"/>
    <w:multiLevelType w:val="hybridMultilevel"/>
    <w:tmpl w:val="AE42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068"/>
    <w:rsid w:val="0001145C"/>
    <w:rsid w:val="00030A91"/>
    <w:rsid w:val="0003252E"/>
    <w:rsid w:val="00046079"/>
    <w:rsid w:val="000605B3"/>
    <w:rsid w:val="00076BAA"/>
    <w:rsid w:val="000777DD"/>
    <w:rsid w:val="000A08A4"/>
    <w:rsid w:val="00111B30"/>
    <w:rsid w:val="001148A5"/>
    <w:rsid w:val="00184D58"/>
    <w:rsid w:val="001A1FBB"/>
    <w:rsid w:val="001D4B48"/>
    <w:rsid w:val="00217E3A"/>
    <w:rsid w:val="00244AFF"/>
    <w:rsid w:val="002A761C"/>
    <w:rsid w:val="002C66F4"/>
    <w:rsid w:val="002E234B"/>
    <w:rsid w:val="00340439"/>
    <w:rsid w:val="00353CEA"/>
    <w:rsid w:val="00357CE9"/>
    <w:rsid w:val="003E1A01"/>
    <w:rsid w:val="003E20A2"/>
    <w:rsid w:val="004179E7"/>
    <w:rsid w:val="00432BB1"/>
    <w:rsid w:val="004620C5"/>
    <w:rsid w:val="00462F34"/>
    <w:rsid w:val="004801CF"/>
    <w:rsid w:val="00492A78"/>
    <w:rsid w:val="004C5751"/>
    <w:rsid w:val="004F22F6"/>
    <w:rsid w:val="004F43F6"/>
    <w:rsid w:val="00516A29"/>
    <w:rsid w:val="0052275D"/>
    <w:rsid w:val="00560CE4"/>
    <w:rsid w:val="00577068"/>
    <w:rsid w:val="005A4A5D"/>
    <w:rsid w:val="005B15F0"/>
    <w:rsid w:val="005D7893"/>
    <w:rsid w:val="005E13E2"/>
    <w:rsid w:val="005F2AFC"/>
    <w:rsid w:val="005F49D1"/>
    <w:rsid w:val="005F76D2"/>
    <w:rsid w:val="00623438"/>
    <w:rsid w:val="00634C34"/>
    <w:rsid w:val="006D6B81"/>
    <w:rsid w:val="006E7DDA"/>
    <w:rsid w:val="006F121B"/>
    <w:rsid w:val="0070484E"/>
    <w:rsid w:val="00721226"/>
    <w:rsid w:val="00775B35"/>
    <w:rsid w:val="00795158"/>
    <w:rsid w:val="007B64D7"/>
    <w:rsid w:val="007E1F99"/>
    <w:rsid w:val="008241F3"/>
    <w:rsid w:val="00840DCA"/>
    <w:rsid w:val="008503ED"/>
    <w:rsid w:val="00853DAA"/>
    <w:rsid w:val="00866D94"/>
    <w:rsid w:val="008A7549"/>
    <w:rsid w:val="008F2D70"/>
    <w:rsid w:val="0090229C"/>
    <w:rsid w:val="009118CC"/>
    <w:rsid w:val="00931B76"/>
    <w:rsid w:val="009622B2"/>
    <w:rsid w:val="0098729E"/>
    <w:rsid w:val="009B3CD9"/>
    <w:rsid w:val="00A308C4"/>
    <w:rsid w:val="00A31C7E"/>
    <w:rsid w:val="00A40227"/>
    <w:rsid w:val="00A46656"/>
    <w:rsid w:val="00A829D1"/>
    <w:rsid w:val="00A87DDC"/>
    <w:rsid w:val="00AD6D67"/>
    <w:rsid w:val="00AE7DD5"/>
    <w:rsid w:val="00B01FFB"/>
    <w:rsid w:val="00B12078"/>
    <w:rsid w:val="00B370BA"/>
    <w:rsid w:val="00B55EE2"/>
    <w:rsid w:val="00B6385B"/>
    <w:rsid w:val="00B70818"/>
    <w:rsid w:val="00B95F7E"/>
    <w:rsid w:val="00BA37B0"/>
    <w:rsid w:val="00BB29E7"/>
    <w:rsid w:val="00BE76EE"/>
    <w:rsid w:val="00BF3160"/>
    <w:rsid w:val="00C0787A"/>
    <w:rsid w:val="00C21D8C"/>
    <w:rsid w:val="00C3271E"/>
    <w:rsid w:val="00C4164E"/>
    <w:rsid w:val="00C52650"/>
    <w:rsid w:val="00CC1EC7"/>
    <w:rsid w:val="00CF4B8E"/>
    <w:rsid w:val="00D35BC6"/>
    <w:rsid w:val="00D528FD"/>
    <w:rsid w:val="00D90630"/>
    <w:rsid w:val="00D91B8A"/>
    <w:rsid w:val="00DB5EFA"/>
    <w:rsid w:val="00DE3376"/>
    <w:rsid w:val="00DE7057"/>
    <w:rsid w:val="00E04D4B"/>
    <w:rsid w:val="00E2670B"/>
    <w:rsid w:val="00E42A55"/>
    <w:rsid w:val="00E55147"/>
    <w:rsid w:val="00EB5806"/>
    <w:rsid w:val="00F06ED5"/>
    <w:rsid w:val="00F3719F"/>
    <w:rsid w:val="00F75AD5"/>
    <w:rsid w:val="00F7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EF9974-D192-4C8E-B7BF-45BC60C54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77068"/>
    <w:pPr>
      <w:spacing w:after="150" w:line="240" w:lineRule="atLeast"/>
      <w:outlineLvl w:val="0"/>
    </w:pPr>
    <w:rPr>
      <w:rFonts w:ascii="Times New Roman" w:eastAsia="Times New Roman" w:hAnsi="Times New Roman" w:cs="Times New Roman"/>
      <w:color w:val="FD9A00"/>
      <w:kern w:val="36"/>
      <w:sz w:val="30"/>
      <w:szCs w:val="30"/>
      <w:lang w:eastAsia="ru-RU"/>
    </w:rPr>
  </w:style>
  <w:style w:type="paragraph" w:styleId="4">
    <w:name w:val="heading 4"/>
    <w:basedOn w:val="a"/>
    <w:link w:val="40"/>
    <w:uiPriority w:val="9"/>
    <w:qFormat/>
    <w:rsid w:val="005770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color w:val="62C62C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7068"/>
    <w:rPr>
      <w:rFonts w:ascii="Times New Roman" w:eastAsia="Times New Roman" w:hAnsi="Times New Roman" w:cs="Times New Roman"/>
      <w:color w:val="FD9A00"/>
      <w:kern w:val="36"/>
      <w:sz w:val="30"/>
      <w:szCs w:val="3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77068"/>
    <w:rPr>
      <w:rFonts w:ascii="Times New Roman" w:eastAsia="Times New Roman" w:hAnsi="Times New Roman" w:cs="Times New Roman"/>
      <w:b/>
      <w:bCs/>
      <w:color w:val="62C62C"/>
      <w:sz w:val="21"/>
      <w:szCs w:val="21"/>
      <w:lang w:eastAsia="ru-RU"/>
    </w:rPr>
  </w:style>
  <w:style w:type="paragraph" w:styleId="a3">
    <w:name w:val="Normal (Web)"/>
    <w:basedOn w:val="a"/>
    <w:uiPriority w:val="99"/>
    <w:semiHidden/>
    <w:unhideWhenUsed/>
    <w:rsid w:val="00577068"/>
    <w:pPr>
      <w:spacing w:before="225" w:after="225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762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76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762FC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A1F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A1FBB"/>
  </w:style>
  <w:style w:type="paragraph" w:styleId="a9">
    <w:name w:val="footer"/>
    <w:basedOn w:val="a"/>
    <w:link w:val="aa"/>
    <w:uiPriority w:val="99"/>
    <w:unhideWhenUsed/>
    <w:rsid w:val="001A1F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A1FBB"/>
  </w:style>
  <w:style w:type="paragraph" w:styleId="ab">
    <w:name w:val="List Paragraph"/>
    <w:basedOn w:val="a"/>
    <w:uiPriority w:val="34"/>
    <w:qFormat/>
    <w:rsid w:val="006E7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2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2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059281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86851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15" w:color="AFD5E2"/>
                                <w:left w:val="single" w:sz="6" w:space="15" w:color="AFD5E2"/>
                                <w:bottom w:val="single" w:sz="6" w:space="15" w:color="AFD5E2"/>
                                <w:right w:val="single" w:sz="6" w:space="15" w:color="AFD5E2"/>
                              </w:divBdr>
                              <w:divsChild>
                                <w:div w:id="147286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4F4ED8-A288-4A97-9827-43C45DEEA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Группа Е4</Company>
  <LinksUpToDate>false</LinksUpToDate>
  <CharactersWithSpaces>4646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</dc:creator>
  <cp:lastModifiedBy>Екатерина</cp:lastModifiedBy>
  <cp:revision>3</cp:revision>
  <cp:lastPrinted>2013-02-06T18:23:00Z</cp:lastPrinted>
  <dcterms:created xsi:type="dcterms:W3CDTF">2013-04-06T07:54:00Z</dcterms:created>
  <dcterms:modified xsi:type="dcterms:W3CDTF">2022-04-07T04:50:00Z</dcterms:modified>
</cp:coreProperties>
</file>