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8E1" w:rsidRPr="008E1827" w:rsidRDefault="006508E1" w:rsidP="00FF521E">
      <w:pPr>
        <w:jc w:val="center"/>
        <w:rPr>
          <w:rFonts w:ascii="Times New Roman" w:hAnsi="Times New Roman" w:cs="Times New Roman"/>
          <w:sz w:val="28"/>
          <w:szCs w:val="24"/>
        </w:rPr>
      </w:pPr>
      <w:r w:rsidRPr="008E1827">
        <w:rPr>
          <w:rFonts w:ascii="Times New Roman" w:hAnsi="Times New Roman" w:cs="Times New Roman"/>
          <w:sz w:val="28"/>
          <w:szCs w:val="24"/>
        </w:rPr>
        <w:t>Муниципальное автономное дошкольное образовательное учреждение</w:t>
      </w:r>
      <w:r w:rsidRPr="008E1827">
        <w:rPr>
          <w:rFonts w:ascii="Times New Roman" w:hAnsi="Times New Roman" w:cs="Times New Roman"/>
          <w:sz w:val="28"/>
          <w:szCs w:val="24"/>
        </w:rPr>
        <w:br/>
        <w:t>детский сад №</w:t>
      </w:r>
      <w:r w:rsidR="008E1827" w:rsidRPr="008E1827">
        <w:rPr>
          <w:rFonts w:ascii="Times New Roman" w:hAnsi="Times New Roman" w:cs="Times New Roman"/>
          <w:sz w:val="28"/>
          <w:szCs w:val="24"/>
        </w:rPr>
        <w:t xml:space="preserve"> 214 г</w:t>
      </w:r>
      <w:r w:rsidRPr="008E1827">
        <w:rPr>
          <w:rFonts w:ascii="Times New Roman" w:hAnsi="Times New Roman" w:cs="Times New Roman"/>
          <w:sz w:val="28"/>
          <w:szCs w:val="24"/>
        </w:rPr>
        <w:t>ородского окр</w:t>
      </w:r>
      <w:r w:rsidR="00BF56B3" w:rsidRPr="008E1827">
        <w:rPr>
          <w:rFonts w:ascii="Times New Roman" w:hAnsi="Times New Roman" w:cs="Times New Roman"/>
          <w:sz w:val="28"/>
          <w:szCs w:val="24"/>
        </w:rPr>
        <w:t>уга города Уфа</w:t>
      </w:r>
      <w:r w:rsidR="00BF56B3" w:rsidRPr="008E1827">
        <w:rPr>
          <w:rFonts w:ascii="Times New Roman" w:hAnsi="Times New Roman" w:cs="Times New Roman"/>
          <w:sz w:val="28"/>
          <w:szCs w:val="24"/>
        </w:rPr>
        <w:br/>
        <w:t>Республики Башкор</w:t>
      </w:r>
      <w:r w:rsidRPr="008E1827">
        <w:rPr>
          <w:rFonts w:ascii="Times New Roman" w:hAnsi="Times New Roman" w:cs="Times New Roman"/>
          <w:sz w:val="28"/>
          <w:szCs w:val="24"/>
        </w:rPr>
        <w:t>тостан</w:t>
      </w:r>
    </w:p>
    <w:p w:rsidR="006508E1" w:rsidRPr="008E1827" w:rsidRDefault="006508E1" w:rsidP="00FF521E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E1827" w:rsidRDefault="008E1827" w:rsidP="008E1827">
      <w:pPr>
        <w:jc w:val="center"/>
        <w:rPr>
          <w:rFonts w:ascii="Georgia" w:hAnsi="Georgia"/>
          <w:sz w:val="24"/>
          <w:szCs w:val="24"/>
        </w:rPr>
      </w:pPr>
    </w:p>
    <w:p w:rsidR="006508E1" w:rsidRDefault="008E1827" w:rsidP="008E1827">
      <w:pPr>
        <w:jc w:val="righ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УТВЕРЖДАЮ_________</w:t>
      </w:r>
      <w:r>
        <w:rPr>
          <w:rFonts w:ascii="Georgia" w:hAnsi="Georgia"/>
          <w:sz w:val="24"/>
          <w:szCs w:val="24"/>
        </w:rPr>
        <w:br/>
        <w:t>Заведующий Валеева С.Ш</w:t>
      </w:r>
    </w:p>
    <w:p w:rsidR="006508E1" w:rsidRDefault="006508E1" w:rsidP="00FF521E">
      <w:pPr>
        <w:jc w:val="center"/>
        <w:rPr>
          <w:rFonts w:ascii="Georgia" w:hAnsi="Georgia"/>
          <w:sz w:val="24"/>
          <w:szCs w:val="24"/>
        </w:rPr>
      </w:pPr>
    </w:p>
    <w:p w:rsidR="006508E1" w:rsidRDefault="006508E1" w:rsidP="00FF521E">
      <w:pPr>
        <w:jc w:val="center"/>
        <w:rPr>
          <w:rFonts w:ascii="Georgia" w:hAnsi="Georgia"/>
          <w:sz w:val="24"/>
          <w:szCs w:val="24"/>
        </w:rPr>
      </w:pPr>
    </w:p>
    <w:p w:rsidR="006508E1" w:rsidRDefault="006508E1" w:rsidP="00FF521E">
      <w:pPr>
        <w:jc w:val="center"/>
        <w:rPr>
          <w:rFonts w:ascii="Georgia" w:hAnsi="Georgia"/>
          <w:sz w:val="24"/>
          <w:szCs w:val="24"/>
        </w:rPr>
      </w:pPr>
    </w:p>
    <w:p w:rsidR="006508E1" w:rsidRDefault="006508E1" w:rsidP="00FF521E">
      <w:pPr>
        <w:jc w:val="center"/>
        <w:rPr>
          <w:rFonts w:ascii="Georgia" w:hAnsi="Georgia"/>
          <w:sz w:val="24"/>
          <w:szCs w:val="24"/>
        </w:rPr>
      </w:pPr>
    </w:p>
    <w:p w:rsidR="008E1827" w:rsidRDefault="008E1827" w:rsidP="00BF56B3">
      <w:pPr>
        <w:jc w:val="center"/>
        <w:rPr>
          <w:rFonts w:ascii="Georgia" w:hAnsi="Georgia"/>
          <w:b/>
          <w:sz w:val="40"/>
          <w:szCs w:val="24"/>
        </w:rPr>
      </w:pPr>
      <w:r>
        <w:rPr>
          <w:rFonts w:ascii="Georgia" w:hAnsi="Georgia"/>
          <w:b/>
          <w:sz w:val="40"/>
          <w:szCs w:val="24"/>
        </w:rPr>
        <w:t>Творческий план</w:t>
      </w:r>
    </w:p>
    <w:p w:rsidR="008E1827" w:rsidRDefault="008E1827" w:rsidP="00BF56B3">
      <w:pPr>
        <w:jc w:val="center"/>
        <w:rPr>
          <w:rFonts w:ascii="Georgia" w:hAnsi="Georgia"/>
          <w:b/>
          <w:sz w:val="40"/>
          <w:szCs w:val="24"/>
        </w:rPr>
      </w:pPr>
      <w:r>
        <w:rPr>
          <w:rFonts w:ascii="Georgia" w:hAnsi="Georgia"/>
          <w:b/>
          <w:sz w:val="40"/>
          <w:szCs w:val="24"/>
        </w:rPr>
        <w:t xml:space="preserve">Музыкального руководителя </w:t>
      </w:r>
    </w:p>
    <w:p w:rsidR="006508E1" w:rsidRPr="00BF56B3" w:rsidRDefault="0034481E" w:rsidP="00BF56B3">
      <w:pPr>
        <w:jc w:val="center"/>
        <w:rPr>
          <w:rFonts w:ascii="Georgia" w:hAnsi="Georgia"/>
          <w:sz w:val="44"/>
          <w:szCs w:val="24"/>
        </w:rPr>
      </w:pPr>
      <w:proofErr w:type="spellStart"/>
      <w:r>
        <w:rPr>
          <w:rFonts w:ascii="Georgia" w:hAnsi="Georgia"/>
          <w:b/>
          <w:sz w:val="40"/>
          <w:szCs w:val="24"/>
        </w:rPr>
        <w:t>Гронской</w:t>
      </w:r>
      <w:proofErr w:type="spellEnd"/>
      <w:r>
        <w:rPr>
          <w:rFonts w:ascii="Georgia" w:hAnsi="Georgia"/>
          <w:b/>
          <w:sz w:val="40"/>
          <w:szCs w:val="24"/>
        </w:rPr>
        <w:t xml:space="preserve"> Е.С.</w:t>
      </w:r>
      <w:r w:rsidR="006508E1" w:rsidRPr="00BF56B3">
        <w:rPr>
          <w:rFonts w:ascii="Georgia" w:hAnsi="Georgia"/>
          <w:b/>
          <w:sz w:val="40"/>
          <w:szCs w:val="24"/>
        </w:rPr>
        <w:br/>
      </w:r>
      <w:r w:rsidR="006508E1" w:rsidRPr="00BF56B3">
        <w:rPr>
          <w:rFonts w:ascii="Georgia" w:hAnsi="Georgia"/>
          <w:sz w:val="44"/>
          <w:szCs w:val="24"/>
        </w:rPr>
        <w:t>на тему</w:t>
      </w:r>
      <w:r w:rsidR="00BF56B3" w:rsidRPr="00BF56B3">
        <w:rPr>
          <w:rFonts w:ascii="Georgia" w:hAnsi="Georgia"/>
          <w:sz w:val="44"/>
          <w:szCs w:val="24"/>
        </w:rPr>
        <w:t xml:space="preserve">: </w:t>
      </w:r>
      <w:r w:rsidR="0029683C">
        <w:rPr>
          <w:rFonts w:ascii="Georgia" w:hAnsi="Georgia"/>
          <w:sz w:val="44"/>
          <w:szCs w:val="24"/>
        </w:rPr>
        <w:t>«</w:t>
      </w:r>
      <w:r w:rsidR="00BF56B3" w:rsidRPr="00BF56B3">
        <w:rPr>
          <w:rFonts w:ascii="Georgia" w:hAnsi="Georgia"/>
          <w:sz w:val="44"/>
          <w:szCs w:val="24"/>
        </w:rPr>
        <w:t>Музыкотерапия</w:t>
      </w:r>
      <w:r w:rsidR="008B70C1">
        <w:rPr>
          <w:rFonts w:ascii="Georgia" w:hAnsi="Georgia"/>
          <w:sz w:val="44"/>
          <w:szCs w:val="24"/>
        </w:rPr>
        <w:t>,</w:t>
      </w:r>
      <w:r w:rsidR="00BF56B3" w:rsidRPr="00BF56B3">
        <w:rPr>
          <w:rFonts w:ascii="Georgia" w:hAnsi="Georgia"/>
          <w:sz w:val="44"/>
          <w:szCs w:val="24"/>
        </w:rPr>
        <w:t xml:space="preserve"> как средство </w:t>
      </w:r>
      <w:r w:rsidR="00BF56B3" w:rsidRPr="00BF56B3">
        <w:rPr>
          <w:rFonts w:ascii="Georgia" w:hAnsi="Georgia"/>
          <w:sz w:val="44"/>
          <w:szCs w:val="24"/>
        </w:rPr>
        <w:br/>
        <w:t>развития детей дошкольного возраста»</w:t>
      </w:r>
      <w:r w:rsidR="006508E1" w:rsidRPr="00BF56B3">
        <w:rPr>
          <w:rFonts w:ascii="Georgia" w:hAnsi="Georgia"/>
          <w:sz w:val="44"/>
          <w:szCs w:val="24"/>
        </w:rPr>
        <w:t xml:space="preserve"> </w:t>
      </w:r>
    </w:p>
    <w:p w:rsidR="00BF56B3" w:rsidRPr="00BF56B3" w:rsidRDefault="00BF56B3" w:rsidP="00BF56B3">
      <w:pPr>
        <w:jc w:val="center"/>
        <w:rPr>
          <w:rFonts w:ascii="Georgia" w:hAnsi="Georgia"/>
          <w:sz w:val="32"/>
          <w:szCs w:val="24"/>
        </w:rPr>
      </w:pPr>
      <w:r w:rsidRPr="00BF56B3">
        <w:rPr>
          <w:rFonts w:ascii="Georgia" w:hAnsi="Georgia"/>
          <w:sz w:val="32"/>
          <w:szCs w:val="24"/>
        </w:rPr>
        <w:t>в старшем дошкольном возрасте</w:t>
      </w:r>
    </w:p>
    <w:p w:rsidR="006508E1" w:rsidRDefault="006508E1" w:rsidP="00FF521E">
      <w:pPr>
        <w:jc w:val="center"/>
        <w:rPr>
          <w:rFonts w:ascii="Georgia" w:hAnsi="Georgia"/>
          <w:sz w:val="24"/>
          <w:szCs w:val="24"/>
        </w:rPr>
      </w:pPr>
    </w:p>
    <w:p w:rsidR="006508E1" w:rsidRDefault="006508E1" w:rsidP="00FF521E">
      <w:pPr>
        <w:jc w:val="center"/>
        <w:rPr>
          <w:rFonts w:ascii="Georgia" w:hAnsi="Georgia"/>
          <w:sz w:val="24"/>
          <w:szCs w:val="24"/>
        </w:rPr>
      </w:pPr>
    </w:p>
    <w:p w:rsidR="006508E1" w:rsidRDefault="006508E1" w:rsidP="00FF521E">
      <w:pPr>
        <w:jc w:val="center"/>
        <w:rPr>
          <w:rFonts w:ascii="Georgia" w:hAnsi="Georgia"/>
          <w:sz w:val="24"/>
          <w:szCs w:val="24"/>
        </w:rPr>
      </w:pPr>
    </w:p>
    <w:p w:rsidR="006508E1" w:rsidRDefault="006508E1" w:rsidP="00FF521E">
      <w:pPr>
        <w:jc w:val="center"/>
        <w:rPr>
          <w:rFonts w:ascii="Georgia" w:hAnsi="Georgia"/>
          <w:sz w:val="24"/>
          <w:szCs w:val="24"/>
        </w:rPr>
      </w:pPr>
    </w:p>
    <w:p w:rsidR="006508E1" w:rsidRDefault="006508E1" w:rsidP="00FF521E">
      <w:pPr>
        <w:jc w:val="center"/>
        <w:rPr>
          <w:rFonts w:ascii="Georgia" w:hAnsi="Georgia"/>
          <w:sz w:val="24"/>
          <w:szCs w:val="24"/>
        </w:rPr>
      </w:pPr>
    </w:p>
    <w:p w:rsidR="00BF56B3" w:rsidRDefault="00BF56B3" w:rsidP="008E1827">
      <w:pPr>
        <w:rPr>
          <w:rFonts w:ascii="Georgia" w:hAnsi="Georgia"/>
          <w:sz w:val="24"/>
          <w:szCs w:val="24"/>
        </w:rPr>
      </w:pPr>
    </w:p>
    <w:p w:rsidR="00BF56B3" w:rsidRDefault="00BF56B3" w:rsidP="00BF56B3">
      <w:pPr>
        <w:jc w:val="right"/>
        <w:rPr>
          <w:rFonts w:ascii="Georgia" w:hAnsi="Georgia"/>
          <w:sz w:val="24"/>
          <w:szCs w:val="24"/>
        </w:rPr>
      </w:pPr>
    </w:p>
    <w:p w:rsidR="00BF56B3" w:rsidRDefault="00BF56B3" w:rsidP="00BF56B3">
      <w:pPr>
        <w:jc w:val="right"/>
        <w:rPr>
          <w:rFonts w:ascii="Georgia" w:hAnsi="Georgia"/>
          <w:sz w:val="24"/>
          <w:szCs w:val="24"/>
        </w:rPr>
      </w:pPr>
    </w:p>
    <w:p w:rsidR="00BF56B3" w:rsidRDefault="00BF56B3" w:rsidP="008E1827">
      <w:pPr>
        <w:rPr>
          <w:rFonts w:ascii="Georgia" w:hAnsi="Georgia"/>
          <w:b/>
          <w:sz w:val="32"/>
          <w:szCs w:val="24"/>
        </w:rPr>
      </w:pPr>
    </w:p>
    <w:p w:rsidR="0034481E" w:rsidRPr="00BF56B3" w:rsidRDefault="0034481E" w:rsidP="008E1827">
      <w:pPr>
        <w:rPr>
          <w:rFonts w:ascii="Georgia" w:hAnsi="Georgia"/>
          <w:b/>
          <w:sz w:val="32"/>
          <w:szCs w:val="24"/>
        </w:rPr>
      </w:pPr>
    </w:p>
    <w:p w:rsidR="00FF521E" w:rsidRPr="008E1827" w:rsidRDefault="00FF521E" w:rsidP="00FF521E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lastRenderedPageBreak/>
        <w:t>Пояснительная записка</w:t>
      </w:r>
    </w:p>
    <w:p w:rsidR="00FF521E" w:rsidRPr="008E1827" w:rsidRDefault="00FF521E" w:rsidP="00BF56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Трудно переоценить влияние музыки на человека. Это живой неисчерпаемый источник вдохновения. Музыка может доставить удовольствие, побудить к размышлению, открыть неизвестный мир фантазий. Неисчерпаемые возможности музыки влияют на внутренний мир ребенка, особо выделяют методику музыкотерапии по ряду других терапевтических методик.</w:t>
      </w:r>
      <w:r w:rsidRPr="008E1827">
        <w:rPr>
          <w:rFonts w:ascii="Times New Roman" w:hAnsi="Times New Roman" w:cs="Times New Roman"/>
          <w:sz w:val="28"/>
          <w:szCs w:val="28"/>
        </w:rPr>
        <w:br/>
      </w:r>
    </w:p>
    <w:p w:rsidR="00FF521E" w:rsidRPr="008E1827" w:rsidRDefault="00FF521E" w:rsidP="00BF56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 xml:space="preserve">Так С. В. </w:t>
      </w:r>
      <w:proofErr w:type="spellStart"/>
      <w:r w:rsidRPr="008E1827">
        <w:rPr>
          <w:rFonts w:ascii="Times New Roman" w:hAnsi="Times New Roman" w:cs="Times New Roman"/>
          <w:sz w:val="28"/>
          <w:szCs w:val="28"/>
        </w:rPr>
        <w:t>Шушарджан</w:t>
      </w:r>
      <w:proofErr w:type="spellEnd"/>
      <w:r w:rsidRPr="008E1827">
        <w:rPr>
          <w:rFonts w:ascii="Times New Roman" w:hAnsi="Times New Roman" w:cs="Times New Roman"/>
          <w:sz w:val="28"/>
          <w:szCs w:val="28"/>
        </w:rPr>
        <w:t xml:space="preserve"> в своей книге «Музыкотерапия и резервы человеческого организма» отмечает, что корифеи античной цивилизации Пифагор, Аристотель, Платон обращали внимание современников на целебную силу воздействия музыки, которая, по их мнению, устанавливает пропорциональный порядок и гармонию во всей Вселенной, в том числе и нарушенную гармонию в человеческом теле.</w:t>
      </w:r>
    </w:p>
    <w:p w:rsidR="00FF521E" w:rsidRPr="008E1827" w:rsidRDefault="00FF521E" w:rsidP="00BF56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Выдающийся врач всех времен и народов Авиценна еще тысячу лет назад лечил музыкой больных нервными и психическими заболеваниями.</w:t>
      </w:r>
    </w:p>
    <w:p w:rsidR="00FF521E" w:rsidRPr="008E1827" w:rsidRDefault="00FF521E" w:rsidP="00BF56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 xml:space="preserve">В Европе упоминание об этом относится к началу XIX века, когда французский психиатр </w:t>
      </w:r>
      <w:proofErr w:type="spellStart"/>
      <w:r w:rsidRPr="008E1827">
        <w:rPr>
          <w:rFonts w:ascii="Times New Roman" w:hAnsi="Times New Roman" w:cs="Times New Roman"/>
          <w:sz w:val="28"/>
          <w:szCs w:val="28"/>
        </w:rPr>
        <w:t>Эскироль</w:t>
      </w:r>
      <w:proofErr w:type="spellEnd"/>
      <w:r w:rsidRPr="008E1827">
        <w:rPr>
          <w:rFonts w:ascii="Times New Roman" w:hAnsi="Times New Roman" w:cs="Times New Roman"/>
          <w:sz w:val="28"/>
          <w:szCs w:val="28"/>
        </w:rPr>
        <w:t xml:space="preserve"> стал вводить музыкотерапию в психиатрические учреждения. Характерно, что применение музыки в медицине носило преимущественно эмпирический характер.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 xml:space="preserve">Л. С. Брусиловский отмечает, что первые научные работы, исследующие механизм воздействия музыки на человека, появились в конце XIX, начале XX века. В работах В. М. Бехтерева, И. М. </w:t>
      </w:r>
      <w:proofErr w:type="spellStart"/>
      <w:r w:rsidRPr="008E1827">
        <w:rPr>
          <w:rFonts w:ascii="Times New Roman" w:hAnsi="Times New Roman" w:cs="Times New Roman"/>
          <w:sz w:val="28"/>
          <w:szCs w:val="28"/>
        </w:rPr>
        <w:t>Догеля</w:t>
      </w:r>
      <w:proofErr w:type="spellEnd"/>
      <w:r w:rsidRPr="008E1827">
        <w:rPr>
          <w:rFonts w:ascii="Times New Roman" w:hAnsi="Times New Roman" w:cs="Times New Roman"/>
          <w:sz w:val="28"/>
          <w:szCs w:val="28"/>
        </w:rPr>
        <w:t>, И. Р. Тарханова и др. появляются данные о благотворном влиянии музыки на центральную нервную систему, дыхание, кровообращение, газообмен.</w:t>
      </w:r>
    </w:p>
    <w:p w:rsidR="00FF521E" w:rsidRPr="008E1827" w:rsidRDefault="00FF521E" w:rsidP="00BF56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НН. Захарова и В. М. Авдеев исследовали функциональные изменения в центральной нервной системе при восприятии музыки, осуществляя запись электроэнцефалограмм у испытуемых с одновременной регистрацией кожно-гальванических реакций. Более глубокие положительные эмоции при прослушивании определенных музыкальных произведений сопровождались изменениями, свидетельствующими о большой активности коры головного мозга, учащением сердечных сокращений и дыханий.</w:t>
      </w:r>
    </w:p>
    <w:p w:rsidR="00FF521E" w:rsidRPr="008E1827" w:rsidRDefault="00FF521E" w:rsidP="00BF56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Музыкотерапия может служить вспомогательным средством, облегчающим эмоциональное реагирование в процессе коррекционной работы.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lastRenderedPageBreak/>
        <w:t>Выделяют четыре основных направления коррекционного действия музыкотерапии: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1) эмоциональное активирование в ходе вербальной психотерапии;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2) развитие навыков межличностного общения, коммуникативных функций и способностей;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3) регулирующее влияние на психовегетативные процессы;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4) музыкальное воздействие достаточно широко повышение эстетических потребностей.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Таким образом, распространено в современной терапевтической практике: при лечении многих соматических и психоневрологических заболеваний.</w:t>
      </w:r>
    </w:p>
    <w:p w:rsidR="00FF521E" w:rsidRPr="008E1827" w:rsidRDefault="00FF521E" w:rsidP="003448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b/>
          <w:sz w:val="28"/>
          <w:szCs w:val="28"/>
        </w:rPr>
        <w:t>Проблема:</w:t>
      </w:r>
      <w:r w:rsidRPr="008E1827">
        <w:rPr>
          <w:rFonts w:ascii="Times New Roman" w:hAnsi="Times New Roman" w:cs="Times New Roman"/>
          <w:sz w:val="28"/>
          <w:szCs w:val="28"/>
        </w:rPr>
        <w:t xml:space="preserve"> Не стабильное эмоциональное состояние детей. Не заинтересованность родителей в эмоциональном благополучии ребенка.</w:t>
      </w:r>
    </w:p>
    <w:p w:rsidR="00FF521E" w:rsidRPr="008E1827" w:rsidRDefault="00FF521E" w:rsidP="003448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gramStart"/>
      <w:r w:rsidRPr="008E1827">
        <w:rPr>
          <w:rFonts w:ascii="Times New Roman" w:hAnsi="Times New Roman" w:cs="Times New Roman"/>
          <w:sz w:val="28"/>
          <w:szCs w:val="28"/>
        </w:rPr>
        <w:t>Цель :</w:t>
      </w:r>
      <w:proofErr w:type="gramEnd"/>
      <w:r w:rsidRPr="008E1827">
        <w:rPr>
          <w:rFonts w:ascii="Times New Roman" w:hAnsi="Times New Roman" w:cs="Times New Roman"/>
          <w:sz w:val="28"/>
          <w:szCs w:val="28"/>
        </w:rPr>
        <w:t xml:space="preserve"> Использование музыки в целях восстановления и укрепления здоровья ребенка, формирование у него такого мировоззрения, которое помогает ему быть здоровым и счастливым.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E1827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1. Формировать у детей различные психические функции (внимание, память, автоматизиров</w:t>
      </w:r>
      <w:r w:rsidR="008E1827">
        <w:rPr>
          <w:rFonts w:ascii="Times New Roman" w:hAnsi="Times New Roman" w:cs="Times New Roman"/>
          <w:sz w:val="28"/>
          <w:szCs w:val="28"/>
        </w:rPr>
        <w:t>анная и выразительная моторика)</w:t>
      </w:r>
      <w:r w:rsidRPr="008E1827">
        <w:rPr>
          <w:rFonts w:ascii="Times New Roman" w:hAnsi="Times New Roman" w:cs="Times New Roman"/>
          <w:sz w:val="28"/>
          <w:szCs w:val="28"/>
        </w:rPr>
        <w:t>;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2. Развить умение выражать различные эмоциональные состояния, обучение элементам само расслабления.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3. Учить слушать и понимать музыку, чувствовать её настроение, характер и выражать мимикой и пластическим движениями, а также в рисунках.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4. Развивать коммуникативное благополучие ребенка через формирование чувства внутренней устойчивости.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5. Учить доверять себе и другим людям.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6. Формировать доброжелательное отношение к окружающим, умение действовать в коллективе сверстников.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 xml:space="preserve">7. Воспитать волю, трудолюбие, доброжелательность, интерес к систематическим занятиям </w:t>
      </w:r>
      <w:r w:rsidR="008E1827">
        <w:rPr>
          <w:rFonts w:ascii="Times New Roman" w:hAnsi="Times New Roman" w:cs="Times New Roman"/>
          <w:sz w:val="28"/>
          <w:szCs w:val="28"/>
        </w:rPr>
        <w:t>с привлечением музыкотерапии.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8E1827">
        <w:rPr>
          <w:rFonts w:ascii="Times New Roman" w:hAnsi="Times New Roman" w:cs="Times New Roman"/>
          <w:sz w:val="28"/>
          <w:szCs w:val="28"/>
        </w:rPr>
        <w:t>сновные формы реализации</w:t>
      </w:r>
      <w:r w:rsidRPr="008E1827">
        <w:rPr>
          <w:rFonts w:ascii="Times New Roman" w:hAnsi="Times New Roman" w:cs="Times New Roman"/>
          <w:sz w:val="28"/>
          <w:szCs w:val="28"/>
        </w:rPr>
        <w:t>: музыкальная НОД, самостоятельная деятельность детей, режимные моменты, работа с родителями (консультации)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Проект включал 3 этапа: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 xml:space="preserve">1 этап Подготовительный 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 xml:space="preserve">2 этап Основной 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 xml:space="preserve">3 этап Заключительный 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Выполнение проекта: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1 этап, подготовительный: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1. Работа с методической литературой по теме "Музыкотерапия"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2. Изучение музыкально-педагогического опыта педагогов, работающих по теме "Музыкотерапия"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3. Создать благоприятные условия для занятий с детьми музыкотерапией;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4. Продумать методические приемы: специальные музыкальные упражнения, игры, задания;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5. Подобрать специальные музыкальные произведения;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2этап основной: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Использование музыки в целях восстановления и укрепления здоровья, совокупность приемов и методов, направленных на расширение и обогащение доступных ребёнку переживаний, формирование у него такого мировоззрения, которое помогает ему быть здоровым и счастливым.</w:t>
      </w:r>
    </w:p>
    <w:p w:rsidR="00A04B71" w:rsidRPr="008E1827" w:rsidRDefault="00A04B71" w:rsidP="00A04B7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E1827">
        <w:rPr>
          <w:rFonts w:ascii="Times New Roman" w:hAnsi="Times New Roman" w:cs="Times New Roman"/>
          <w:b/>
          <w:i/>
          <w:sz w:val="28"/>
          <w:szCs w:val="28"/>
        </w:rPr>
        <w:t>Работа с воспитанниками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9"/>
        <w:gridCol w:w="5359"/>
        <w:gridCol w:w="2067"/>
      </w:tblGrid>
      <w:tr w:rsidR="00A04B71" w:rsidRPr="008E1827" w:rsidTr="00A04B71">
        <w:tc>
          <w:tcPr>
            <w:tcW w:w="1951" w:type="dxa"/>
          </w:tcPr>
          <w:p w:rsidR="00A04B71" w:rsidRPr="008E1827" w:rsidRDefault="00A04B71" w:rsidP="00A04B7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i/>
                <w:sz w:val="28"/>
                <w:szCs w:val="28"/>
              </w:rPr>
              <w:t>Месяц</w:t>
            </w:r>
          </w:p>
        </w:tc>
        <w:tc>
          <w:tcPr>
            <w:tcW w:w="5528" w:type="dxa"/>
          </w:tcPr>
          <w:p w:rsidR="00A04B71" w:rsidRPr="008E1827" w:rsidRDefault="00A04B71" w:rsidP="00A04B7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i/>
                <w:sz w:val="28"/>
                <w:szCs w:val="28"/>
              </w:rPr>
              <w:t>Организационно-педагогическая работа</w:t>
            </w:r>
          </w:p>
        </w:tc>
        <w:tc>
          <w:tcPr>
            <w:tcW w:w="2092" w:type="dxa"/>
          </w:tcPr>
          <w:p w:rsidR="00A04B71" w:rsidRPr="008E1827" w:rsidRDefault="00A04B71" w:rsidP="00A04B7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i/>
                <w:sz w:val="28"/>
                <w:szCs w:val="28"/>
              </w:rPr>
              <w:t>Отметка о выполнении</w:t>
            </w:r>
          </w:p>
        </w:tc>
      </w:tr>
      <w:tr w:rsidR="00A04B71" w:rsidRPr="008E1827" w:rsidTr="00A04B71">
        <w:tc>
          <w:tcPr>
            <w:tcW w:w="1951" w:type="dxa"/>
          </w:tcPr>
          <w:p w:rsidR="00A04B71" w:rsidRPr="008E1827" w:rsidRDefault="00A04B71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5528" w:type="dxa"/>
          </w:tcPr>
          <w:p w:rsidR="00A04B71" w:rsidRPr="008E1827" w:rsidRDefault="00A04B71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Встреча детей. П. И. Чайковский. Марш из балета «Щелкунчик»</w:t>
            </w:r>
          </w:p>
          <w:p w:rsidR="00A04B71" w:rsidRPr="008E1827" w:rsidRDefault="00A04B71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4B71" w:rsidRPr="008E1827" w:rsidRDefault="00A04B71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Восприятие музыки. «Сколько звездочек на небе»</w:t>
            </w:r>
          </w:p>
          <w:p w:rsidR="00A04B71" w:rsidRPr="008E1827" w:rsidRDefault="00A04B71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Восприятие музыки. В. А. Моцарт «Музыкальная шкатулка»</w:t>
            </w:r>
          </w:p>
          <w:p w:rsidR="00A04B71" w:rsidRPr="008E1827" w:rsidRDefault="00A04B71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</w:tcPr>
          <w:p w:rsidR="00A04B71" w:rsidRPr="008E1827" w:rsidRDefault="00A04B71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4B71" w:rsidRPr="008E1827" w:rsidTr="00A04B71">
        <w:tc>
          <w:tcPr>
            <w:tcW w:w="1951" w:type="dxa"/>
          </w:tcPr>
          <w:p w:rsidR="00A04B71" w:rsidRPr="008E1827" w:rsidRDefault="00A04B71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Октябрь</w:t>
            </w:r>
          </w:p>
        </w:tc>
        <w:tc>
          <w:tcPr>
            <w:tcW w:w="5528" w:type="dxa"/>
          </w:tcPr>
          <w:p w:rsidR="00A04B71" w:rsidRPr="008E1827" w:rsidRDefault="00A04B71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Встреча детей. П. И. Чайковский. Вальс цветов из балета «Щелкунчик»</w:t>
            </w:r>
          </w:p>
          <w:p w:rsidR="00A04B71" w:rsidRPr="008E1827" w:rsidRDefault="00A04B71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4B71" w:rsidRPr="008E1827" w:rsidRDefault="00A04B71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Восприятие музыки П. И. Чайковский «Октябрь»</w:t>
            </w:r>
          </w:p>
          <w:p w:rsidR="00A04B71" w:rsidRPr="008E1827" w:rsidRDefault="00A04B71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 xml:space="preserve">Восприятие </w:t>
            </w:r>
            <w:proofErr w:type="gramStart"/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музыки  Дж.</w:t>
            </w:r>
            <w:proofErr w:type="gramEnd"/>
            <w:r w:rsidRPr="008E1827">
              <w:rPr>
                <w:rFonts w:ascii="Times New Roman" w:hAnsi="Times New Roman" w:cs="Times New Roman"/>
                <w:sz w:val="28"/>
                <w:szCs w:val="28"/>
              </w:rPr>
              <w:t xml:space="preserve"> Россини «Кошачий дуэт»</w:t>
            </w:r>
          </w:p>
          <w:p w:rsidR="00A04B71" w:rsidRPr="008E1827" w:rsidRDefault="00A04B71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</w:tcPr>
          <w:p w:rsidR="00A04B71" w:rsidRPr="008E1827" w:rsidRDefault="00A04B71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4B71" w:rsidRPr="008E1827" w:rsidTr="00A04B71">
        <w:tc>
          <w:tcPr>
            <w:tcW w:w="1951" w:type="dxa"/>
          </w:tcPr>
          <w:p w:rsidR="00A04B71" w:rsidRPr="008E1827" w:rsidRDefault="00A04B71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5528" w:type="dxa"/>
          </w:tcPr>
          <w:p w:rsidR="00A04B71" w:rsidRPr="008E1827" w:rsidRDefault="00A04B71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Встреча детей. И. Штраус. Полька «</w:t>
            </w:r>
            <w:proofErr w:type="spellStart"/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Трик</w:t>
            </w:r>
            <w:proofErr w:type="spellEnd"/>
            <w:r w:rsidRPr="008E1827">
              <w:rPr>
                <w:rFonts w:ascii="Times New Roman" w:hAnsi="Times New Roman" w:cs="Times New Roman"/>
                <w:sz w:val="28"/>
                <w:szCs w:val="28"/>
              </w:rPr>
              <w:t xml:space="preserve"> - трак»</w:t>
            </w:r>
          </w:p>
          <w:p w:rsidR="00A04B71" w:rsidRPr="008E1827" w:rsidRDefault="00A04B71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Восприятие музыки Ц. А. Кюи Колыбельная</w:t>
            </w:r>
          </w:p>
          <w:p w:rsidR="00A04B71" w:rsidRPr="008E1827" w:rsidRDefault="00A04B71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Восприятие музыки К. Сен - Сане «Куры и петухи»</w:t>
            </w:r>
          </w:p>
          <w:p w:rsidR="00A04B71" w:rsidRPr="008E1827" w:rsidRDefault="00A04B71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</w:tcPr>
          <w:p w:rsidR="00A04B71" w:rsidRPr="008E1827" w:rsidRDefault="00A04B71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4B71" w:rsidRPr="008E1827" w:rsidTr="00A04B71">
        <w:tc>
          <w:tcPr>
            <w:tcW w:w="1951" w:type="dxa"/>
          </w:tcPr>
          <w:p w:rsidR="00A04B71" w:rsidRPr="008E1827" w:rsidRDefault="00A04B71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5528" w:type="dxa"/>
          </w:tcPr>
          <w:p w:rsidR="00A04B71" w:rsidRPr="008E1827" w:rsidRDefault="00A04B71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Встреча детей. М. И. Глинка «Детская полька»</w:t>
            </w:r>
          </w:p>
          <w:p w:rsidR="00A04B71" w:rsidRPr="008E1827" w:rsidRDefault="00A04B71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Восприятие музыки Г. В. Свиридов «Грустная песенка»</w:t>
            </w:r>
          </w:p>
          <w:p w:rsidR="00A04B71" w:rsidRPr="008E1827" w:rsidRDefault="00A04B71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Восприятие музыки А. Т. Гречанинов «Материнские ласки»</w:t>
            </w:r>
          </w:p>
          <w:p w:rsidR="00A04B71" w:rsidRPr="008E1827" w:rsidRDefault="00A04B71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</w:tcPr>
          <w:p w:rsidR="00A04B71" w:rsidRPr="008E1827" w:rsidRDefault="00A04B71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4B71" w:rsidRPr="008E1827" w:rsidTr="003B0890">
        <w:trPr>
          <w:trHeight w:val="1088"/>
        </w:trPr>
        <w:tc>
          <w:tcPr>
            <w:tcW w:w="1951" w:type="dxa"/>
          </w:tcPr>
          <w:p w:rsidR="00A04B71" w:rsidRPr="008E1827" w:rsidRDefault="00A04B71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Январь</w:t>
            </w:r>
          </w:p>
          <w:p w:rsidR="00A04B71" w:rsidRPr="008E1827" w:rsidRDefault="00A04B71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4B71" w:rsidRPr="008E1827" w:rsidRDefault="00A04B71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4B71" w:rsidRPr="008E1827" w:rsidRDefault="00A04B71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A04B71" w:rsidRPr="008E1827" w:rsidRDefault="003B0890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 xml:space="preserve">Встреча детей. </w:t>
            </w:r>
            <w:r w:rsidR="00A04B71" w:rsidRPr="008E1827">
              <w:rPr>
                <w:rFonts w:ascii="Times New Roman" w:hAnsi="Times New Roman" w:cs="Times New Roman"/>
                <w:sz w:val="28"/>
                <w:szCs w:val="28"/>
              </w:rPr>
              <w:t xml:space="preserve"> А. Вивальди «Зима»</w:t>
            </w:r>
          </w:p>
          <w:p w:rsidR="00A04B71" w:rsidRPr="008E1827" w:rsidRDefault="003B0890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 xml:space="preserve">Восприятие музыки </w:t>
            </w:r>
            <w:r w:rsidR="00A04B71" w:rsidRPr="008E1827">
              <w:rPr>
                <w:rFonts w:ascii="Times New Roman" w:hAnsi="Times New Roman" w:cs="Times New Roman"/>
                <w:sz w:val="28"/>
                <w:szCs w:val="28"/>
              </w:rPr>
              <w:t xml:space="preserve">Римский - Корсаков «Море», из оперы «Сказка о царе </w:t>
            </w:r>
            <w:proofErr w:type="spellStart"/>
            <w:r w:rsidR="00A04B71" w:rsidRPr="008E1827">
              <w:rPr>
                <w:rFonts w:ascii="Times New Roman" w:hAnsi="Times New Roman" w:cs="Times New Roman"/>
                <w:sz w:val="28"/>
                <w:szCs w:val="28"/>
              </w:rPr>
              <w:t>Салтане</w:t>
            </w:r>
            <w:proofErr w:type="spellEnd"/>
            <w:r w:rsidR="00A04B71" w:rsidRPr="008E182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A04B71" w:rsidRPr="008E1827" w:rsidRDefault="003B0890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Восприятие музыки</w:t>
            </w:r>
            <w:r w:rsidR="00A04B71" w:rsidRPr="008E1827">
              <w:rPr>
                <w:rFonts w:ascii="Times New Roman" w:hAnsi="Times New Roman" w:cs="Times New Roman"/>
                <w:sz w:val="28"/>
                <w:szCs w:val="28"/>
              </w:rPr>
              <w:t xml:space="preserve"> А. Т. Гречанинов «Бабушкин вальс»</w:t>
            </w:r>
          </w:p>
        </w:tc>
        <w:tc>
          <w:tcPr>
            <w:tcW w:w="2092" w:type="dxa"/>
          </w:tcPr>
          <w:p w:rsidR="00A04B71" w:rsidRPr="008E1827" w:rsidRDefault="00A04B71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90" w:rsidRPr="008E1827" w:rsidTr="00A04B71">
        <w:trPr>
          <w:trHeight w:val="1639"/>
        </w:trPr>
        <w:tc>
          <w:tcPr>
            <w:tcW w:w="1951" w:type="dxa"/>
          </w:tcPr>
          <w:p w:rsidR="003B0890" w:rsidRPr="008E1827" w:rsidRDefault="003B0890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5528" w:type="dxa"/>
          </w:tcPr>
          <w:p w:rsidR="003B0890" w:rsidRPr="008E1827" w:rsidRDefault="003B0890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Встреча детей.  П. И. Чайковский «Апрель»</w:t>
            </w:r>
          </w:p>
          <w:p w:rsidR="003B0890" w:rsidRPr="008E1827" w:rsidRDefault="003B0890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Восприятие музыки Н. Римский - Корсаков. Опера «Снегурочка». Сцена таяния Снегурочки</w:t>
            </w:r>
          </w:p>
          <w:p w:rsidR="003B0890" w:rsidRPr="008E1827" w:rsidRDefault="003B0890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Восприятие музыки Н. А. Римский - Корсаков «Три чуда. Белка»</w:t>
            </w:r>
          </w:p>
          <w:p w:rsidR="003B0890" w:rsidRPr="008E1827" w:rsidRDefault="003B0890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</w:tcPr>
          <w:p w:rsidR="003B0890" w:rsidRPr="008E1827" w:rsidRDefault="003B0890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4B71" w:rsidRPr="008E1827" w:rsidTr="00A04B71">
        <w:tc>
          <w:tcPr>
            <w:tcW w:w="1951" w:type="dxa"/>
          </w:tcPr>
          <w:p w:rsidR="00A04B71" w:rsidRPr="008E1827" w:rsidRDefault="00A04B71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5528" w:type="dxa"/>
          </w:tcPr>
          <w:p w:rsidR="00A04B71" w:rsidRPr="008E1827" w:rsidRDefault="003B0890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 xml:space="preserve">Встреча детей. </w:t>
            </w:r>
            <w:r w:rsidR="00A04B71" w:rsidRPr="008E1827">
              <w:rPr>
                <w:rFonts w:ascii="Times New Roman" w:hAnsi="Times New Roman" w:cs="Times New Roman"/>
                <w:sz w:val="28"/>
                <w:szCs w:val="28"/>
              </w:rPr>
              <w:t>Г. В. Свиридов «Веселый марш»</w:t>
            </w:r>
          </w:p>
          <w:p w:rsidR="00A04B71" w:rsidRPr="008E1827" w:rsidRDefault="003B0890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 xml:space="preserve">Восприятие музыки </w:t>
            </w:r>
            <w:r w:rsidR="00A04B71" w:rsidRPr="008E1827">
              <w:rPr>
                <w:rFonts w:ascii="Times New Roman" w:hAnsi="Times New Roman" w:cs="Times New Roman"/>
                <w:sz w:val="28"/>
                <w:szCs w:val="28"/>
              </w:rPr>
              <w:t xml:space="preserve">К. В. Глюк. Опера «Орфей и </w:t>
            </w:r>
            <w:proofErr w:type="spellStart"/>
            <w:r w:rsidR="00A04B71" w:rsidRPr="008E1827">
              <w:rPr>
                <w:rFonts w:ascii="Times New Roman" w:hAnsi="Times New Roman" w:cs="Times New Roman"/>
                <w:sz w:val="28"/>
                <w:szCs w:val="28"/>
              </w:rPr>
              <w:t>Эвридика</w:t>
            </w:r>
            <w:proofErr w:type="spellEnd"/>
            <w:r w:rsidR="00A04B71" w:rsidRPr="008E1827">
              <w:rPr>
                <w:rFonts w:ascii="Times New Roman" w:hAnsi="Times New Roman" w:cs="Times New Roman"/>
                <w:sz w:val="28"/>
                <w:szCs w:val="28"/>
              </w:rPr>
              <w:t>», «Мелодия»</w:t>
            </w:r>
          </w:p>
          <w:p w:rsidR="00A04B71" w:rsidRPr="008E1827" w:rsidRDefault="003B0890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 xml:space="preserve">Восприятие музыки </w:t>
            </w:r>
            <w:r w:rsidR="00A04B71" w:rsidRPr="008E1827">
              <w:rPr>
                <w:rFonts w:ascii="Times New Roman" w:hAnsi="Times New Roman" w:cs="Times New Roman"/>
                <w:sz w:val="28"/>
                <w:szCs w:val="28"/>
              </w:rPr>
              <w:t>И. Штраус «Полька пиццикато»</w:t>
            </w:r>
          </w:p>
          <w:p w:rsidR="00A04B71" w:rsidRPr="008E1827" w:rsidRDefault="003B0890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 xml:space="preserve">Встреча детей. </w:t>
            </w:r>
            <w:r w:rsidR="00A04B71" w:rsidRPr="008E1827">
              <w:rPr>
                <w:rFonts w:ascii="Times New Roman" w:hAnsi="Times New Roman" w:cs="Times New Roman"/>
                <w:sz w:val="28"/>
                <w:szCs w:val="28"/>
              </w:rPr>
              <w:t xml:space="preserve"> Прием детей. В. А. Моцарт «Музыкальная шкатулка»</w:t>
            </w:r>
          </w:p>
          <w:p w:rsidR="00A04B71" w:rsidRPr="008E1827" w:rsidRDefault="003B0890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Восприятие музыки</w:t>
            </w:r>
            <w:r w:rsidR="00A04B71" w:rsidRPr="008E1827">
              <w:rPr>
                <w:rFonts w:ascii="Times New Roman" w:hAnsi="Times New Roman" w:cs="Times New Roman"/>
                <w:sz w:val="28"/>
                <w:szCs w:val="28"/>
              </w:rPr>
              <w:t xml:space="preserve"> Ф. Шуберт «Аве Мария»</w:t>
            </w:r>
          </w:p>
          <w:p w:rsidR="00A04B71" w:rsidRPr="008E1827" w:rsidRDefault="003B0890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Восприятие музыки </w:t>
            </w:r>
            <w:r w:rsidR="00A04B71" w:rsidRPr="008E1827">
              <w:rPr>
                <w:rFonts w:ascii="Times New Roman" w:hAnsi="Times New Roman" w:cs="Times New Roman"/>
                <w:sz w:val="28"/>
                <w:szCs w:val="28"/>
              </w:rPr>
              <w:t>П. И. Чайковский «Танец маленьких лебедей»</w:t>
            </w:r>
          </w:p>
          <w:p w:rsidR="00A04B71" w:rsidRPr="008E1827" w:rsidRDefault="00A04B71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</w:tcPr>
          <w:p w:rsidR="00A04B71" w:rsidRPr="008E1827" w:rsidRDefault="00A04B71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4B71" w:rsidRPr="008E1827" w:rsidTr="00A04B71">
        <w:tc>
          <w:tcPr>
            <w:tcW w:w="1951" w:type="dxa"/>
          </w:tcPr>
          <w:p w:rsidR="00A04B71" w:rsidRPr="008E1827" w:rsidRDefault="00A04B71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Апрель</w:t>
            </w:r>
          </w:p>
        </w:tc>
        <w:tc>
          <w:tcPr>
            <w:tcW w:w="5528" w:type="dxa"/>
          </w:tcPr>
          <w:p w:rsidR="00A04B71" w:rsidRPr="008E1827" w:rsidRDefault="003B0890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 xml:space="preserve">Встреча детей. </w:t>
            </w:r>
            <w:r w:rsidR="00A04B71" w:rsidRPr="008E1827">
              <w:rPr>
                <w:rFonts w:ascii="Times New Roman" w:hAnsi="Times New Roman" w:cs="Times New Roman"/>
                <w:sz w:val="28"/>
                <w:szCs w:val="28"/>
              </w:rPr>
              <w:t xml:space="preserve"> Прием детей. Н. А. Римский - Корсаков. Вступление «Три чуда»</w:t>
            </w:r>
          </w:p>
          <w:p w:rsidR="00A04B71" w:rsidRPr="008E1827" w:rsidRDefault="003B0890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 xml:space="preserve">Восприятие музыки </w:t>
            </w:r>
            <w:r w:rsidR="00A04B71" w:rsidRPr="008E1827">
              <w:rPr>
                <w:rFonts w:ascii="Times New Roman" w:hAnsi="Times New Roman" w:cs="Times New Roman"/>
                <w:sz w:val="28"/>
                <w:szCs w:val="28"/>
              </w:rPr>
              <w:t>М. И. Глинка. Ноктюрн ми-бемоль-мажор</w:t>
            </w:r>
          </w:p>
          <w:p w:rsidR="00A04B71" w:rsidRPr="008E1827" w:rsidRDefault="003B0890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 xml:space="preserve">Восприятие музыки </w:t>
            </w:r>
            <w:r w:rsidR="00A04B71" w:rsidRPr="008E1827">
              <w:rPr>
                <w:rFonts w:ascii="Times New Roman" w:hAnsi="Times New Roman" w:cs="Times New Roman"/>
                <w:sz w:val="28"/>
                <w:szCs w:val="28"/>
              </w:rPr>
              <w:t>Н. А. Римский - Корсаков «Полет шмеля»</w:t>
            </w:r>
          </w:p>
          <w:p w:rsidR="00A04B71" w:rsidRPr="008E1827" w:rsidRDefault="003B0890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 xml:space="preserve">Встреча детей. </w:t>
            </w:r>
            <w:r w:rsidR="00A04B71" w:rsidRPr="008E1827">
              <w:rPr>
                <w:rFonts w:ascii="Times New Roman" w:hAnsi="Times New Roman" w:cs="Times New Roman"/>
                <w:sz w:val="28"/>
                <w:szCs w:val="28"/>
              </w:rPr>
              <w:t xml:space="preserve"> Прием детей. Д. </w:t>
            </w:r>
            <w:proofErr w:type="spellStart"/>
            <w:r w:rsidR="00A04B71" w:rsidRPr="008E1827">
              <w:rPr>
                <w:rFonts w:ascii="Times New Roman" w:hAnsi="Times New Roman" w:cs="Times New Roman"/>
                <w:sz w:val="28"/>
                <w:szCs w:val="28"/>
              </w:rPr>
              <w:t>Чимароза</w:t>
            </w:r>
            <w:proofErr w:type="spellEnd"/>
            <w:r w:rsidR="00A04B71" w:rsidRPr="008E1827">
              <w:rPr>
                <w:rFonts w:ascii="Times New Roman" w:hAnsi="Times New Roman" w:cs="Times New Roman"/>
                <w:sz w:val="28"/>
                <w:szCs w:val="28"/>
              </w:rPr>
              <w:t xml:space="preserve"> «Концерт для двух флейт с оркестром» 2-я часть.</w:t>
            </w:r>
          </w:p>
          <w:p w:rsidR="00A04B71" w:rsidRPr="008E1827" w:rsidRDefault="003B0890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Восприятие музыки</w:t>
            </w:r>
            <w:r w:rsidR="00A04B71" w:rsidRPr="008E1827">
              <w:rPr>
                <w:rFonts w:ascii="Times New Roman" w:hAnsi="Times New Roman" w:cs="Times New Roman"/>
                <w:sz w:val="28"/>
                <w:szCs w:val="28"/>
              </w:rPr>
              <w:t xml:space="preserve"> Л. В. Бетховен. Соната № 14, 2-я част</w:t>
            </w:r>
          </w:p>
          <w:p w:rsidR="00A04B71" w:rsidRPr="008E1827" w:rsidRDefault="003B0890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 xml:space="preserve">Восприятие музыки </w:t>
            </w:r>
            <w:r w:rsidR="00A04B71" w:rsidRPr="008E1827">
              <w:rPr>
                <w:rFonts w:ascii="Times New Roman" w:hAnsi="Times New Roman" w:cs="Times New Roman"/>
                <w:sz w:val="28"/>
                <w:szCs w:val="28"/>
              </w:rPr>
              <w:t>Р. Щедрин. Юмореска</w:t>
            </w:r>
          </w:p>
          <w:p w:rsidR="00A04B71" w:rsidRPr="008E1827" w:rsidRDefault="00A04B71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</w:tcPr>
          <w:p w:rsidR="00A04B71" w:rsidRPr="008E1827" w:rsidRDefault="00A04B71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4B71" w:rsidRPr="008E1827" w:rsidTr="00A04B71">
        <w:tc>
          <w:tcPr>
            <w:tcW w:w="1951" w:type="dxa"/>
          </w:tcPr>
          <w:p w:rsidR="00A04B71" w:rsidRPr="008E1827" w:rsidRDefault="00A04B71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5528" w:type="dxa"/>
          </w:tcPr>
          <w:p w:rsidR="00A04B71" w:rsidRPr="008E1827" w:rsidRDefault="003B0890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 xml:space="preserve">Встреча детей. </w:t>
            </w:r>
            <w:r w:rsidR="00A04B71" w:rsidRPr="008E1827">
              <w:rPr>
                <w:rFonts w:ascii="Times New Roman" w:hAnsi="Times New Roman" w:cs="Times New Roman"/>
                <w:sz w:val="28"/>
                <w:szCs w:val="28"/>
              </w:rPr>
              <w:t xml:space="preserve"> Прием детей. И. Штраус. «На прекрасном голубом Дунае»</w:t>
            </w:r>
          </w:p>
          <w:p w:rsidR="00A04B71" w:rsidRPr="008E1827" w:rsidRDefault="003B0890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Восприятие музыки</w:t>
            </w:r>
            <w:r w:rsidR="00A04B71" w:rsidRPr="008E1827">
              <w:rPr>
                <w:rFonts w:ascii="Times New Roman" w:hAnsi="Times New Roman" w:cs="Times New Roman"/>
                <w:sz w:val="28"/>
                <w:szCs w:val="28"/>
              </w:rPr>
              <w:t xml:space="preserve"> Л. В. Бетховен «Сурок»</w:t>
            </w:r>
          </w:p>
          <w:p w:rsidR="00A04B71" w:rsidRPr="008E1827" w:rsidRDefault="003B0890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Восприятие музыки</w:t>
            </w:r>
            <w:r w:rsidR="00A04B71" w:rsidRPr="008E1827">
              <w:rPr>
                <w:rFonts w:ascii="Times New Roman" w:hAnsi="Times New Roman" w:cs="Times New Roman"/>
                <w:sz w:val="28"/>
                <w:szCs w:val="28"/>
              </w:rPr>
              <w:t xml:space="preserve"> П. И. Чайковский. Вальс фа-диез-мажор.</w:t>
            </w:r>
          </w:p>
          <w:p w:rsidR="00A04B71" w:rsidRPr="008E1827" w:rsidRDefault="003B0890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 xml:space="preserve">Встреча детей. </w:t>
            </w:r>
            <w:r w:rsidR="00A04B71" w:rsidRPr="008E1827">
              <w:rPr>
                <w:rFonts w:ascii="Times New Roman" w:hAnsi="Times New Roman" w:cs="Times New Roman"/>
                <w:sz w:val="28"/>
                <w:szCs w:val="28"/>
              </w:rPr>
              <w:t xml:space="preserve"> Прием детей. Й. Гайдн «Детская симфония» 3-я часть. Финал</w:t>
            </w:r>
          </w:p>
          <w:p w:rsidR="00A04B71" w:rsidRPr="008E1827" w:rsidRDefault="003B0890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 xml:space="preserve">Восприятие музыки </w:t>
            </w:r>
            <w:r w:rsidR="00A04B71" w:rsidRPr="008E1827">
              <w:rPr>
                <w:rFonts w:ascii="Times New Roman" w:hAnsi="Times New Roman" w:cs="Times New Roman"/>
                <w:sz w:val="28"/>
                <w:szCs w:val="28"/>
              </w:rPr>
              <w:t>Ф. Шуберт. Серенада</w:t>
            </w:r>
          </w:p>
          <w:p w:rsidR="00A04B71" w:rsidRPr="008E1827" w:rsidRDefault="003B0890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 xml:space="preserve">Восприятие музыки </w:t>
            </w:r>
            <w:r w:rsidR="00A04B71" w:rsidRPr="008E1827">
              <w:rPr>
                <w:rFonts w:ascii="Times New Roman" w:hAnsi="Times New Roman" w:cs="Times New Roman"/>
                <w:sz w:val="28"/>
                <w:szCs w:val="28"/>
              </w:rPr>
              <w:t>Л. В. Бетховен. Соната № 14, 2-я часть</w:t>
            </w:r>
          </w:p>
          <w:p w:rsidR="00A04B71" w:rsidRPr="008E1827" w:rsidRDefault="00A04B71" w:rsidP="00A04B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</w:tcPr>
          <w:p w:rsidR="00A04B71" w:rsidRPr="008E1827" w:rsidRDefault="00A04B71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04B71" w:rsidRPr="008E1827" w:rsidRDefault="00A04B71" w:rsidP="00A04B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0890" w:rsidRPr="008E1827" w:rsidRDefault="003B0890" w:rsidP="00A04B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0890" w:rsidRPr="008E1827" w:rsidRDefault="003B0890" w:rsidP="00A04B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0890" w:rsidRPr="008E1827" w:rsidRDefault="003B0890" w:rsidP="00A04B7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E1827">
        <w:rPr>
          <w:rFonts w:ascii="Times New Roman" w:hAnsi="Times New Roman" w:cs="Times New Roman"/>
          <w:b/>
          <w:i/>
          <w:sz w:val="28"/>
          <w:szCs w:val="28"/>
        </w:rPr>
        <w:t>Ра</w:t>
      </w:r>
      <w:r w:rsidR="0034481E">
        <w:rPr>
          <w:rFonts w:ascii="Times New Roman" w:hAnsi="Times New Roman" w:cs="Times New Roman"/>
          <w:b/>
          <w:i/>
          <w:sz w:val="28"/>
          <w:szCs w:val="28"/>
        </w:rPr>
        <w:t xml:space="preserve">бота с </w:t>
      </w:r>
      <w:r w:rsidR="0080703A" w:rsidRPr="008E1827">
        <w:rPr>
          <w:rFonts w:ascii="Times New Roman" w:hAnsi="Times New Roman" w:cs="Times New Roman"/>
          <w:b/>
          <w:i/>
          <w:sz w:val="28"/>
          <w:szCs w:val="28"/>
        </w:rPr>
        <w:t>воспитателями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94"/>
        <w:gridCol w:w="5269"/>
        <w:gridCol w:w="1882"/>
      </w:tblGrid>
      <w:tr w:rsidR="003B0890" w:rsidRPr="008E1827" w:rsidTr="0080703A">
        <w:tc>
          <w:tcPr>
            <w:tcW w:w="2235" w:type="dxa"/>
          </w:tcPr>
          <w:p w:rsidR="003B0890" w:rsidRPr="008E1827" w:rsidRDefault="003B0890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5386" w:type="dxa"/>
          </w:tcPr>
          <w:p w:rsidR="003B0890" w:rsidRPr="008E1827" w:rsidRDefault="003B0890" w:rsidP="003B0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Консультация «Музыкотерапия»</w:t>
            </w:r>
          </w:p>
        </w:tc>
        <w:tc>
          <w:tcPr>
            <w:tcW w:w="1950" w:type="dxa"/>
          </w:tcPr>
          <w:p w:rsidR="003B0890" w:rsidRPr="008E1827" w:rsidRDefault="003B0890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90" w:rsidRPr="008E1827" w:rsidTr="0080703A">
        <w:tc>
          <w:tcPr>
            <w:tcW w:w="2235" w:type="dxa"/>
          </w:tcPr>
          <w:p w:rsidR="003B0890" w:rsidRPr="008E1827" w:rsidRDefault="003B0890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5386" w:type="dxa"/>
          </w:tcPr>
          <w:p w:rsidR="003B0890" w:rsidRPr="008E1827" w:rsidRDefault="003B0890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Анкетирование по теме: «Как в группах применяются методы музыкотерапии»</w:t>
            </w:r>
          </w:p>
        </w:tc>
        <w:tc>
          <w:tcPr>
            <w:tcW w:w="1950" w:type="dxa"/>
          </w:tcPr>
          <w:p w:rsidR="003B0890" w:rsidRPr="008E1827" w:rsidRDefault="003B0890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703A" w:rsidRPr="008E1827" w:rsidTr="0080703A">
        <w:tc>
          <w:tcPr>
            <w:tcW w:w="2235" w:type="dxa"/>
          </w:tcPr>
          <w:p w:rsidR="0080703A" w:rsidRPr="008E1827" w:rsidRDefault="0080703A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5386" w:type="dxa"/>
          </w:tcPr>
          <w:p w:rsidR="0080703A" w:rsidRPr="008E1827" w:rsidRDefault="0080703A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Пополнить аудиотеку с классической и детской музыкой по музыкотерапии.</w:t>
            </w:r>
          </w:p>
        </w:tc>
        <w:tc>
          <w:tcPr>
            <w:tcW w:w="1950" w:type="dxa"/>
          </w:tcPr>
          <w:p w:rsidR="0080703A" w:rsidRPr="008E1827" w:rsidRDefault="0080703A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B0890" w:rsidRPr="008E1827" w:rsidRDefault="003B0890" w:rsidP="00A04B7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80703A" w:rsidRPr="008E1827" w:rsidRDefault="0080703A" w:rsidP="00A04B7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E1827">
        <w:rPr>
          <w:rFonts w:ascii="Times New Roman" w:hAnsi="Times New Roman" w:cs="Times New Roman"/>
          <w:b/>
          <w:i/>
          <w:sz w:val="28"/>
          <w:szCs w:val="28"/>
        </w:rPr>
        <w:t>Работа с законными представителями воспитанников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91"/>
        <w:gridCol w:w="5271"/>
        <w:gridCol w:w="1883"/>
      </w:tblGrid>
      <w:tr w:rsidR="0080703A" w:rsidRPr="008E1827" w:rsidTr="0080703A">
        <w:tc>
          <w:tcPr>
            <w:tcW w:w="2235" w:type="dxa"/>
          </w:tcPr>
          <w:p w:rsidR="0080703A" w:rsidRPr="008E1827" w:rsidRDefault="0080703A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Ноябрь</w:t>
            </w:r>
          </w:p>
        </w:tc>
        <w:tc>
          <w:tcPr>
            <w:tcW w:w="5386" w:type="dxa"/>
          </w:tcPr>
          <w:p w:rsidR="0080703A" w:rsidRPr="008E1827" w:rsidRDefault="0080703A" w:rsidP="00807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Наглядный материал «Музыкотерапия»</w:t>
            </w:r>
          </w:p>
        </w:tc>
        <w:tc>
          <w:tcPr>
            <w:tcW w:w="1950" w:type="dxa"/>
          </w:tcPr>
          <w:p w:rsidR="0080703A" w:rsidRPr="008E1827" w:rsidRDefault="0080703A" w:rsidP="00A04B7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80703A" w:rsidRPr="008E1827" w:rsidTr="0080703A">
        <w:tc>
          <w:tcPr>
            <w:tcW w:w="2235" w:type="dxa"/>
          </w:tcPr>
          <w:p w:rsidR="0080703A" w:rsidRPr="008E1827" w:rsidRDefault="0080703A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5386" w:type="dxa"/>
          </w:tcPr>
          <w:p w:rsidR="0080703A" w:rsidRPr="008E1827" w:rsidRDefault="0080703A" w:rsidP="00807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Рекомендации для родителей по инновационным технологиям музыкотерапии.</w:t>
            </w:r>
          </w:p>
        </w:tc>
        <w:tc>
          <w:tcPr>
            <w:tcW w:w="1950" w:type="dxa"/>
          </w:tcPr>
          <w:p w:rsidR="0080703A" w:rsidRPr="008E1827" w:rsidRDefault="0080703A" w:rsidP="00A04B7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</w:tbl>
    <w:p w:rsidR="0080703A" w:rsidRPr="008E1827" w:rsidRDefault="0080703A" w:rsidP="00A04B7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A66D70" w:rsidRPr="008E1827" w:rsidRDefault="00A66D70" w:rsidP="00A04B7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E1827">
        <w:rPr>
          <w:rFonts w:ascii="Times New Roman" w:hAnsi="Times New Roman" w:cs="Times New Roman"/>
          <w:b/>
          <w:i/>
          <w:sz w:val="28"/>
          <w:szCs w:val="28"/>
        </w:rPr>
        <w:t>Оснащение музыкальной предметно-пространственной среды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01"/>
        <w:gridCol w:w="5261"/>
        <w:gridCol w:w="1883"/>
      </w:tblGrid>
      <w:tr w:rsidR="00A66D70" w:rsidRPr="008E1827" w:rsidTr="00A66D70">
        <w:tc>
          <w:tcPr>
            <w:tcW w:w="2235" w:type="dxa"/>
          </w:tcPr>
          <w:p w:rsidR="00A66D70" w:rsidRPr="008E1827" w:rsidRDefault="00A66D70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5386" w:type="dxa"/>
          </w:tcPr>
          <w:p w:rsidR="00A66D70" w:rsidRPr="008E1827" w:rsidRDefault="00A66D70" w:rsidP="00A66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Пополнение кабинеты литературой и методическими пособиями по музыкотерапии</w:t>
            </w:r>
          </w:p>
        </w:tc>
        <w:tc>
          <w:tcPr>
            <w:tcW w:w="1950" w:type="dxa"/>
          </w:tcPr>
          <w:p w:rsidR="00A66D70" w:rsidRPr="008E1827" w:rsidRDefault="00A66D70" w:rsidP="00A04B7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A66D70" w:rsidRPr="008E1827" w:rsidTr="00A66D70">
        <w:tc>
          <w:tcPr>
            <w:tcW w:w="2235" w:type="dxa"/>
          </w:tcPr>
          <w:p w:rsidR="00A66D70" w:rsidRPr="008E1827" w:rsidRDefault="00A66D70" w:rsidP="00A04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5386" w:type="dxa"/>
          </w:tcPr>
          <w:p w:rsidR="00A66D70" w:rsidRPr="008E1827" w:rsidRDefault="00A66D70" w:rsidP="00A66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827">
              <w:rPr>
                <w:rFonts w:ascii="Times New Roman" w:hAnsi="Times New Roman" w:cs="Times New Roman"/>
                <w:sz w:val="28"/>
                <w:szCs w:val="28"/>
              </w:rPr>
              <w:t>Пополнение аудиотеки музыкой по музыкотерапии, классической, детской и музыки для пробуждения после дневного сна.</w:t>
            </w:r>
          </w:p>
        </w:tc>
        <w:tc>
          <w:tcPr>
            <w:tcW w:w="1950" w:type="dxa"/>
          </w:tcPr>
          <w:p w:rsidR="00A66D70" w:rsidRPr="008E1827" w:rsidRDefault="00A66D70" w:rsidP="00A04B7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</w:tbl>
    <w:p w:rsidR="00A66D70" w:rsidRPr="008E1827" w:rsidRDefault="00A66D70" w:rsidP="00A04B7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80703A" w:rsidRPr="008E1827" w:rsidRDefault="0080703A" w:rsidP="00A04B7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Ежедневные формы музыкальной терапии: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8E1827">
        <w:rPr>
          <w:rFonts w:ascii="Times New Roman" w:hAnsi="Times New Roman" w:cs="Times New Roman"/>
          <w:sz w:val="28"/>
          <w:szCs w:val="28"/>
        </w:rPr>
        <w:t>Вокалотерапия</w:t>
      </w:r>
      <w:proofErr w:type="spellEnd"/>
      <w:r w:rsidRPr="008E1827">
        <w:rPr>
          <w:rFonts w:ascii="Times New Roman" w:hAnsi="Times New Roman" w:cs="Times New Roman"/>
          <w:sz w:val="28"/>
          <w:szCs w:val="28"/>
        </w:rPr>
        <w:t xml:space="preserve"> - направлена на формирование оптимистического настроения с помощью вокальной деятельности ребенка.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2) Инструментальная музыкальная терапия - направлена на формирование оптимистического настроения с помощью игры на музыкальных инструментах.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3) Интегративная музыкотерапия - наряду с музыкой задействует возможности других видов искусства: рисование лепка под музыку, музыкально-подвижные игры.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Заключительный этап: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Выявить результативность проделанной работы, обмен опытом с коллегами.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Предполагаемый результат: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Сформировать у детей различные психические функции (внимание, память, автоматизированная и выразительная моторика</w:t>
      </w:r>
      <w:proofErr w:type="gramStart"/>
      <w:r w:rsidRPr="008E1827">
        <w:rPr>
          <w:rFonts w:ascii="Times New Roman" w:hAnsi="Times New Roman" w:cs="Times New Roman"/>
          <w:sz w:val="28"/>
          <w:szCs w:val="28"/>
        </w:rPr>
        <w:t>) ;</w:t>
      </w:r>
      <w:proofErr w:type="gramEnd"/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Умение выражать различные эмоциональные состояния, обучение элементам само расслабления.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Умение слушать и понимать музыку, чувствовать её настроение, характер и выражать мимикой и пластическим движениями, а также в рисунках.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lastRenderedPageBreak/>
        <w:t>Развить коммуникативное благополучие ребенка через формирование чувства внутренней устойчивости.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Умение доверять себе и другим людям.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Уметь доброжелательно относиться к окружающим, уметь действовать в коллективе сверстников.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Воспитать волю, трудолюбие, доброжелательность, интерес к систематическим занятиям с привлечением музыкотерапии.</w:t>
      </w: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Внедрять эту методику целесообразно с раннего дошкольного возраста. Тогда у детей будет вырабатываться позитивное эмоциональное состояние, что снимает ряд психологических проблем.</w:t>
      </w:r>
    </w:p>
    <w:p w:rsidR="006508E1" w:rsidRPr="008E1827" w:rsidRDefault="006508E1" w:rsidP="00BF56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08E1" w:rsidRPr="008E1827" w:rsidRDefault="006508E1" w:rsidP="00BF56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08E1" w:rsidRPr="008E1827" w:rsidRDefault="006508E1" w:rsidP="00BF56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08E1" w:rsidRPr="008E1827" w:rsidRDefault="006508E1" w:rsidP="00BF56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703A" w:rsidRPr="008E1827" w:rsidRDefault="0080703A" w:rsidP="00BF56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703A" w:rsidRPr="008E1827" w:rsidRDefault="0080703A" w:rsidP="00BF56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703A" w:rsidRPr="008E1827" w:rsidRDefault="0080703A" w:rsidP="00BF56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703A" w:rsidRPr="008E1827" w:rsidRDefault="0080703A" w:rsidP="00BF56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703A" w:rsidRPr="008E1827" w:rsidRDefault="0080703A" w:rsidP="00BF56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703A" w:rsidRPr="008E1827" w:rsidRDefault="0080703A" w:rsidP="00BF56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703A" w:rsidRPr="008E1827" w:rsidRDefault="0080703A" w:rsidP="00BF56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703A" w:rsidRPr="008E1827" w:rsidRDefault="0080703A" w:rsidP="00BF56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703A" w:rsidRPr="008E1827" w:rsidRDefault="0080703A" w:rsidP="00BF56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703A" w:rsidRPr="008E1827" w:rsidRDefault="0080703A" w:rsidP="00BF56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703A" w:rsidRPr="008E1827" w:rsidRDefault="0080703A" w:rsidP="00BF56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703A" w:rsidRPr="008E1827" w:rsidRDefault="0080703A" w:rsidP="00BF56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703A" w:rsidRPr="008E1827" w:rsidRDefault="0080703A" w:rsidP="00BF56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703A" w:rsidRPr="008E1827" w:rsidRDefault="0080703A" w:rsidP="00BF56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08E1" w:rsidRPr="008E1827" w:rsidRDefault="006508E1" w:rsidP="00BF56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521E" w:rsidRPr="008E1827" w:rsidRDefault="00FF521E" w:rsidP="00BF56B3">
      <w:pPr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Результат</w:t>
      </w:r>
    </w:p>
    <w:p w:rsidR="00FF521E" w:rsidRPr="008E1827" w:rsidRDefault="00FF521E" w:rsidP="008E18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Систематическая работа по музыкотерапии показала, что дети стали проявлять интерес к музыке, открыто проявляют радость, испытывают положительный эмоциональный подъем во время прослушивания музыки, выражали в мимике и движениях.</w:t>
      </w:r>
    </w:p>
    <w:p w:rsidR="00FF521E" w:rsidRPr="008E1827" w:rsidRDefault="00FF521E" w:rsidP="008E18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Прослушивание музыки перед сном влияла на состояние нервной системы, помогала успокоиться и расслабиться, гармонировала эмоциональное состояние. Изменила их отношения к дневному сну с негативного на нейтральное и позитивное. На этом фоне наблюдалось значительное снижение уровня общей тревожности.</w:t>
      </w:r>
    </w:p>
    <w:p w:rsidR="00FF521E" w:rsidRPr="008E1827" w:rsidRDefault="00FF521E" w:rsidP="008E18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После дневного сна бодрящая музыка совместно с гимнастикой после сна</w:t>
      </w:r>
      <w:r w:rsidR="008E1827">
        <w:rPr>
          <w:rFonts w:ascii="Times New Roman" w:hAnsi="Times New Roman" w:cs="Times New Roman"/>
          <w:sz w:val="28"/>
          <w:szCs w:val="28"/>
        </w:rPr>
        <w:t xml:space="preserve"> с</w:t>
      </w:r>
      <w:r w:rsidRPr="008E1827">
        <w:rPr>
          <w:rFonts w:ascii="Times New Roman" w:hAnsi="Times New Roman" w:cs="Times New Roman"/>
          <w:sz w:val="28"/>
          <w:szCs w:val="28"/>
        </w:rPr>
        <w:t>о</w:t>
      </w:r>
      <w:r w:rsidR="008E1827">
        <w:rPr>
          <w:rFonts w:ascii="Times New Roman" w:hAnsi="Times New Roman" w:cs="Times New Roman"/>
          <w:sz w:val="28"/>
          <w:szCs w:val="28"/>
        </w:rPr>
        <w:t>здает б</w:t>
      </w:r>
      <w:r w:rsidRPr="008E1827">
        <w:rPr>
          <w:rFonts w:ascii="Times New Roman" w:hAnsi="Times New Roman" w:cs="Times New Roman"/>
          <w:sz w:val="28"/>
          <w:szCs w:val="28"/>
        </w:rPr>
        <w:t>лагоприятный эмоциональный фон, развитие координации в движении рук и ног. Дети открыто проявляли радость в выполнении упражнений под музыку.</w:t>
      </w:r>
    </w:p>
    <w:p w:rsidR="00FF521E" w:rsidRPr="008E1827" w:rsidRDefault="00FF521E" w:rsidP="008E18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1827">
        <w:rPr>
          <w:rFonts w:ascii="Times New Roman" w:hAnsi="Times New Roman" w:cs="Times New Roman"/>
          <w:sz w:val="28"/>
          <w:szCs w:val="28"/>
        </w:rPr>
        <w:t>Внедрять данную методику целесообразно с раннего дошкольного возраста. Тогда у детей будет вырабатываться позитивная установка.</w:t>
      </w:r>
    </w:p>
    <w:p w:rsidR="0099408A" w:rsidRPr="008E1827" w:rsidRDefault="0099408A" w:rsidP="00FF521E">
      <w:pPr>
        <w:rPr>
          <w:rFonts w:ascii="Times New Roman" w:hAnsi="Times New Roman" w:cs="Times New Roman"/>
          <w:sz w:val="28"/>
          <w:szCs w:val="28"/>
        </w:rPr>
      </w:pPr>
    </w:p>
    <w:sectPr w:rsidR="0099408A" w:rsidRPr="008E1827" w:rsidSect="002968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227" w:footer="113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E95" w:rsidRDefault="00BD3E95" w:rsidP="0080703A">
      <w:pPr>
        <w:spacing w:after="0" w:line="240" w:lineRule="auto"/>
      </w:pPr>
      <w:r>
        <w:separator/>
      </w:r>
    </w:p>
  </w:endnote>
  <w:endnote w:type="continuationSeparator" w:id="0">
    <w:p w:rsidR="00BD3E95" w:rsidRDefault="00BD3E95" w:rsidP="0080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03A" w:rsidRDefault="0080703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03A" w:rsidRDefault="0080703A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03A" w:rsidRDefault="0080703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E95" w:rsidRDefault="00BD3E95" w:rsidP="0080703A">
      <w:pPr>
        <w:spacing w:after="0" w:line="240" w:lineRule="auto"/>
      </w:pPr>
      <w:r>
        <w:separator/>
      </w:r>
    </w:p>
  </w:footnote>
  <w:footnote w:type="continuationSeparator" w:id="0">
    <w:p w:rsidR="00BD3E95" w:rsidRDefault="00BD3E95" w:rsidP="0080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03A" w:rsidRDefault="0080703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03A" w:rsidRDefault="0080703A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03A" w:rsidRDefault="0080703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1E"/>
    <w:rsid w:val="0029683C"/>
    <w:rsid w:val="0034481E"/>
    <w:rsid w:val="003A2642"/>
    <w:rsid w:val="003B0890"/>
    <w:rsid w:val="005A373F"/>
    <w:rsid w:val="006508E1"/>
    <w:rsid w:val="007605F3"/>
    <w:rsid w:val="0080703A"/>
    <w:rsid w:val="008B70C1"/>
    <w:rsid w:val="008E1827"/>
    <w:rsid w:val="0099408A"/>
    <w:rsid w:val="00A04B71"/>
    <w:rsid w:val="00A66D70"/>
    <w:rsid w:val="00BD3E95"/>
    <w:rsid w:val="00BF56B3"/>
    <w:rsid w:val="00E35AAA"/>
    <w:rsid w:val="00FF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3FABB8B-5DCC-49C1-80F9-A1749530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0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5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A04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8070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0703A"/>
  </w:style>
  <w:style w:type="paragraph" w:styleId="a7">
    <w:name w:val="footer"/>
    <w:basedOn w:val="a"/>
    <w:link w:val="a8"/>
    <w:uiPriority w:val="99"/>
    <w:semiHidden/>
    <w:unhideWhenUsed/>
    <w:rsid w:val="008070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0703A"/>
  </w:style>
  <w:style w:type="paragraph" w:styleId="a9">
    <w:name w:val="Balloon Text"/>
    <w:basedOn w:val="a"/>
    <w:link w:val="aa"/>
    <w:uiPriority w:val="99"/>
    <w:semiHidden/>
    <w:unhideWhenUsed/>
    <w:rsid w:val="00807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070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3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1485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Екатерина</cp:lastModifiedBy>
  <cp:revision>4</cp:revision>
  <cp:lastPrinted>2019-09-18T06:25:00Z</cp:lastPrinted>
  <dcterms:created xsi:type="dcterms:W3CDTF">2019-09-18T06:30:00Z</dcterms:created>
  <dcterms:modified xsi:type="dcterms:W3CDTF">2022-09-23T07:04:00Z</dcterms:modified>
</cp:coreProperties>
</file>