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C9F" w:rsidRDefault="005A3A36">
      <w:r>
        <w:t>HR HOLDING GROUP OF COMPANIES</w:t>
      </w:r>
    </w:p>
    <w:p w:rsidR="005A3A36" w:rsidRDefault="005A3A36">
      <w:r>
        <w:t xml:space="preserve">HR, is a holding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operates</w:t>
      </w:r>
      <w:proofErr w:type="spellEnd"/>
      <w:r>
        <w:t xml:space="preserve"> in Real </w:t>
      </w:r>
      <w:proofErr w:type="spellStart"/>
      <w:r>
        <w:t>Estate</w:t>
      </w:r>
      <w:proofErr w:type="spellEnd"/>
      <w:r>
        <w:t xml:space="preserve">, </w:t>
      </w:r>
      <w:proofErr w:type="spellStart"/>
      <w:r>
        <w:t>Construction</w:t>
      </w:r>
      <w:proofErr w:type="spellEnd"/>
      <w:r>
        <w:t xml:space="preserve">, Legal </w:t>
      </w:r>
      <w:proofErr w:type="spellStart"/>
      <w:r>
        <w:t>Consultancy</w:t>
      </w:r>
      <w:proofErr w:type="spellEnd"/>
      <w:r>
        <w:t xml:space="preserve">, </w:t>
      </w:r>
      <w:proofErr w:type="spellStart"/>
      <w:r>
        <w:t>Financial</w:t>
      </w:r>
      <w:proofErr w:type="spellEnd"/>
      <w:r>
        <w:t xml:space="preserve"> &amp; </w:t>
      </w:r>
      <w:proofErr w:type="spellStart"/>
      <w:r>
        <w:t>Tax</w:t>
      </w:r>
      <w:proofErr w:type="spellEnd"/>
      <w:r>
        <w:t xml:space="preserve"> </w:t>
      </w:r>
      <w:proofErr w:type="spellStart"/>
      <w:r>
        <w:t>Managament</w:t>
      </w:r>
      <w:proofErr w:type="spellEnd"/>
      <w:r>
        <w:t>.</w:t>
      </w:r>
    </w:p>
    <w:p w:rsidR="005A3A36" w:rsidRDefault="005A3A36">
      <w:r>
        <w:t xml:space="preserve">HR, </w:t>
      </w:r>
      <w:proofErr w:type="spellStart"/>
      <w:proofErr w:type="gramStart"/>
      <w:r>
        <w:t>provide</w:t>
      </w:r>
      <w:proofErr w:type="spellEnd"/>
      <w:r>
        <w:t xml:space="preserve">  </w:t>
      </w:r>
      <w:proofErr w:type="spellStart"/>
      <w:r>
        <w:t>high</w:t>
      </w:r>
      <w:proofErr w:type="spellEnd"/>
      <w:proofErr w:type="gram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locally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internationally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investers</w:t>
      </w:r>
      <w:proofErr w:type="spellEnd"/>
      <w:r>
        <w:t xml:space="preserve"> </w:t>
      </w:r>
      <w:proofErr w:type="spellStart"/>
      <w:r>
        <w:t>worldwide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operate</w:t>
      </w:r>
      <w:proofErr w:type="spellEnd"/>
      <w:r>
        <w:t>.</w:t>
      </w:r>
    </w:p>
    <w:p w:rsidR="005A3A36" w:rsidRDefault="005A3A36"/>
    <w:p w:rsidR="005A3A36" w:rsidRDefault="005A3A36">
      <w:r>
        <w:t>HR REAL ESTATE                                KOYSUREN LAW OFFICE                          FALCON CONSTRUCTION</w:t>
      </w:r>
    </w:p>
    <w:p w:rsidR="005A3A36" w:rsidRDefault="005A3A36"/>
    <w:p w:rsidR="005A3A36" w:rsidRDefault="005A3A36">
      <w:proofErr w:type="gramStart"/>
      <w:r>
        <w:t>……..</w:t>
      </w:r>
      <w:proofErr w:type="gramEnd"/>
      <w:r>
        <w:t xml:space="preserve">CONTRUCTION                          </w:t>
      </w:r>
      <w:r w:rsidR="006033F3">
        <w:t xml:space="preserve">ALTIN TIMSAH CONSTRUCTION </w:t>
      </w:r>
    </w:p>
    <w:p w:rsidR="005A3A36" w:rsidRDefault="005A3A36"/>
    <w:sectPr w:rsidR="005A3A36" w:rsidSect="00A01C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E120B"/>
    <w:rsid w:val="00220789"/>
    <w:rsid w:val="00472D75"/>
    <w:rsid w:val="005A3A36"/>
    <w:rsid w:val="006033F3"/>
    <w:rsid w:val="006278E4"/>
    <w:rsid w:val="00762FC4"/>
    <w:rsid w:val="007853D3"/>
    <w:rsid w:val="008E120B"/>
    <w:rsid w:val="00A01C9F"/>
    <w:rsid w:val="00C8792B"/>
    <w:rsid w:val="00E90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20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1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2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kaan</dc:creator>
  <cp:lastModifiedBy>kaan</cp:lastModifiedBy>
  <cp:revision>2</cp:revision>
  <dcterms:created xsi:type="dcterms:W3CDTF">2016-08-12T10:07:00Z</dcterms:created>
  <dcterms:modified xsi:type="dcterms:W3CDTF">2016-08-12T10:07:00Z</dcterms:modified>
</cp:coreProperties>
</file>