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E0" w:rsidRPr="009754E0" w:rsidRDefault="009754E0" w:rsidP="009754E0">
      <w:pPr>
        <w:shd w:val="clear" w:color="auto" w:fill="FFFFFF"/>
        <w:spacing w:before="480" w:after="480" w:line="240" w:lineRule="auto"/>
        <w:jc w:val="center"/>
        <w:outlineLvl w:val="3"/>
        <w:rPr>
          <w:rFonts w:eastAsia="Times New Roman" w:cstheme="minorHAnsi"/>
          <w:b/>
          <w:color w:val="333333"/>
          <w:sz w:val="35"/>
          <w:szCs w:val="35"/>
          <w:lang w:eastAsia="es-PE"/>
        </w:rPr>
      </w:pPr>
      <w:r w:rsidRPr="009754E0">
        <w:rPr>
          <w:rFonts w:eastAsia="Times New Roman" w:cstheme="minorHAnsi"/>
          <w:b/>
          <w:color w:val="333333"/>
          <w:sz w:val="35"/>
          <w:szCs w:val="35"/>
          <w:lang w:eastAsia="es-PE"/>
        </w:rPr>
        <w:t xml:space="preserve">Global </w:t>
      </w:r>
      <w:proofErr w:type="spellStart"/>
      <w:r w:rsidRPr="009754E0">
        <w:rPr>
          <w:rFonts w:eastAsia="Times New Roman" w:cstheme="minorHAnsi"/>
          <w:b/>
          <w:color w:val="333333"/>
          <w:sz w:val="35"/>
          <w:szCs w:val="35"/>
          <w:lang w:eastAsia="es-PE"/>
        </w:rPr>
        <w:t>Values</w:t>
      </w:r>
      <w:proofErr w:type="spellEnd"/>
      <w:r w:rsidRPr="009754E0">
        <w:rPr>
          <w:rFonts w:eastAsia="Times New Roman" w:cstheme="minorHAnsi"/>
          <w:b/>
          <w:color w:val="333333"/>
          <w:sz w:val="35"/>
          <w:szCs w:val="35"/>
          <w:lang w:eastAsia="es-PE"/>
        </w:rPr>
        <w:t xml:space="preserve"> &amp; </w:t>
      </w:r>
      <w:proofErr w:type="spellStart"/>
      <w:r w:rsidRPr="009754E0">
        <w:rPr>
          <w:rFonts w:eastAsia="Times New Roman" w:cstheme="minorHAnsi"/>
          <w:b/>
          <w:color w:val="333333"/>
          <w:sz w:val="35"/>
          <w:szCs w:val="35"/>
          <w:lang w:eastAsia="es-PE"/>
        </w:rPr>
        <w:t>Icons</w:t>
      </w:r>
      <w:proofErr w:type="spellEnd"/>
    </w:p>
    <w:tbl>
      <w:tblPr>
        <w:tblStyle w:val="Tablaconcuadrcula"/>
        <w:tblW w:w="15730" w:type="dxa"/>
        <w:tblLook w:val="04A0" w:firstRow="1" w:lastRow="0" w:firstColumn="1" w:lastColumn="0" w:noHBand="0" w:noVBand="1"/>
      </w:tblPr>
      <w:tblGrid>
        <w:gridCol w:w="3468"/>
        <w:gridCol w:w="4749"/>
        <w:gridCol w:w="7513"/>
      </w:tblGrid>
      <w:tr w:rsidR="00840C08" w:rsidRPr="00677A91" w:rsidTr="00677A91">
        <w:tc>
          <w:tcPr>
            <w:tcW w:w="3468" w:type="dxa"/>
          </w:tcPr>
          <w:p w:rsidR="00840C08" w:rsidRPr="00677A91" w:rsidRDefault="00840C08" w:rsidP="00677A91">
            <w:pPr>
              <w:jc w:val="center"/>
              <w:rPr>
                <w:rFonts w:cstheme="minorHAnsi"/>
                <w:b/>
              </w:rPr>
            </w:pPr>
            <w:proofErr w:type="spellStart"/>
            <w:r w:rsidRPr="00677A91">
              <w:rPr>
                <w:rFonts w:cstheme="minorHAnsi"/>
                <w:b/>
              </w:rPr>
              <w:t>Attr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677A91">
            <w:pPr>
              <w:jc w:val="center"/>
              <w:rPr>
                <w:rFonts w:cstheme="minorHAnsi"/>
                <w:b/>
              </w:rPr>
            </w:pPr>
            <w:proofErr w:type="spellStart"/>
            <w:r w:rsidRPr="00677A91">
              <w:rPr>
                <w:rFonts w:cstheme="minorHAnsi"/>
                <w:b/>
              </w:rPr>
              <w:t>Description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677A91">
            <w:pPr>
              <w:jc w:val="center"/>
              <w:rPr>
                <w:rFonts w:cstheme="minorHAnsi"/>
                <w:b/>
              </w:rPr>
            </w:pPr>
            <w:proofErr w:type="spellStart"/>
            <w:r w:rsidRPr="00677A91">
              <w:rPr>
                <w:rFonts w:cstheme="minorHAnsi"/>
                <w:b/>
              </w:rPr>
              <w:t>Out</w:t>
            </w:r>
            <w:proofErr w:type="spellEnd"/>
            <w:r w:rsidRPr="00677A91">
              <w:rPr>
                <w:rFonts w:cstheme="minorHAnsi"/>
                <w:b/>
              </w:rPr>
              <w:t xml:space="preserve"> (</w:t>
            </w:r>
            <w:proofErr w:type="spellStart"/>
            <w:r w:rsidRPr="00677A91">
              <w:rPr>
                <w:rFonts w:cstheme="minorHAnsi"/>
                <w:b/>
              </w:rPr>
              <w:t>Example</w:t>
            </w:r>
            <w:proofErr w:type="spellEnd"/>
            <w:r w:rsidRPr="00677A91">
              <w:rPr>
                <w:rFonts w:cstheme="minorHAnsi"/>
                <w:b/>
              </w:rPr>
              <w:t>)</w:t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</w:rPr>
              <w:t>env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Environment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env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«env»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</w:rPr>
              <w:t>user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Record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res.users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user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«user»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</w:rPr>
              <w:t>c</w:t>
            </w:r>
            <w:r w:rsidR="00840C08" w:rsidRPr="00677A91">
              <w:rPr>
                <w:rFonts w:cstheme="minorHAnsi"/>
              </w:rPr>
              <w:t>ompany_id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Record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res.company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company_id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«company_id»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</w:rPr>
              <w:t>lang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Lang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login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lang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«lang»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t>time</w:t>
            </w:r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Function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time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«time»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t>date</w:t>
            </w:r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Function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date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«date»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company_vat_label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Company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vat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label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company_vat_label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«company_vat_label»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company_vat_label_full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Concatenate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Vat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label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vat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company_vat_label_full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«company_vat_label_full»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company_display_address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 xml:space="preserve">Field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>company.partner_id.display_address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lang w:val="en-US"/>
              </w:rPr>
              <w:br/>
            </w: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 xml:space="preserve">with format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>LibreOffice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company_display_address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«company_display_address»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company_name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Company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company_name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«company_name»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company_footer_line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>Initials line dates &amp; separate per tab.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company_footer_line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«company_footer_line»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company_footer_line_break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Initials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dates &amp; line break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company_footer_line_break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«company_footer_line_break»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company_footer_line_icon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>Line dates icons &amp; separate per tab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company_footer_line_icon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«company_footer_line_icon»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>company_footer_line_break_icon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Icons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dates &amp; line break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  <w:lang w:val="en-US"/>
              </w:rPr>
              <w:instrText xml:space="preserve"> MERGEFIELD  company_footer_line_break_icon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  <w:lang w:val="en-US"/>
              </w:rPr>
              <w:t>«company_footer_line_break_icon»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company_header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 xml:space="preserve">Company Tagline with format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>LibreOffice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 xml:space="preserve"> line break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company_header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«company_header»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company_footer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 xml:space="preserve">Report Footer with format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>LibreOffice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  <w:lang w:val="en-US"/>
              </w:rPr>
              <w:t xml:space="preserve"> line break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company_footer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«company_footer»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iphone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phone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iphone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«iphone»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imobile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mobile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imobile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«imobile»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iemail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email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iemail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«iemail»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iwebsite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website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iwebsite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«iwebsite»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imoney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money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imoney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«imoney»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idolar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dolar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idolar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«idolar»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ilabel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color w:val="4C4C4C"/>
                <w:sz w:val="20"/>
                <w:szCs w:val="20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</w:rPr>
              <w:t>label</w:t>
            </w:r>
            <w:bookmarkStart w:id="0" w:name="_GoBack"/>
            <w:bookmarkEnd w:id="0"/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ilabel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«ilabel»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  <w:color w:val="4C4C4C"/>
                <w:sz w:val="20"/>
                <w:szCs w:val="20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</w:rPr>
              <w:t>inote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note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inote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«inote»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iimg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image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iimg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«iimg»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ilist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list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ilist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«ilist»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iqty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qty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iqty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«iqty»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ipushpin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pushpin</w:t>
            </w:r>
            <w:proofErr w:type="spellEnd"/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ipushpin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«ipushpin»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  <w:tr w:rsidR="00840C08" w:rsidRPr="00677A91" w:rsidTr="00677A91">
        <w:tc>
          <w:tcPr>
            <w:tcW w:w="3468" w:type="dxa"/>
          </w:tcPr>
          <w:p w:rsidR="00840C08" w:rsidRPr="00677A91" w:rsidRDefault="00677A91" w:rsidP="00F8731F">
            <w:pPr>
              <w:rPr>
                <w:rFonts w:cstheme="minorHAnsi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ioffice</w:t>
            </w:r>
            <w:proofErr w:type="spellEnd"/>
          </w:p>
        </w:tc>
        <w:tc>
          <w:tcPr>
            <w:tcW w:w="4749" w:type="dxa"/>
          </w:tcPr>
          <w:p w:rsidR="00840C08" w:rsidRPr="00677A91" w:rsidRDefault="00840C08" w:rsidP="00F8731F">
            <w:pPr>
              <w:rPr>
                <w:rFonts w:cstheme="minorHAnsi"/>
                <w:lang w:val="en-US"/>
              </w:rPr>
            </w:pPr>
            <w:proofErr w:type="spellStart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>Icon</w:t>
            </w:r>
            <w:proofErr w:type="spellEnd"/>
            <w:r w:rsidRPr="00677A91">
              <w:rPr>
                <w:rFonts w:cstheme="minorHAnsi"/>
                <w:color w:val="4C4C4C"/>
                <w:sz w:val="20"/>
                <w:szCs w:val="20"/>
                <w:shd w:val="clear" w:color="auto" w:fill="FFFFFF"/>
              </w:rPr>
              <w:t xml:space="preserve"> office</w:t>
            </w:r>
          </w:p>
        </w:tc>
        <w:tc>
          <w:tcPr>
            <w:tcW w:w="7513" w:type="dxa"/>
          </w:tcPr>
          <w:p w:rsidR="00840C08" w:rsidRPr="00677A91" w:rsidRDefault="00840C08" w:rsidP="00F8731F">
            <w:pPr>
              <w:rPr>
                <w:rFonts w:cstheme="minorHAnsi"/>
              </w:rPr>
            </w:pPr>
            <w:r w:rsidRPr="00677A91">
              <w:rPr>
                <w:rFonts w:cstheme="minorHAnsi"/>
              </w:rPr>
              <w:fldChar w:fldCharType="begin"/>
            </w:r>
            <w:r w:rsidRPr="00677A91">
              <w:rPr>
                <w:rFonts w:cstheme="minorHAnsi"/>
              </w:rPr>
              <w:instrText xml:space="preserve"> MERGEFIELD  ioffice  \* MERGEFORMAT </w:instrText>
            </w:r>
            <w:r w:rsidRPr="00677A91">
              <w:rPr>
                <w:rFonts w:cstheme="minorHAnsi"/>
              </w:rPr>
              <w:fldChar w:fldCharType="separate"/>
            </w:r>
            <w:r w:rsidRPr="00677A91">
              <w:rPr>
                <w:rFonts w:cstheme="minorHAnsi"/>
                <w:noProof/>
              </w:rPr>
              <w:t>«ioffice»</w:t>
            </w:r>
            <w:r w:rsidRPr="00677A91">
              <w:rPr>
                <w:rFonts w:cstheme="minorHAnsi"/>
              </w:rPr>
              <w:fldChar w:fldCharType="end"/>
            </w:r>
          </w:p>
        </w:tc>
      </w:tr>
    </w:tbl>
    <w:p w:rsidR="005D06F6" w:rsidRPr="00677A91" w:rsidRDefault="005D06F6">
      <w:pPr>
        <w:rPr>
          <w:rFonts w:cstheme="minorHAnsi"/>
          <w:lang w:val="en-US"/>
        </w:rPr>
      </w:pPr>
    </w:p>
    <w:sectPr w:rsidR="005D06F6" w:rsidRPr="00677A91" w:rsidSect="00677A9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E0"/>
    <w:rsid w:val="004933E2"/>
    <w:rsid w:val="00576049"/>
    <w:rsid w:val="005D06F6"/>
    <w:rsid w:val="00677A91"/>
    <w:rsid w:val="00840C08"/>
    <w:rsid w:val="009754E0"/>
    <w:rsid w:val="00CE017A"/>
    <w:rsid w:val="00F8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2203F"/>
  <w15:chartTrackingRefBased/>
  <w15:docId w15:val="{6E373B05-A833-4BB6-947B-34A69D49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75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754E0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97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2020-11-01T14:59:00Z</dcterms:created>
  <dcterms:modified xsi:type="dcterms:W3CDTF">2020-11-01T15:29:00Z</dcterms:modified>
</cp:coreProperties>
</file>