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021BE" w14:textId="1B44881B" w:rsidR="00FD29B7" w:rsidRDefault="00912BBE">
      <w:hyperlink r:id="rId4" w:history="1">
        <w:r w:rsidRPr="00E46045">
          <w:rPr>
            <w:rStyle w:val="Hyperlink"/>
          </w:rPr>
          <w:t>https://github.com/esethuvilakazi/REACT-GLAB5.git</w:t>
        </w:r>
      </w:hyperlink>
      <w:r>
        <w:t xml:space="preserve"> </w:t>
      </w:r>
    </w:p>
    <w:sectPr w:rsidR="00FD2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BBE"/>
    <w:rsid w:val="00307F70"/>
    <w:rsid w:val="00912BBE"/>
    <w:rsid w:val="009473E7"/>
    <w:rsid w:val="00BA670B"/>
    <w:rsid w:val="00C8587C"/>
    <w:rsid w:val="00F92FEA"/>
    <w:rsid w:val="00FD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B2039"/>
  <w15:chartTrackingRefBased/>
  <w15:docId w15:val="{276E3EEE-15D2-4533-B9D9-21522086F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B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B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B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B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B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B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B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B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B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B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B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B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B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B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B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B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B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B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B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B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B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B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B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B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B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B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B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BB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2BB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B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sethuvilakazi/REACT-GLAB5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Esethu Vilakazi</dc:creator>
  <cp:keywords/>
  <dc:description/>
  <cp:lastModifiedBy>Esethu Vilakazi</cp:lastModifiedBy>
  <cp:revision>1</cp:revision>
  <dcterms:created xsi:type="dcterms:W3CDTF">2025-08-20T12:14:00Z</dcterms:created>
  <dcterms:modified xsi:type="dcterms:W3CDTF">2025-08-20T12:15:00Z</dcterms:modified>
</cp:coreProperties>
</file>