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FA25" w14:textId="2FB4AD7A" w:rsidR="00FD29B7" w:rsidRDefault="002F4FF7">
      <w:hyperlink r:id="rId4" w:history="1">
        <w:r w:rsidRPr="006948A2">
          <w:rPr>
            <w:rStyle w:val="Hyperlink"/>
          </w:rPr>
          <w:t>https://github.com/esethuvilakazi/gradedlab8.git</w:t>
        </w:r>
      </w:hyperlink>
      <w:r>
        <w:t xml:space="preserve"> </w:t>
      </w:r>
    </w:p>
    <w:sectPr w:rsidR="00FD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CD"/>
    <w:rsid w:val="002F4FF7"/>
    <w:rsid w:val="00307F70"/>
    <w:rsid w:val="007358CD"/>
    <w:rsid w:val="00875D8D"/>
    <w:rsid w:val="00BA670B"/>
    <w:rsid w:val="00C8587C"/>
    <w:rsid w:val="00F92FEA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CFD"/>
  <w15:chartTrackingRefBased/>
  <w15:docId w15:val="{2D27CAC5-BBF2-458D-9B4C-9A490104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ethuvilakazi/gradedlab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Esethu Vilakazi</dc:creator>
  <cp:keywords/>
  <dc:description/>
  <cp:lastModifiedBy>Esethu Vilakazi</cp:lastModifiedBy>
  <cp:revision>2</cp:revision>
  <dcterms:created xsi:type="dcterms:W3CDTF">2025-09-25T23:51:00Z</dcterms:created>
  <dcterms:modified xsi:type="dcterms:W3CDTF">2025-09-25T23:51:00Z</dcterms:modified>
</cp:coreProperties>
</file>