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7229" w14:textId="7FF46881" w:rsidR="008D1163" w:rsidRPr="008D1163" w:rsidRDefault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MVP</w:t>
      </w:r>
    </w:p>
    <w:p w14:paraId="02BDB60A" w14:textId="187B536E" w:rsidR="007302A4" w:rsidRPr="008D1163" w:rsidRDefault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An MVP (Minimum Viable Product) is the first working version of a product that includes only the essential features needed to demonstrate its core functionality and gather stakeholder feedback.</w:t>
      </w:r>
    </w:p>
    <w:p w14:paraId="674CF5A3" w14:textId="77777777" w:rsidR="007302A4" w:rsidRPr="008D1163" w:rsidRDefault="007302A4" w:rsidP="007302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</w:rPr>
        <w:t>Define the Project Scope</w:t>
      </w:r>
    </w:p>
    <w:p w14:paraId="0E786607" w14:textId="77777777" w:rsidR="007302A4" w:rsidRPr="008D1163" w:rsidRDefault="007302A4" w:rsidP="007302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What features are required?</w:t>
      </w:r>
    </w:p>
    <w:p w14:paraId="3BEEDF07" w14:textId="77777777" w:rsidR="007302A4" w:rsidRPr="008D1163" w:rsidRDefault="007302A4" w:rsidP="007302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What is included and what is excluded?</w:t>
      </w:r>
    </w:p>
    <w:p w14:paraId="55EEEA21" w14:textId="77777777" w:rsidR="007302A4" w:rsidRPr="008D1163" w:rsidRDefault="007302A4" w:rsidP="007302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</w:rPr>
        <w:t>Plan the Sprints</w:t>
      </w:r>
    </w:p>
    <w:p w14:paraId="4998E4FB" w14:textId="2B9E3B79" w:rsidR="007302A4" w:rsidRPr="008D1163" w:rsidRDefault="007302A4" w:rsidP="007302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Divide the features into Sprint 1, Sprint 2, Sprint 3</w:t>
      </w:r>
      <w:r w:rsidR="008260DA">
        <w:rPr>
          <w:rFonts w:ascii="Times New Roman" w:hAnsi="Times New Roman" w:cs="Times New Roman"/>
        </w:rPr>
        <w:t>.</w:t>
      </w:r>
    </w:p>
    <w:p w14:paraId="099547BB" w14:textId="77777777" w:rsidR="007302A4" w:rsidRPr="008D1163" w:rsidRDefault="007302A4" w:rsidP="007302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</w:rPr>
        <w:t>Create an MVP for Each Sprint</w:t>
      </w:r>
    </w:p>
    <w:p w14:paraId="3EED7C8B" w14:textId="77777777" w:rsidR="007302A4" w:rsidRPr="008D1163" w:rsidRDefault="007302A4" w:rsidP="007302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 xml:space="preserve">At the end of every sprint, there should be a </w:t>
      </w:r>
      <w:r w:rsidRPr="008D1163">
        <w:rPr>
          <w:rFonts w:ascii="Times New Roman" w:hAnsi="Times New Roman" w:cs="Times New Roman"/>
          <w:b/>
          <w:bCs/>
        </w:rPr>
        <w:t>working increment</w:t>
      </w:r>
      <w:r w:rsidRPr="008D1163">
        <w:rPr>
          <w:rFonts w:ascii="Times New Roman" w:hAnsi="Times New Roman" w:cs="Times New Roman"/>
        </w:rPr>
        <w:t xml:space="preserve"> that can be demonstrated.</w:t>
      </w:r>
    </w:p>
    <w:p w14:paraId="358899CC" w14:textId="65B5BBF3" w:rsidR="007302A4" w:rsidRPr="008D1163" w:rsidRDefault="007302A4" w:rsidP="007302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It doesn't have to be the final product; it should be a usable version with the features completed in that sprint.</w:t>
      </w:r>
    </w:p>
    <w:p w14:paraId="5480F45C" w14:textId="07F8445B" w:rsidR="007302A4" w:rsidRPr="008D1163" w:rsidRDefault="007302A4" w:rsidP="00730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For our project</w:t>
      </w:r>
    </w:p>
    <w:p w14:paraId="722B51AC" w14:textId="77777777" w:rsidR="007302A4" w:rsidRPr="008D1163" w:rsidRDefault="007302A4" w:rsidP="00730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Project Scope</w:t>
      </w:r>
    </w:p>
    <w:p w14:paraId="02E9350A" w14:textId="77777777" w:rsidR="007302A4" w:rsidRPr="008D1163" w:rsidRDefault="007302A4" w:rsidP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</w:rPr>
        <w:t>Modules:</w:t>
      </w:r>
    </w:p>
    <w:p w14:paraId="47A4765B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Authentication</w:t>
      </w:r>
    </w:p>
    <w:p w14:paraId="0B5D63F8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Dashboard</w:t>
      </w:r>
    </w:p>
    <w:p w14:paraId="18D0E295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Patient Management</w:t>
      </w:r>
    </w:p>
    <w:p w14:paraId="20913E87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Add Patient</w:t>
      </w:r>
    </w:p>
    <w:p w14:paraId="7F18970F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Prediction</w:t>
      </w:r>
    </w:p>
    <w:p w14:paraId="6D68085E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Reports</w:t>
      </w:r>
    </w:p>
    <w:p w14:paraId="4B15E9F8" w14:textId="77777777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Audit Logs</w:t>
      </w:r>
    </w:p>
    <w:p w14:paraId="22BDB79F" w14:textId="1E3BE3B0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Backend</w:t>
      </w:r>
      <w:r w:rsidR="008260DA">
        <w:rPr>
          <w:rFonts w:ascii="Times New Roman" w:hAnsi="Times New Roman" w:cs="Times New Roman"/>
        </w:rPr>
        <w:t xml:space="preserve"> API</w:t>
      </w:r>
      <w:r w:rsidRPr="008D1163">
        <w:rPr>
          <w:rFonts w:ascii="Times New Roman" w:hAnsi="Times New Roman" w:cs="Times New Roman"/>
        </w:rPr>
        <w:t xml:space="preserve"> Integration</w:t>
      </w:r>
    </w:p>
    <w:p w14:paraId="633A1125" w14:textId="77777777" w:rsidR="007302A4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Database Integration</w:t>
      </w:r>
    </w:p>
    <w:p w14:paraId="21FEA25D" w14:textId="5B434D06" w:rsidR="008260DA" w:rsidRPr="008D1163" w:rsidRDefault="008260DA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Dynamic Data Integration</w:t>
      </w:r>
    </w:p>
    <w:p w14:paraId="45B0B619" w14:textId="6D5935FB" w:rsidR="007302A4" w:rsidRPr="008D1163" w:rsidRDefault="007302A4" w:rsidP="007302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M</w:t>
      </w:r>
      <w:r w:rsidR="008260DA">
        <w:rPr>
          <w:rFonts w:ascii="Times New Roman" w:hAnsi="Times New Roman" w:cs="Times New Roman"/>
        </w:rPr>
        <w:t xml:space="preserve">achine Learning </w:t>
      </w:r>
      <w:r w:rsidRPr="008D1163">
        <w:rPr>
          <w:rFonts w:ascii="Times New Roman" w:hAnsi="Times New Roman" w:cs="Times New Roman"/>
        </w:rPr>
        <w:t>Integration</w:t>
      </w:r>
    </w:p>
    <w:p w14:paraId="2746A803" w14:textId="4B6CF4AC" w:rsidR="007302A4" w:rsidRPr="008D1163" w:rsidRDefault="007302A4" w:rsidP="007302A4">
      <w:pPr>
        <w:rPr>
          <w:rFonts w:ascii="Times New Roman" w:hAnsi="Times New Roman" w:cs="Times New Roman"/>
        </w:rPr>
      </w:pPr>
    </w:p>
    <w:p w14:paraId="5CA84724" w14:textId="5093A250" w:rsidR="007302A4" w:rsidRPr="008D1163" w:rsidRDefault="007302A4" w:rsidP="00730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 xml:space="preserve">Sprint 1 MVP </w:t>
      </w:r>
    </w:p>
    <w:p w14:paraId="3EBE17EE" w14:textId="77777777" w:rsidR="007302A4" w:rsidRPr="008D1163" w:rsidRDefault="007302A4" w:rsidP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  <w:b/>
          <w:bCs/>
        </w:rPr>
        <w:t>Working Product:</w:t>
      </w:r>
    </w:p>
    <w:p w14:paraId="1DA8D5DD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Login</w:t>
      </w:r>
    </w:p>
    <w:p w14:paraId="71212EF0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Signup</w:t>
      </w:r>
    </w:p>
    <w:p w14:paraId="21129B1C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Forgot Password</w:t>
      </w:r>
    </w:p>
    <w:p w14:paraId="61D546A1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lastRenderedPageBreak/>
        <w:t>Dashboard</w:t>
      </w:r>
    </w:p>
    <w:p w14:paraId="4E0376F0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Patient Management</w:t>
      </w:r>
    </w:p>
    <w:p w14:paraId="75F6B6F7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Add Patient</w:t>
      </w:r>
    </w:p>
    <w:p w14:paraId="14D62382" w14:textId="22E9DC3D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 xml:space="preserve">Prediction </w:t>
      </w:r>
      <w:r w:rsidR="008D1163" w:rsidRPr="008D1163">
        <w:rPr>
          <w:rFonts w:ascii="Times New Roman" w:hAnsi="Times New Roman" w:cs="Times New Roman"/>
        </w:rPr>
        <w:t>Interface</w:t>
      </w:r>
    </w:p>
    <w:p w14:paraId="761CFCC7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Reports</w:t>
      </w:r>
    </w:p>
    <w:p w14:paraId="511A543B" w14:textId="77777777" w:rsidR="007302A4" w:rsidRPr="008D1163" w:rsidRDefault="007302A4" w:rsidP="00730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Audit Logs</w:t>
      </w:r>
    </w:p>
    <w:p w14:paraId="4F33B8A6" w14:textId="77777777" w:rsidR="002E5D2E" w:rsidRDefault="002E5D2E" w:rsidP="007302A4">
      <w:pPr>
        <w:rPr>
          <w:rFonts w:ascii="Times New Roman" w:hAnsi="Times New Roman" w:cs="Times New Roman"/>
        </w:rPr>
      </w:pPr>
      <w:r w:rsidRPr="002E5D2E">
        <w:rPr>
          <w:rFonts w:ascii="Times New Roman" w:hAnsi="Times New Roman" w:cs="Times New Roman"/>
        </w:rPr>
        <w:t>A working frontend prototype that enables users to authenticate, manage patient records, access reports and audit logs, and navigate through the complete prediction workflow.</w:t>
      </w:r>
    </w:p>
    <w:p w14:paraId="74E7343B" w14:textId="4398925C" w:rsidR="007302A4" w:rsidRPr="008D1163" w:rsidRDefault="007302A4" w:rsidP="00730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Sprint 2 MVP</w:t>
      </w:r>
    </w:p>
    <w:p w14:paraId="64CBAC0D" w14:textId="77777777" w:rsidR="007302A4" w:rsidRPr="008D1163" w:rsidRDefault="007302A4" w:rsidP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Add:</w:t>
      </w:r>
    </w:p>
    <w:p w14:paraId="749448DC" w14:textId="77777777" w:rsidR="007302A4" w:rsidRPr="008D1163" w:rsidRDefault="007302A4" w:rsidP="00730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Backend API Integration</w:t>
      </w:r>
    </w:p>
    <w:p w14:paraId="77BC0D77" w14:textId="77777777" w:rsidR="007302A4" w:rsidRPr="008D1163" w:rsidRDefault="007302A4" w:rsidP="00730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Database Integration</w:t>
      </w:r>
    </w:p>
    <w:p w14:paraId="045D7DA7" w14:textId="18AB4357" w:rsidR="007302A4" w:rsidRPr="008D1163" w:rsidRDefault="007302A4" w:rsidP="00730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M</w:t>
      </w:r>
      <w:r w:rsidR="002E5D2E">
        <w:rPr>
          <w:rFonts w:ascii="Times New Roman" w:hAnsi="Times New Roman" w:cs="Times New Roman"/>
        </w:rPr>
        <w:t xml:space="preserve">achine Learning </w:t>
      </w:r>
      <w:r w:rsidRPr="008D1163">
        <w:rPr>
          <w:rFonts w:ascii="Times New Roman" w:hAnsi="Times New Roman" w:cs="Times New Roman"/>
        </w:rPr>
        <w:t>Integration</w:t>
      </w:r>
    </w:p>
    <w:p w14:paraId="11AA270B" w14:textId="030B611D" w:rsidR="007302A4" w:rsidRPr="008D1163" w:rsidRDefault="007302A4" w:rsidP="00730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Dynamic Data</w:t>
      </w:r>
      <w:r w:rsidR="002E5D2E">
        <w:rPr>
          <w:rFonts w:ascii="Times New Roman" w:hAnsi="Times New Roman" w:cs="Times New Roman"/>
        </w:rPr>
        <w:t xml:space="preserve"> Integration</w:t>
      </w:r>
    </w:p>
    <w:p w14:paraId="08A5D777" w14:textId="77777777" w:rsidR="00260C84" w:rsidRPr="008D1163" w:rsidRDefault="00260C84" w:rsidP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 functional application where real patient data flows from the frontend to the backend, database, and ML model, producing actual prediction results.</w:t>
      </w:r>
    </w:p>
    <w:p w14:paraId="78F41DDD" w14:textId="0C3281AF" w:rsidR="007302A4" w:rsidRPr="008D1163" w:rsidRDefault="007302A4" w:rsidP="00730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Sprint 3 MVP</w:t>
      </w:r>
    </w:p>
    <w:p w14:paraId="482AA218" w14:textId="77777777" w:rsidR="007302A4" w:rsidRPr="008D1163" w:rsidRDefault="007302A4" w:rsidP="007302A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Add:</w:t>
      </w:r>
    </w:p>
    <w:p w14:paraId="26994178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Explainable AI</w:t>
      </w:r>
    </w:p>
    <w:p w14:paraId="60716EC2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Personalized Care Recommendations</w:t>
      </w:r>
    </w:p>
    <w:p w14:paraId="7AB30454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Patient Priority Ranking</w:t>
      </w:r>
    </w:p>
    <w:p w14:paraId="40BA1462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Early Warning Alerts</w:t>
      </w:r>
    </w:p>
    <w:p w14:paraId="3DACD5D5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Risk Trend Dashboard</w:t>
      </w:r>
    </w:p>
    <w:p w14:paraId="2A942B3D" w14:textId="77777777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End-to-End Testing</w:t>
      </w:r>
    </w:p>
    <w:p w14:paraId="64DE8E10" w14:textId="3A668074" w:rsidR="007302A4" w:rsidRPr="008D1163" w:rsidRDefault="007302A4" w:rsidP="00730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Deployment</w:t>
      </w:r>
    </w:p>
    <w:p w14:paraId="221AD483" w14:textId="5470B609" w:rsidR="00260C84" w:rsidRPr="008D1163" w:rsidRDefault="008D1163" w:rsidP="00260C84">
      <w:pPr>
        <w:rPr>
          <w:rFonts w:ascii="Times New Roman" w:hAnsi="Times New Roman" w:cs="Times New Roman"/>
        </w:rPr>
      </w:pPr>
      <w:r w:rsidRPr="008D1163">
        <w:rPr>
          <w:rFonts w:ascii="Times New Roman" w:hAnsi="Times New Roman" w:cs="Times New Roman"/>
        </w:rPr>
        <w:t>A complete intelligent decision-support system that predicts patient readmission risk, explains prediction results, provides personalized care recommendations, prioritizes high-risk patients, and visualizes readmission trends.</w:t>
      </w:r>
    </w:p>
    <w:p w14:paraId="67563295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p w14:paraId="47B9832A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p w14:paraId="4C9F9438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p w14:paraId="7DF91D78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p w14:paraId="023CB40E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p w14:paraId="437E56E3" w14:textId="77777777" w:rsidR="008D1163" w:rsidRDefault="008D1163" w:rsidP="00260C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95145" w14:textId="5E5A265B" w:rsidR="008D1163" w:rsidRPr="008D1163" w:rsidRDefault="008D1163" w:rsidP="00260C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163">
        <w:rPr>
          <w:rFonts w:ascii="Times New Roman" w:hAnsi="Times New Roman" w:cs="Times New Roman"/>
          <w:b/>
          <w:bCs/>
          <w:sz w:val="28"/>
          <w:szCs w:val="28"/>
        </w:rPr>
        <w:t>Roadmap</w:t>
      </w:r>
    </w:p>
    <w:p w14:paraId="537F0C00" w14:textId="77777777" w:rsidR="008D1163" w:rsidRPr="008D1163" w:rsidRDefault="008D1163" w:rsidP="00260C8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080"/>
      </w:tblGrid>
      <w:tr w:rsidR="008D1163" w:rsidRPr="008D1163" w14:paraId="1814C1E0" w14:textId="77777777" w:rsidTr="008D1163">
        <w:trPr>
          <w:tblHeader/>
          <w:tblCellSpacing w:w="15" w:type="dxa"/>
        </w:trPr>
        <w:tc>
          <w:tcPr>
            <w:tcW w:w="901" w:type="dxa"/>
            <w:vAlign w:val="center"/>
            <w:hideMark/>
          </w:tcPr>
          <w:p w14:paraId="48FCD9D9" w14:textId="59B54F8E" w:rsidR="008D1163" w:rsidRPr="008D1163" w:rsidRDefault="008D1163" w:rsidP="008D1163">
            <w:pPr>
              <w:rPr>
                <w:rFonts w:ascii="Times New Roman" w:hAnsi="Times New Roman" w:cs="Times New Roman"/>
                <w:b/>
                <w:bCs/>
              </w:rPr>
            </w:pPr>
            <w:r w:rsidRPr="008D116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8035" w:type="dxa"/>
            <w:vAlign w:val="center"/>
            <w:hideMark/>
          </w:tcPr>
          <w:p w14:paraId="273E3219" w14:textId="45A96DA7" w:rsidR="008D1163" w:rsidRPr="008D1163" w:rsidRDefault="008D1163" w:rsidP="008D1163">
            <w:pPr>
              <w:rPr>
                <w:rFonts w:ascii="Times New Roman" w:hAnsi="Times New Roman" w:cs="Times New Roman"/>
                <w:b/>
                <w:bCs/>
              </w:rPr>
            </w:pPr>
            <w:r w:rsidRPr="008D1163"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</w:tr>
      <w:tr w:rsidR="008D1163" w:rsidRPr="008D1163" w14:paraId="11350773" w14:textId="77777777" w:rsidTr="008D1163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6F5E6B37" w14:textId="33DE482A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Style w:val="Strong"/>
                <w:rFonts w:ascii="Times New Roman" w:hAnsi="Times New Roman" w:cs="Times New Roman"/>
              </w:rPr>
              <w:t>Sprint 1</w:t>
            </w:r>
          </w:p>
        </w:tc>
        <w:tc>
          <w:tcPr>
            <w:tcW w:w="8035" w:type="dxa"/>
            <w:vAlign w:val="center"/>
            <w:hideMark/>
          </w:tcPr>
          <w:p w14:paraId="144409B4" w14:textId="52F5837D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Fonts w:ascii="Times New Roman" w:hAnsi="Times New Roman" w:cs="Times New Roman"/>
              </w:rPr>
              <w:t>Authentication, Dashboard, Patient Management, Add Patient, Prediction Interface, Reports, Audit Logs</w:t>
            </w:r>
          </w:p>
        </w:tc>
      </w:tr>
      <w:tr w:rsidR="008D1163" w:rsidRPr="008D1163" w14:paraId="00FF9F56" w14:textId="77777777" w:rsidTr="008D1163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3A6B7E13" w14:textId="4944CC9C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Style w:val="Strong"/>
                <w:rFonts w:ascii="Times New Roman" w:hAnsi="Times New Roman" w:cs="Times New Roman"/>
              </w:rPr>
              <w:t>Sprint 2</w:t>
            </w:r>
          </w:p>
        </w:tc>
        <w:tc>
          <w:tcPr>
            <w:tcW w:w="8035" w:type="dxa"/>
            <w:vAlign w:val="center"/>
            <w:hideMark/>
          </w:tcPr>
          <w:p w14:paraId="48D07AB0" w14:textId="5C54FEF8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Fonts w:ascii="Times New Roman" w:hAnsi="Times New Roman" w:cs="Times New Roman"/>
              </w:rPr>
              <w:t>Backend API Integration, Database Integration, ML Integration, Dynamic Data</w:t>
            </w:r>
          </w:p>
        </w:tc>
      </w:tr>
      <w:tr w:rsidR="008D1163" w:rsidRPr="008D1163" w14:paraId="66313EDF" w14:textId="77777777" w:rsidTr="008D1163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69906135" w14:textId="2B370EAB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Style w:val="Strong"/>
                <w:rFonts w:ascii="Times New Roman" w:hAnsi="Times New Roman" w:cs="Times New Roman"/>
              </w:rPr>
              <w:t>Sprint 3</w:t>
            </w:r>
          </w:p>
        </w:tc>
        <w:tc>
          <w:tcPr>
            <w:tcW w:w="8035" w:type="dxa"/>
            <w:vAlign w:val="center"/>
            <w:hideMark/>
          </w:tcPr>
          <w:p w14:paraId="62EE2C95" w14:textId="30088C33" w:rsidR="008D1163" w:rsidRPr="008D1163" w:rsidRDefault="008D1163" w:rsidP="008D1163">
            <w:pPr>
              <w:rPr>
                <w:rFonts w:ascii="Times New Roman" w:hAnsi="Times New Roman" w:cs="Times New Roman"/>
              </w:rPr>
            </w:pPr>
            <w:r w:rsidRPr="008D1163">
              <w:rPr>
                <w:rFonts w:ascii="Times New Roman" w:hAnsi="Times New Roman" w:cs="Times New Roman"/>
              </w:rPr>
              <w:t>Explainable AI, Personalized Care Recommendations, Patient Priority Ranking, Early Warning Alerts, Risk Trend Dashboard, End-to-End Testing, Deployment</w:t>
            </w:r>
          </w:p>
        </w:tc>
      </w:tr>
    </w:tbl>
    <w:p w14:paraId="6026808C" w14:textId="77777777" w:rsidR="002E5D2E" w:rsidRDefault="002E5D2E" w:rsidP="002E5D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D25B5" w14:textId="47BE072F" w:rsidR="002E5D2E" w:rsidRPr="002E5D2E" w:rsidRDefault="002E5D2E" w:rsidP="002E5D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D2E">
        <w:rPr>
          <w:rFonts w:ascii="Times New Roman" w:hAnsi="Times New Roman" w:cs="Times New Roman"/>
          <w:b/>
          <w:bCs/>
          <w:sz w:val="28"/>
          <w:szCs w:val="28"/>
        </w:rPr>
        <w:t>Final MVP Outcome</w:t>
      </w:r>
    </w:p>
    <w:p w14:paraId="3D7C5517" w14:textId="0C673A01" w:rsidR="002E5D2E" w:rsidRPr="002E5D2E" w:rsidRDefault="002E5D2E" w:rsidP="002E5D2E">
      <w:pPr>
        <w:rPr>
          <w:rFonts w:ascii="Times New Roman" w:hAnsi="Times New Roman" w:cs="Times New Roman"/>
          <w:b/>
          <w:bCs/>
        </w:rPr>
      </w:pPr>
      <w:r w:rsidRPr="002E5D2E">
        <w:rPr>
          <w:rFonts w:ascii="Times New Roman" w:hAnsi="Times New Roman" w:cs="Times New Roman"/>
          <w:b/>
          <w:bCs/>
        </w:rPr>
        <w:t>Final Product:</w:t>
      </w:r>
      <w:r w:rsidRPr="002E5D2E">
        <w:rPr>
          <w:rFonts w:ascii="Times New Roman" w:hAnsi="Times New Roman" w:cs="Times New Roman"/>
        </w:rPr>
        <w:br/>
        <w:t>A complete Hospital Readmission Prediction System with secure authentication, patient management, AI-based readmission prediction, explainable AI, personalized care recommendations, patient prioritization, trend analytics, and deployment-ready architecture.</w:t>
      </w:r>
    </w:p>
    <w:p w14:paraId="06F09A91" w14:textId="77777777" w:rsidR="007302A4" w:rsidRPr="008D1163" w:rsidRDefault="007302A4">
      <w:pPr>
        <w:rPr>
          <w:rFonts w:ascii="Times New Roman" w:hAnsi="Times New Roman" w:cs="Times New Roman"/>
        </w:rPr>
      </w:pPr>
    </w:p>
    <w:sectPr w:rsidR="007302A4" w:rsidRPr="008D1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4CC"/>
    <w:multiLevelType w:val="multilevel"/>
    <w:tmpl w:val="34EA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B10BD"/>
    <w:multiLevelType w:val="multilevel"/>
    <w:tmpl w:val="A0A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17B39"/>
    <w:multiLevelType w:val="multilevel"/>
    <w:tmpl w:val="0FA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706FD"/>
    <w:multiLevelType w:val="multilevel"/>
    <w:tmpl w:val="79D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C077B"/>
    <w:multiLevelType w:val="multilevel"/>
    <w:tmpl w:val="67DE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2637">
    <w:abstractNumId w:val="4"/>
  </w:num>
  <w:num w:numId="2" w16cid:durableId="705642162">
    <w:abstractNumId w:val="3"/>
  </w:num>
  <w:num w:numId="3" w16cid:durableId="25108410">
    <w:abstractNumId w:val="0"/>
  </w:num>
  <w:num w:numId="4" w16cid:durableId="1506244958">
    <w:abstractNumId w:val="2"/>
  </w:num>
  <w:num w:numId="5" w16cid:durableId="96203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A4"/>
    <w:rsid w:val="00260C84"/>
    <w:rsid w:val="002D3E29"/>
    <w:rsid w:val="002E5D2E"/>
    <w:rsid w:val="004720EC"/>
    <w:rsid w:val="004D11C7"/>
    <w:rsid w:val="007302A4"/>
    <w:rsid w:val="0073527D"/>
    <w:rsid w:val="008260DA"/>
    <w:rsid w:val="008D1163"/>
    <w:rsid w:val="008F7C8E"/>
    <w:rsid w:val="00BE38F0"/>
    <w:rsid w:val="00C47CE4"/>
    <w:rsid w:val="00E0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3402"/>
  <w15:chartTrackingRefBased/>
  <w15:docId w15:val="{6A999BBF-9715-4CFF-84F8-9C984AC8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1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Abhilaasha kosini</dc:creator>
  <cp:keywords/>
  <dc:description/>
  <cp:lastModifiedBy>Abhilaasha kosini</cp:lastModifiedBy>
  <cp:revision>2</cp:revision>
  <dcterms:created xsi:type="dcterms:W3CDTF">2026-07-12T14:08:00Z</dcterms:created>
  <dcterms:modified xsi:type="dcterms:W3CDTF">2026-07-12T14:08:00Z</dcterms:modified>
</cp:coreProperties>
</file>