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38D0F" w14:textId="77777777" w:rsidR="00286B32" w:rsidRPr="00286B32" w:rsidRDefault="00286B32" w:rsidP="00286B3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86B32">
        <w:rPr>
          <w:rFonts w:ascii="Times New Roman" w:hAnsi="Times New Roman" w:cs="Times New Roman"/>
          <w:b/>
          <w:bCs/>
          <w:sz w:val="48"/>
          <w:szCs w:val="48"/>
        </w:rPr>
        <w:t>Product Requirements Document (PRD)</w:t>
      </w:r>
    </w:p>
    <w:p w14:paraId="7A37532F" w14:textId="77777777" w:rsidR="00286B32" w:rsidRPr="00286B32" w:rsidRDefault="00286B32" w:rsidP="00286B3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86B32">
        <w:rPr>
          <w:rFonts w:ascii="Times New Roman" w:hAnsi="Times New Roman" w:cs="Times New Roman"/>
          <w:b/>
          <w:bCs/>
          <w:sz w:val="40"/>
          <w:szCs w:val="40"/>
        </w:rPr>
        <w:t>Hospital Readmission Prediction System</w:t>
      </w:r>
    </w:p>
    <w:p w14:paraId="377F3101" w14:textId="77777777" w:rsidR="00286B32" w:rsidRPr="00286B32" w:rsidRDefault="00D149C6" w:rsidP="00286B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700A7B">
          <v:rect id="_x0000_i1025" style="width:0;height:1.5pt" o:hralign="center" o:hrstd="t" o:hr="t" fillcolor="#a0a0a0" stroked="f"/>
        </w:pict>
      </w:r>
    </w:p>
    <w:p w14:paraId="2587C1D1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1. Product Overview</w:t>
      </w:r>
    </w:p>
    <w:p w14:paraId="64232938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The Hospital Readmission Prediction System is a web-based healthcare application designed to help hospitals identify patients who are at high risk of being readmitted within 30 days after discharge.</w:t>
      </w:r>
    </w:p>
    <w:p w14:paraId="33F12F52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In many hospitals, some patients return soon after discharge because of health complications, poor recovery, or lack of proper follow-up care. These readmissions increase hospital costs, occupy hospital resources, and may negatively affect patient health.</w:t>
      </w:r>
    </w:p>
    <w:p w14:paraId="46B13ECC" w14:textId="72FEA5A5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system uses machine learning to analyse patient data and predict whether a patient is likely to be readmitted within 30 days. Based on this prediction, healthcare professionals can take preventive measures such as better discharge planning, closer monitoring, and follow-up care.</w:t>
      </w:r>
    </w:p>
    <w:p w14:paraId="0767645F" w14:textId="75406654" w:rsidR="00286B32" w:rsidRPr="00286B32" w:rsidRDefault="00286B32" w:rsidP="00286B32">
      <w:pPr>
        <w:rPr>
          <w:rFonts w:ascii="Times New Roman" w:hAnsi="Times New Roman" w:cs="Times New Roman"/>
        </w:rPr>
      </w:pPr>
      <w:r w:rsidRPr="00212932">
        <w:rPr>
          <w:rFonts w:ascii="Times New Roman" w:hAnsi="Times New Roman" w:cs="Times New Roman"/>
          <w:sz w:val="24"/>
          <w:szCs w:val="24"/>
        </w:rPr>
        <w:t>The main purpose of this system is to support healthcare staff in making smarter, faster, and data-driven decisions.</w:t>
      </w:r>
    </w:p>
    <w:p w14:paraId="24823AD9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2. Product Goal</w:t>
      </w:r>
    </w:p>
    <w:p w14:paraId="3318625C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The main goal of this product is to help hospitals reduce unnecessary patient readmissions by identifying high-risk patients before discharge.</w:t>
      </w:r>
    </w:p>
    <w:p w14:paraId="498240DB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system aims to:</w:t>
      </w:r>
    </w:p>
    <w:p w14:paraId="24FEFECE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Predict readmission risk</w:t>
      </w:r>
    </w:p>
    <w:p w14:paraId="6581F83B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The system should accurately predict whether a patient may return to the hospital within 30 days after discharge.</w:t>
      </w:r>
    </w:p>
    <w:p w14:paraId="461CCFA4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Support discharge planning</w:t>
      </w:r>
    </w:p>
    <w:p w14:paraId="5A56A91C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Doctors and healthcare teams can use predictions to create better discharge plans for high-risk patients.</w:t>
      </w:r>
    </w:p>
    <w:p w14:paraId="49A26B8A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Reduce avoidable readmissions</w:t>
      </w:r>
    </w:p>
    <w:p w14:paraId="77047B33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Early identification allows hospitals to take preventive actions and reduce unnecessary readmissions.</w:t>
      </w:r>
    </w:p>
    <w:p w14:paraId="01F74D37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Improve patient care outcomes</w:t>
      </w:r>
    </w:p>
    <w:p w14:paraId="0759E9DC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Better planning and monitoring can improve patient recovery and overall care quality.</w:t>
      </w:r>
    </w:p>
    <w:p w14:paraId="461FECB8" w14:textId="77777777" w:rsidR="007E14F5" w:rsidRDefault="007E14F5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80FAE1" w14:textId="77777777" w:rsidR="007E14F5" w:rsidRDefault="007E14F5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40796E" w14:textId="51C92443" w:rsidR="007E14F5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lastRenderedPageBreak/>
        <w:t>Enable data-driven decisions</w:t>
      </w:r>
    </w:p>
    <w:p w14:paraId="69671AA2" w14:textId="2A8F5F1C" w:rsidR="00212932" w:rsidRPr="007E14F5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2932">
        <w:rPr>
          <w:rFonts w:ascii="Times New Roman" w:hAnsi="Times New Roman" w:cs="Times New Roman"/>
          <w:sz w:val="24"/>
          <w:szCs w:val="24"/>
        </w:rPr>
        <w:t>Instead of relying only on experience, healthcare staff can use prediction insights to make informed decisions.</w:t>
      </w:r>
    </w:p>
    <w:p w14:paraId="0C42E763" w14:textId="7DB37A48" w:rsidR="002129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3. Product Requirements</w:t>
      </w:r>
    </w:p>
    <w:p w14:paraId="32FDD998" w14:textId="2A39F398" w:rsidR="00286B32" w:rsidRPr="002129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2932">
        <w:rPr>
          <w:rFonts w:ascii="Times New Roman" w:hAnsi="Times New Roman" w:cs="Times New Roman"/>
          <w:sz w:val="24"/>
          <w:szCs w:val="24"/>
        </w:rPr>
        <w:t>The system is divided into multiple functional modules.</w:t>
      </w:r>
    </w:p>
    <w:p w14:paraId="4F917CE0" w14:textId="77777777" w:rsidR="00286B32" w:rsidRPr="00286B32" w:rsidRDefault="00D149C6" w:rsidP="00286B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C1C465">
          <v:rect id="_x0000_i1026" style="width:0;height:1.5pt" o:hralign="center" o:hrstd="t" o:hr="t" fillcolor="#a0a0a0" stroked="f"/>
        </w:pict>
      </w:r>
    </w:p>
    <w:p w14:paraId="1B70835B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6B32">
        <w:rPr>
          <w:rFonts w:ascii="Times New Roman" w:hAnsi="Times New Roman" w:cs="Times New Roman"/>
          <w:b/>
          <w:bCs/>
          <w:sz w:val="32"/>
          <w:szCs w:val="32"/>
        </w:rPr>
        <w:t>Module 1: Authentication &amp; Access Control</w:t>
      </w:r>
    </w:p>
    <w:p w14:paraId="466BF5B4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module ensures that only authorized hospital staff can access the system.</w:t>
      </w:r>
    </w:p>
    <w:p w14:paraId="36BDC459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User Login</w:t>
      </w:r>
    </w:p>
    <w:p w14:paraId="29224886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The system should allow registered users to log in securely using their username and password.</w:t>
      </w:r>
    </w:p>
    <w:p w14:paraId="23450D61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helps protect sensitive patient data from unauthorized access.</w:t>
      </w:r>
    </w:p>
    <w:p w14:paraId="2B1F0DC5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Role-Based Access</w:t>
      </w:r>
    </w:p>
    <w:p w14:paraId="615FF5A3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Different users in the hospital have different responsibilities.</w:t>
      </w:r>
      <w:r w:rsidRPr="00212932">
        <w:rPr>
          <w:rFonts w:ascii="Times New Roman" w:hAnsi="Times New Roman" w:cs="Times New Roman"/>
          <w:sz w:val="24"/>
          <w:szCs w:val="24"/>
        </w:rPr>
        <w:br/>
        <w:t>The system should provide access based on user roles.</w:t>
      </w:r>
    </w:p>
    <w:p w14:paraId="395F5B76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Roles include:</w:t>
      </w:r>
    </w:p>
    <w:p w14:paraId="1A449144" w14:textId="77777777" w:rsidR="00286B32" w:rsidRPr="00212932" w:rsidRDefault="00286B32" w:rsidP="00286B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Doctor </w:t>
      </w:r>
    </w:p>
    <w:p w14:paraId="5385978C" w14:textId="77777777" w:rsidR="00286B32" w:rsidRPr="00212932" w:rsidRDefault="00286B32" w:rsidP="00286B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Nurse </w:t>
      </w:r>
    </w:p>
    <w:p w14:paraId="4713B864" w14:textId="77777777" w:rsidR="00286B32" w:rsidRPr="00212932" w:rsidRDefault="00286B32" w:rsidP="00286B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Care Coordinator </w:t>
      </w:r>
    </w:p>
    <w:p w14:paraId="5A95A8B2" w14:textId="77777777" w:rsidR="00286B32" w:rsidRPr="00212932" w:rsidRDefault="00286B32" w:rsidP="00286B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Hospital Administrator </w:t>
      </w:r>
    </w:p>
    <w:p w14:paraId="3A75A2BC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For example:</w:t>
      </w:r>
    </w:p>
    <w:p w14:paraId="4DF0D99E" w14:textId="77777777" w:rsidR="00286B32" w:rsidRPr="00212932" w:rsidRDefault="00286B32" w:rsidP="00286B3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Doctors can view predictions and patient records. </w:t>
      </w:r>
    </w:p>
    <w:p w14:paraId="2BD95BA4" w14:textId="77777777" w:rsidR="00286B32" w:rsidRPr="00212932" w:rsidRDefault="00286B32" w:rsidP="00286B3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Administrators can access reports and audit logs. </w:t>
      </w:r>
    </w:p>
    <w:p w14:paraId="4C9D62DE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Logout</w:t>
      </w:r>
    </w:p>
    <w:p w14:paraId="4CE6B2A5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Users should be able to securely log out after completing their tasks.</w:t>
      </w:r>
    </w:p>
    <w:p w14:paraId="49602F2B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prevents unauthorized access from unattended devices.</w:t>
      </w:r>
    </w:p>
    <w:p w14:paraId="09FE6C8D" w14:textId="7190BB74" w:rsidR="00286B32" w:rsidRPr="00286B32" w:rsidRDefault="00286B32" w:rsidP="00286B32">
      <w:pPr>
        <w:rPr>
          <w:rFonts w:ascii="Times New Roman" w:hAnsi="Times New Roman" w:cs="Times New Roman"/>
          <w:sz w:val="32"/>
          <w:szCs w:val="32"/>
        </w:rPr>
      </w:pPr>
    </w:p>
    <w:p w14:paraId="00970E3B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6B32">
        <w:rPr>
          <w:rFonts w:ascii="Times New Roman" w:hAnsi="Times New Roman" w:cs="Times New Roman"/>
          <w:b/>
          <w:bCs/>
          <w:sz w:val="32"/>
          <w:szCs w:val="32"/>
        </w:rPr>
        <w:t>Module 2: Patient Management</w:t>
      </w:r>
    </w:p>
    <w:p w14:paraId="3E0998F8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module handles patient information.</w:t>
      </w:r>
    </w:p>
    <w:p w14:paraId="113E2A07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Add Patient Record</w:t>
      </w:r>
    </w:p>
    <w:p w14:paraId="18DF1BDF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lastRenderedPageBreak/>
        <w:t>Authorized users should be able to add a new patient’s information into the system.</w:t>
      </w:r>
    </w:p>
    <w:p w14:paraId="2C05F358" w14:textId="77777777" w:rsidR="006309E1" w:rsidRPr="006309E1" w:rsidRDefault="006309E1" w:rsidP="006309E1">
      <w:p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>Required patient details:</w:t>
      </w:r>
    </w:p>
    <w:p w14:paraId="7B553109" w14:textId="77777777" w:rsidR="006309E1" w:rsidRPr="006309E1" w:rsidRDefault="006309E1" w:rsidP="00AF20D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 xml:space="preserve">Patient ID </w:t>
      </w:r>
    </w:p>
    <w:p w14:paraId="0E471DB5" w14:textId="77777777" w:rsidR="006309E1" w:rsidRPr="006309E1" w:rsidRDefault="006309E1" w:rsidP="00AF20D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 xml:space="preserve">Age </w:t>
      </w:r>
    </w:p>
    <w:p w14:paraId="594B70E9" w14:textId="77777777" w:rsidR="006309E1" w:rsidRPr="006309E1" w:rsidRDefault="006309E1" w:rsidP="00AF20D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 xml:space="preserve">Gender </w:t>
      </w:r>
    </w:p>
    <w:p w14:paraId="3E377169" w14:textId="77777777" w:rsidR="006309E1" w:rsidRPr="006309E1" w:rsidRDefault="006309E1" w:rsidP="00AF20D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 xml:space="preserve">Blood Pressure </w:t>
      </w:r>
    </w:p>
    <w:p w14:paraId="7006B005" w14:textId="77777777" w:rsidR="006309E1" w:rsidRPr="006309E1" w:rsidRDefault="006309E1" w:rsidP="00AF20D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 xml:space="preserve">Cholesterol </w:t>
      </w:r>
    </w:p>
    <w:p w14:paraId="4B9B98B7" w14:textId="77777777" w:rsidR="006309E1" w:rsidRPr="006309E1" w:rsidRDefault="006309E1" w:rsidP="00AF20D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 xml:space="preserve">BMI </w:t>
      </w:r>
    </w:p>
    <w:p w14:paraId="2B3E89B6" w14:textId="77777777" w:rsidR="006309E1" w:rsidRPr="006309E1" w:rsidRDefault="006309E1" w:rsidP="00AF20D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 xml:space="preserve">Diabetes </w:t>
      </w:r>
    </w:p>
    <w:p w14:paraId="1935CDCE" w14:textId="77777777" w:rsidR="006309E1" w:rsidRPr="006309E1" w:rsidRDefault="006309E1" w:rsidP="00AF20D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 xml:space="preserve">Hypertension </w:t>
      </w:r>
    </w:p>
    <w:p w14:paraId="402524A3" w14:textId="77777777" w:rsidR="006309E1" w:rsidRPr="006309E1" w:rsidRDefault="006309E1" w:rsidP="00AF20D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 xml:space="preserve">Medication Count </w:t>
      </w:r>
    </w:p>
    <w:p w14:paraId="6BFB6205" w14:textId="77777777" w:rsidR="006309E1" w:rsidRPr="006309E1" w:rsidRDefault="006309E1" w:rsidP="00AF20D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 xml:space="preserve">Length of Stay </w:t>
      </w:r>
    </w:p>
    <w:p w14:paraId="25EC4DBB" w14:textId="77777777" w:rsidR="006309E1" w:rsidRPr="006309E1" w:rsidRDefault="006309E1" w:rsidP="00AF20D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>Discharge Destination</w:t>
      </w:r>
    </w:p>
    <w:p w14:paraId="60C74F06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These details are necessary because the prediction model uses this information to estimate readmission risk.</w:t>
      </w:r>
    </w:p>
    <w:p w14:paraId="592F721E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Edit Patient Record</w:t>
      </w:r>
    </w:p>
    <w:p w14:paraId="0C39DA0B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Authorized users should be able to update patient information whenever needed.</w:t>
      </w:r>
    </w:p>
    <w:p w14:paraId="226E961D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Example:</w:t>
      </w:r>
    </w:p>
    <w:p w14:paraId="0781A045" w14:textId="77777777" w:rsidR="00286B32" w:rsidRPr="00212932" w:rsidRDefault="00286B32" w:rsidP="00AF20D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New diagnosis </w:t>
      </w:r>
    </w:p>
    <w:p w14:paraId="12EE205B" w14:textId="77777777" w:rsidR="00286B32" w:rsidRPr="00212932" w:rsidRDefault="00286B32" w:rsidP="00AF20D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Updated lab results </w:t>
      </w:r>
    </w:p>
    <w:p w14:paraId="545BF9C1" w14:textId="77777777" w:rsidR="00286B32" w:rsidRPr="00212932" w:rsidRDefault="00286B32" w:rsidP="00AF20D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Medication changes </w:t>
      </w:r>
    </w:p>
    <w:p w14:paraId="678951E1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View Patient History</w:t>
      </w:r>
    </w:p>
    <w:p w14:paraId="1A170CBE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The system should display a patient’s historical records, including:</w:t>
      </w:r>
    </w:p>
    <w:p w14:paraId="01508D00" w14:textId="77777777" w:rsidR="00286B32" w:rsidRPr="00212932" w:rsidRDefault="00286B32" w:rsidP="00AF20D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Previous admissions </w:t>
      </w:r>
    </w:p>
    <w:p w14:paraId="0A3DE06A" w14:textId="77777777" w:rsidR="00286B32" w:rsidRPr="00212932" w:rsidRDefault="00286B32" w:rsidP="00AF20D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Past readmissions </w:t>
      </w:r>
    </w:p>
    <w:p w14:paraId="02D70AD2" w14:textId="77777777" w:rsidR="00286B32" w:rsidRPr="00212932" w:rsidRDefault="00286B32" w:rsidP="00AF20D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Medical background </w:t>
      </w:r>
    </w:p>
    <w:p w14:paraId="0EC6BDC5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helps doctors understand the patient’s health pattern.</w:t>
      </w:r>
    </w:p>
    <w:p w14:paraId="796AF57C" w14:textId="1E4F8DA6" w:rsidR="00286B32" w:rsidRPr="00286B32" w:rsidRDefault="00286B32" w:rsidP="00286B32">
      <w:pPr>
        <w:rPr>
          <w:rFonts w:ascii="Times New Roman" w:hAnsi="Times New Roman" w:cs="Times New Roman"/>
          <w:sz w:val="28"/>
          <w:szCs w:val="28"/>
        </w:rPr>
      </w:pPr>
    </w:p>
    <w:p w14:paraId="03DCF97C" w14:textId="77777777" w:rsidR="007E14F5" w:rsidRDefault="007E14F5" w:rsidP="00286B3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58971D" w14:textId="2D968E47" w:rsidR="00286B32" w:rsidRPr="00286B32" w:rsidRDefault="00286B32" w:rsidP="00286B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6B32">
        <w:rPr>
          <w:rFonts w:ascii="Times New Roman" w:hAnsi="Times New Roman" w:cs="Times New Roman"/>
          <w:b/>
          <w:bCs/>
          <w:sz w:val="32"/>
          <w:szCs w:val="32"/>
        </w:rPr>
        <w:t>Module 3: Dataset Management</w:t>
      </w:r>
    </w:p>
    <w:p w14:paraId="3CA9F58C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lastRenderedPageBreak/>
        <w:t>This module handles bulk patient data uploads.</w:t>
      </w:r>
    </w:p>
    <w:p w14:paraId="5F3DD6AC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Upload Dataset</w:t>
      </w:r>
    </w:p>
    <w:p w14:paraId="62616404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The system should allow users to upload patient datasets.</w:t>
      </w:r>
    </w:p>
    <w:p w14:paraId="4D46DDFF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Supported format:</w:t>
      </w:r>
    </w:p>
    <w:p w14:paraId="32BF52BC" w14:textId="77777777" w:rsidR="00286B32" w:rsidRPr="00212932" w:rsidRDefault="00286B32" w:rsidP="00AF20D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CSV </w:t>
      </w:r>
    </w:p>
    <w:p w14:paraId="70D5BAA1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is useful when hospitals want to upload large datasets at once.</w:t>
      </w:r>
    </w:p>
    <w:p w14:paraId="5265A581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Dataset Validation</w:t>
      </w:r>
    </w:p>
    <w:p w14:paraId="208B18D0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After upload, the system should validate the data.</w:t>
      </w:r>
    </w:p>
    <w:p w14:paraId="134399F7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It should detect:</w:t>
      </w:r>
    </w:p>
    <w:p w14:paraId="23764743" w14:textId="77777777" w:rsidR="00286B32" w:rsidRPr="00212932" w:rsidRDefault="00286B32" w:rsidP="00AF20D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Missing values </w:t>
      </w:r>
    </w:p>
    <w:p w14:paraId="0B98A777" w14:textId="77777777" w:rsidR="00286B32" w:rsidRPr="00212932" w:rsidRDefault="00286B32" w:rsidP="00AF20D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Incorrect formats </w:t>
      </w:r>
    </w:p>
    <w:p w14:paraId="7A5D36B3" w14:textId="77777777" w:rsidR="00286B32" w:rsidRPr="00212932" w:rsidRDefault="00286B32" w:rsidP="00AF20D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Duplicate records </w:t>
      </w:r>
    </w:p>
    <w:p w14:paraId="103A52C4" w14:textId="460C8802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ensures clean and reliable data before prediction.</w:t>
      </w:r>
    </w:p>
    <w:p w14:paraId="1D0548BE" w14:textId="77777777" w:rsidR="00286B32" w:rsidRPr="00286B32" w:rsidRDefault="00286B32" w:rsidP="00286B32">
      <w:pPr>
        <w:rPr>
          <w:rFonts w:ascii="Times New Roman" w:hAnsi="Times New Roman" w:cs="Times New Roman"/>
        </w:rPr>
      </w:pPr>
    </w:p>
    <w:p w14:paraId="2885EDFD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6B32">
        <w:rPr>
          <w:rFonts w:ascii="Times New Roman" w:hAnsi="Times New Roman" w:cs="Times New Roman"/>
          <w:b/>
          <w:bCs/>
          <w:sz w:val="32"/>
          <w:szCs w:val="32"/>
        </w:rPr>
        <w:t>Module 4: Readmission Prediction Engine</w:t>
      </w:r>
    </w:p>
    <w:p w14:paraId="3507D302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is the core module of the system.</w:t>
      </w:r>
    </w:p>
    <w:p w14:paraId="0836D43D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Predict Readmission Risk</w:t>
      </w:r>
    </w:p>
    <w:p w14:paraId="3A78D9D7" w14:textId="010C5496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The system should analyse patient data and predict whether the patient is likely to be readmitted within 30 days.</w:t>
      </w:r>
    </w:p>
    <w:p w14:paraId="4949D0FE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Prediction output:</w:t>
      </w:r>
    </w:p>
    <w:p w14:paraId="2FE3697B" w14:textId="77777777" w:rsidR="00286B32" w:rsidRPr="00212932" w:rsidRDefault="00286B32" w:rsidP="00AF20D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Yes → Likely to be readmitted </w:t>
      </w:r>
    </w:p>
    <w:p w14:paraId="425258EB" w14:textId="77777777" w:rsidR="00286B32" w:rsidRPr="00212932" w:rsidRDefault="00286B32" w:rsidP="00AF20D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No → Not likely to be readmitted </w:t>
      </w:r>
    </w:p>
    <w:p w14:paraId="6C2A02EA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is a binary classification prediction.</w:t>
      </w:r>
    </w:p>
    <w:p w14:paraId="22BEB928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Confidence Score</w:t>
      </w:r>
    </w:p>
    <w:p w14:paraId="09D1E79C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The system should display prediction confidence as a percentage.</w:t>
      </w:r>
    </w:p>
    <w:p w14:paraId="54AF085D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Example:</w:t>
      </w:r>
    </w:p>
    <w:p w14:paraId="59E0B691" w14:textId="77777777" w:rsidR="00286B32" w:rsidRPr="00212932" w:rsidRDefault="00286B32" w:rsidP="00AF20D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82% risk </w:t>
      </w:r>
    </w:p>
    <w:p w14:paraId="1CC8D044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gives doctors a better understanding of how risky the patient is.</w:t>
      </w:r>
    </w:p>
    <w:p w14:paraId="5EEA7048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Risk Classification</w:t>
      </w:r>
    </w:p>
    <w:p w14:paraId="62E2611B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The system should classify patients into risk categories.</w:t>
      </w:r>
    </w:p>
    <w:p w14:paraId="21B438AE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lastRenderedPageBreak/>
        <w:t>Risk levels:</w:t>
      </w:r>
    </w:p>
    <w:p w14:paraId="19EF25F5" w14:textId="77777777" w:rsidR="00286B32" w:rsidRPr="00212932" w:rsidRDefault="00286B32" w:rsidP="00AF20D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Low Risk (0–30%) </w:t>
      </w:r>
    </w:p>
    <w:p w14:paraId="068FEB12" w14:textId="77777777" w:rsidR="00286B32" w:rsidRPr="00212932" w:rsidRDefault="00286B32" w:rsidP="00AF20D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Medium Risk (31–70%) </w:t>
      </w:r>
    </w:p>
    <w:p w14:paraId="5A39B474" w14:textId="77777777" w:rsidR="00286B32" w:rsidRPr="00212932" w:rsidRDefault="00286B32" w:rsidP="00AF20D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High Risk (71–100%) </w:t>
      </w:r>
    </w:p>
    <w:p w14:paraId="72CCB8B4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makes prediction easier to understand.</w:t>
      </w:r>
    </w:p>
    <w:p w14:paraId="32D6C72E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Example:</w:t>
      </w:r>
      <w:r w:rsidRPr="00212932">
        <w:rPr>
          <w:rFonts w:ascii="Times New Roman" w:hAnsi="Times New Roman" w:cs="Times New Roman"/>
          <w:sz w:val="24"/>
          <w:szCs w:val="24"/>
        </w:rPr>
        <w:br/>
        <w:t>A doctor can quickly identify high-risk patients and prioritize care.</w:t>
      </w:r>
    </w:p>
    <w:p w14:paraId="74A3F7DD" w14:textId="51159D49" w:rsidR="00286B32" w:rsidRPr="00286B32" w:rsidRDefault="00286B32" w:rsidP="00286B32">
      <w:pPr>
        <w:rPr>
          <w:rFonts w:ascii="Times New Roman" w:hAnsi="Times New Roman" w:cs="Times New Roman"/>
        </w:rPr>
      </w:pPr>
    </w:p>
    <w:p w14:paraId="5168D66A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6B32">
        <w:rPr>
          <w:rFonts w:ascii="Times New Roman" w:hAnsi="Times New Roman" w:cs="Times New Roman"/>
          <w:b/>
          <w:bCs/>
          <w:sz w:val="32"/>
          <w:szCs w:val="32"/>
        </w:rPr>
        <w:t>Module 5: Dashboard &amp; Analytics</w:t>
      </w:r>
    </w:p>
    <w:p w14:paraId="3DF68789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module provides insights using dashboards and visual reports.</w:t>
      </w:r>
    </w:p>
    <w:p w14:paraId="35BA633E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Dashboard Overview</w:t>
      </w:r>
    </w:p>
    <w:p w14:paraId="4A7E1E82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The dashboard should provide summary information such as:</w:t>
      </w:r>
    </w:p>
    <w:p w14:paraId="63654B06" w14:textId="77777777" w:rsidR="00286B32" w:rsidRPr="00212932" w:rsidRDefault="00286B32" w:rsidP="00AF20D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Total patients </w:t>
      </w:r>
    </w:p>
    <w:p w14:paraId="3FFC114D" w14:textId="77777777" w:rsidR="00286B32" w:rsidRPr="00212932" w:rsidRDefault="00286B32" w:rsidP="00AF20D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High-risk patients </w:t>
      </w:r>
    </w:p>
    <w:p w14:paraId="443094EF" w14:textId="77777777" w:rsidR="00286B32" w:rsidRPr="00212932" w:rsidRDefault="00286B32" w:rsidP="00AF20D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Low-risk patients </w:t>
      </w:r>
    </w:p>
    <w:p w14:paraId="16CE6620" w14:textId="77777777" w:rsidR="00286B32" w:rsidRPr="00212932" w:rsidRDefault="00286B32" w:rsidP="00AF20D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Readmission trends </w:t>
      </w:r>
    </w:p>
    <w:p w14:paraId="0730902D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helps hospital management monitor overall performance.</w:t>
      </w:r>
    </w:p>
    <w:p w14:paraId="6D17CAD0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Visualization</w:t>
      </w:r>
    </w:p>
    <w:p w14:paraId="44CC7DCE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The system should display data visually using charts and graphs.</w:t>
      </w:r>
    </w:p>
    <w:p w14:paraId="74032592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Examples:</w:t>
      </w:r>
    </w:p>
    <w:p w14:paraId="37C534CC" w14:textId="77777777" w:rsidR="00286B32" w:rsidRPr="00212932" w:rsidRDefault="00286B32" w:rsidP="00AF20D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Bar charts </w:t>
      </w:r>
    </w:p>
    <w:p w14:paraId="2387392C" w14:textId="77777777" w:rsidR="00286B32" w:rsidRPr="00212932" w:rsidRDefault="00286B32" w:rsidP="00AF20D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Pie charts </w:t>
      </w:r>
    </w:p>
    <w:p w14:paraId="15A91644" w14:textId="77777777" w:rsidR="00286B32" w:rsidRPr="00212932" w:rsidRDefault="00286B32" w:rsidP="00AF20D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Trend graphs </w:t>
      </w:r>
    </w:p>
    <w:p w14:paraId="1CF165B5" w14:textId="405F423C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Visual analytics make complex data easier to understand.</w:t>
      </w:r>
    </w:p>
    <w:p w14:paraId="3EDADCA9" w14:textId="77777777" w:rsidR="00286B32" w:rsidRPr="00286B32" w:rsidRDefault="00286B32" w:rsidP="00286B32">
      <w:pPr>
        <w:rPr>
          <w:rFonts w:ascii="Times New Roman" w:hAnsi="Times New Roman" w:cs="Times New Roman"/>
        </w:rPr>
      </w:pPr>
    </w:p>
    <w:p w14:paraId="4B527998" w14:textId="360FA472" w:rsidR="00286B32" w:rsidRPr="00286B32" w:rsidRDefault="00286B32" w:rsidP="00286B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6B32">
        <w:rPr>
          <w:rFonts w:ascii="Times New Roman" w:hAnsi="Times New Roman" w:cs="Times New Roman"/>
          <w:b/>
          <w:bCs/>
          <w:sz w:val="32"/>
          <w:szCs w:val="32"/>
        </w:rPr>
        <w:t>Module 6: Search &amp; Filter</w:t>
      </w:r>
    </w:p>
    <w:p w14:paraId="3111F96A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module improves data accessibility.</w:t>
      </w:r>
    </w:p>
    <w:p w14:paraId="199A182C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Search Patient</w:t>
      </w:r>
    </w:p>
    <w:p w14:paraId="479E2075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Users should be able to search patient records using:</w:t>
      </w:r>
    </w:p>
    <w:p w14:paraId="1850057E" w14:textId="77777777" w:rsidR="00286B32" w:rsidRPr="00212932" w:rsidRDefault="00286B32" w:rsidP="00AF20D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Patient ID </w:t>
      </w:r>
    </w:p>
    <w:p w14:paraId="50EF7635" w14:textId="77777777" w:rsidR="00286B32" w:rsidRPr="00212932" w:rsidRDefault="00286B32" w:rsidP="00AF20D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lastRenderedPageBreak/>
        <w:t xml:space="preserve">Name </w:t>
      </w:r>
    </w:p>
    <w:p w14:paraId="0D96BB61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allows quick access to patient details.</w:t>
      </w:r>
    </w:p>
    <w:p w14:paraId="6A9F2FD5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Filter Patients</w:t>
      </w:r>
    </w:p>
    <w:p w14:paraId="2E4B4AE3" w14:textId="77777777" w:rsidR="006309E1" w:rsidRPr="006309E1" w:rsidRDefault="006309E1" w:rsidP="006309E1">
      <w:p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>Filter by:</w:t>
      </w:r>
    </w:p>
    <w:p w14:paraId="1984AA6D" w14:textId="77777777" w:rsidR="006309E1" w:rsidRPr="006309E1" w:rsidRDefault="006309E1" w:rsidP="00AF20D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 xml:space="preserve">Risk Level </w:t>
      </w:r>
    </w:p>
    <w:p w14:paraId="118AE7C6" w14:textId="77777777" w:rsidR="006309E1" w:rsidRPr="006309E1" w:rsidRDefault="006309E1" w:rsidP="00AF20D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 xml:space="preserve">Age </w:t>
      </w:r>
    </w:p>
    <w:p w14:paraId="18EA580C" w14:textId="77777777" w:rsidR="006309E1" w:rsidRPr="006309E1" w:rsidRDefault="006309E1" w:rsidP="00AF20D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 xml:space="preserve">Diabetes </w:t>
      </w:r>
    </w:p>
    <w:p w14:paraId="714071EA" w14:textId="77777777" w:rsidR="006309E1" w:rsidRPr="006309E1" w:rsidRDefault="006309E1" w:rsidP="00AF20D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 xml:space="preserve">Hypertension </w:t>
      </w:r>
    </w:p>
    <w:p w14:paraId="505F08A1" w14:textId="77777777" w:rsidR="006309E1" w:rsidRPr="006309E1" w:rsidRDefault="006309E1" w:rsidP="00AF20D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>Discharge Destination</w:t>
      </w:r>
    </w:p>
    <w:p w14:paraId="52B1AF80" w14:textId="326F60CB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Example:</w:t>
      </w:r>
      <w:r w:rsidRPr="00212932">
        <w:rPr>
          <w:rFonts w:ascii="Times New Roman" w:hAnsi="Times New Roman" w:cs="Times New Roman"/>
          <w:sz w:val="24"/>
          <w:szCs w:val="24"/>
        </w:rPr>
        <w:br/>
        <w:t>Doctors can view only high-risk patients.</w:t>
      </w:r>
    </w:p>
    <w:p w14:paraId="56A2DD3C" w14:textId="77777777" w:rsidR="00286B32" w:rsidRPr="00286B32" w:rsidRDefault="00286B32" w:rsidP="00286B32">
      <w:pPr>
        <w:rPr>
          <w:rFonts w:ascii="Times New Roman" w:hAnsi="Times New Roman" w:cs="Times New Roman"/>
        </w:rPr>
      </w:pPr>
    </w:p>
    <w:p w14:paraId="05A6B365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6B32">
        <w:rPr>
          <w:rFonts w:ascii="Times New Roman" w:hAnsi="Times New Roman" w:cs="Times New Roman"/>
          <w:b/>
          <w:bCs/>
          <w:sz w:val="32"/>
          <w:szCs w:val="32"/>
        </w:rPr>
        <w:t>Module 7: Reports</w:t>
      </w:r>
    </w:p>
    <w:p w14:paraId="673CE0C3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module helps generate useful reports.</w:t>
      </w:r>
    </w:p>
    <w:p w14:paraId="25878616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Generate Reports</w:t>
      </w:r>
    </w:p>
    <w:p w14:paraId="5B2FCD63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The system should generate reports such as:</w:t>
      </w:r>
    </w:p>
    <w:p w14:paraId="53E72F2C" w14:textId="77777777" w:rsidR="00286B32" w:rsidRPr="00212932" w:rsidRDefault="00286B32" w:rsidP="00AF20D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Patient risk summary </w:t>
      </w:r>
    </w:p>
    <w:p w14:paraId="67098D83" w14:textId="77777777" w:rsidR="00286B32" w:rsidRPr="00212932" w:rsidRDefault="00286B32" w:rsidP="00AF20D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Readmission trends </w:t>
      </w:r>
    </w:p>
    <w:p w14:paraId="7486D552" w14:textId="77777777" w:rsidR="00286B32" w:rsidRPr="00212932" w:rsidRDefault="00286B32" w:rsidP="00AF20D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Prediction history </w:t>
      </w:r>
    </w:p>
    <w:p w14:paraId="73B298DB" w14:textId="59AA34FC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These reports help hospitals analyse performance.</w:t>
      </w:r>
    </w:p>
    <w:p w14:paraId="259F0352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Export Reports</w:t>
      </w:r>
    </w:p>
    <w:p w14:paraId="604F1AB5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Users should be able to export reports in:</w:t>
      </w:r>
    </w:p>
    <w:p w14:paraId="55C07B40" w14:textId="77777777" w:rsidR="00286B32" w:rsidRPr="00212932" w:rsidRDefault="00286B32" w:rsidP="00AF20D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PDF </w:t>
      </w:r>
    </w:p>
    <w:p w14:paraId="54453CDC" w14:textId="77777777" w:rsidR="00286B32" w:rsidRPr="00212932" w:rsidRDefault="00286B32" w:rsidP="00AF20D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CSV </w:t>
      </w:r>
    </w:p>
    <w:p w14:paraId="56938FF2" w14:textId="5BE1B87B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allows easy sharing and documentation.</w:t>
      </w:r>
    </w:p>
    <w:p w14:paraId="2A9E8D98" w14:textId="77777777" w:rsidR="00286B32" w:rsidRPr="00286B32" w:rsidRDefault="00286B32" w:rsidP="00286B32">
      <w:pPr>
        <w:rPr>
          <w:rFonts w:ascii="Times New Roman" w:hAnsi="Times New Roman" w:cs="Times New Roman"/>
        </w:rPr>
      </w:pPr>
    </w:p>
    <w:p w14:paraId="760621FC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6B32">
        <w:rPr>
          <w:rFonts w:ascii="Times New Roman" w:hAnsi="Times New Roman" w:cs="Times New Roman"/>
          <w:b/>
          <w:bCs/>
          <w:sz w:val="32"/>
          <w:szCs w:val="32"/>
        </w:rPr>
        <w:t>Module 8: Audit Logs</w:t>
      </w:r>
    </w:p>
    <w:p w14:paraId="6452B00A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This module ensures accountability and security.</w:t>
      </w:r>
    </w:p>
    <w:p w14:paraId="53385443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User Activity Logs</w:t>
      </w:r>
    </w:p>
    <w:p w14:paraId="33056602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The system should track important user activities such as:</w:t>
      </w:r>
    </w:p>
    <w:p w14:paraId="71272221" w14:textId="77777777" w:rsidR="00286B32" w:rsidRPr="00286B32" w:rsidRDefault="00286B32" w:rsidP="00AF20D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lastRenderedPageBreak/>
        <w:t xml:space="preserve">Login/logout </w:t>
      </w:r>
    </w:p>
    <w:p w14:paraId="0555502A" w14:textId="77777777" w:rsidR="00286B32" w:rsidRPr="00286B32" w:rsidRDefault="00286B32" w:rsidP="00AF20D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Patient record creation </w:t>
      </w:r>
    </w:p>
    <w:p w14:paraId="34F11E9F" w14:textId="62D0F96B" w:rsidR="00286B32" w:rsidRPr="00286B32" w:rsidRDefault="00286B32" w:rsidP="00AF20D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Record updates</w:t>
      </w:r>
    </w:p>
    <w:p w14:paraId="2130788E" w14:textId="77777777" w:rsidR="00286B32" w:rsidRPr="00286B32" w:rsidRDefault="00286B32" w:rsidP="00AF20D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Prediction requests </w:t>
      </w:r>
    </w:p>
    <w:p w14:paraId="5B8D9B4D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This helps monitor system usage.</w:t>
      </w:r>
    </w:p>
    <w:p w14:paraId="628BD042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Admin Access to Logs</w:t>
      </w:r>
    </w:p>
    <w:p w14:paraId="28C15469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Only administrators should be allowed to view audit logs.</w:t>
      </w:r>
    </w:p>
    <w:p w14:paraId="1BD01138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This improves security and accountability.</w:t>
      </w:r>
    </w:p>
    <w:p w14:paraId="3BBC4E69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</w:rPr>
      </w:pPr>
    </w:p>
    <w:p w14:paraId="6A6D76C7" w14:textId="04729B4B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4. Non-Functional Requirements</w:t>
      </w:r>
    </w:p>
    <w:p w14:paraId="2E5DF5CD" w14:textId="0B417D38" w:rsidR="00286B32" w:rsidRPr="00286B32" w:rsidRDefault="00286B32" w:rsidP="00286B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These define how well the system should perform.</w:t>
      </w:r>
    </w:p>
    <w:p w14:paraId="65AB7B42" w14:textId="616CA80E" w:rsidR="00286B32" w:rsidRPr="00286B32" w:rsidRDefault="00286B32" w:rsidP="00286B32">
      <w:pPr>
        <w:rPr>
          <w:rFonts w:ascii="Times New Roman" w:hAnsi="Times New Roman" w:cs="Times New Roman"/>
        </w:rPr>
      </w:pPr>
    </w:p>
    <w:p w14:paraId="7EA47F3F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Security</w:t>
      </w:r>
    </w:p>
    <w:p w14:paraId="07B27FCA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The system must ensure:</w:t>
      </w:r>
    </w:p>
    <w:p w14:paraId="65DD0B13" w14:textId="77777777" w:rsidR="00286B32" w:rsidRPr="00286B32" w:rsidRDefault="00286B32" w:rsidP="00AF20D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Secure login </w:t>
      </w:r>
    </w:p>
    <w:p w14:paraId="6BFEB58F" w14:textId="77777777" w:rsidR="00286B32" w:rsidRPr="00286B32" w:rsidRDefault="00286B32" w:rsidP="00AF20D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Data privacy </w:t>
      </w:r>
    </w:p>
    <w:p w14:paraId="2588311A" w14:textId="77777777" w:rsidR="00286B32" w:rsidRPr="00286B32" w:rsidRDefault="00286B32" w:rsidP="00AF20D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Role-based authorization </w:t>
      </w:r>
    </w:p>
    <w:p w14:paraId="74D0798D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Patient information is highly sensitive and must be protected.</w:t>
      </w:r>
    </w:p>
    <w:p w14:paraId="7CD3FE85" w14:textId="4A8B69F5" w:rsidR="00286B32" w:rsidRPr="00286B32" w:rsidRDefault="00286B32" w:rsidP="00286B32">
      <w:pPr>
        <w:rPr>
          <w:rFonts w:ascii="Times New Roman" w:hAnsi="Times New Roman" w:cs="Times New Roman"/>
        </w:rPr>
      </w:pPr>
    </w:p>
    <w:p w14:paraId="6BD82E86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Performance</w:t>
      </w:r>
    </w:p>
    <w:p w14:paraId="5F7DAE68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The system should respond quickly.</w:t>
      </w:r>
    </w:p>
    <w:p w14:paraId="7398C2FD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Expected performance:</w:t>
      </w:r>
    </w:p>
    <w:p w14:paraId="467D63BD" w14:textId="77777777" w:rsidR="00286B32" w:rsidRPr="00286B32" w:rsidRDefault="00286B32" w:rsidP="00AF20D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Prediction response time less than 3 seconds </w:t>
      </w:r>
    </w:p>
    <w:p w14:paraId="53681F01" w14:textId="77777777" w:rsidR="00286B32" w:rsidRPr="00286B32" w:rsidRDefault="00286B32" w:rsidP="00AF20D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Dashboard loading time less than 5 seconds </w:t>
      </w:r>
    </w:p>
    <w:p w14:paraId="5C7A3EEE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Fast response improves user experience.</w:t>
      </w:r>
    </w:p>
    <w:p w14:paraId="58CD1AEF" w14:textId="4218D488" w:rsidR="00286B32" w:rsidRPr="00286B32" w:rsidRDefault="00286B32" w:rsidP="00286B32">
      <w:pPr>
        <w:rPr>
          <w:rFonts w:ascii="Times New Roman" w:hAnsi="Times New Roman" w:cs="Times New Roman"/>
        </w:rPr>
      </w:pPr>
    </w:p>
    <w:p w14:paraId="4F8F20EF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Scalability</w:t>
      </w:r>
    </w:p>
    <w:p w14:paraId="40EF500F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The system should handle increasing numbers of patient records in the future.</w:t>
      </w:r>
    </w:p>
    <w:p w14:paraId="37DF241E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This ensures long-term usability.</w:t>
      </w:r>
    </w:p>
    <w:p w14:paraId="0679767B" w14:textId="4D9E3CB2" w:rsidR="00286B32" w:rsidRPr="00286B32" w:rsidRDefault="00286B32" w:rsidP="00286B32">
      <w:pPr>
        <w:rPr>
          <w:rFonts w:ascii="Times New Roman" w:hAnsi="Times New Roman" w:cs="Times New Roman"/>
          <w:sz w:val="28"/>
          <w:szCs w:val="28"/>
        </w:rPr>
      </w:pPr>
    </w:p>
    <w:p w14:paraId="7CC30F84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lastRenderedPageBreak/>
        <w:t>Availability</w:t>
      </w:r>
    </w:p>
    <w:p w14:paraId="62373C0E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The system should remain accessible and available most of the time.</w:t>
      </w:r>
    </w:p>
    <w:p w14:paraId="7C07BDB9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Expected uptime:</w:t>
      </w:r>
    </w:p>
    <w:p w14:paraId="50065DD7" w14:textId="77777777" w:rsidR="00286B32" w:rsidRPr="00286B32" w:rsidRDefault="00286B32" w:rsidP="00AF20D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More than 99% </w:t>
      </w:r>
    </w:p>
    <w:p w14:paraId="1F4ACFDC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Hospitals need reliable access.</w:t>
      </w:r>
    </w:p>
    <w:p w14:paraId="1414DABB" w14:textId="4D8BE382" w:rsidR="00286B32" w:rsidRPr="00286B32" w:rsidRDefault="00286B32" w:rsidP="00286B32">
      <w:pPr>
        <w:rPr>
          <w:rFonts w:ascii="Times New Roman" w:hAnsi="Times New Roman" w:cs="Times New Roman"/>
        </w:rPr>
      </w:pPr>
    </w:p>
    <w:p w14:paraId="7F17E70F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Usability</w:t>
      </w:r>
    </w:p>
    <w:p w14:paraId="53083451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The system should be simple, clear, and easy to use.</w:t>
      </w:r>
    </w:p>
    <w:p w14:paraId="7CCBE9A7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Healthcare professionals should be able to use it without difficulty.</w:t>
      </w:r>
    </w:p>
    <w:p w14:paraId="35CFB0E4" w14:textId="207808F0" w:rsidR="00286B32" w:rsidRPr="00286B32" w:rsidRDefault="00286B32" w:rsidP="00286B32">
      <w:pPr>
        <w:rPr>
          <w:rFonts w:ascii="Times New Roman" w:hAnsi="Times New Roman" w:cs="Times New Roman"/>
        </w:rPr>
      </w:pPr>
    </w:p>
    <w:p w14:paraId="7BC1F32A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5. Success Metrics</w:t>
      </w:r>
    </w:p>
    <w:p w14:paraId="5A9A9861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The product will be considered successful if:</w:t>
      </w:r>
    </w:p>
    <w:p w14:paraId="77D4A078" w14:textId="77777777" w:rsidR="00286B32" w:rsidRPr="00286B32" w:rsidRDefault="00286B32" w:rsidP="00AF20D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Prediction accuracy is high </w:t>
      </w:r>
    </w:p>
    <w:p w14:paraId="331D16A1" w14:textId="77777777" w:rsidR="00286B32" w:rsidRPr="00286B32" w:rsidRDefault="00286B32" w:rsidP="00AF20D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Predictions are delivered quickly </w:t>
      </w:r>
    </w:p>
    <w:p w14:paraId="7DF9DBDA" w14:textId="77777777" w:rsidR="00286B32" w:rsidRPr="00286B32" w:rsidRDefault="00286B32" w:rsidP="00AF20D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Readmission rates decrease </w:t>
      </w:r>
    </w:p>
    <w:p w14:paraId="75743154" w14:textId="77777777" w:rsidR="00286B32" w:rsidRPr="00286B32" w:rsidRDefault="00286B32" w:rsidP="00AF20D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Healthcare professionals find the system useful </w:t>
      </w:r>
    </w:p>
    <w:p w14:paraId="05955C87" w14:textId="77777777" w:rsidR="00286B32" w:rsidRPr="00286B32" w:rsidRDefault="00286B32" w:rsidP="00AF20D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Decision-making improves </w:t>
      </w:r>
    </w:p>
    <w:p w14:paraId="4E0B6801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These metrics help measure business impact.</w:t>
      </w:r>
    </w:p>
    <w:p w14:paraId="26A1DAB6" w14:textId="37FBAF96" w:rsidR="00286B32" w:rsidRPr="00286B32" w:rsidRDefault="00286B32" w:rsidP="00286B32">
      <w:pPr>
        <w:rPr>
          <w:rFonts w:ascii="Times New Roman" w:hAnsi="Times New Roman" w:cs="Times New Roman"/>
        </w:rPr>
      </w:pPr>
    </w:p>
    <w:p w14:paraId="2A50449F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6. Product Constraints</w:t>
      </w:r>
    </w:p>
    <w:p w14:paraId="1D3C26B4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Synthetic Dataset</w:t>
      </w:r>
    </w:p>
    <w:p w14:paraId="27A5794B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The project uses a synthetic dataset containing 30,000 patient records.</w:t>
      </w:r>
    </w:p>
    <w:p w14:paraId="122B0B0A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This means the data is artificially generated for project purposes.</w:t>
      </w:r>
    </w:p>
    <w:p w14:paraId="18533B7A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Binary Target Variable</w:t>
      </w:r>
    </w:p>
    <w:p w14:paraId="4C1D7DAD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The prediction output has only two classes:</w:t>
      </w:r>
    </w:p>
    <w:p w14:paraId="226B4531" w14:textId="77777777" w:rsidR="00286B32" w:rsidRPr="00286B32" w:rsidRDefault="00286B32" w:rsidP="00AF20D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Readmitted </w:t>
      </w:r>
    </w:p>
    <w:p w14:paraId="084A3F7F" w14:textId="77777777" w:rsidR="00286B32" w:rsidRPr="00286B32" w:rsidRDefault="00286B32" w:rsidP="00AF20D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Not Readmitted </w:t>
      </w:r>
    </w:p>
    <w:p w14:paraId="2372A4AF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This makes it a binary classification problem.</w:t>
      </w:r>
    </w:p>
    <w:p w14:paraId="0FC7353B" w14:textId="77777777" w:rsidR="007E14F5" w:rsidRDefault="007E14F5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E0541B" w14:textId="77777777" w:rsidR="007E14F5" w:rsidRDefault="007E14F5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24943C" w14:textId="0708EFB3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 Preprocessing Required</w:t>
      </w:r>
    </w:p>
    <w:p w14:paraId="1657804A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Before training the model, the data must be cleaned and prepared.</w:t>
      </w:r>
    </w:p>
    <w:p w14:paraId="35E15D18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This includes:</w:t>
      </w:r>
    </w:p>
    <w:p w14:paraId="21BD2B22" w14:textId="77777777" w:rsidR="00286B32" w:rsidRPr="00286B32" w:rsidRDefault="00286B32" w:rsidP="00AF20D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Handling missing values </w:t>
      </w:r>
    </w:p>
    <w:p w14:paraId="712C72FE" w14:textId="77777777" w:rsidR="00286B32" w:rsidRPr="00286B32" w:rsidRDefault="00286B32" w:rsidP="00AF20D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Encoding categorical data </w:t>
      </w:r>
    </w:p>
    <w:p w14:paraId="51446A97" w14:textId="77777777" w:rsidR="00286B32" w:rsidRPr="00286B32" w:rsidRDefault="00286B32" w:rsidP="00AF20D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Processing blood pressure values </w:t>
      </w:r>
    </w:p>
    <w:p w14:paraId="48BA077C" w14:textId="77777777" w:rsidR="00286B32" w:rsidRPr="00286B32" w:rsidRDefault="00286B32" w:rsidP="00AF20D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Removing inconsistencies </w:t>
      </w:r>
    </w:p>
    <w:p w14:paraId="23BDF7B7" w14:textId="77777777" w:rsid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Proper preprocessing is essential for accurate predictions.</w:t>
      </w:r>
    </w:p>
    <w:p w14:paraId="54F989AE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7. UI Requirements / Screen Specifications</w:t>
      </w:r>
    </w:p>
    <w:p w14:paraId="0423B341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The user interface should be simple, clear, and user-friendly so healthcare professionals can quickly access patient data and prediction results.</w:t>
      </w:r>
    </w:p>
    <w:p w14:paraId="68A06C53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The UI should reduce complexity and help users make quick decisions.</w:t>
      </w:r>
    </w:p>
    <w:p w14:paraId="6D689054" w14:textId="4DC0314D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</w:p>
    <w:p w14:paraId="5F75E119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Screen 1: Login Page</w:t>
      </w:r>
    </w:p>
    <w:p w14:paraId="48495C37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4163858B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Allow authorized users to securely log in to the system.</w:t>
      </w:r>
    </w:p>
    <w:p w14:paraId="2206FDFD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UI Components</w:t>
      </w:r>
    </w:p>
    <w:p w14:paraId="014A9A3F" w14:textId="77777777" w:rsidR="00EC0C69" w:rsidRPr="00EC0C69" w:rsidRDefault="00EC0C69" w:rsidP="00AF20D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Hospital logo / System title </w:t>
      </w:r>
    </w:p>
    <w:p w14:paraId="260C135E" w14:textId="77777777" w:rsidR="00EC0C69" w:rsidRPr="00EC0C69" w:rsidRDefault="00EC0C69" w:rsidP="00AF20D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Username field </w:t>
      </w:r>
    </w:p>
    <w:p w14:paraId="384FC4A2" w14:textId="77777777" w:rsidR="00EC0C69" w:rsidRPr="00EC0C69" w:rsidRDefault="00EC0C69" w:rsidP="00AF20D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Password field </w:t>
      </w:r>
    </w:p>
    <w:p w14:paraId="673744C4" w14:textId="77777777" w:rsidR="00EC0C69" w:rsidRPr="00EC0C69" w:rsidRDefault="00EC0C69" w:rsidP="00AF20D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Login button </w:t>
      </w:r>
    </w:p>
    <w:p w14:paraId="4E56077E" w14:textId="77777777" w:rsidR="00EC0C69" w:rsidRPr="00EC0C69" w:rsidRDefault="00EC0C69" w:rsidP="00AF20D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Forgot Password (optional) </w:t>
      </w:r>
    </w:p>
    <w:p w14:paraId="556A4304" w14:textId="18A865C3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Expected Behaviour</w:t>
      </w:r>
    </w:p>
    <w:p w14:paraId="6899CCEA" w14:textId="77777777" w:rsidR="00EC0C69" w:rsidRPr="00EC0C69" w:rsidRDefault="00EC0C69" w:rsidP="00AF20D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User enters credentials. </w:t>
      </w:r>
    </w:p>
    <w:p w14:paraId="6F570C64" w14:textId="77777777" w:rsidR="00EC0C69" w:rsidRPr="00EC0C69" w:rsidRDefault="00EC0C69" w:rsidP="00AF20D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System validates credentials. </w:t>
      </w:r>
    </w:p>
    <w:p w14:paraId="79833AEE" w14:textId="77777777" w:rsidR="00EC0C69" w:rsidRPr="00EC0C69" w:rsidRDefault="00EC0C69" w:rsidP="00AF20D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If valid → Redirect to Dashboard. </w:t>
      </w:r>
    </w:p>
    <w:p w14:paraId="3A78BE2A" w14:textId="77777777" w:rsidR="00EC0C69" w:rsidRPr="00EC0C69" w:rsidRDefault="00EC0C69" w:rsidP="00AF20D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If invalid → Show error message. </w:t>
      </w:r>
    </w:p>
    <w:p w14:paraId="452414EB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Example error:</w:t>
      </w:r>
    </w:p>
    <w:p w14:paraId="1443560A" w14:textId="77777777" w:rsidR="00EC0C69" w:rsidRPr="00EC0C69" w:rsidRDefault="00EC0C69" w:rsidP="00AF20DA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Invalid username or password. </w:t>
      </w:r>
    </w:p>
    <w:p w14:paraId="764868DD" w14:textId="0F549B5F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</w:p>
    <w:p w14:paraId="52EBDF12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lastRenderedPageBreak/>
        <w:t>Screen 2: Dashboard</w:t>
      </w:r>
    </w:p>
    <w:p w14:paraId="3DD987E3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5D3EDAD7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Provide a quick overview of hospital readmission analytics.</w:t>
      </w:r>
    </w:p>
    <w:p w14:paraId="4F5E5FF8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UI Components</w:t>
      </w:r>
    </w:p>
    <w:p w14:paraId="72947C37" w14:textId="77777777" w:rsidR="00EC0C69" w:rsidRPr="00EC0C69" w:rsidRDefault="00EC0C69" w:rsidP="00AF20D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Navigation menu/sidebar </w:t>
      </w:r>
    </w:p>
    <w:p w14:paraId="456E42FD" w14:textId="77777777" w:rsidR="00EC0C69" w:rsidRPr="00EC0C69" w:rsidRDefault="00EC0C69" w:rsidP="00AF20D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Total Patients card </w:t>
      </w:r>
    </w:p>
    <w:p w14:paraId="320CCB3D" w14:textId="77777777" w:rsidR="00EC0C69" w:rsidRPr="00EC0C69" w:rsidRDefault="00EC0C69" w:rsidP="00AF20D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High-Risk Patients card </w:t>
      </w:r>
    </w:p>
    <w:p w14:paraId="2FDDA925" w14:textId="77777777" w:rsidR="00EC0C69" w:rsidRPr="00EC0C69" w:rsidRDefault="00EC0C69" w:rsidP="00AF20D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Low-Risk Patients card </w:t>
      </w:r>
    </w:p>
    <w:p w14:paraId="65AEBCF1" w14:textId="77777777" w:rsidR="00EC0C69" w:rsidRPr="00EC0C69" w:rsidRDefault="00EC0C69" w:rsidP="00AF20D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Readmission Rate card </w:t>
      </w:r>
    </w:p>
    <w:p w14:paraId="7B9354D8" w14:textId="77777777" w:rsidR="00EC0C69" w:rsidRPr="00EC0C69" w:rsidRDefault="00EC0C69" w:rsidP="00AF20D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Risk Distribution chart </w:t>
      </w:r>
    </w:p>
    <w:p w14:paraId="5E2AE6DE" w14:textId="77777777" w:rsidR="00EC0C69" w:rsidRPr="00EC0C69" w:rsidRDefault="00EC0C69" w:rsidP="00AF20D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Readmission Trend graph </w:t>
      </w:r>
    </w:p>
    <w:p w14:paraId="2EE7AAFE" w14:textId="77777777" w:rsidR="00EC0C69" w:rsidRPr="00EC0C69" w:rsidRDefault="00EC0C69" w:rsidP="00AF20D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Search bar </w:t>
      </w:r>
    </w:p>
    <w:p w14:paraId="08978BAC" w14:textId="77777777" w:rsidR="00EC0C69" w:rsidRPr="00EC0C69" w:rsidRDefault="00EC0C69" w:rsidP="00AF20D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Logout button </w:t>
      </w:r>
    </w:p>
    <w:p w14:paraId="38D5FE35" w14:textId="5DBE70E9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Expected Behaviour</w:t>
      </w:r>
    </w:p>
    <w:p w14:paraId="0485FDFD" w14:textId="77777777" w:rsidR="00EC0C69" w:rsidRPr="00EC0C69" w:rsidRDefault="00EC0C69" w:rsidP="00AF20DA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Dashboard loads after successful login. </w:t>
      </w:r>
    </w:p>
    <w:p w14:paraId="236D985F" w14:textId="77777777" w:rsidR="00EC0C69" w:rsidRPr="00EC0C69" w:rsidRDefault="00EC0C69" w:rsidP="00AF20DA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Displays key hospital analytics. </w:t>
      </w:r>
    </w:p>
    <w:p w14:paraId="3E7B3699" w14:textId="77777777" w:rsidR="00EC0C69" w:rsidRPr="00EC0C69" w:rsidRDefault="00EC0C69" w:rsidP="00AF20DA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Users can navigate to all modules. </w:t>
      </w:r>
    </w:p>
    <w:p w14:paraId="17EA6D5E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Example Metrics:</w:t>
      </w:r>
    </w:p>
    <w:p w14:paraId="17726433" w14:textId="77777777" w:rsidR="00EC0C69" w:rsidRPr="00EC0C69" w:rsidRDefault="00EC0C69" w:rsidP="00AF20DA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Total Patients: 30,000 </w:t>
      </w:r>
    </w:p>
    <w:p w14:paraId="1A7AC315" w14:textId="77777777" w:rsidR="00EC0C69" w:rsidRPr="00EC0C69" w:rsidRDefault="00EC0C69" w:rsidP="00AF20DA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High Risk: 4,200 </w:t>
      </w:r>
    </w:p>
    <w:p w14:paraId="729ACC33" w14:textId="77777777" w:rsidR="00EC0C69" w:rsidRPr="00EC0C69" w:rsidRDefault="00EC0C69" w:rsidP="00AF20DA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Low Risk: 18,000 </w:t>
      </w:r>
    </w:p>
    <w:p w14:paraId="3798BCFC" w14:textId="15FE0A69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</w:p>
    <w:p w14:paraId="7996DE25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Screen 3: Patient Management Page</w:t>
      </w:r>
    </w:p>
    <w:p w14:paraId="2BD5200A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2A3AD702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Manage patient records and access patient details.</w:t>
      </w:r>
    </w:p>
    <w:p w14:paraId="2E57241F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UI Components</w:t>
      </w:r>
    </w:p>
    <w:p w14:paraId="60117C2C" w14:textId="77777777" w:rsidR="00EC0C69" w:rsidRPr="00EC0C69" w:rsidRDefault="00EC0C69" w:rsidP="00AF20DA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Add Patient button </w:t>
      </w:r>
    </w:p>
    <w:p w14:paraId="19D585B2" w14:textId="77777777" w:rsidR="00EC0C69" w:rsidRPr="00EC0C69" w:rsidRDefault="00EC0C69" w:rsidP="00AF20DA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Search bar </w:t>
      </w:r>
    </w:p>
    <w:p w14:paraId="2F76ABBF" w14:textId="77777777" w:rsidR="00EC0C69" w:rsidRPr="00EC0C69" w:rsidRDefault="00EC0C69" w:rsidP="00AF20DA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Filter options </w:t>
      </w:r>
    </w:p>
    <w:p w14:paraId="76A78D0F" w14:textId="77777777" w:rsidR="00EC0C69" w:rsidRPr="00EC0C69" w:rsidRDefault="00EC0C69" w:rsidP="00AF20DA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Patient records table </w:t>
      </w:r>
    </w:p>
    <w:p w14:paraId="14DB6E04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 Columns</w:t>
      </w:r>
    </w:p>
    <w:p w14:paraId="411842C7" w14:textId="77777777" w:rsidR="00EC0C69" w:rsidRPr="00EC0C69" w:rsidRDefault="00EC0C69" w:rsidP="00AF20DA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Patient ID </w:t>
      </w:r>
    </w:p>
    <w:p w14:paraId="5AC6B664" w14:textId="77777777" w:rsidR="00EC0C69" w:rsidRPr="00EC0C69" w:rsidRDefault="00EC0C69" w:rsidP="00AF20DA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Age </w:t>
      </w:r>
    </w:p>
    <w:p w14:paraId="144FFBF6" w14:textId="77777777" w:rsidR="00EC0C69" w:rsidRPr="00EC0C69" w:rsidRDefault="00EC0C69" w:rsidP="00AF20DA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Gender </w:t>
      </w:r>
    </w:p>
    <w:p w14:paraId="5B81D9D7" w14:textId="77777777" w:rsidR="00EC0C69" w:rsidRPr="00EC0C69" w:rsidRDefault="00EC0C69" w:rsidP="00AF20DA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Risk Status </w:t>
      </w:r>
    </w:p>
    <w:p w14:paraId="1F8F0644" w14:textId="77777777" w:rsidR="00EC0C69" w:rsidRPr="00EC0C69" w:rsidRDefault="00EC0C69" w:rsidP="00AF20DA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Prediction Status </w:t>
      </w:r>
    </w:p>
    <w:p w14:paraId="4CF02D87" w14:textId="77777777" w:rsidR="00EC0C69" w:rsidRPr="00EC0C69" w:rsidRDefault="00EC0C69" w:rsidP="00AF20DA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Actions </w:t>
      </w:r>
    </w:p>
    <w:p w14:paraId="350F712E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Action Buttons</w:t>
      </w:r>
    </w:p>
    <w:p w14:paraId="2C75C316" w14:textId="77777777" w:rsidR="00EC0C69" w:rsidRPr="00EC0C69" w:rsidRDefault="00EC0C69" w:rsidP="00AF20DA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View </w:t>
      </w:r>
    </w:p>
    <w:p w14:paraId="3CC9E082" w14:textId="77777777" w:rsidR="00EC0C69" w:rsidRPr="00EC0C69" w:rsidRDefault="00EC0C69" w:rsidP="00AF20DA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Edit </w:t>
      </w:r>
    </w:p>
    <w:p w14:paraId="27B6B9F0" w14:textId="77777777" w:rsidR="00EC0C69" w:rsidRPr="00EC0C69" w:rsidRDefault="00EC0C69" w:rsidP="00AF20DA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Predict </w:t>
      </w:r>
    </w:p>
    <w:p w14:paraId="2807F671" w14:textId="31E1B124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Expected Behaviour</w:t>
      </w:r>
    </w:p>
    <w:p w14:paraId="5486271D" w14:textId="77777777" w:rsidR="00EC0C69" w:rsidRPr="00EC0C69" w:rsidRDefault="00EC0C69" w:rsidP="00AF20DA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Users can search patients. </w:t>
      </w:r>
    </w:p>
    <w:p w14:paraId="39976A1D" w14:textId="77777777" w:rsidR="00EC0C69" w:rsidRPr="00EC0C69" w:rsidRDefault="00EC0C69" w:rsidP="00AF20DA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Users can filter records. </w:t>
      </w:r>
    </w:p>
    <w:p w14:paraId="00CEA791" w14:textId="77777777" w:rsidR="00EC0C69" w:rsidRPr="00EC0C69" w:rsidRDefault="00EC0C69" w:rsidP="00AF20DA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Users can view or edit patient details. </w:t>
      </w:r>
    </w:p>
    <w:p w14:paraId="12FF0EAA" w14:textId="77777777" w:rsidR="00EC0C69" w:rsidRPr="00EC0C69" w:rsidRDefault="00EC0C69" w:rsidP="00AF20DA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Users can trigger prediction. </w:t>
      </w:r>
    </w:p>
    <w:p w14:paraId="5DE250F2" w14:textId="165A01A6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</w:p>
    <w:p w14:paraId="4E483A4E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Screen 4: Add/Edit Patient Page</w:t>
      </w:r>
    </w:p>
    <w:p w14:paraId="43F19129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255AAF08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Add or update patient details for prediction.</w:t>
      </w:r>
    </w:p>
    <w:p w14:paraId="22F99748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UI Components</w:t>
      </w:r>
    </w:p>
    <w:p w14:paraId="5C2D62AC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Input fields:</w:t>
      </w:r>
    </w:p>
    <w:p w14:paraId="542F3F31" w14:textId="77777777" w:rsidR="00EC0C69" w:rsidRPr="00EC0C69" w:rsidRDefault="00EC0C69" w:rsidP="00AF20D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Patient ID </w:t>
      </w:r>
    </w:p>
    <w:p w14:paraId="33982B6B" w14:textId="77777777" w:rsidR="00EC0C69" w:rsidRPr="00EC0C69" w:rsidRDefault="00EC0C69" w:rsidP="00AF20D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Age </w:t>
      </w:r>
    </w:p>
    <w:p w14:paraId="6FC681EF" w14:textId="77777777" w:rsidR="00EC0C69" w:rsidRPr="00EC0C69" w:rsidRDefault="00EC0C69" w:rsidP="00AF20D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Gender </w:t>
      </w:r>
    </w:p>
    <w:p w14:paraId="2D739467" w14:textId="77777777" w:rsidR="00EC0C69" w:rsidRPr="00EC0C69" w:rsidRDefault="00EC0C69" w:rsidP="00AF20D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Blood Pressure </w:t>
      </w:r>
    </w:p>
    <w:p w14:paraId="46110085" w14:textId="77777777" w:rsidR="00EC0C69" w:rsidRPr="00EC0C69" w:rsidRDefault="00EC0C69" w:rsidP="00AF20D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Cholesterol </w:t>
      </w:r>
    </w:p>
    <w:p w14:paraId="154DC4A3" w14:textId="77777777" w:rsidR="00EC0C69" w:rsidRPr="00EC0C69" w:rsidRDefault="00EC0C69" w:rsidP="00AF20D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BMI </w:t>
      </w:r>
    </w:p>
    <w:p w14:paraId="637D5E48" w14:textId="77777777" w:rsidR="00EC0C69" w:rsidRPr="00EC0C69" w:rsidRDefault="00EC0C69" w:rsidP="00AF20D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Diabetes </w:t>
      </w:r>
    </w:p>
    <w:p w14:paraId="5B96CB6B" w14:textId="77777777" w:rsidR="00EC0C69" w:rsidRPr="00EC0C69" w:rsidRDefault="00EC0C69" w:rsidP="00AF20D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Hypertension </w:t>
      </w:r>
    </w:p>
    <w:p w14:paraId="4306AADA" w14:textId="77777777" w:rsidR="00EC0C69" w:rsidRPr="00EC0C69" w:rsidRDefault="00EC0C69" w:rsidP="00AF20D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lastRenderedPageBreak/>
        <w:t xml:space="preserve">Medication Count </w:t>
      </w:r>
    </w:p>
    <w:p w14:paraId="71D54502" w14:textId="77777777" w:rsidR="00EC0C69" w:rsidRPr="00EC0C69" w:rsidRDefault="00EC0C69" w:rsidP="00AF20D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Length of Stay </w:t>
      </w:r>
    </w:p>
    <w:p w14:paraId="1DC55970" w14:textId="77777777" w:rsidR="00EC0C69" w:rsidRPr="00EC0C69" w:rsidRDefault="00EC0C69" w:rsidP="00AF20D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Discharge Destination </w:t>
      </w:r>
    </w:p>
    <w:p w14:paraId="3704CCF8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Buttons:</w:t>
      </w:r>
    </w:p>
    <w:p w14:paraId="4E38112C" w14:textId="77777777" w:rsidR="00EC0C69" w:rsidRPr="00EC0C69" w:rsidRDefault="00EC0C69" w:rsidP="00AF20DA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Save </w:t>
      </w:r>
    </w:p>
    <w:p w14:paraId="57F79EF9" w14:textId="77777777" w:rsidR="00EC0C69" w:rsidRPr="00EC0C69" w:rsidRDefault="00EC0C69" w:rsidP="00AF20DA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Cancel </w:t>
      </w:r>
    </w:p>
    <w:p w14:paraId="519A9611" w14:textId="77777777" w:rsidR="00EC0C69" w:rsidRPr="00EC0C69" w:rsidRDefault="00EC0C69" w:rsidP="00AF20DA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Predict Risk </w:t>
      </w:r>
    </w:p>
    <w:p w14:paraId="327BDB53" w14:textId="0BBF78DF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Expected Behaviour</w:t>
      </w:r>
    </w:p>
    <w:p w14:paraId="5499CE20" w14:textId="77777777" w:rsidR="00EC0C69" w:rsidRPr="00EC0C69" w:rsidRDefault="00EC0C69" w:rsidP="00AF20DA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User enters patient details. </w:t>
      </w:r>
    </w:p>
    <w:p w14:paraId="2B858CB3" w14:textId="77777777" w:rsidR="00EC0C69" w:rsidRPr="00EC0C69" w:rsidRDefault="00EC0C69" w:rsidP="00AF20DA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User saves information. </w:t>
      </w:r>
    </w:p>
    <w:p w14:paraId="3D737828" w14:textId="77777777" w:rsidR="00EC0C69" w:rsidRPr="00EC0C69" w:rsidRDefault="00EC0C69" w:rsidP="00AF20DA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User can directly run prediction. </w:t>
      </w:r>
    </w:p>
    <w:p w14:paraId="11D57B2A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Validation Examples:</w:t>
      </w:r>
    </w:p>
    <w:p w14:paraId="45E2AB90" w14:textId="77777777" w:rsidR="00EC0C69" w:rsidRPr="00EC0C69" w:rsidRDefault="00EC0C69" w:rsidP="00AF20DA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Age must be valid number. </w:t>
      </w:r>
    </w:p>
    <w:p w14:paraId="23DC7AB9" w14:textId="77777777" w:rsidR="00EC0C69" w:rsidRPr="00EC0C69" w:rsidRDefault="00EC0C69" w:rsidP="00AF20DA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Blood pressure cannot be empty. </w:t>
      </w:r>
    </w:p>
    <w:p w14:paraId="5C5CC2A7" w14:textId="77777777" w:rsidR="00EC0C69" w:rsidRPr="00EC0C69" w:rsidRDefault="00EC0C69" w:rsidP="00AF20DA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BMI must be numeric. </w:t>
      </w:r>
    </w:p>
    <w:p w14:paraId="6DA46A64" w14:textId="552B2D59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</w:p>
    <w:p w14:paraId="5792637B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Screen 5: Prediction Results Page</w:t>
      </w:r>
    </w:p>
    <w:p w14:paraId="25FF47EB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4D76BADE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Display prediction results and risk analysis.</w:t>
      </w:r>
    </w:p>
    <w:p w14:paraId="5EEBAED6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UI Components</w:t>
      </w:r>
    </w:p>
    <w:p w14:paraId="129F3FEE" w14:textId="77777777" w:rsidR="00EC0C69" w:rsidRPr="00EC0C69" w:rsidRDefault="00EC0C69" w:rsidP="00AF20DA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Patient summary section </w:t>
      </w:r>
    </w:p>
    <w:p w14:paraId="02644E6E" w14:textId="77777777" w:rsidR="00EC0C69" w:rsidRPr="00EC0C69" w:rsidRDefault="00EC0C69" w:rsidP="00AF20DA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Prediction result </w:t>
      </w:r>
    </w:p>
    <w:p w14:paraId="5D217194" w14:textId="77777777" w:rsidR="00EC0C69" w:rsidRPr="00EC0C69" w:rsidRDefault="00EC0C69" w:rsidP="00AF20DA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Confidence score </w:t>
      </w:r>
    </w:p>
    <w:p w14:paraId="670F2DA2" w14:textId="77777777" w:rsidR="00EC0C69" w:rsidRPr="00EC0C69" w:rsidRDefault="00EC0C69" w:rsidP="00AF20DA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Risk level </w:t>
      </w:r>
    </w:p>
    <w:p w14:paraId="4C567BCA" w14:textId="77777777" w:rsidR="00EC0C69" w:rsidRPr="00EC0C69" w:rsidRDefault="00EC0C69" w:rsidP="00AF20DA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Risk factors section </w:t>
      </w:r>
    </w:p>
    <w:p w14:paraId="2CD7C95A" w14:textId="77777777" w:rsidR="00EC0C69" w:rsidRPr="00EC0C69" w:rsidRDefault="00EC0C69" w:rsidP="00AF20DA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Back button </w:t>
      </w:r>
    </w:p>
    <w:p w14:paraId="6D545AC8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Output Example</w:t>
      </w:r>
    </w:p>
    <w:p w14:paraId="582BA9BC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Prediction:</w:t>
      </w:r>
    </w:p>
    <w:p w14:paraId="1E1B6D89" w14:textId="77777777" w:rsidR="00EC0C69" w:rsidRPr="00EC0C69" w:rsidRDefault="00EC0C69" w:rsidP="00AF20DA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Readmitted within 30 Days → Yes </w:t>
      </w:r>
    </w:p>
    <w:p w14:paraId="1D45EB40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Confidence Score:</w:t>
      </w:r>
    </w:p>
    <w:p w14:paraId="1E5EBEDC" w14:textId="77777777" w:rsidR="00EC0C69" w:rsidRPr="00EC0C69" w:rsidRDefault="00EC0C69" w:rsidP="00AF20DA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lastRenderedPageBreak/>
        <w:t xml:space="preserve">82% </w:t>
      </w:r>
    </w:p>
    <w:p w14:paraId="33CCB1C6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Risk Level:</w:t>
      </w:r>
    </w:p>
    <w:p w14:paraId="4ECCC714" w14:textId="77777777" w:rsidR="00EC0C69" w:rsidRPr="00EC0C69" w:rsidRDefault="00EC0C69" w:rsidP="00AF20DA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High Risk </w:t>
      </w:r>
    </w:p>
    <w:p w14:paraId="20FE356A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Risk Factors:</w:t>
      </w:r>
    </w:p>
    <w:p w14:paraId="5353F39B" w14:textId="77777777" w:rsidR="00EC0C69" w:rsidRPr="00EC0C69" w:rsidRDefault="00EC0C69" w:rsidP="00AF20DA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High blood pressure </w:t>
      </w:r>
    </w:p>
    <w:p w14:paraId="56B561D1" w14:textId="77777777" w:rsidR="00EC0C69" w:rsidRPr="00EC0C69" w:rsidRDefault="00EC0C69" w:rsidP="00AF20DA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Diabetes </w:t>
      </w:r>
    </w:p>
    <w:p w14:paraId="077666F8" w14:textId="77777777" w:rsidR="00EC0C69" w:rsidRPr="00EC0C69" w:rsidRDefault="00EC0C69" w:rsidP="00AF20DA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Long hospital </w:t>
      </w:r>
      <w:proofErr w:type="gramStart"/>
      <w:r w:rsidRPr="00EC0C69">
        <w:rPr>
          <w:rFonts w:ascii="Times New Roman" w:hAnsi="Times New Roman" w:cs="Times New Roman"/>
          <w:sz w:val="24"/>
          <w:szCs w:val="24"/>
        </w:rPr>
        <w:t>stay</w:t>
      </w:r>
      <w:proofErr w:type="gramEnd"/>
      <w:r w:rsidRPr="00EC0C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58FBFA" w14:textId="4417A063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Expected Behaviour</w:t>
      </w:r>
    </w:p>
    <w:p w14:paraId="44C79563" w14:textId="77777777" w:rsidR="00EC0C69" w:rsidRPr="00EC0C69" w:rsidRDefault="00EC0C69" w:rsidP="00AF20DA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Prediction result shown clearly. </w:t>
      </w:r>
    </w:p>
    <w:p w14:paraId="37BAE290" w14:textId="77777777" w:rsidR="00EC0C69" w:rsidRPr="00EC0C69" w:rsidRDefault="00EC0C69" w:rsidP="00AF20DA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Risk level highlighted. </w:t>
      </w:r>
    </w:p>
    <w:p w14:paraId="179281DC" w14:textId="77777777" w:rsidR="00EC0C69" w:rsidRPr="00EC0C69" w:rsidRDefault="00EC0C69" w:rsidP="00AF20DA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High-risk patients visually emphasized. </w:t>
      </w:r>
    </w:p>
    <w:p w14:paraId="6A8C9CB3" w14:textId="55256329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</w:p>
    <w:p w14:paraId="2F647FAE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Screen 6: Dataset Upload Page</w:t>
      </w:r>
    </w:p>
    <w:p w14:paraId="3D830B54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67567C8A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Upload patient dataset in bulk.</w:t>
      </w:r>
    </w:p>
    <w:p w14:paraId="7BF4B0F7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UI Components</w:t>
      </w:r>
    </w:p>
    <w:p w14:paraId="7535F714" w14:textId="77777777" w:rsidR="00EC0C69" w:rsidRPr="00EC0C69" w:rsidRDefault="00EC0C69" w:rsidP="00AF20DA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Upload File button </w:t>
      </w:r>
    </w:p>
    <w:p w14:paraId="3254A424" w14:textId="77777777" w:rsidR="00EC0C69" w:rsidRPr="00EC0C69" w:rsidRDefault="00EC0C69" w:rsidP="00AF20DA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File selection box </w:t>
      </w:r>
    </w:p>
    <w:p w14:paraId="7429C5E0" w14:textId="77777777" w:rsidR="00EC0C69" w:rsidRPr="00EC0C69" w:rsidRDefault="00EC0C69" w:rsidP="00AF20DA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Upload button </w:t>
      </w:r>
    </w:p>
    <w:p w14:paraId="0199298D" w14:textId="77777777" w:rsidR="00EC0C69" w:rsidRPr="00EC0C69" w:rsidRDefault="00EC0C69" w:rsidP="00AF20DA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Validation result section </w:t>
      </w:r>
    </w:p>
    <w:p w14:paraId="6BDBAD68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Supported Format</w:t>
      </w:r>
    </w:p>
    <w:p w14:paraId="65986EE8" w14:textId="77777777" w:rsidR="00EC0C69" w:rsidRPr="00EC0C69" w:rsidRDefault="00EC0C69" w:rsidP="00AF20DA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CSV </w:t>
      </w:r>
    </w:p>
    <w:p w14:paraId="23E3B6E4" w14:textId="55C53456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Expected Behaviour</w:t>
      </w:r>
    </w:p>
    <w:p w14:paraId="71EBFEEC" w14:textId="77777777" w:rsidR="00EC0C69" w:rsidRPr="00EC0C69" w:rsidRDefault="00EC0C69" w:rsidP="00AF20DA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User uploads CSV file. </w:t>
      </w:r>
    </w:p>
    <w:p w14:paraId="059FA97C" w14:textId="77777777" w:rsidR="00EC0C69" w:rsidRPr="00EC0C69" w:rsidRDefault="00EC0C69" w:rsidP="00AF20DA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System validates dataset. </w:t>
      </w:r>
    </w:p>
    <w:p w14:paraId="5935B65D" w14:textId="77777777" w:rsidR="00EC0C69" w:rsidRPr="00EC0C69" w:rsidRDefault="00EC0C69" w:rsidP="00AF20DA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Errors displayed if found. </w:t>
      </w:r>
    </w:p>
    <w:p w14:paraId="7CA1F016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Validation checks:</w:t>
      </w:r>
    </w:p>
    <w:p w14:paraId="6B84882E" w14:textId="77777777" w:rsidR="00EC0C69" w:rsidRPr="00EC0C69" w:rsidRDefault="00EC0C69" w:rsidP="00AF20DA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Missing values </w:t>
      </w:r>
    </w:p>
    <w:p w14:paraId="56694738" w14:textId="77777777" w:rsidR="00EC0C69" w:rsidRPr="00EC0C69" w:rsidRDefault="00EC0C69" w:rsidP="00AF20DA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Duplicate records </w:t>
      </w:r>
    </w:p>
    <w:p w14:paraId="1FDE0896" w14:textId="77777777" w:rsidR="00EC0C69" w:rsidRPr="00EC0C69" w:rsidRDefault="00EC0C69" w:rsidP="00AF20DA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Invalid data format </w:t>
      </w:r>
    </w:p>
    <w:p w14:paraId="23FC22C8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lastRenderedPageBreak/>
        <w:t>Example messages:</w:t>
      </w:r>
    </w:p>
    <w:p w14:paraId="1ACF26A7" w14:textId="77777777" w:rsidR="00EC0C69" w:rsidRPr="00EC0C69" w:rsidRDefault="00EC0C69" w:rsidP="00AF20DA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Upload Successful </w:t>
      </w:r>
    </w:p>
    <w:p w14:paraId="180A9FE6" w14:textId="77777777" w:rsidR="00EC0C69" w:rsidRPr="00EC0C69" w:rsidRDefault="00EC0C69" w:rsidP="00AF20DA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Missing values found in BMI column </w:t>
      </w:r>
    </w:p>
    <w:p w14:paraId="6AA4FC1D" w14:textId="5F016FA8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</w:p>
    <w:p w14:paraId="5668E244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Screen 7: Reports Page</w:t>
      </w:r>
    </w:p>
    <w:p w14:paraId="10BD1C9A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41FF07E0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Generate and export reports.</w:t>
      </w:r>
    </w:p>
    <w:p w14:paraId="6FDE0499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UI Components</w:t>
      </w:r>
    </w:p>
    <w:p w14:paraId="336354D3" w14:textId="77777777" w:rsidR="00EC0C69" w:rsidRPr="00EC0C69" w:rsidRDefault="00EC0C69" w:rsidP="00AF20DA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Report type dropdown </w:t>
      </w:r>
    </w:p>
    <w:p w14:paraId="04B9E438" w14:textId="77777777" w:rsidR="00EC0C69" w:rsidRPr="00EC0C69" w:rsidRDefault="00EC0C69" w:rsidP="00AF20DA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Generate Report button </w:t>
      </w:r>
    </w:p>
    <w:p w14:paraId="6A74E958" w14:textId="77777777" w:rsidR="00EC0C69" w:rsidRPr="00EC0C69" w:rsidRDefault="00EC0C69" w:rsidP="00AF20DA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Export PDF button </w:t>
      </w:r>
    </w:p>
    <w:p w14:paraId="2228CD3B" w14:textId="77777777" w:rsidR="00EC0C69" w:rsidRPr="00EC0C69" w:rsidRDefault="00EC0C69" w:rsidP="00AF20DA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Export CSV button </w:t>
      </w:r>
    </w:p>
    <w:p w14:paraId="1256185E" w14:textId="77777777" w:rsidR="00EC0C69" w:rsidRPr="00EC0C69" w:rsidRDefault="00EC0C69" w:rsidP="00AF20DA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Report preview section </w:t>
      </w:r>
    </w:p>
    <w:p w14:paraId="0BF19004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Report Types</w:t>
      </w:r>
    </w:p>
    <w:p w14:paraId="4D2E8FF7" w14:textId="77777777" w:rsidR="00EC0C69" w:rsidRPr="00EC0C69" w:rsidRDefault="00EC0C69" w:rsidP="00AF20DA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Patient Risk Summary </w:t>
      </w:r>
    </w:p>
    <w:p w14:paraId="0E55DE82" w14:textId="77777777" w:rsidR="00EC0C69" w:rsidRPr="00EC0C69" w:rsidRDefault="00EC0C69" w:rsidP="00AF20DA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Readmission Trends </w:t>
      </w:r>
    </w:p>
    <w:p w14:paraId="0F45EAA9" w14:textId="77777777" w:rsidR="00EC0C69" w:rsidRPr="00EC0C69" w:rsidRDefault="00EC0C69" w:rsidP="00AF20DA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Prediction History </w:t>
      </w:r>
    </w:p>
    <w:p w14:paraId="0848092C" w14:textId="1F461788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Expected Behaviour</w:t>
      </w:r>
    </w:p>
    <w:p w14:paraId="4E94A42A" w14:textId="77777777" w:rsidR="00EC0C69" w:rsidRPr="00EC0C69" w:rsidRDefault="00EC0C69" w:rsidP="00AF20D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User selects report type. </w:t>
      </w:r>
    </w:p>
    <w:p w14:paraId="376ACE87" w14:textId="77777777" w:rsidR="00EC0C69" w:rsidRPr="00EC0C69" w:rsidRDefault="00EC0C69" w:rsidP="00AF20D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System generates report. </w:t>
      </w:r>
    </w:p>
    <w:p w14:paraId="1781E0C5" w14:textId="77777777" w:rsidR="00EC0C69" w:rsidRPr="00EC0C69" w:rsidRDefault="00EC0C69" w:rsidP="00AF20D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Reports can be exported. </w:t>
      </w:r>
    </w:p>
    <w:p w14:paraId="6C98A33B" w14:textId="158C5466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</w:p>
    <w:p w14:paraId="36BAFB15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Screen 8: Audit Logs Page</w:t>
      </w:r>
    </w:p>
    <w:p w14:paraId="3E3F16CB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155A2C23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Track user activities and maintain security.</w:t>
      </w:r>
    </w:p>
    <w:p w14:paraId="3F5BEBA5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UI Components</w:t>
      </w:r>
    </w:p>
    <w:p w14:paraId="446BE3DF" w14:textId="77777777" w:rsidR="00EC0C69" w:rsidRPr="00EC0C69" w:rsidRDefault="00EC0C69" w:rsidP="00AF20DA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Logs table </w:t>
      </w:r>
    </w:p>
    <w:p w14:paraId="7A11AE10" w14:textId="77777777" w:rsidR="00EC0C69" w:rsidRPr="00EC0C69" w:rsidRDefault="00EC0C69" w:rsidP="00AF20DA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Search bar </w:t>
      </w:r>
    </w:p>
    <w:p w14:paraId="134F83AB" w14:textId="77777777" w:rsidR="00EC0C69" w:rsidRPr="00EC0C69" w:rsidRDefault="00EC0C69" w:rsidP="00AF20DA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Filter options </w:t>
      </w:r>
    </w:p>
    <w:p w14:paraId="6C7AE14E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Table Columns</w:t>
      </w:r>
    </w:p>
    <w:p w14:paraId="4122514A" w14:textId="77777777" w:rsidR="00EC0C69" w:rsidRPr="00EC0C69" w:rsidRDefault="00EC0C69" w:rsidP="00AF20DA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lastRenderedPageBreak/>
        <w:t xml:space="preserve">User ID </w:t>
      </w:r>
    </w:p>
    <w:p w14:paraId="5C9569B5" w14:textId="77777777" w:rsidR="00EC0C69" w:rsidRPr="00EC0C69" w:rsidRDefault="00EC0C69" w:rsidP="00AF20DA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Action Performed </w:t>
      </w:r>
    </w:p>
    <w:p w14:paraId="6B053F2F" w14:textId="77777777" w:rsidR="00EC0C69" w:rsidRPr="00EC0C69" w:rsidRDefault="00EC0C69" w:rsidP="00AF20DA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Timestamp </w:t>
      </w:r>
    </w:p>
    <w:p w14:paraId="4355E6A2" w14:textId="77777777" w:rsidR="00EC0C69" w:rsidRPr="00EC0C69" w:rsidRDefault="00EC0C69" w:rsidP="00AF20DA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Module Name </w:t>
      </w:r>
    </w:p>
    <w:p w14:paraId="517DB8BB" w14:textId="0B6775EA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Expected Behaviour</w:t>
      </w:r>
    </w:p>
    <w:p w14:paraId="5F24BCA4" w14:textId="77777777" w:rsidR="00EC0C69" w:rsidRPr="00EC0C69" w:rsidRDefault="00EC0C69" w:rsidP="00AF20DA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System records all major activities. </w:t>
      </w:r>
    </w:p>
    <w:p w14:paraId="1F65D033" w14:textId="77777777" w:rsidR="00EC0C69" w:rsidRPr="00EC0C69" w:rsidRDefault="00EC0C69" w:rsidP="00AF20DA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Only administrators can access logs. </w:t>
      </w:r>
    </w:p>
    <w:p w14:paraId="1FF0E83B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Tracked activities:</w:t>
      </w:r>
    </w:p>
    <w:p w14:paraId="7809DFA5" w14:textId="77777777" w:rsidR="00EC0C69" w:rsidRPr="00EC0C69" w:rsidRDefault="00EC0C69" w:rsidP="00AF20DA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Login/logout </w:t>
      </w:r>
    </w:p>
    <w:p w14:paraId="2DD5B055" w14:textId="77777777" w:rsidR="00EC0C69" w:rsidRPr="00EC0C69" w:rsidRDefault="00EC0C69" w:rsidP="00AF20DA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Patient record creation </w:t>
      </w:r>
    </w:p>
    <w:p w14:paraId="79DA7C3A" w14:textId="77777777" w:rsidR="00EC0C69" w:rsidRPr="00EC0C69" w:rsidRDefault="00EC0C69" w:rsidP="00AF20DA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Updates </w:t>
      </w:r>
    </w:p>
    <w:p w14:paraId="5155A47D" w14:textId="25D980E9" w:rsidR="00EC0C69" w:rsidRPr="0004735A" w:rsidRDefault="00EC0C69" w:rsidP="00EC0C69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Prediction requests </w:t>
      </w:r>
    </w:p>
    <w:p w14:paraId="1894C733" w14:textId="77777777" w:rsid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83BDF9" w14:textId="637561E7" w:rsidR="00EF58B8" w:rsidRPr="00EE78C3" w:rsidRDefault="00EF58B8" w:rsidP="00EF58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78C3">
        <w:rPr>
          <w:rFonts w:ascii="Times New Roman" w:hAnsi="Times New Roman" w:cs="Times New Roman"/>
          <w:b/>
          <w:bCs/>
          <w:sz w:val="28"/>
          <w:szCs w:val="28"/>
        </w:rPr>
        <w:t>Technical Specifications</w:t>
      </w:r>
    </w:p>
    <w:p w14:paraId="391BD924" w14:textId="5FC98C20" w:rsidR="00EF58B8" w:rsidRPr="00EE78C3" w:rsidRDefault="00EF58B8" w:rsidP="00EF58B8">
      <w:pPr>
        <w:rPr>
          <w:rFonts w:ascii="Times New Roman" w:hAnsi="Times New Roman" w:cs="Times New Roman"/>
          <w:b/>
          <w:bCs/>
        </w:rPr>
      </w:pPr>
      <w:r w:rsidRPr="00EE78C3">
        <w:rPr>
          <w:rFonts w:ascii="Times New Roman" w:hAnsi="Times New Roman" w:cs="Times New Roman"/>
          <w:b/>
          <w:bCs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2447"/>
      </w:tblGrid>
      <w:tr w:rsidR="00EF58B8" w:rsidRPr="00EE78C3" w14:paraId="69B02B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61231" w14:textId="77777777" w:rsidR="00EF58B8" w:rsidRPr="00EE78C3" w:rsidRDefault="00EF58B8" w:rsidP="00EF58B8">
            <w:pPr>
              <w:rPr>
                <w:rFonts w:ascii="Times New Roman" w:hAnsi="Times New Roman" w:cs="Times New Roman"/>
                <w:b/>
                <w:bCs/>
              </w:rPr>
            </w:pPr>
            <w:r w:rsidRPr="00EE78C3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2D4D304" w14:textId="77777777" w:rsidR="00EF58B8" w:rsidRPr="00EE78C3" w:rsidRDefault="00EF58B8" w:rsidP="00EF58B8">
            <w:pPr>
              <w:rPr>
                <w:rFonts w:ascii="Times New Roman" w:hAnsi="Times New Roman" w:cs="Times New Roman"/>
                <w:b/>
                <w:bCs/>
              </w:rPr>
            </w:pPr>
            <w:r w:rsidRPr="00EE78C3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</w:tr>
      <w:tr w:rsidR="00EF58B8" w:rsidRPr="00EE78C3" w14:paraId="2399B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3E279" w14:textId="77777777" w:rsidR="00EF58B8" w:rsidRPr="00EE78C3" w:rsidRDefault="00EF58B8" w:rsidP="00EF58B8">
            <w:pPr>
              <w:rPr>
                <w:rFonts w:ascii="Times New Roman" w:hAnsi="Times New Roman" w:cs="Times New Roman"/>
              </w:rPr>
            </w:pPr>
            <w:r w:rsidRPr="00EE78C3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2640ED5" w14:textId="77777777" w:rsidR="00EF58B8" w:rsidRPr="00EE78C3" w:rsidRDefault="00EF58B8" w:rsidP="00EF58B8">
            <w:pPr>
              <w:rPr>
                <w:rFonts w:ascii="Times New Roman" w:hAnsi="Times New Roman" w:cs="Times New Roman"/>
              </w:rPr>
            </w:pPr>
            <w:r w:rsidRPr="00EE78C3">
              <w:rPr>
                <w:rFonts w:ascii="Times New Roman" w:hAnsi="Times New Roman" w:cs="Times New Roman"/>
              </w:rPr>
              <w:t>HTML5, CSS3, JavaScript</w:t>
            </w:r>
          </w:p>
        </w:tc>
      </w:tr>
      <w:tr w:rsidR="00EF58B8" w:rsidRPr="00EE78C3" w14:paraId="3FE0F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0CE36" w14:textId="77777777" w:rsidR="00EF58B8" w:rsidRPr="00EE78C3" w:rsidRDefault="00EF58B8" w:rsidP="00EF58B8">
            <w:pPr>
              <w:rPr>
                <w:rFonts w:ascii="Times New Roman" w:hAnsi="Times New Roman" w:cs="Times New Roman"/>
              </w:rPr>
            </w:pPr>
            <w:r w:rsidRPr="00EE78C3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793E5BA" w14:textId="325920BD" w:rsidR="00EF58B8" w:rsidRPr="00EE78C3" w:rsidRDefault="0049540B" w:rsidP="00EF58B8">
            <w:pPr>
              <w:rPr>
                <w:rFonts w:ascii="Times New Roman" w:hAnsi="Times New Roman" w:cs="Times New Roman"/>
              </w:rPr>
            </w:pPr>
            <w:proofErr w:type="spellStart"/>
            <w:r w:rsidRPr="00EE78C3">
              <w:rPr>
                <w:rFonts w:ascii="Times New Roman" w:hAnsi="Times New Roman" w:cs="Times New Roman"/>
              </w:rPr>
              <w:t>FastAPI</w:t>
            </w:r>
            <w:proofErr w:type="spellEnd"/>
          </w:p>
        </w:tc>
      </w:tr>
      <w:tr w:rsidR="00EF58B8" w:rsidRPr="00EE78C3" w14:paraId="0C2E1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7A491" w14:textId="77777777" w:rsidR="00EF58B8" w:rsidRPr="00EE78C3" w:rsidRDefault="00EF58B8" w:rsidP="00EF58B8">
            <w:pPr>
              <w:rPr>
                <w:rFonts w:ascii="Times New Roman" w:hAnsi="Times New Roman" w:cs="Times New Roman"/>
              </w:rPr>
            </w:pPr>
            <w:r w:rsidRPr="00EE78C3">
              <w:rPr>
                <w:rFonts w:ascii="Times New Roman" w:hAnsi="Times New Roman" w:cs="Times New Roman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75C11ACD" w14:textId="631E209A" w:rsidR="00EF58B8" w:rsidRPr="00EE78C3" w:rsidRDefault="00694863" w:rsidP="00EF58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Scikit-learn</w:t>
            </w:r>
          </w:p>
        </w:tc>
      </w:tr>
      <w:tr w:rsidR="00EF58B8" w:rsidRPr="00EE78C3" w14:paraId="5E1FF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D1E99" w14:textId="77777777" w:rsidR="00EF58B8" w:rsidRPr="00EE78C3" w:rsidRDefault="00EF58B8" w:rsidP="00EF58B8">
            <w:pPr>
              <w:rPr>
                <w:rFonts w:ascii="Times New Roman" w:hAnsi="Times New Roman" w:cs="Times New Roman"/>
              </w:rPr>
            </w:pPr>
            <w:r w:rsidRPr="00EE78C3">
              <w:rPr>
                <w:rFonts w:ascii="Times New Roman" w:hAnsi="Times New Roman" w:cs="Times New Roman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43DBB0F1" w14:textId="5BE7DA60" w:rsidR="00916038" w:rsidRPr="00EE78C3" w:rsidRDefault="00EF58B8" w:rsidP="00EF58B8">
            <w:pPr>
              <w:rPr>
                <w:rFonts w:ascii="Times New Roman" w:hAnsi="Times New Roman" w:cs="Times New Roman"/>
              </w:rPr>
            </w:pPr>
            <w:r w:rsidRPr="00EE78C3">
              <w:rPr>
                <w:rFonts w:ascii="Times New Roman" w:hAnsi="Times New Roman" w:cs="Times New Roman"/>
              </w:rPr>
              <w:t>Pandas, NumPy</w:t>
            </w:r>
          </w:p>
        </w:tc>
      </w:tr>
      <w:tr w:rsidR="00EF58B8" w:rsidRPr="00EE78C3" w14:paraId="247AE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9E389" w14:textId="77777777" w:rsidR="00EF58B8" w:rsidRPr="00EE78C3" w:rsidRDefault="00EF58B8" w:rsidP="00EF58B8">
            <w:pPr>
              <w:rPr>
                <w:rFonts w:ascii="Times New Roman" w:hAnsi="Times New Roman" w:cs="Times New Roman"/>
              </w:rPr>
            </w:pPr>
            <w:r w:rsidRPr="00EE78C3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3FAB83D" w14:textId="65A2D1D7" w:rsidR="00EF58B8" w:rsidRPr="00EE78C3" w:rsidRDefault="00EF58B8" w:rsidP="00EF58B8">
            <w:pPr>
              <w:rPr>
                <w:rFonts w:ascii="Times New Roman" w:hAnsi="Times New Roman" w:cs="Times New Roman"/>
              </w:rPr>
            </w:pPr>
            <w:proofErr w:type="spellStart"/>
            <w:r w:rsidRPr="00EE78C3">
              <w:rPr>
                <w:rFonts w:ascii="Times New Roman" w:hAnsi="Times New Roman" w:cs="Times New Roman"/>
              </w:rPr>
              <w:t>S</w:t>
            </w:r>
            <w:r w:rsidR="00EE78C3" w:rsidRPr="00EE78C3">
              <w:rPr>
                <w:rFonts w:ascii="Times New Roman" w:hAnsi="Times New Roman" w:cs="Times New Roman"/>
              </w:rPr>
              <w:t>up</w:t>
            </w:r>
            <w:r w:rsidR="00972FB8">
              <w:rPr>
                <w:rFonts w:ascii="Times New Roman" w:hAnsi="Times New Roman" w:cs="Times New Roman"/>
              </w:rPr>
              <w:t>a</w:t>
            </w:r>
            <w:r w:rsidR="00EE78C3" w:rsidRPr="00EE78C3">
              <w:rPr>
                <w:rFonts w:ascii="Times New Roman" w:hAnsi="Times New Roman" w:cs="Times New Roman"/>
              </w:rPr>
              <w:t>base</w:t>
            </w:r>
            <w:proofErr w:type="spellEnd"/>
            <w:r w:rsidR="007E14F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0925E3">
              <w:rPr>
                <w:rFonts w:ascii="Times New Roman" w:hAnsi="Times New Roman" w:cs="Times New Roman"/>
              </w:rPr>
              <w:t>P</w:t>
            </w:r>
            <w:r w:rsidR="007E14F5">
              <w:rPr>
                <w:rFonts w:ascii="Times New Roman" w:hAnsi="Times New Roman" w:cs="Times New Roman"/>
              </w:rPr>
              <w:t>ostgreSql</w:t>
            </w:r>
            <w:proofErr w:type="spellEnd"/>
            <w:r w:rsidR="007E14F5">
              <w:rPr>
                <w:rFonts w:ascii="Times New Roman" w:hAnsi="Times New Roman" w:cs="Times New Roman"/>
              </w:rPr>
              <w:t>)</w:t>
            </w:r>
          </w:p>
        </w:tc>
      </w:tr>
      <w:tr w:rsidR="00EF58B8" w:rsidRPr="00EE78C3" w14:paraId="15EE0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025D8" w14:textId="77777777" w:rsidR="00EF58B8" w:rsidRPr="00EE78C3" w:rsidRDefault="00EF58B8" w:rsidP="00EF58B8">
            <w:pPr>
              <w:rPr>
                <w:rFonts w:ascii="Times New Roman" w:hAnsi="Times New Roman" w:cs="Times New Roman"/>
              </w:rPr>
            </w:pPr>
            <w:r w:rsidRPr="00EE78C3">
              <w:rPr>
                <w:rFonts w:ascii="Times New Roman" w:hAnsi="Times New Roman" w:cs="Times New Roman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6558ACE7" w14:textId="77777777" w:rsidR="00EF58B8" w:rsidRPr="00EE78C3" w:rsidRDefault="00EF58B8" w:rsidP="00EF58B8">
            <w:pPr>
              <w:rPr>
                <w:rFonts w:ascii="Times New Roman" w:hAnsi="Times New Roman" w:cs="Times New Roman"/>
              </w:rPr>
            </w:pPr>
            <w:r w:rsidRPr="00EE78C3">
              <w:rPr>
                <w:rFonts w:ascii="Times New Roman" w:hAnsi="Times New Roman" w:cs="Times New Roman"/>
              </w:rPr>
              <w:t>Git, GitHub</w:t>
            </w:r>
          </w:p>
        </w:tc>
      </w:tr>
      <w:tr w:rsidR="00EF58B8" w:rsidRPr="00EE78C3" w14:paraId="015DB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5A9A7" w14:textId="77777777" w:rsidR="00EF58B8" w:rsidRPr="00EE78C3" w:rsidRDefault="00EF58B8" w:rsidP="00EF58B8">
            <w:pPr>
              <w:rPr>
                <w:rFonts w:ascii="Times New Roman" w:hAnsi="Times New Roman" w:cs="Times New Roman"/>
              </w:rPr>
            </w:pPr>
            <w:r w:rsidRPr="00EE78C3">
              <w:rPr>
                <w:rFonts w:ascii="Times New Roman" w:hAnsi="Times New Roman" w:cs="Times New Roman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739A4BE0" w14:textId="77777777" w:rsidR="00EF58B8" w:rsidRPr="00EE78C3" w:rsidRDefault="00EF58B8" w:rsidP="00EF58B8">
            <w:pPr>
              <w:rPr>
                <w:rFonts w:ascii="Times New Roman" w:hAnsi="Times New Roman" w:cs="Times New Roman"/>
              </w:rPr>
            </w:pPr>
            <w:r w:rsidRPr="00EE78C3">
              <w:rPr>
                <w:rFonts w:ascii="Times New Roman" w:hAnsi="Times New Roman" w:cs="Times New Roman"/>
              </w:rPr>
              <w:t>Visual Studio Code</w:t>
            </w:r>
          </w:p>
        </w:tc>
      </w:tr>
    </w:tbl>
    <w:p w14:paraId="02A542BB" w14:textId="746394A0" w:rsidR="00EF58B8" w:rsidRPr="00EE78C3" w:rsidRDefault="00EF58B8" w:rsidP="00EF58B8">
      <w:pPr>
        <w:rPr>
          <w:rFonts w:ascii="Times New Roman" w:hAnsi="Times New Roman" w:cs="Times New Roman"/>
        </w:rPr>
      </w:pPr>
    </w:p>
    <w:p w14:paraId="6F8B25EC" w14:textId="77777777" w:rsidR="00EE78C3" w:rsidRPr="00EE78C3" w:rsidRDefault="00EE78C3" w:rsidP="00EF58B8">
      <w:pPr>
        <w:rPr>
          <w:rFonts w:ascii="Times New Roman" w:hAnsi="Times New Roman" w:cs="Times New Roman"/>
          <w:b/>
          <w:bCs/>
        </w:rPr>
      </w:pPr>
    </w:p>
    <w:p w14:paraId="10729DC5" w14:textId="77777777" w:rsidR="00EE78C3" w:rsidRPr="00EE78C3" w:rsidRDefault="00EE78C3" w:rsidP="00EF58B8">
      <w:pPr>
        <w:rPr>
          <w:rFonts w:ascii="Times New Roman" w:hAnsi="Times New Roman" w:cs="Times New Roman"/>
          <w:b/>
          <w:bCs/>
        </w:rPr>
      </w:pPr>
    </w:p>
    <w:p w14:paraId="6C8FE5D3" w14:textId="77777777" w:rsidR="00EE78C3" w:rsidRPr="00EE78C3" w:rsidRDefault="00EE78C3" w:rsidP="00EF58B8">
      <w:pPr>
        <w:rPr>
          <w:rFonts w:ascii="Times New Roman" w:hAnsi="Times New Roman" w:cs="Times New Roman"/>
          <w:b/>
          <w:bCs/>
        </w:rPr>
      </w:pPr>
    </w:p>
    <w:p w14:paraId="6B6D528D" w14:textId="77777777" w:rsidR="00EE78C3" w:rsidRPr="00EE78C3" w:rsidRDefault="00EE78C3" w:rsidP="00EF58B8">
      <w:pPr>
        <w:rPr>
          <w:rFonts w:ascii="Times New Roman" w:hAnsi="Times New Roman" w:cs="Times New Roman"/>
          <w:b/>
          <w:bCs/>
        </w:rPr>
      </w:pPr>
    </w:p>
    <w:p w14:paraId="40FCC69F" w14:textId="77777777" w:rsidR="00EE78C3" w:rsidRPr="00EE78C3" w:rsidRDefault="00EE78C3" w:rsidP="00EF58B8">
      <w:pPr>
        <w:rPr>
          <w:rFonts w:ascii="Times New Roman" w:hAnsi="Times New Roman" w:cs="Times New Roman"/>
          <w:b/>
          <w:bCs/>
        </w:rPr>
      </w:pPr>
    </w:p>
    <w:p w14:paraId="485CCE05" w14:textId="77777777" w:rsidR="00EE78C3" w:rsidRPr="00EE78C3" w:rsidRDefault="00EE78C3" w:rsidP="00EF58B8">
      <w:pPr>
        <w:rPr>
          <w:rFonts w:ascii="Times New Roman" w:hAnsi="Times New Roman" w:cs="Times New Roman"/>
          <w:b/>
          <w:bCs/>
        </w:rPr>
      </w:pPr>
    </w:p>
    <w:p w14:paraId="7DAE8FF2" w14:textId="77777777" w:rsidR="00EE78C3" w:rsidRPr="00EE78C3" w:rsidRDefault="00EE78C3" w:rsidP="00EF58B8">
      <w:pPr>
        <w:rPr>
          <w:rFonts w:ascii="Times New Roman" w:hAnsi="Times New Roman" w:cs="Times New Roman"/>
          <w:b/>
          <w:bCs/>
        </w:rPr>
      </w:pPr>
    </w:p>
    <w:p w14:paraId="41D1281B" w14:textId="77777777" w:rsidR="00FA4FA6" w:rsidRDefault="00FA4FA6" w:rsidP="00EF58B8">
      <w:pPr>
        <w:rPr>
          <w:rFonts w:ascii="Times New Roman" w:hAnsi="Times New Roman" w:cs="Times New Roman"/>
          <w:b/>
          <w:bCs/>
        </w:rPr>
      </w:pPr>
    </w:p>
    <w:p w14:paraId="18FDA840" w14:textId="109D17FE" w:rsidR="00EF58B8" w:rsidRPr="00EE78C3" w:rsidRDefault="00EF58B8" w:rsidP="00EF58B8">
      <w:pPr>
        <w:rPr>
          <w:rFonts w:ascii="Times New Roman" w:hAnsi="Times New Roman" w:cs="Times New Roman"/>
          <w:b/>
          <w:bCs/>
        </w:rPr>
      </w:pPr>
      <w:r w:rsidRPr="00EE78C3">
        <w:rPr>
          <w:rFonts w:ascii="Times New Roman" w:hAnsi="Times New Roman" w:cs="Times New Roman"/>
          <w:b/>
          <w:bCs/>
        </w:rPr>
        <w:t>System Architecture</w:t>
      </w:r>
    </w:p>
    <w:p w14:paraId="562C5396" w14:textId="77777777" w:rsidR="00EF58B8" w:rsidRPr="00EE78C3" w:rsidRDefault="00EF58B8" w:rsidP="00EF58B8">
      <w:p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Frontend (HTML/CSS/JavaScript)</w:t>
      </w:r>
    </w:p>
    <w:p w14:paraId="7D8F72C0" w14:textId="77777777" w:rsidR="00EF58B8" w:rsidRPr="00EE78C3" w:rsidRDefault="00EF58B8" w:rsidP="00EF58B8">
      <w:p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 xml:space="preserve">            │</w:t>
      </w:r>
    </w:p>
    <w:p w14:paraId="03321C66" w14:textId="77777777" w:rsidR="00EF58B8" w:rsidRPr="00EE78C3" w:rsidRDefault="00EF58B8" w:rsidP="00EF58B8">
      <w:p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 xml:space="preserve">            ▼</w:t>
      </w:r>
    </w:p>
    <w:p w14:paraId="34783738" w14:textId="69876993" w:rsidR="00EF58B8" w:rsidRPr="00EE78C3" w:rsidRDefault="00EF58B8" w:rsidP="00EF58B8">
      <w:p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 xml:space="preserve">     </w:t>
      </w:r>
      <w:r w:rsidR="00FA4FA6">
        <w:rPr>
          <w:rFonts w:ascii="Times New Roman" w:hAnsi="Times New Roman" w:cs="Times New Roman"/>
        </w:rPr>
        <w:t>Backend</w:t>
      </w:r>
      <w:r w:rsidR="007E14F5">
        <w:rPr>
          <w:rFonts w:ascii="Times New Roman" w:hAnsi="Times New Roman" w:cs="Times New Roman"/>
        </w:rPr>
        <w:t xml:space="preserve"> </w:t>
      </w:r>
      <w:r w:rsidR="00FA4FA6">
        <w:rPr>
          <w:rFonts w:ascii="Times New Roman" w:hAnsi="Times New Roman" w:cs="Times New Roman"/>
        </w:rPr>
        <w:t>(</w:t>
      </w:r>
      <w:r w:rsidR="00655438">
        <w:rPr>
          <w:rFonts w:ascii="Times New Roman" w:hAnsi="Times New Roman" w:cs="Times New Roman"/>
        </w:rPr>
        <w:t>F</w:t>
      </w:r>
      <w:r w:rsidR="00E2063B">
        <w:rPr>
          <w:rFonts w:ascii="Times New Roman" w:hAnsi="Times New Roman" w:cs="Times New Roman"/>
        </w:rPr>
        <w:t>ast</w:t>
      </w:r>
      <w:r w:rsidRPr="00EE78C3">
        <w:rPr>
          <w:rFonts w:ascii="Times New Roman" w:hAnsi="Times New Roman" w:cs="Times New Roman"/>
        </w:rPr>
        <w:t>API</w:t>
      </w:r>
      <w:r w:rsidR="00FA4FA6">
        <w:rPr>
          <w:rFonts w:ascii="Times New Roman" w:hAnsi="Times New Roman" w:cs="Times New Roman"/>
        </w:rPr>
        <w:t>)</w:t>
      </w:r>
    </w:p>
    <w:p w14:paraId="02EB21BD" w14:textId="77777777" w:rsidR="00EF58B8" w:rsidRDefault="00EF58B8" w:rsidP="00EF58B8">
      <w:p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 xml:space="preserve">            │</w:t>
      </w:r>
    </w:p>
    <w:p w14:paraId="02391553" w14:textId="77777777" w:rsidR="000925E3" w:rsidRDefault="00BC7D06" w:rsidP="00EF58B8">
      <w:pPr>
        <w:rPr>
          <w:rFonts w:ascii="Times New Roman" w:hAnsi="Times New Roman" w:cs="Times New Roman"/>
        </w:rPr>
      </w:pPr>
      <w:r w:rsidRPr="00BC7D06">
        <w:rPr>
          <w:rFonts w:ascii="Times New Roman" w:hAnsi="Times New Roman" w:cs="Times New Roman"/>
        </w:rPr>
        <w:t>┌───</w:t>
      </w:r>
      <w:r>
        <w:rPr>
          <w:rFonts w:ascii="Times New Roman" w:hAnsi="Times New Roman" w:cs="Times New Roman"/>
        </w:rPr>
        <w:t xml:space="preserve"> </w:t>
      </w:r>
      <w:r w:rsidRPr="00BC7D06">
        <w:rPr>
          <w:rFonts w:ascii="Times New Roman" w:hAnsi="Times New Roman" w:cs="Times New Roman"/>
        </w:rPr>
        <w:t>┴───────┐</w:t>
      </w:r>
      <w:r w:rsidRPr="00BC7D06">
        <w:rPr>
          <w:rFonts w:ascii="Times New Roman" w:hAnsi="Times New Roman" w:cs="Times New Roman"/>
        </w:rPr>
        <w:br/>
        <w:t xml:space="preserve">▼ </w:t>
      </w:r>
      <w:r>
        <w:rPr>
          <w:rFonts w:ascii="Times New Roman" w:hAnsi="Times New Roman" w:cs="Times New Roman"/>
        </w:rPr>
        <w:t xml:space="preserve">                              </w:t>
      </w:r>
      <w:r w:rsidRPr="00BC7D06">
        <w:rPr>
          <w:rFonts w:ascii="Times New Roman" w:hAnsi="Times New Roman" w:cs="Times New Roman"/>
        </w:rPr>
        <w:t>▼</w:t>
      </w:r>
      <w:r w:rsidRPr="00BC7D06">
        <w:rPr>
          <w:rFonts w:ascii="Times New Roman" w:hAnsi="Times New Roman" w:cs="Times New Roman"/>
        </w:rPr>
        <w:br/>
        <w:t>Machine Learning</w:t>
      </w:r>
      <w:r>
        <w:rPr>
          <w:rFonts w:ascii="Times New Roman" w:hAnsi="Times New Roman" w:cs="Times New Roman"/>
        </w:rPr>
        <w:t xml:space="preserve">     </w:t>
      </w:r>
      <w:r w:rsidRPr="00BC7D06">
        <w:rPr>
          <w:rFonts w:ascii="Times New Roman" w:hAnsi="Times New Roman" w:cs="Times New Roman"/>
        </w:rPr>
        <w:t xml:space="preserve"> Database</w:t>
      </w:r>
      <w:r w:rsidRPr="00BC7D06">
        <w:rPr>
          <w:rFonts w:ascii="Times New Roman" w:hAnsi="Times New Roman" w:cs="Times New Roman"/>
        </w:rPr>
        <w:br/>
        <w:t xml:space="preserve">Model </w:t>
      </w:r>
      <w:r>
        <w:rPr>
          <w:rFonts w:ascii="Times New Roman" w:hAnsi="Times New Roman" w:cs="Times New Roman"/>
        </w:rPr>
        <w:t xml:space="preserve">                    </w:t>
      </w:r>
      <w:proofErr w:type="gramStart"/>
      <w:r>
        <w:rPr>
          <w:rFonts w:ascii="Times New Roman" w:hAnsi="Times New Roman" w:cs="Times New Roman"/>
        </w:rPr>
        <w:t xml:space="preserve">   </w:t>
      </w:r>
      <w:r w:rsidRPr="00BC7D06">
        <w:rPr>
          <w:rFonts w:ascii="Times New Roman" w:hAnsi="Times New Roman" w:cs="Times New Roman"/>
        </w:rPr>
        <w:t>(</w:t>
      </w:r>
      <w:proofErr w:type="gramEnd"/>
      <w:r w:rsidRPr="00BC7D06">
        <w:rPr>
          <w:rFonts w:ascii="Times New Roman" w:hAnsi="Times New Roman" w:cs="Times New Roman"/>
        </w:rPr>
        <w:t>Patients)</w:t>
      </w:r>
    </w:p>
    <w:p w14:paraId="3C5B0B35" w14:textId="1ED2B56B" w:rsidR="000925E3" w:rsidRDefault="000925E3" w:rsidP="00EF58B8">
      <w:pPr>
        <w:rPr>
          <w:rFonts w:ascii="Times New Roman" w:hAnsi="Times New Roman" w:cs="Times New Roman"/>
        </w:rPr>
      </w:pPr>
      <w:r w:rsidRPr="000925E3">
        <w:rPr>
          <w:rFonts w:ascii="Times New Roman" w:hAnsi="Times New Roman" w:cs="Times New Roman"/>
        </w:rPr>
        <w:t xml:space="preserve">The frontend sends user requests to the </w:t>
      </w:r>
      <w:proofErr w:type="spellStart"/>
      <w:r w:rsidRPr="000925E3">
        <w:rPr>
          <w:rFonts w:ascii="Times New Roman" w:hAnsi="Times New Roman" w:cs="Times New Roman"/>
        </w:rPr>
        <w:t>FastAPI</w:t>
      </w:r>
      <w:proofErr w:type="spellEnd"/>
      <w:r w:rsidRPr="000925E3">
        <w:rPr>
          <w:rFonts w:ascii="Times New Roman" w:hAnsi="Times New Roman" w:cs="Times New Roman"/>
        </w:rPr>
        <w:t xml:space="preserve"> backend. </w:t>
      </w:r>
      <w:proofErr w:type="spellStart"/>
      <w:r w:rsidRPr="000925E3">
        <w:rPr>
          <w:rFonts w:ascii="Times New Roman" w:hAnsi="Times New Roman" w:cs="Times New Roman"/>
        </w:rPr>
        <w:t>FastAPI</w:t>
      </w:r>
      <w:proofErr w:type="spellEnd"/>
      <w:r w:rsidRPr="000925E3">
        <w:rPr>
          <w:rFonts w:ascii="Times New Roman" w:hAnsi="Times New Roman" w:cs="Times New Roman"/>
        </w:rPr>
        <w:t xml:space="preserve"> validates the request, processes patient data, invokes the machine learning model for prediction, stores and retrieves data from </w:t>
      </w:r>
      <w:proofErr w:type="spellStart"/>
      <w:r w:rsidRPr="000925E3">
        <w:rPr>
          <w:rFonts w:ascii="Times New Roman" w:hAnsi="Times New Roman" w:cs="Times New Roman"/>
        </w:rPr>
        <w:t>Supabase</w:t>
      </w:r>
      <w:proofErr w:type="spellEnd"/>
      <w:r w:rsidRPr="000925E3">
        <w:rPr>
          <w:rFonts w:ascii="Times New Roman" w:hAnsi="Times New Roman" w:cs="Times New Roman"/>
        </w:rPr>
        <w:t xml:space="preserve"> (PostgreSQL), and returns the prediction results and analytics to the frontend.</w:t>
      </w:r>
    </w:p>
    <w:p w14:paraId="62383B9B" w14:textId="3240FD10" w:rsidR="00EF58B8" w:rsidRPr="000925E3" w:rsidRDefault="00EF58B8" w:rsidP="00EF58B8">
      <w:p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  <w:b/>
          <w:bCs/>
        </w:rPr>
        <w:t>Machine Learning Specifications</w:t>
      </w:r>
    </w:p>
    <w:p w14:paraId="22539CB3" w14:textId="77777777" w:rsidR="00EF58B8" w:rsidRPr="00EE78C3" w:rsidRDefault="00EF58B8" w:rsidP="00EF58B8">
      <w:p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Since your project is Hospital Readmission Prediction:</w:t>
      </w:r>
    </w:p>
    <w:p w14:paraId="7CAF4E5F" w14:textId="77777777" w:rsidR="00EF58B8" w:rsidRPr="00EE78C3" w:rsidRDefault="00EF58B8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Problem Type: Binary Classification</w:t>
      </w:r>
    </w:p>
    <w:p w14:paraId="6C5EA06C" w14:textId="77777777" w:rsidR="00EF58B8" w:rsidRPr="00EE78C3" w:rsidRDefault="00EF58B8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Target Variable:</w:t>
      </w:r>
    </w:p>
    <w:p w14:paraId="053D50A4" w14:textId="77777777" w:rsidR="00EF58B8" w:rsidRPr="00EE78C3" w:rsidRDefault="00EF58B8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Readmitted</w:t>
      </w:r>
    </w:p>
    <w:p w14:paraId="1C4B4B5E" w14:textId="77777777" w:rsidR="00EF58B8" w:rsidRPr="00EE78C3" w:rsidRDefault="00EF58B8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Not Readmitted</w:t>
      </w:r>
    </w:p>
    <w:p w14:paraId="0F9719F0" w14:textId="77777777" w:rsidR="00EF58B8" w:rsidRPr="00EE78C3" w:rsidRDefault="00EF58B8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Dataset Size:</w:t>
      </w:r>
    </w:p>
    <w:p w14:paraId="32CAB5EC" w14:textId="77777777" w:rsidR="00EF58B8" w:rsidRPr="00EE78C3" w:rsidRDefault="00EF58B8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30,000 synthetic patient records</w:t>
      </w:r>
    </w:p>
    <w:p w14:paraId="25B1FF3E" w14:textId="77777777" w:rsidR="00EF58B8" w:rsidRPr="00EE78C3" w:rsidRDefault="00EF58B8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Train-Test Split:</w:t>
      </w:r>
    </w:p>
    <w:p w14:paraId="3899C591" w14:textId="77777777" w:rsidR="00EF58B8" w:rsidRPr="00EE78C3" w:rsidRDefault="00EF58B8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80:20</w:t>
      </w:r>
    </w:p>
    <w:p w14:paraId="7E3D0F8F" w14:textId="77777777" w:rsidR="00EF58B8" w:rsidRPr="00EE78C3" w:rsidRDefault="00EF58B8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Data Preprocessing:</w:t>
      </w:r>
    </w:p>
    <w:p w14:paraId="078AD085" w14:textId="77777777" w:rsidR="00EF58B8" w:rsidRPr="00EE78C3" w:rsidRDefault="00EF58B8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Missing value handling</w:t>
      </w:r>
    </w:p>
    <w:p w14:paraId="736E439F" w14:textId="77777777" w:rsidR="00EF58B8" w:rsidRPr="00EE78C3" w:rsidRDefault="00EF58B8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Label Encoding</w:t>
      </w:r>
    </w:p>
    <w:p w14:paraId="68252BA3" w14:textId="77777777" w:rsidR="00EF58B8" w:rsidRPr="00EE78C3" w:rsidRDefault="00EF58B8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Feature Scaling</w:t>
      </w:r>
    </w:p>
    <w:p w14:paraId="7507F63C" w14:textId="77777777" w:rsidR="00EF58B8" w:rsidRPr="00EE78C3" w:rsidRDefault="00EF58B8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Evaluation Metrics:</w:t>
      </w:r>
    </w:p>
    <w:p w14:paraId="4D7E5CD3" w14:textId="77777777" w:rsidR="00EF58B8" w:rsidRPr="00EE78C3" w:rsidRDefault="00EF58B8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Accuracy</w:t>
      </w:r>
    </w:p>
    <w:p w14:paraId="03BBDC67" w14:textId="77777777" w:rsidR="00EF58B8" w:rsidRPr="00EE78C3" w:rsidRDefault="00EF58B8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Precision</w:t>
      </w:r>
    </w:p>
    <w:p w14:paraId="59031569" w14:textId="77777777" w:rsidR="00EF58B8" w:rsidRPr="00EE78C3" w:rsidRDefault="00EF58B8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Recall</w:t>
      </w:r>
    </w:p>
    <w:p w14:paraId="66594D9C" w14:textId="77777777" w:rsidR="00EF58B8" w:rsidRPr="00EE78C3" w:rsidRDefault="00EF58B8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F1 Score</w:t>
      </w:r>
    </w:p>
    <w:p w14:paraId="188DAFB7" w14:textId="3D4DF773" w:rsidR="00EF58B8" w:rsidRPr="00E1202C" w:rsidRDefault="00EF58B8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lastRenderedPageBreak/>
        <w:t>ROC-AUC</w:t>
      </w:r>
    </w:p>
    <w:p w14:paraId="0E9ACBC3" w14:textId="081AC201" w:rsidR="00EF58B8" w:rsidRPr="00EE78C3" w:rsidRDefault="00EF58B8" w:rsidP="00EF58B8">
      <w:pPr>
        <w:rPr>
          <w:rFonts w:ascii="Times New Roman" w:hAnsi="Times New Roman" w:cs="Times New Roman"/>
          <w:b/>
          <w:bCs/>
        </w:rPr>
      </w:pPr>
      <w:r w:rsidRPr="00EE78C3">
        <w:rPr>
          <w:rFonts w:ascii="Times New Roman" w:hAnsi="Times New Roman" w:cs="Times New Roman"/>
          <w:b/>
          <w:bCs/>
        </w:rPr>
        <w:t>Database Specifications</w:t>
      </w:r>
    </w:p>
    <w:p w14:paraId="6387A7DE" w14:textId="77777777" w:rsidR="00EF58B8" w:rsidRPr="00EE78C3" w:rsidRDefault="00EF58B8" w:rsidP="00EF58B8">
      <w:p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Example tables</w:t>
      </w:r>
    </w:p>
    <w:p w14:paraId="663FDA0B" w14:textId="77777777" w:rsidR="00EF58B8" w:rsidRPr="00EE78C3" w:rsidRDefault="00EF58B8" w:rsidP="00EF58B8">
      <w:p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  <w:b/>
          <w:bCs/>
        </w:rPr>
        <w:t>Users</w:t>
      </w:r>
    </w:p>
    <w:p w14:paraId="3A9CD580" w14:textId="77777777" w:rsidR="00EF58B8" w:rsidRPr="00EE78C3" w:rsidRDefault="00EF58B8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User ID</w:t>
      </w:r>
    </w:p>
    <w:p w14:paraId="2DB772DB" w14:textId="77777777" w:rsidR="00EF58B8" w:rsidRPr="00EE78C3" w:rsidRDefault="00EF58B8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Username</w:t>
      </w:r>
    </w:p>
    <w:p w14:paraId="71BE0FDA" w14:textId="77777777" w:rsidR="00EF58B8" w:rsidRPr="00EE78C3" w:rsidRDefault="00EF58B8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Password</w:t>
      </w:r>
    </w:p>
    <w:p w14:paraId="2373054C" w14:textId="77777777" w:rsidR="00EF58B8" w:rsidRPr="00EE78C3" w:rsidRDefault="00EF58B8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Role</w:t>
      </w:r>
    </w:p>
    <w:p w14:paraId="0E9F0C0E" w14:textId="77777777" w:rsidR="00EF58B8" w:rsidRPr="00EE78C3" w:rsidRDefault="00EF58B8" w:rsidP="00EF58B8">
      <w:p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  <w:b/>
          <w:bCs/>
        </w:rPr>
        <w:t>Patients</w:t>
      </w:r>
    </w:p>
    <w:p w14:paraId="069E2797" w14:textId="77777777" w:rsidR="00EF58B8" w:rsidRPr="00EE78C3" w:rsidRDefault="00EF58B8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Patient ID</w:t>
      </w:r>
    </w:p>
    <w:p w14:paraId="7C618FAA" w14:textId="77777777" w:rsidR="00EF58B8" w:rsidRPr="00EE78C3" w:rsidRDefault="00EF58B8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Age</w:t>
      </w:r>
    </w:p>
    <w:p w14:paraId="45D1555C" w14:textId="77777777" w:rsidR="00EF58B8" w:rsidRPr="00EE78C3" w:rsidRDefault="00EF58B8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Gender</w:t>
      </w:r>
    </w:p>
    <w:p w14:paraId="0AC473C8" w14:textId="77777777" w:rsidR="00EF58B8" w:rsidRPr="00EE78C3" w:rsidRDefault="00EF58B8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BMI</w:t>
      </w:r>
    </w:p>
    <w:p w14:paraId="2D9A6C77" w14:textId="77777777" w:rsidR="00EF58B8" w:rsidRPr="00EE78C3" w:rsidRDefault="00EF58B8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Diabetes</w:t>
      </w:r>
    </w:p>
    <w:p w14:paraId="183FDC89" w14:textId="77777777" w:rsidR="00EF58B8" w:rsidRPr="00EE78C3" w:rsidRDefault="00EF58B8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Hypertension</w:t>
      </w:r>
    </w:p>
    <w:p w14:paraId="64FC3C4C" w14:textId="77777777" w:rsidR="00EF58B8" w:rsidRPr="00EE78C3" w:rsidRDefault="00EF58B8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Blood Pressure</w:t>
      </w:r>
    </w:p>
    <w:p w14:paraId="3BA22938" w14:textId="77777777" w:rsidR="00EF58B8" w:rsidRPr="00EE78C3" w:rsidRDefault="00EF58B8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Cholesterol</w:t>
      </w:r>
    </w:p>
    <w:p w14:paraId="57141B9D" w14:textId="77777777" w:rsidR="00EF58B8" w:rsidRPr="00EE78C3" w:rsidRDefault="00EF58B8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Medication Count</w:t>
      </w:r>
    </w:p>
    <w:p w14:paraId="397440CF" w14:textId="77777777" w:rsidR="00EF58B8" w:rsidRPr="00EE78C3" w:rsidRDefault="00EF58B8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Length of Stay</w:t>
      </w:r>
    </w:p>
    <w:p w14:paraId="3BE718D2" w14:textId="77777777" w:rsidR="00EF58B8" w:rsidRPr="00EE78C3" w:rsidRDefault="00EF58B8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Prediction Result</w:t>
      </w:r>
    </w:p>
    <w:p w14:paraId="2BAFFF0A" w14:textId="77777777" w:rsidR="00EF58B8" w:rsidRPr="00EE78C3" w:rsidRDefault="00EF58B8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Risk Score</w:t>
      </w:r>
    </w:p>
    <w:p w14:paraId="19D7F8CE" w14:textId="77777777" w:rsidR="00EF58B8" w:rsidRPr="00EE78C3" w:rsidRDefault="00EF58B8" w:rsidP="00EF58B8">
      <w:p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  <w:b/>
          <w:bCs/>
        </w:rPr>
        <w:t>Audit Logs</w:t>
      </w:r>
    </w:p>
    <w:p w14:paraId="0D70A5F8" w14:textId="77777777" w:rsidR="00EF58B8" w:rsidRPr="00EE78C3" w:rsidRDefault="00EF58B8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Log ID</w:t>
      </w:r>
    </w:p>
    <w:p w14:paraId="359BD83C" w14:textId="77777777" w:rsidR="00EF58B8" w:rsidRPr="00EE78C3" w:rsidRDefault="00EF58B8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User ID</w:t>
      </w:r>
    </w:p>
    <w:p w14:paraId="36C35807" w14:textId="77777777" w:rsidR="00EF58B8" w:rsidRPr="00EE78C3" w:rsidRDefault="00EF58B8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Action</w:t>
      </w:r>
    </w:p>
    <w:p w14:paraId="5F64BE9B" w14:textId="73B0AE25" w:rsidR="00EF58B8" w:rsidRDefault="00EF58B8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Timestamp</w:t>
      </w:r>
    </w:p>
    <w:p w14:paraId="36F13892" w14:textId="3FF7BFC2" w:rsidR="00EF58B8" w:rsidRPr="00EE78C3" w:rsidRDefault="00EF58B8" w:rsidP="00EF58B8">
      <w:pPr>
        <w:rPr>
          <w:rFonts w:ascii="Times New Roman" w:hAnsi="Times New Roman" w:cs="Times New Roman"/>
          <w:b/>
          <w:bCs/>
        </w:rPr>
      </w:pPr>
      <w:r w:rsidRPr="00EE78C3">
        <w:rPr>
          <w:rFonts w:ascii="Times New Roman" w:hAnsi="Times New Roman" w:cs="Times New Roman"/>
          <w:b/>
          <w:bCs/>
        </w:rPr>
        <w:t>API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794"/>
        <w:gridCol w:w="1890"/>
      </w:tblGrid>
      <w:tr w:rsidR="00EF58B8" w:rsidRPr="00EE78C3" w14:paraId="678581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400F8" w14:textId="77777777" w:rsidR="00EF58B8" w:rsidRPr="00EE78C3" w:rsidRDefault="00EF58B8" w:rsidP="00EF58B8">
            <w:pPr>
              <w:rPr>
                <w:rFonts w:ascii="Times New Roman" w:hAnsi="Times New Roman" w:cs="Times New Roman"/>
                <w:b/>
                <w:bCs/>
              </w:rPr>
            </w:pPr>
            <w:r w:rsidRPr="00EE78C3">
              <w:rPr>
                <w:rFonts w:ascii="Times New Roman" w:hAnsi="Times New Roman" w:cs="Times New Roman"/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1D761252" w14:textId="77777777" w:rsidR="00EF58B8" w:rsidRPr="00EE78C3" w:rsidRDefault="00EF58B8" w:rsidP="00EF58B8">
            <w:pPr>
              <w:rPr>
                <w:rFonts w:ascii="Times New Roman" w:hAnsi="Times New Roman" w:cs="Times New Roman"/>
                <w:b/>
                <w:bCs/>
              </w:rPr>
            </w:pPr>
            <w:r w:rsidRPr="00EE78C3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5A9A0AA" w14:textId="77777777" w:rsidR="00EF58B8" w:rsidRPr="00EE78C3" w:rsidRDefault="00EF58B8" w:rsidP="00EF58B8">
            <w:pPr>
              <w:rPr>
                <w:rFonts w:ascii="Times New Roman" w:hAnsi="Times New Roman" w:cs="Times New Roman"/>
                <w:b/>
                <w:bCs/>
              </w:rPr>
            </w:pPr>
            <w:r w:rsidRPr="00EE78C3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EF58B8" w:rsidRPr="00EE78C3" w14:paraId="3E46B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72E34" w14:textId="1B3D22FB" w:rsidR="00EF58B8" w:rsidRPr="00EE78C3" w:rsidRDefault="00EF58B8" w:rsidP="00EF58B8">
            <w:pPr>
              <w:rPr>
                <w:rFonts w:ascii="Times New Roman" w:hAnsi="Times New Roman" w:cs="Times New Roman"/>
              </w:rPr>
            </w:pPr>
            <w:r w:rsidRPr="00EE78C3">
              <w:rPr>
                <w:rFonts w:ascii="Times New Roman" w:hAnsi="Times New Roman" w:cs="Times New Roman"/>
              </w:rPr>
              <w:t>/</w:t>
            </w:r>
            <w:proofErr w:type="gramStart"/>
            <w:r w:rsidR="00694863">
              <w:rPr>
                <w:rFonts w:ascii="Times New Roman" w:hAnsi="Times New Roman" w:cs="Times New Roman"/>
              </w:rPr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F4434AA" w14:textId="77777777" w:rsidR="00EF58B8" w:rsidRPr="00EE78C3" w:rsidRDefault="00EF58B8" w:rsidP="00EF58B8">
            <w:pPr>
              <w:rPr>
                <w:rFonts w:ascii="Times New Roman" w:hAnsi="Times New Roman" w:cs="Times New Roman"/>
              </w:rPr>
            </w:pPr>
            <w:r w:rsidRPr="00EE78C3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6A54B4D" w14:textId="77777777" w:rsidR="00EF58B8" w:rsidRPr="00EE78C3" w:rsidRDefault="00EF58B8" w:rsidP="00EF58B8">
            <w:pPr>
              <w:rPr>
                <w:rFonts w:ascii="Times New Roman" w:hAnsi="Times New Roman" w:cs="Times New Roman"/>
              </w:rPr>
            </w:pPr>
            <w:r w:rsidRPr="00EE78C3">
              <w:rPr>
                <w:rFonts w:ascii="Times New Roman" w:hAnsi="Times New Roman" w:cs="Times New Roman"/>
              </w:rPr>
              <w:t>User Login</w:t>
            </w:r>
          </w:p>
        </w:tc>
      </w:tr>
      <w:tr w:rsidR="00EF58B8" w:rsidRPr="00EE78C3" w14:paraId="1DBF8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CB210" w14:textId="77777777" w:rsidR="00EF58B8" w:rsidRPr="00EE78C3" w:rsidRDefault="00EF58B8" w:rsidP="00EF58B8">
            <w:pPr>
              <w:rPr>
                <w:rFonts w:ascii="Times New Roman" w:hAnsi="Times New Roman" w:cs="Times New Roman"/>
              </w:rPr>
            </w:pPr>
            <w:r w:rsidRPr="00EE78C3">
              <w:rPr>
                <w:rFonts w:ascii="Times New Roman" w:hAnsi="Times New Roman" w:cs="Times New Roman"/>
              </w:rPr>
              <w:t>/</w:t>
            </w:r>
            <w:proofErr w:type="gramStart"/>
            <w:r w:rsidRPr="00EE78C3">
              <w:rPr>
                <w:rFonts w:ascii="Times New Roman" w:hAnsi="Times New Roman" w:cs="Times New Roman"/>
              </w:rPr>
              <w:t>patients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E7F291" w14:textId="77777777" w:rsidR="00EF58B8" w:rsidRPr="00EE78C3" w:rsidRDefault="00EF58B8" w:rsidP="00EF58B8">
            <w:pPr>
              <w:rPr>
                <w:rFonts w:ascii="Times New Roman" w:hAnsi="Times New Roman" w:cs="Times New Roman"/>
              </w:rPr>
            </w:pPr>
            <w:r w:rsidRPr="00EE78C3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2518DF3" w14:textId="77777777" w:rsidR="00EF58B8" w:rsidRPr="00EE78C3" w:rsidRDefault="00EF58B8" w:rsidP="00EF58B8">
            <w:pPr>
              <w:rPr>
                <w:rFonts w:ascii="Times New Roman" w:hAnsi="Times New Roman" w:cs="Times New Roman"/>
              </w:rPr>
            </w:pPr>
            <w:r w:rsidRPr="00EE78C3">
              <w:rPr>
                <w:rFonts w:ascii="Times New Roman" w:hAnsi="Times New Roman" w:cs="Times New Roman"/>
              </w:rPr>
              <w:t>View Patients</w:t>
            </w:r>
          </w:p>
        </w:tc>
      </w:tr>
      <w:tr w:rsidR="00EF58B8" w:rsidRPr="00EE78C3" w14:paraId="3659B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6BDC" w14:textId="77777777" w:rsidR="00EF58B8" w:rsidRPr="00EE78C3" w:rsidRDefault="00EF58B8" w:rsidP="00EF58B8">
            <w:pPr>
              <w:rPr>
                <w:rFonts w:ascii="Times New Roman" w:hAnsi="Times New Roman" w:cs="Times New Roman"/>
              </w:rPr>
            </w:pPr>
            <w:r w:rsidRPr="00EE78C3">
              <w:rPr>
                <w:rFonts w:ascii="Times New Roman" w:hAnsi="Times New Roman" w:cs="Times New Roman"/>
              </w:rPr>
              <w:t>/</w:t>
            </w:r>
            <w:proofErr w:type="gramStart"/>
            <w:r w:rsidRPr="00EE78C3">
              <w:rPr>
                <w:rFonts w:ascii="Times New Roman" w:hAnsi="Times New Roman" w:cs="Times New Roman"/>
              </w:rPr>
              <w:t>patients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16C7D7" w14:textId="77777777" w:rsidR="00EF58B8" w:rsidRPr="00EE78C3" w:rsidRDefault="00EF58B8" w:rsidP="00EF58B8">
            <w:pPr>
              <w:rPr>
                <w:rFonts w:ascii="Times New Roman" w:hAnsi="Times New Roman" w:cs="Times New Roman"/>
              </w:rPr>
            </w:pPr>
            <w:r w:rsidRPr="00EE78C3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9FD52AD" w14:textId="080EDCCB" w:rsidR="000925E3" w:rsidRPr="00EE78C3" w:rsidRDefault="00EF58B8" w:rsidP="00EF58B8">
            <w:pPr>
              <w:rPr>
                <w:rFonts w:ascii="Times New Roman" w:hAnsi="Times New Roman" w:cs="Times New Roman"/>
              </w:rPr>
            </w:pPr>
            <w:r w:rsidRPr="00EE78C3">
              <w:rPr>
                <w:rFonts w:ascii="Times New Roman" w:hAnsi="Times New Roman" w:cs="Times New Roman"/>
              </w:rPr>
              <w:t>Add Patient</w:t>
            </w:r>
          </w:p>
        </w:tc>
      </w:tr>
      <w:tr w:rsidR="00EF58B8" w:rsidRPr="00EE78C3" w14:paraId="6CEEE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85DD" w14:textId="77777777" w:rsidR="00EF58B8" w:rsidRPr="00EE78C3" w:rsidRDefault="00EF58B8" w:rsidP="00EF58B8">
            <w:pPr>
              <w:rPr>
                <w:rFonts w:ascii="Times New Roman" w:hAnsi="Times New Roman" w:cs="Times New Roman"/>
              </w:rPr>
            </w:pPr>
            <w:r w:rsidRPr="00EE78C3">
              <w:rPr>
                <w:rFonts w:ascii="Times New Roman" w:hAnsi="Times New Roman" w:cs="Times New Roman"/>
              </w:rPr>
              <w:lastRenderedPageBreak/>
              <w:t>/patients/{id}</w:t>
            </w:r>
          </w:p>
        </w:tc>
        <w:tc>
          <w:tcPr>
            <w:tcW w:w="0" w:type="auto"/>
            <w:vAlign w:val="center"/>
            <w:hideMark/>
          </w:tcPr>
          <w:p w14:paraId="085C308D" w14:textId="77777777" w:rsidR="00EF58B8" w:rsidRPr="00EE78C3" w:rsidRDefault="00EF58B8" w:rsidP="00EF58B8">
            <w:pPr>
              <w:rPr>
                <w:rFonts w:ascii="Times New Roman" w:hAnsi="Times New Roman" w:cs="Times New Roman"/>
              </w:rPr>
            </w:pPr>
            <w:r w:rsidRPr="00EE78C3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3BF4CB7" w14:textId="77777777" w:rsidR="00EF58B8" w:rsidRPr="00EE78C3" w:rsidRDefault="00EF58B8" w:rsidP="00EF58B8">
            <w:pPr>
              <w:rPr>
                <w:rFonts w:ascii="Times New Roman" w:hAnsi="Times New Roman" w:cs="Times New Roman"/>
              </w:rPr>
            </w:pPr>
            <w:r w:rsidRPr="00EE78C3">
              <w:rPr>
                <w:rFonts w:ascii="Times New Roman" w:hAnsi="Times New Roman" w:cs="Times New Roman"/>
              </w:rPr>
              <w:t>Update Patient</w:t>
            </w:r>
          </w:p>
        </w:tc>
      </w:tr>
      <w:tr w:rsidR="00EF58B8" w:rsidRPr="00EE78C3" w14:paraId="4349F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E6B8" w14:textId="77777777" w:rsidR="00EF58B8" w:rsidRPr="00EE78C3" w:rsidRDefault="00EF58B8" w:rsidP="00EF58B8">
            <w:pPr>
              <w:rPr>
                <w:rFonts w:ascii="Times New Roman" w:hAnsi="Times New Roman" w:cs="Times New Roman"/>
              </w:rPr>
            </w:pPr>
            <w:r w:rsidRPr="00EE78C3">
              <w:rPr>
                <w:rFonts w:ascii="Times New Roman" w:hAnsi="Times New Roman" w:cs="Times New Roman"/>
              </w:rPr>
              <w:t>/</w:t>
            </w:r>
            <w:proofErr w:type="gramStart"/>
            <w:r w:rsidRPr="00EE78C3">
              <w:rPr>
                <w:rFonts w:ascii="Times New Roman" w:hAnsi="Times New Roman" w:cs="Times New Roman"/>
              </w:rPr>
              <w:t>predict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03F0CB" w14:textId="77777777" w:rsidR="00EF58B8" w:rsidRPr="00EE78C3" w:rsidRDefault="00EF58B8" w:rsidP="00EF58B8">
            <w:pPr>
              <w:rPr>
                <w:rFonts w:ascii="Times New Roman" w:hAnsi="Times New Roman" w:cs="Times New Roman"/>
              </w:rPr>
            </w:pPr>
            <w:r w:rsidRPr="00EE78C3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1396E50" w14:textId="77777777" w:rsidR="00EF58B8" w:rsidRPr="00EE78C3" w:rsidRDefault="00EF58B8" w:rsidP="00EF58B8">
            <w:pPr>
              <w:rPr>
                <w:rFonts w:ascii="Times New Roman" w:hAnsi="Times New Roman" w:cs="Times New Roman"/>
              </w:rPr>
            </w:pPr>
            <w:r w:rsidRPr="00EE78C3">
              <w:rPr>
                <w:rFonts w:ascii="Times New Roman" w:hAnsi="Times New Roman" w:cs="Times New Roman"/>
              </w:rPr>
              <w:t>Predict Readmission</w:t>
            </w:r>
          </w:p>
        </w:tc>
      </w:tr>
      <w:tr w:rsidR="00EF58B8" w:rsidRPr="00EE78C3" w14:paraId="7868E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D7E55" w14:textId="77777777" w:rsidR="00EF58B8" w:rsidRPr="00EE78C3" w:rsidRDefault="00EF58B8" w:rsidP="00EF58B8">
            <w:pPr>
              <w:rPr>
                <w:rFonts w:ascii="Times New Roman" w:hAnsi="Times New Roman" w:cs="Times New Roman"/>
              </w:rPr>
            </w:pPr>
            <w:r w:rsidRPr="00EE78C3">
              <w:rPr>
                <w:rFonts w:ascii="Times New Roman" w:hAnsi="Times New Roman" w:cs="Times New Roman"/>
              </w:rPr>
              <w:t>/</w:t>
            </w:r>
            <w:proofErr w:type="gramStart"/>
            <w:r w:rsidRPr="00EE78C3">
              <w:rPr>
                <w:rFonts w:ascii="Times New Roman" w:hAnsi="Times New Roman" w:cs="Times New Roman"/>
              </w:rPr>
              <w:t>reports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2E433BC" w14:textId="77777777" w:rsidR="00EF58B8" w:rsidRPr="00EE78C3" w:rsidRDefault="00EF58B8" w:rsidP="00EF58B8">
            <w:pPr>
              <w:rPr>
                <w:rFonts w:ascii="Times New Roman" w:hAnsi="Times New Roman" w:cs="Times New Roman"/>
              </w:rPr>
            </w:pPr>
            <w:r w:rsidRPr="00EE78C3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8C9FB2F" w14:textId="33F8A729" w:rsidR="000925E3" w:rsidRPr="00EE78C3" w:rsidRDefault="00EF58B8" w:rsidP="00EF58B8">
            <w:pPr>
              <w:rPr>
                <w:rFonts w:ascii="Times New Roman" w:hAnsi="Times New Roman" w:cs="Times New Roman"/>
              </w:rPr>
            </w:pPr>
            <w:r w:rsidRPr="00EE78C3">
              <w:rPr>
                <w:rFonts w:ascii="Times New Roman" w:hAnsi="Times New Roman" w:cs="Times New Roman"/>
              </w:rPr>
              <w:t>Generate Reports</w:t>
            </w:r>
          </w:p>
          <w:p w14:paraId="27A17742" w14:textId="498DC303" w:rsidR="000925E3" w:rsidRPr="00EE78C3" w:rsidRDefault="000925E3" w:rsidP="00EF58B8">
            <w:pPr>
              <w:rPr>
                <w:rFonts w:ascii="Times New Roman" w:hAnsi="Times New Roman" w:cs="Times New Roman"/>
              </w:rPr>
            </w:pPr>
          </w:p>
        </w:tc>
      </w:tr>
      <w:tr w:rsidR="000925E3" w:rsidRPr="000925E3" w14:paraId="6F4E06F1" w14:textId="77777777" w:rsidTr="00092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19607" w14:textId="77777777" w:rsidR="000925E3" w:rsidRPr="000925E3" w:rsidRDefault="000925E3" w:rsidP="000925E3">
            <w:pPr>
              <w:rPr>
                <w:rFonts w:ascii="Times New Roman" w:hAnsi="Times New Roman" w:cs="Times New Roman"/>
              </w:rPr>
            </w:pPr>
            <w:r w:rsidRPr="000925E3">
              <w:rPr>
                <w:rFonts w:ascii="Times New Roman" w:hAnsi="Times New Roman" w:cs="Times New Roman"/>
              </w:rPr>
              <w:t>/</w:t>
            </w:r>
            <w:proofErr w:type="gramStart"/>
            <w:r w:rsidRPr="000925E3">
              <w:rPr>
                <w:rFonts w:ascii="Times New Roman" w:hAnsi="Times New Roman" w:cs="Times New Roman"/>
              </w:rPr>
              <w:t>logout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5564FB" w14:textId="77777777" w:rsidR="000925E3" w:rsidRPr="000925E3" w:rsidRDefault="000925E3" w:rsidP="000925E3">
            <w:pPr>
              <w:rPr>
                <w:rFonts w:ascii="Times New Roman" w:hAnsi="Times New Roman" w:cs="Times New Roman"/>
              </w:rPr>
            </w:pPr>
            <w:r w:rsidRPr="000925E3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90FD43C" w14:textId="77777777" w:rsidR="000925E3" w:rsidRPr="000925E3" w:rsidRDefault="000925E3" w:rsidP="000925E3">
            <w:pPr>
              <w:rPr>
                <w:rFonts w:ascii="Times New Roman" w:hAnsi="Times New Roman" w:cs="Times New Roman"/>
              </w:rPr>
            </w:pPr>
            <w:r w:rsidRPr="000925E3">
              <w:rPr>
                <w:rFonts w:ascii="Times New Roman" w:hAnsi="Times New Roman" w:cs="Times New Roman"/>
              </w:rPr>
              <w:t>Logout user</w:t>
            </w:r>
          </w:p>
        </w:tc>
      </w:tr>
      <w:tr w:rsidR="000925E3" w:rsidRPr="000925E3" w14:paraId="48DC3125" w14:textId="77777777" w:rsidTr="00092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D4337" w14:textId="77777777" w:rsidR="000925E3" w:rsidRPr="000925E3" w:rsidRDefault="000925E3" w:rsidP="000925E3">
            <w:pPr>
              <w:rPr>
                <w:rFonts w:ascii="Times New Roman" w:hAnsi="Times New Roman" w:cs="Times New Roman"/>
              </w:rPr>
            </w:pPr>
            <w:r w:rsidRPr="000925E3">
              <w:rPr>
                <w:rFonts w:ascii="Times New Roman" w:hAnsi="Times New Roman" w:cs="Times New Roman"/>
              </w:rPr>
              <w:t>/</w:t>
            </w:r>
            <w:proofErr w:type="gramStart"/>
            <w:r w:rsidRPr="000925E3">
              <w:rPr>
                <w:rFonts w:ascii="Times New Roman" w:hAnsi="Times New Roman" w:cs="Times New Roman"/>
              </w:rPr>
              <w:t>upload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DB84B9B" w14:textId="77777777" w:rsidR="000925E3" w:rsidRPr="000925E3" w:rsidRDefault="000925E3" w:rsidP="000925E3">
            <w:pPr>
              <w:rPr>
                <w:rFonts w:ascii="Times New Roman" w:hAnsi="Times New Roman" w:cs="Times New Roman"/>
              </w:rPr>
            </w:pPr>
            <w:r w:rsidRPr="000925E3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2393CBE" w14:textId="77777777" w:rsidR="000925E3" w:rsidRPr="000925E3" w:rsidRDefault="000925E3" w:rsidP="000925E3">
            <w:pPr>
              <w:rPr>
                <w:rFonts w:ascii="Times New Roman" w:hAnsi="Times New Roman" w:cs="Times New Roman"/>
              </w:rPr>
            </w:pPr>
            <w:r w:rsidRPr="000925E3">
              <w:rPr>
                <w:rFonts w:ascii="Times New Roman" w:hAnsi="Times New Roman" w:cs="Times New Roman"/>
              </w:rPr>
              <w:t>Upload CSV dataset</w:t>
            </w:r>
          </w:p>
        </w:tc>
      </w:tr>
    </w:tbl>
    <w:p w14:paraId="6CAB6C47" w14:textId="58B453F3" w:rsidR="00EF58B8" w:rsidRPr="00EE78C3" w:rsidRDefault="00EF58B8" w:rsidP="00EF58B8">
      <w:pPr>
        <w:rPr>
          <w:rFonts w:ascii="Times New Roman" w:hAnsi="Times New Roman" w:cs="Times New Roman"/>
        </w:rPr>
      </w:pPr>
    </w:p>
    <w:p w14:paraId="0765DA28" w14:textId="59C2FF91" w:rsidR="00EF58B8" w:rsidRPr="00EE78C3" w:rsidRDefault="00EF58B8" w:rsidP="00EF58B8">
      <w:pPr>
        <w:rPr>
          <w:rFonts w:ascii="Times New Roman" w:hAnsi="Times New Roman" w:cs="Times New Roman"/>
          <w:b/>
          <w:bCs/>
        </w:rPr>
      </w:pPr>
      <w:r w:rsidRPr="00EE78C3">
        <w:rPr>
          <w:rFonts w:ascii="Times New Roman" w:hAnsi="Times New Roman" w:cs="Times New Roman"/>
          <w:b/>
          <w:bCs/>
        </w:rPr>
        <w:t xml:space="preserve"> Security Specifications</w:t>
      </w:r>
    </w:p>
    <w:p w14:paraId="696ED578" w14:textId="77777777" w:rsidR="00EF58B8" w:rsidRPr="00EE78C3" w:rsidRDefault="00EF58B8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Password encryption</w:t>
      </w:r>
    </w:p>
    <w:p w14:paraId="5C004B7C" w14:textId="77777777" w:rsidR="00EF58B8" w:rsidRPr="00EE78C3" w:rsidRDefault="00EF58B8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Role-Based Access Control (RBAC)</w:t>
      </w:r>
    </w:p>
    <w:p w14:paraId="125CCDA9" w14:textId="77777777" w:rsidR="00EF58B8" w:rsidRPr="00EE78C3" w:rsidRDefault="00EF58B8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Session Management</w:t>
      </w:r>
    </w:p>
    <w:p w14:paraId="0D4A784E" w14:textId="77777777" w:rsidR="00EF58B8" w:rsidRPr="00EE78C3" w:rsidRDefault="00EF58B8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Input Validation</w:t>
      </w:r>
    </w:p>
    <w:p w14:paraId="0653CF03" w14:textId="30A75D30" w:rsidR="00EF58B8" w:rsidRPr="00E1202C" w:rsidRDefault="00EF58B8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Audit Logging</w:t>
      </w:r>
    </w:p>
    <w:p w14:paraId="58394E7A" w14:textId="48641610" w:rsidR="00EF58B8" w:rsidRPr="00EE78C3" w:rsidRDefault="00EF58B8" w:rsidP="00EF58B8">
      <w:pPr>
        <w:rPr>
          <w:rFonts w:ascii="Times New Roman" w:hAnsi="Times New Roman" w:cs="Times New Roman"/>
          <w:b/>
          <w:bCs/>
        </w:rPr>
      </w:pPr>
      <w:r w:rsidRPr="00EE78C3">
        <w:rPr>
          <w:rFonts w:ascii="Times New Roman" w:hAnsi="Times New Roman" w:cs="Times New Roman"/>
          <w:b/>
          <w:bCs/>
        </w:rPr>
        <w:t>Performance Specifications</w:t>
      </w:r>
    </w:p>
    <w:p w14:paraId="2984747D" w14:textId="77777777" w:rsidR="00EF58B8" w:rsidRPr="00EE78C3" w:rsidRDefault="00EF58B8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Prediction response time &lt; 3 seconds</w:t>
      </w:r>
    </w:p>
    <w:p w14:paraId="5975B4E7" w14:textId="77777777" w:rsidR="00EF58B8" w:rsidRPr="00EE78C3" w:rsidRDefault="00EF58B8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Dashboard load time &lt; 5 seconds</w:t>
      </w:r>
    </w:p>
    <w:p w14:paraId="13A9E56D" w14:textId="77777777" w:rsidR="00EF58B8" w:rsidRPr="00EE78C3" w:rsidRDefault="00EF58B8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Support 100 concurrent users</w:t>
      </w:r>
    </w:p>
    <w:p w14:paraId="77D34276" w14:textId="77777777" w:rsidR="00EF58B8" w:rsidRPr="00EE78C3" w:rsidRDefault="00EF58B8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CSV upload up to 50 MB</w:t>
      </w:r>
    </w:p>
    <w:p w14:paraId="4E8880B2" w14:textId="53DD29C7" w:rsidR="00EF58B8" w:rsidRPr="00E1202C" w:rsidRDefault="00EF58B8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System availability &gt;99%</w:t>
      </w:r>
    </w:p>
    <w:p w14:paraId="65BE0C7F" w14:textId="43095BAC" w:rsidR="00EF58B8" w:rsidRPr="00EE78C3" w:rsidRDefault="00EF58B8" w:rsidP="00EF58B8">
      <w:pPr>
        <w:rPr>
          <w:rFonts w:ascii="Times New Roman" w:hAnsi="Times New Roman" w:cs="Times New Roman"/>
          <w:b/>
          <w:bCs/>
        </w:rPr>
      </w:pPr>
      <w:r w:rsidRPr="00EE78C3">
        <w:rPr>
          <w:rFonts w:ascii="Times New Roman" w:hAnsi="Times New Roman" w:cs="Times New Roman"/>
          <w:b/>
          <w:bCs/>
        </w:rPr>
        <w:t>Browser Compatibility</w:t>
      </w:r>
    </w:p>
    <w:p w14:paraId="46F24A30" w14:textId="77777777" w:rsidR="00EF58B8" w:rsidRPr="00EE78C3" w:rsidRDefault="00EF58B8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Google Chrome</w:t>
      </w:r>
    </w:p>
    <w:p w14:paraId="5814FC69" w14:textId="77777777" w:rsidR="00EF58B8" w:rsidRPr="00EE78C3" w:rsidRDefault="00EF58B8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Microsoft Edge</w:t>
      </w:r>
    </w:p>
    <w:p w14:paraId="38243457" w14:textId="77777777" w:rsidR="00EF58B8" w:rsidRPr="00EE78C3" w:rsidRDefault="00EF58B8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Mozilla Firefox</w:t>
      </w:r>
    </w:p>
    <w:p w14:paraId="242B8734" w14:textId="49C9A18A" w:rsidR="00EF58B8" w:rsidRPr="00EE78C3" w:rsidRDefault="00EF58B8" w:rsidP="00EF58B8">
      <w:pPr>
        <w:rPr>
          <w:rFonts w:ascii="Times New Roman" w:hAnsi="Times New Roman" w:cs="Times New Roman"/>
          <w:b/>
          <w:bCs/>
        </w:rPr>
      </w:pPr>
      <w:r w:rsidRPr="00EE78C3">
        <w:rPr>
          <w:rFonts w:ascii="Times New Roman" w:hAnsi="Times New Roman" w:cs="Times New Roman"/>
          <w:b/>
          <w:bCs/>
        </w:rPr>
        <w:t>Assumptions</w:t>
      </w:r>
    </w:p>
    <w:p w14:paraId="34EE8ED6" w14:textId="77777777" w:rsidR="00EF58B8" w:rsidRPr="00EE78C3" w:rsidRDefault="00EF58B8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Internet connection is available.</w:t>
      </w:r>
    </w:p>
    <w:p w14:paraId="3EEA8361" w14:textId="77777777" w:rsidR="00EF58B8" w:rsidRPr="00EE78C3" w:rsidRDefault="00EF58B8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Hospital staff have authorized login credentials.</w:t>
      </w:r>
    </w:p>
    <w:p w14:paraId="45BEFFB2" w14:textId="77777777" w:rsidR="00EF58B8" w:rsidRPr="00EE78C3" w:rsidRDefault="00EF58B8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Dataset is cleaned before prediction.</w:t>
      </w:r>
    </w:p>
    <w:p w14:paraId="6D879DF0" w14:textId="77777777" w:rsidR="0004735A" w:rsidRDefault="00EF58B8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One prediction is generated per patient record.</w:t>
      </w:r>
    </w:p>
    <w:p w14:paraId="6C1F3D32" w14:textId="5559B528" w:rsidR="00EF58B8" w:rsidRPr="0004735A" w:rsidRDefault="00EF58B8" w:rsidP="0004735A">
      <w:pPr>
        <w:rPr>
          <w:rFonts w:ascii="Times New Roman" w:hAnsi="Times New Roman" w:cs="Times New Roman"/>
        </w:rPr>
      </w:pPr>
      <w:r w:rsidRPr="0004735A">
        <w:rPr>
          <w:rFonts w:ascii="Times New Roman" w:hAnsi="Times New Roman" w:cs="Times New Roman"/>
          <w:b/>
          <w:bCs/>
        </w:rPr>
        <w:t xml:space="preserve"> Future Enhancements</w:t>
      </w:r>
    </w:p>
    <w:p w14:paraId="057B9DB4" w14:textId="77777777" w:rsidR="00EF58B8" w:rsidRPr="00EE78C3" w:rsidRDefault="00EF58B8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Multi-hospital support</w:t>
      </w:r>
    </w:p>
    <w:p w14:paraId="725DC3A7" w14:textId="77777777" w:rsidR="00EF58B8" w:rsidRPr="00EE78C3" w:rsidRDefault="00EF58B8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Email/SMS alerts for high-risk patients</w:t>
      </w:r>
    </w:p>
    <w:p w14:paraId="1227BF87" w14:textId="77777777" w:rsidR="00EF58B8" w:rsidRPr="00EE78C3" w:rsidRDefault="00EF58B8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lastRenderedPageBreak/>
        <w:t>Explainable AI (SHAP/LIME)</w:t>
      </w:r>
    </w:p>
    <w:p w14:paraId="19EB5A37" w14:textId="77777777" w:rsidR="00EF58B8" w:rsidRPr="00EE78C3" w:rsidRDefault="00EF58B8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Mobile application</w:t>
      </w:r>
    </w:p>
    <w:p w14:paraId="74F09DFC" w14:textId="77777777" w:rsidR="00EF58B8" w:rsidRPr="00EE78C3" w:rsidRDefault="00EF58B8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Real-time EHR integration</w:t>
      </w:r>
    </w:p>
    <w:p w14:paraId="4DE9BA9E" w14:textId="77777777" w:rsidR="00EF58B8" w:rsidRPr="00EE78C3" w:rsidRDefault="00EF58B8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Predict multiple diseases</w:t>
      </w:r>
    </w:p>
    <w:p w14:paraId="1AA912CC" w14:textId="77777777" w:rsidR="00EF58B8" w:rsidRDefault="00EF58B8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Appointment scheduling</w:t>
      </w:r>
    </w:p>
    <w:p w14:paraId="7869A909" w14:textId="77777777" w:rsidR="0004735A" w:rsidRPr="0004735A" w:rsidRDefault="0004735A" w:rsidP="000473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735A">
        <w:rPr>
          <w:rFonts w:ascii="Times New Roman" w:hAnsi="Times New Roman" w:cs="Times New Roman"/>
          <w:b/>
          <w:bCs/>
          <w:sz w:val="28"/>
          <w:szCs w:val="28"/>
        </w:rPr>
        <w:t>UI Design Guidelines</w:t>
      </w:r>
    </w:p>
    <w:p w14:paraId="0886BCAD" w14:textId="77777777" w:rsidR="0004735A" w:rsidRPr="0004735A" w:rsidRDefault="0004735A" w:rsidP="0004735A">
      <w:pPr>
        <w:ind w:left="142"/>
        <w:rPr>
          <w:rFonts w:ascii="Times New Roman" w:hAnsi="Times New Roman" w:cs="Times New Roman"/>
          <w:sz w:val="24"/>
          <w:szCs w:val="24"/>
        </w:rPr>
      </w:pPr>
      <w:r w:rsidRPr="0004735A">
        <w:rPr>
          <w:rFonts w:ascii="Times New Roman" w:hAnsi="Times New Roman" w:cs="Times New Roman"/>
          <w:sz w:val="24"/>
          <w:szCs w:val="24"/>
        </w:rPr>
        <w:t>The system UI should follow these design principles.</w:t>
      </w:r>
    </w:p>
    <w:p w14:paraId="3400FCCF" w14:textId="605876C3" w:rsidR="0004735A" w:rsidRPr="0004735A" w:rsidRDefault="0004735A" w:rsidP="0004735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04735A">
        <w:rPr>
          <w:rFonts w:ascii="Times New Roman" w:hAnsi="Times New Roman" w:cs="Times New Roman"/>
          <w:b/>
          <w:bCs/>
          <w:sz w:val="24"/>
          <w:szCs w:val="24"/>
        </w:rPr>
        <w:t>Simple</w:t>
      </w:r>
    </w:p>
    <w:p w14:paraId="24EF6160" w14:textId="77777777" w:rsidR="0004735A" w:rsidRPr="0004735A" w:rsidRDefault="0004735A" w:rsidP="0004735A">
      <w:pPr>
        <w:ind w:left="142"/>
        <w:rPr>
          <w:rFonts w:ascii="Times New Roman" w:hAnsi="Times New Roman" w:cs="Times New Roman"/>
          <w:sz w:val="24"/>
          <w:szCs w:val="24"/>
        </w:rPr>
      </w:pPr>
      <w:r w:rsidRPr="0004735A">
        <w:rPr>
          <w:rFonts w:ascii="Times New Roman" w:hAnsi="Times New Roman" w:cs="Times New Roman"/>
          <w:sz w:val="24"/>
          <w:szCs w:val="24"/>
        </w:rPr>
        <w:t>The interface should be easy to understand.</w:t>
      </w:r>
    </w:p>
    <w:p w14:paraId="0E7760FE" w14:textId="77777777" w:rsidR="0004735A" w:rsidRPr="0004735A" w:rsidRDefault="0004735A" w:rsidP="0004735A">
      <w:pPr>
        <w:ind w:left="142"/>
        <w:rPr>
          <w:rFonts w:ascii="Times New Roman" w:hAnsi="Times New Roman" w:cs="Times New Roman"/>
          <w:b/>
          <w:bCs/>
          <w:sz w:val="24"/>
          <w:szCs w:val="24"/>
        </w:rPr>
      </w:pPr>
      <w:r w:rsidRPr="0004735A">
        <w:rPr>
          <w:rFonts w:ascii="Times New Roman" w:hAnsi="Times New Roman" w:cs="Times New Roman"/>
          <w:b/>
          <w:bCs/>
          <w:sz w:val="24"/>
          <w:szCs w:val="24"/>
        </w:rPr>
        <w:t>Fast</w:t>
      </w:r>
    </w:p>
    <w:p w14:paraId="14D09DD5" w14:textId="77777777" w:rsidR="0004735A" w:rsidRPr="0004735A" w:rsidRDefault="0004735A" w:rsidP="0004735A">
      <w:pPr>
        <w:ind w:left="142"/>
        <w:rPr>
          <w:rFonts w:ascii="Times New Roman" w:hAnsi="Times New Roman" w:cs="Times New Roman"/>
          <w:sz w:val="24"/>
          <w:szCs w:val="24"/>
        </w:rPr>
      </w:pPr>
      <w:r w:rsidRPr="0004735A">
        <w:rPr>
          <w:rFonts w:ascii="Times New Roman" w:hAnsi="Times New Roman" w:cs="Times New Roman"/>
          <w:sz w:val="24"/>
          <w:szCs w:val="24"/>
        </w:rPr>
        <w:t>Users should complete tasks with minimal clicks.</w:t>
      </w:r>
    </w:p>
    <w:p w14:paraId="2243B8A4" w14:textId="77777777" w:rsidR="0004735A" w:rsidRPr="0004735A" w:rsidRDefault="0004735A" w:rsidP="0004735A">
      <w:pPr>
        <w:ind w:left="142"/>
        <w:rPr>
          <w:rFonts w:ascii="Times New Roman" w:hAnsi="Times New Roman" w:cs="Times New Roman"/>
          <w:b/>
          <w:bCs/>
          <w:sz w:val="24"/>
          <w:szCs w:val="24"/>
        </w:rPr>
      </w:pPr>
      <w:r w:rsidRPr="0004735A">
        <w:rPr>
          <w:rFonts w:ascii="Times New Roman" w:hAnsi="Times New Roman" w:cs="Times New Roman"/>
          <w:b/>
          <w:bCs/>
          <w:sz w:val="24"/>
          <w:szCs w:val="24"/>
        </w:rPr>
        <w:t>Clear</w:t>
      </w:r>
    </w:p>
    <w:p w14:paraId="1B0F3144" w14:textId="77777777" w:rsidR="0004735A" w:rsidRPr="0004735A" w:rsidRDefault="0004735A" w:rsidP="0004735A">
      <w:pPr>
        <w:ind w:left="142"/>
        <w:rPr>
          <w:rFonts w:ascii="Times New Roman" w:hAnsi="Times New Roman" w:cs="Times New Roman"/>
          <w:sz w:val="24"/>
          <w:szCs w:val="24"/>
        </w:rPr>
      </w:pPr>
      <w:r w:rsidRPr="0004735A">
        <w:rPr>
          <w:rFonts w:ascii="Times New Roman" w:hAnsi="Times New Roman" w:cs="Times New Roman"/>
          <w:sz w:val="24"/>
          <w:szCs w:val="24"/>
        </w:rPr>
        <w:t>Prediction results must be easily visible.</w:t>
      </w:r>
    </w:p>
    <w:p w14:paraId="30E1AE55" w14:textId="77777777" w:rsidR="0004735A" w:rsidRPr="0004735A" w:rsidRDefault="0004735A" w:rsidP="0004735A">
      <w:pPr>
        <w:ind w:left="142"/>
        <w:rPr>
          <w:rFonts w:ascii="Times New Roman" w:hAnsi="Times New Roman" w:cs="Times New Roman"/>
          <w:b/>
          <w:bCs/>
          <w:sz w:val="24"/>
          <w:szCs w:val="24"/>
        </w:rPr>
      </w:pPr>
      <w:r w:rsidRPr="0004735A">
        <w:rPr>
          <w:rFonts w:ascii="Times New Roman" w:hAnsi="Times New Roman" w:cs="Times New Roman"/>
          <w:b/>
          <w:bCs/>
          <w:sz w:val="24"/>
          <w:szCs w:val="24"/>
        </w:rPr>
        <w:t>Responsive</w:t>
      </w:r>
    </w:p>
    <w:p w14:paraId="5CE9C84C" w14:textId="77777777" w:rsidR="0004735A" w:rsidRPr="0004735A" w:rsidRDefault="0004735A" w:rsidP="0004735A">
      <w:pPr>
        <w:ind w:left="142"/>
        <w:rPr>
          <w:rFonts w:ascii="Times New Roman" w:hAnsi="Times New Roman" w:cs="Times New Roman"/>
          <w:sz w:val="24"/>
          <w:szCs w:val="24"/>
        </w:rPr>
      </w:pPr>
      <w:r w:rsidRPr="0004735A">
        <w:rPr>
          <w:rFonts w:ascii="Times New Roman" w:hAnsi="Times New Roman" w:cs="Times New Roman"/>
          <w:sz w:val="24"/>
          <w:szCs w:val="24"/>
        </w:rPr>
        <w:t>UI should adapt to different screen sizes.</w:t>
      </w:r>
    </w:p>
    <w:p w14:paraId="0FB5E826" w14:textId="77777777" w:rsidR="0004735A" w:rsidRPr="0004735A" w:rsidRDefault="0004735A" w:rsidP="0004735A">
      <w:pPr>
        <w:ind w:left="142"/>
        <w:rPr>
          <w:rFonts w:ascii="Times New Roman" w:hAnsi="Times New Roman" w:cs="Times New Roman"/>
          <w:b/>
          <w:bCs/>
          <w:sz w:val="24"/>
          <w:szCs w:val="24"/>
        </w:rPr>
      </w:pPr>
      <w:r w:rsidRPr="0004735A">
        <w:rPr>
          <w:rFonts w:ascii="Times New Roman" w:hAnsi="Times New Roman" w:cs="Times New Roman"/>
          <w:b/>
          <w:bCs/>
          <w:sz w:val="24"/>
          <w:szCs w:val="24"/>
        </w:rPr>
        <w:t>Secure</w:t>
      </w:r>
    </w:p>
    <w:p w14:paraId="5097B9CB" w14:textId="77777777" w:rsidR="0004735A" w:rsidRDefault="0004735A" w:rsidP="0004735A">
      <w:pPr>
        <w:ind w:left="142"/>
        <w:rPr>
          <w:rFonts w:ascii="Times New Roman" w:hAnsi="Times New Roman" w:cs="Times New Roman"/>
          <w:sz w:val="24"/>
          <w:szCs w:val="24"/>
        </w:rPr>
      </w:pPr>
      <w:r w:rsidRPr="0004735A">
        <w:rPr>
          <w:rFonts w:ascii="Times New Roman" w:hAnsi="Times New Roman" w:cs="Times New Roman"/>
          <w:sz w:val="24"/>
          <w:szCs w:val="24"/>
        </w:rPr>
        <w:t>Sensitive healthcare data must be protected.</w:t>
      </w:r>
    </w:p>
    <w:p w14:paraId="73A34329" w14:textId="105BA55B" w:rsidR="0004735A" w:rsidRPr="00EC0C69" w:rsidRDefault="0004735A" w:rsidP="000473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Screen Flow</w:t>
      </w:r>
      <w:r>
        <w:rPr>
          <w:rFonts w:ascii="Times New Roman" w:hAnsi="Times New Roman" w:cs="Times New Roman"/>
          <w:b/>
          <w:bCs/>
          <w:sz w:val="28"/>
          <w:szCs w:val="28"/>
        </w:rPr>
        <w:t>/Product Work Flow</w:t>
      </w:r>
    </w:p>
    <w:p w14:paraId="59545E59" w14:textId="77777777" w:rsidR="0004735A" w:rsidRPr="00EC0C69" w:rsidRDefault="0004735A" w:rsidP="0004735A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Login Page</w:t>
      </w:r>
      <w:r w:rsidRPr="00EC0C69">
        <w:rPr>
          <w:rFonts w:ascii="Times New Roman" w:hAnsi="Times New Roman" w:cs="Times New Roman"/>
          <w:sz w:val="24"/>
          <w:szCs w:val="24"/>
        </w:rPr>
        <w:br/>
        <w:t>↓</w:t>
      </w:r>
      <w:r w:rsidRPr="00EC0C69">
        <w:rPr>
          <w:rFonts w:ascii="Times New Roman" w:hAnsi="Times New Roman" w:cs="Times New Roman"/>
          <w:sz w:val="24"/>
          <w:szCs w:val="24"/>
        </w:rPr>
        <w:br/>
        <w:t>Dashboard</w:t>
      </w:r>
      <w:r w:rsidRPr="00EC0C69">
        <w:rPr>
          <w:rFonts w:ascii="Times New Roman" w:hAnsi="Times New Roman" w:cs="Times New Roman"/>
          <w:sz w:val="24"/>
          <w:szCs w:val="24"/>
        </w:rPr>
        <w:br/>
        <w:t>↓</w:t>
      </w:r>
      <w:r w:rsidRPr="00EC0C69">
        <w:rPr>
          <w:rFonts w:ascii="Times New Roman" w:hAnsi="Times New Roman" w:cs="Times New Roman"/>
          <w:sz w:val="24"/>
          <w:szCs w:val="24"/>
        </w:rPr>
        <w:br/>
        <w:t>Patient Management</w:t>
      </w:r>
      <w:r w:rsidRPr="00EC0C69">
        <w:rPr>
          <w:rFonts w:ascii="Times New Roman" w:hAnsi="Times New Roman" w:cs="Times New Roman"/>
          <w:sz w:val="24"/>
          <w:szCs w:val="24"/>
        </w:rPr>
        <w:br/>
        <w:t>↓</w:t>
      </w:r>
      <w:r w:rsidRPr="00EC0C69">
        <w:rPr>
          <w:rFonts w:ascii="Times New Roman" w:hAnsi="Times New Roman" w:cs="Times New Roman"/>
          <w:sz w:val="24"/>
          <w:szCs w:val="24"/>
        </w:rPr>
        <w:br/>
        <w:t>Add/Edit Patient</w:t>
      </w:r>
      <w:r w:rsidRPr="00EC0C69">
        <w:rPr>
          <w:rFonts w:ascii="Times New Roman" w:hAnsi="Times New Roman" w:cs="Times New Roman"/>
          <w:sz w:val="24"/>
          <w:szCs w:val="24"/>
        </w:rPr>
        <w:br/>
        <w:t>↓</w:t>
      </w:r>
      <w:r w:rsidRPr="00EC0C69">
        <w:rPr>
          <w:rFonts w:ascii="Times New Roman" w:hAnsi="Times New Roman" w:cs="Times New Roman"/>
          <w:sz w:val="24"/>
          <w:szCs w:val="24"/>
        </w:rPr>
        <w:br/>
        <w:t>Prediction Results</w:t>
      </w:r>
    </w:p>
    <w:p w14:paraId="14B47040" w14:textId="77777777" w:rsidR="0004735A" w:rsidRPr="00EC0C69" w:rsidRDefault="0004735A" w:rsidP="0004735A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Additional Screens:</w:t>
      </w:r>
    </w:p>
    <w:p w14:paraId="6942FAA6" w14:textId="77777777" w:rsidR="0004735A" w:rsidRPr="00EC0C69" w:rsidRDefault="0004735A" w:rsidP="0004735A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Dataset Upload </w:t>
      </w:r>
    </w:p>
    <w:p w14:paraId="4996A35F" w14:textId="77777777" w:rsidR="0004735A" w:rsidRPr="00EC0C69" w:rsidRDefault="0004735A" w:rsidP="0004735A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Reports </w:t>
      </w:r>
    </w:p>
    <w:p w14:paraId="33065106" w14:textId="77777777" w:rsidR="0004735A" w:rsidRPr="00EC0C69" w:rsidRDefault="0004735A" w:rsidP="0004735A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Audit Logs </w:t>
      </w:r>
    </w:p>
    <w:p w14:paraId="145F2108" w14:textId="77777777" w:rsidR="0004735A" w:rsidRPr="00EC0C69" w:rsidRDefault="0004735A" w:rsidP="0004735A">
      <w:pPr>
        <w:rPr>
          <w:rFonts w:ascii="Times New Roman" w:hAnsi="Times New Roman" w:cs="Times New Roman"/>
          <w:sz w:val="24"/>
          <w:szCs w:val="24"/>
        </w:rPr>
      </w:pPr>
    </w:p>
    <w:p w14:paraId="0CA36696" w14:textId="77777777" w:rsidR="0004735A" w:rsidRPr="0004735A" w:rsidRDefault="0004735A" w:rsidP="0004735A">
      <w:pPr>
        <w:ind w:left="142"/>
        <w:rPr>
          <w:rFonts w:ascii="Times New Roman" w:hAnsi="Times New Roman" w:cs="Times New Roman"/>
          <w:sz w:val="24"/>
          <w:szCs w:val="24"/>
        </w:rPr>
      </w:pPr>
    </w:p>
    <w:p w14:paraId="4A715228" w14:textId="77777777" w:rsidR="0004735A" w:rsidRPr="00EE78C3" w:rsidRDefault="0004735A" w:rsidP="0004735A">
      <w:pPr>
        <w:ind w:left="720"/>
        <w:rPr>
          <w:rFonts w:ascii="Times New Roman" w:hAnsi="Times New Roman" w:cs="Times New Roman"/>
        </w:rPr>
      </w:pPr>
    </w:p>
    <w:p w14:paraId="31A11AC4" w14:textId="0E2D470D" w:rsidR="00EF58B8" w:rsidRPr="00EE78C3" w:rsidRDefault="00EF58B8" w:rsidP="00EF58B8">
      <w:pPr>
        <w:rPr>
          <w:rFonts w:ascii="Times New Roman" w:hAnsi="Times New Roman" w:cs="Times New Roman"/>
        </w:rPr>
      </w:pPr>
      <w:r w:rsidRPr="00EE78C3">
        <w:rPr>
          <w:rFonts w:ascii="Times New Roman" w:hAnsi="Times New Roman" w:cs="Times New Roman"/>
        </w:rPr>
        <w:t>.</w:t>
      </w:r>
    </w:p>
    <w:p w14:paraId="7C6E7102" w14:textId="77777777" w:rsidR="00BE38F0" w:rsidRPr="00EE78C3" w:rsidRDefault="00BE38F0">
      <w:pPr>
        <w:rPr>
          <w:rFonts w:ascii="Times New Roman" w:hAnsi="Times New Roman" w:cs="Times New Roman"/>
        </w:rPr>
      </w:pPr>
    </w:p>
    <w:sectPr w:rsidR="00BE38F0" w:rsidRPr="00EE78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C0DB7" w14:textId="77777777" w:rsidR="00D149C6" w:rsidRDefault="00D149C6" w:rsidP="007E14F5">
      <w:pPr>
        <w:spacing w:after="0" w:line="240" w:lineRule="auto"/>
      </w:pPr>
      <w:r>
        <w:separator/>
      </w:r>
    </w:p>
  </w:endnote>
  <w:endnote w:type="continuationSeparator" w:id="0">
    <w:p w14:paraId="7537B219" w14:textId="77777777" w:rsidR="00D149C6" w:rsidRDefault="00D149C6" w:rsidP="007E14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33F7F" w14:textId="77777777" w:rsidR="00D149C6" w:rsidRDefault="00D149C6" w:rsidP="007E14F5">
      <w:pPr>
        <w:spacing w:after="0" w:line="240" w:lineRule="auto"/>
      </w:pPr>
      <w:r>
        <w:separator/>
      </w:r>
    </w:p>
  </w:footnote>
  <w:footnote w:type="continuationSeparator" w:id="0">
    <w:p w14:paraId="1CB149A1" w14:textId="77777777" w:rsidR="00D149C6" w:rsidRDefault="00D149C6" w:rsidP="007E14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D85"/>
    <w:multiLevelType w:val="multilevel"/>
    <w:tmpl w:val="EA46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6BA4"/>
    <w:multiLevelType w:val="multilevel"/>
    <w:tmpl w:val="7A1A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27559"/>
    <w:multiLevelType w:val="multilevel"/>
    <w:tmpl w:val="6812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41728"/>
    <w:multiLevelType w:val="multilevel"/>
    <w:tmpl w:val="3260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F034B"/>
    <w:multiLevelType w:val="multilevel"/>
    <w:tmpl w:val="FE52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F064D"/>
    <w:multiLevelType w:val="multilevel"/>
    <w:tmpl w:val="EF3A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D04B9"/>
    <w:multiLevelType w:val="multilevel"/>
    <w:tmpl w:val="A07C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420A2"/>
    <w:multiLevelType w:val="multilevel"/>
    <w:tmpl w:val="1D6E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17B1B"/>
    <w:multiLevelType w:val="multilevel"/>
    <w:tmpl w:val="0EAC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D0FB4"/>
    <w:multiLevelType w:val="multilevel"/>
    <w:tmpl w:val="4FFC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10AED"/>
    <w:multiLevelType w:val="multilevel"/>
    <w:tmpl w:val="C672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E95A54"/>
    <w:multiLevelType w:val="multilevel"/>
    <w:tmpl w:val="1150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4047D9"/>
    <w:multiLevelType w:val="multilevel"/>
    <w:tmpl w:val="3750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366D85"/>
    <w:multiLevelType w:val="multilevel"/>
    <w:tmpl w:val="D180994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484B5D"/>
    <w:multiLevelType w:val="multilevel"/>
    <w:tmpl w:val="D50E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1C52E7"/>
    <w:multiLevelType w:val="multilevel"/>
    <w:tmpl w:val="5346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C8258F"/>
    <w:multiLevelType w:val="multilevel"/>
    <w:tmpl w:val="1CEC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870110"/>
    <w:multiLevelType w:val="multilevel"/>
    <w:tmpl w:val="DBDA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5A58A8"/>
    <w:multiLevelType w:val="multilevel"/>
    <w:tmpl w:val="B6E0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E010B6"/>
    <w:multiLevelType w:val="multilevel"/>
    <w:tmpl w:val="7240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214516"/>
    <w:multiLevelType w:val="multilevel"/>
    <w:tmpl w:val="3566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B00C89"/>
    <w:multiLevelType w:val="multilevel"/>
    <w:tmpl w:val="1506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1405DB"/>
    <w:multiLevelType w:val="multilevel"/>
    <w:tmpl w:val="8B14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A56464"/>
    <w:multiLevelType w:val="multilevel"/>
    <w:tmpl w:val="2162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C70C85"/>
    <w:multiLevelType w:val="multilevel"/>
    <w:tmpl w:val="0008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506F7"/>
    <w:multiLevelType w:val="multilevel"/>
    <w:tmpl w:val="B1A8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6E75A9"/>
    <w:multiLevelType w:val="multilevel"/>
    <w:tmpl w:val="2B22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9A7175"/>
    <w:multiLevelType w:val="multilevel"/>
    <w:tmpl w:val="B23E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38427D"/>
    <w:multiLevelType w:val="multilevel"/>
    <w:tmpl w:val="0F3E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B83300"/>
    <w:multiLevelType w:val="multilevel"/>
    <w:tmpl w:val="76E6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A94C4D"/>
    <w:multiLevelType w:val="multilevel"/>
    <w:tmpl w:val="C4FC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C63CF1"/>
    <w:multiLevelType w:val="multilevel"/>
    <w:tmpl w:val="4F0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BB257F"/>
    <w:multiLevelType w:val="multilevel"/>
    <w:tmpl w:val="45F2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2B6E99"/>
    <w:multiLevelType w:val="multilevel"/>
    <w:tmpl w:val="74F0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3E0E0D"/>
    <w:multiLevelType w:val="multilevel"/>
    <w:tmpl w:val="5B28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880E32"/>
    <w:multiLevelType w:val="multilevel"/>
    <w:tmpl w:val="B0B4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3C6B33"/>
    <w:multiLevelType w:val="multilevel"/>
    <w:tmpl w:val="8804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2D6434"/>
    <w:multiLevelType w:val="multilevel"/>
    <w:tmpl w:val="E0F4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6269CA"/>
    <w:multiLevelType w:val="multilevel"/>
    <w:tmpl w:val="8BFA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1C647B"/>
    <w:multiLevelType w:val="multilevel"/>
    <w:tmpl w:val="3FA4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997377"/>
    <w:multiLevelType w:val="multilevel"/>
    <w:tmpl w:val="E6D8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2F749B"/>
    <w:multiLevelType w:val="multilevel"/>
    <w:tmpl w:val="82E6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9C2DE2"/>
    <w:multiLevelType w:val="multilevel"/>
    <w:tmpl w:val="C7B0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B26864"/>
    <w:multiLevelType w:val="multilevel"/>
    <w:tmpl w:val="3544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931956"/>
    <w:multiLevelType w:val="multilevel"/>
    <w:tmpl w:val="61CE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944BF2"/>
    <w:multiLevelType w:val="multilevel"/>
    <w:tmpl w:val="926E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D148E7"/>
    <w:multiLevelType w:val="multilevel"/>
    <w:tmpl w:val="FBB6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DB0048"/>
    <w:multiLevelType w:val="multilevel"/>
    <w:tmpl w:val="D7AA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BF2A1D"/>
    <w:multiLevelType w:val="multilevel"/>
    <w:tmpl w:val="C5B8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CD5DF9"/>
    <w:multiLevelType w:val="multilevel"/>
    <w:tmpl w:val="C05C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2E31A1"/>
    <w:multiLevelType w:val="multilevel"/>
    <w:tmpl w:val="5B48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7D7B5E"/>
    <w:multiLevelType w:val="multilevel"/>
    <w:tmpl w:val="28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A21302"/>
    <w:multiLevelType w:val="multilevel"/>
    <w:tmpl w:val="C48A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CE0E73"/>
    <w:multiLevelType w:val="multilevel"/>
    <w:tmpl w:val="0E68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9022FB"/>
    <w:multiLevelType w:val="multilevel"/>
    <w:tmpl w:val="82A8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2B344D"/>
    <w:multiLevelType w:val="multilevel"/>
    <w:tmpl w:val="59DA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372B58"/>
    <w:multiLevelType w:val="multilevel"/>
    <w:tmpl w:val="07E6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FA00EB"/>
    <w:multiLevelType w:val="multilevel"/>
    <w:tmpl w:val="DE9A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CB397F"/>
    <w:multiLevelType w:val="multilevel"/>
    <w:tmpl w:val="0F22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95299B"/>
    <w:multiLevelType w:val="multilevel"/>
    <w:tmpl w:val="A292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240AEF"/>
    <w:multiLevelType w:val="multilevel"/>
    <w:tmpl w:val="555E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F85A5F"/>
    <w:multiLevelType w:val="multilevel"/>
    <w:tmpl w:val="72E6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3A475D"/>
    <w:multiLevelType w:val="multilevel"/>
    <w:tmpl w:val="DB62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4E3001"/>
    <w:multiLevelType w:val="multilevel"/>
    <w:tmpl w:val="B070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207DE9"/>
    <w:multiLevelType w:val="multilevel"/>
    <w:tmpl w:val="50CA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C63154"/>
    <w:multiLevelType w:val="multilevel"/>
    <w:tmpl w:val="6306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157240">
    <w:abstractNumId w:val="43"/>
  </w:num>
  <w:num w:numId="2" w16cid:durableId="890921262">
    <w:abstractNumId w:val="19"/>
  </w:num>
  <w:num w:numId="3" w16cid:durableId="1494639511">
    <w:abstractNumId w:val="8"/>
  </w:num>
  <w:num w:numId="4" w16cid:durableId="1066953041">
    <w:abstractNumId w:val="49"/>
  </w:num>
  <w:num w:numId="5" w16cid:durableId="189147507">
    <w:abstractNumId w:val="10"/>
  </w:num>
  <w:num w:numId="6" w16cid:durableId="742917247">
    <w:abstractNumId w:val="48"/>
  </w:num>
  <w:num w:numId="7" w16cid:durableId="1607887756">
    <w:abstractNumId w:val="23"/>
  </w:num>
  <w:num w:numId="8" w16cid:durableId="621422889">
    <w:abstractNumId w:val="18"/>
  </w:num>
  <w:num w:numId="9" w16cid:durableId="1042630435">
    <w:abstractNumId w:val="27"/>
  </w:num>
  <w:num w:numId="10" w16cid:durableId="1071586277">
    <w:abstractNumId w:val="42"/>
  </w:num>
  <w:num w:numId="11" w16cid:durableId="872230718">
    <w:abstractNumId w:val="37"/>
  </w:num>
  <w:num w:numId="12" w16cid:durableId="105197855">
    <w:abstractNumId w:val="17"/>
  </w:num>
  <w:num w:numId="13" w16cid:durableId="1732195181">
    <w:abstractNumId w:val="51"/>
  </w:num>
  <w:num w:numId="14" w16cid:durableId="1612474048">
    <w:abstractNumId w:val="7"/>
  </w:num>
  <w:num w:numId="15" w16cid:durableId="2050491434">
    <w:abstractNumId w:val="9"/>
  </w:num>
  <w:num w:numId="16" w16cid:durableId="263660725">
    <w:abstractNumId w:val="56"/>
  </w:num>
  <w:num w:numId="17" w16cid:durableId="580412094">
    <w:abstractNumId w:val="47"/>
  </w:num>
  <w:num w:numId="18" w16cid:durableId="364406783">
    <w:abstractNumId w:val="45"/>
  </w:num>
  <w:num w:numId="19" w16cid:durableId="607086655">
    <w:abstractNumId w:val="55"/>
  </w:num>
  <w:num w:numId="20" w16cid:durableId="609624852">
    <w:abstractNumId w:val="3"/>
  </w:num>
  <w:num w:numId="21" w16cid:durableId="1087071029">
    <w:abstractNumId w:val="59"/>
  </w:num>
  <w:num w:numId="22" w16cid:durableId="1496798799">
    <w:abstractNumId w:val="25"/>
  </w:num>
  <w:num w:numId="23" w16cid:durableId="575289860">
    <w:abstractNumId w:val="32"/>
  </w:num>
  <w:num w:numId="24" w16cid:durableId="1694726565">
    <w:abstractNumId w:val="0"/>
  </w:num>
  <w:num w:numId="25" w16cid:durableId="1693997807">
    <w:abstractNumId w:val="64"/>
  </w:num>
  <w:num w:numId="26" w16cid:durableId="824323497">
    <w:abstractNumId w:val="39"/>
  </w:num>
  <w:num w:numId="27" w16cid:durableId="1619600357">
    <w:abstractNumId w:val="63"/>
  </w:num>
  <w:num w:numId="28" w16cid:durableId="1975795323">
    <w:abstractNumId w:val="31"/>
  </w:num>
  <w:num w:numId="29" w16cid:durableId="624628031">
    <w:abstractNumId w:val="28"/>
  </w:num>
  <w:num w:numId="30" w16cid:durableId="86779090">
    <w:abstractNumId w:val="33"/>
  </w:num>
  <w:num w:numId="31" w16cid:durableId="652224806">
    <w:abstractNumId w:val="36"/>
  </w:num>
  <w:num w:numId="32" w16cid:durableId="877350360">
    <w:abstractNumId w:val="38"/>
  </w:num>
  <w:num w:numId="33" w16cid:durableId="1496534308">
    <w:abstractNumId w:val="6"/>
  </w:num>
  <w:num w:numId="34" w16cid:durableId="1661693390">
    <w:abstractNumId w:val="26"/>
  </w:num>
  <w:num w:numId="35" w16cid:durableId="2087343386">
    <w:abstractNumId w:val="40"/>
  </w:num>
  <w:num w:numId="36" w16cid:durableId="206337450">
    <w:abstractNumId w:val="5"/>
  </w:num>
  <w:num w:numId="37" w16cid:durableId="200943892">
    <w:abstractNumId w:val="44"/>
  </w:num>
  <w:num w:numId="38" w16cid:durableId="1575773967">
    <w:abstractNumId w:val="11"/>
  </w:num>
  <w:num w:numId="39" w16cid:durableId="217785553">
    <w:abstractNumId w:val="61"/>
  </w:num>
  <w:num w:numId="40" w16cid:durableId="170680870">
    <w:abstractNumId w:val="24"/>
  </w:num>
  <w:num w:numId="41" w16cid:durableId="474179329">
    <w:abstractNumId w:val="20"/>
  </w:num>
  <w:num w:numId="42" w16cid:durableId="637036278">
    <w:abstractNumId w:val="46"/>
  </w:num>
  <w:num w:numId="43" w16cid:durableId="1103648625">
    <w:abstractNumId w:val="29"/>
  </w:num>
  <w:num w:numId="44" w16cid:durableId="989797060">
    <w:abstractNumId w:val="30"/>
  </w:num>
  <w:num w:numId="45" w16cid:durableId="1449275445">
    <w:abstractNumId w:val="62"/>
  </w:num>
  <w:num w:numId="46" w16cid:durableId="1642006021">
    <w:abstractNumId w:val="15"/>
  </w:num>
  <w:num w:numId="47" w16cid:durableId="474640777">
    <w:abstractNumId w:val="22"/>
  </w:num>
  <w:num w:numId="48" w16cid:durableId="77798014">
    <w:abstractNumId w:val="41"/>
  </w:num>
  <w:num w:numId="49" w16cid:durableId="1696492938">
    <w:abstractNumId w:val="14"/>
  </w:num>
  <w:num w:numId="50" w16cid:durableId="1355422687">
    <w:abstractNumId w:val="4"/>
  </w:num>
  <w:num w:numId="51" w16cid:durableId="1794666523">
    <w:abstractNumId w:val="50"/>
  </w:num>
  <w:num w:numId="52" w16cid:durableId="934361497">
    <w:abstractNumId w:val="65"/>
  </w:num>
  <w:num w:numId="53" w16cid:durableId="1760788207">
    <w:abstractNumId w:val="57"/>
  </w:num>
  <w:num w:numId="54" w16cid:durableId="612712898">
    <w:abstractNumId w:val="58"/>
  </w:num>
  <w:num w:numId="55" w16cid:durableId="942107732">
    <w:abstractNumId w:val="53"/>
  </w:num>
  <w:num w:numId="56" w16cid:durableId="820389152">
    <w:abstractNumId w:val="12"/>
  </w:num>
  <w:num w:numId="57" w16cid:durableId="2127456456">
    <w:abstractNumId w:val="52"/>
  </w:num>
  <w:num w:numId="58" w16cid:durableId="1735278489">
    <w:abstractNumId w:val="16"/>
  </w:num>
  <w:num w:numId="59" w16cid:durableId="251353609">
    <w:abstractNumId w:val="2"/>
  </w:num>
  <w:num w:numId="60" w16cid:durableId="1094016385">
    <w:abstractNumId w:val="35"/>
  </w:num>
  <w:num w:numId="61" w16cid:durableId="609630199">
    <w:abstractNumId w:val="60"/>
  </w:num>
  <w:num w:numId="62" w16cid:durableId="27294790">
    <w:abstractNumId w:val="1"/>
  </w:num>
  <w:num w:numId="63" w16cid:durableId="2020228731">
    <w:abstractNumId w:val="54"/>
  </w:num>
  <w:num w:numId="64" w16cid:durableId="306983200">
    <w:abstractNumId w:val="21"/>
  </w:num>
  <w:num w:numId="65" w16cid:durableId="1849634218">
    <w:abstractNumId w:val="34"/>
  </w:num>
  <w:num w:numId="66" w16cid:durableId="780415183">
    <w:abstractNumId w:val="13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32"/>
    <w:rsid w:val="0004562B"/>
    <w:rsid w:val="0004735A"/>
    <w:rsid w:val="000925E3"/>
    <w:rsid w:val="00212932"/>
    <w:rsid w:val="00235153"/>
    <w:rsid w:val="00286B32"/>
    <w:rsid w:val="002E3A92"/>
    <w:rsid w:val="00456C4B"/>
    <w:rsid w:val="0049540B"/>
    <w:rsid w:val="004D11C7"/>
    <w:rsid w:val="006309E1"/>
    <w:rsid w:val="00655438"/>
    <w:rsid w:val="00694863"/>
    <w:rsid w:val="00703135"/>
    <w:rsid w:val="0073527D"/>
    <w:rsid w:val="00787CD9"/>
    <w:rsid w:val="007B5D4B"/>
    <w:rsid w:val="007E14F5"/>
    <w:rsid w:val="00916038"/>
    <w:rsid w:val="00972FB8"/>
    <w:rsid w:val="00AF20DA"/>
    <w:rsid w:val="00B4441B"/>
    <w:rsid w:val="00B568C8"/>
    <w:rsid w:val="00BC7D06"/>
    <w:rsid w:val="00BE38F0"/>
    <w:rsid w:val="00C47CE4"/>
    <w:rsid w:val="00D149C6"/>
    <w:rsid w:val="00E1202C"/>
    <w:rsid w:val="00E2063B"/>
    <w:rsid w:val="00EC0C69"/>
    <w:rsid w:val="00EE78C3"/>
    <w:rsid w:val="00EF58B8"/>
    <w:rsid w:val="00F6199F"/>
    <w:rsid w:val="00FA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BEFD1"/>
  <w15:chartTrackingRefBased/>
  <w15:docId w15:val="{35DC4CDF-908D-4087-9A18-B98AEED1C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35A"/>
  </w:style>
  <w:style w:type="paragraph" w:styleId="Heading1">
    <w:name w:val="heading 1"/>
    <w:basedOn w:val="Normal"/>
    <w:next w:val="Normal"/>
    <w:link w:val="Heading1Char"/>
    <w:uiPriority w:val="9"/>
    <w:qFormat/>
    <w:rsid w:val="00286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B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B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B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B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B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14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4F5"/>
  </w:style>
  <w:style w:type="paragraph" w:styleId="Footer">
    <w:name w:val="footer"/>
    <w:basedOn w:val="Normal"/>
    <w:link w:val="FooterChar"/>
    <w:uiPriority w:val="99"/>
    <w:unhideWhenUsed/>
    <w:rsid w:val="007E14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4F5"/>
  </w:style>
  <w:style w:type="character" w:styleId="HTMLCode">
    <w:name w:val="HTML Code"/>
    <w:basedOn w:val="DefaultParagraphFont"/>
    <w:uiPriority w:val="99"/>
    <w:semiHidden/>
    <w:unhideWhenUsed/>
    <w:rsid w:val="000925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2199</Words>
  <Characters>12537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Abhilaasha kosini</dc:creator>
  <cp:keywords/>
  <dc:description/>
  <cp:lastModifiedBy>Abhilaasha kosini</cp:lastModifiedBy>
  <cp:revision>2</cp:revision>
  <dcterms:created xsi:type="dcterms:W3CDTF">2026-07-07T09:41:00Z</dcterms:created>
  <dcterms:modified xsi:type="dcterms:W3CDTF">2026-07-07T09:41:00Z</dcterms:modified>
</cp:coreProperties>
</file>