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EEAB" w14:textId="77777777" w:rsidR="00B8457D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Test-Driven Development (TDD) Document</w:t>
      </w:r>
    </w:p>
    <w:p w14:paraId="657EE381" w14:textId="682F32EA" w:rsidR="00B8457D" w:rsidRDefault="00000000" w:rsidP="00BD414F">
      <w:pPr>
        <w:spacing w:after="300"/>
      </w:pPr>
      <w:r>
        <w:rPr>
          <w:rFonts w:ascii="Calibri" w:eastAsia="Calibri" w:hAnsi="Calibri" w:cs="Calibri"/>
          <w:color w:val="444444"/>
          <w:sz w:val="24"/>
          <w:szCs w:val="24"/>
        </w:rPr>
        <w:t>Login Form Validation — Client-Side (HTML, CSS &amp; JavaScript)</w:t>
      </w:r>
    </w:p>
    <w:p w14:paraId="4FEAC971" w14:textId="77777777" w:rsidR="00B8457D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1. Introduction</w:t>
      </w:r>
    </w:p>
    <w:p w14:paraId="7D3EDE5F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document describes the Test-Driven Development (TDD) approach used to build and verify the login form validation logic entirely on the front end — using plain HTML, CSS, and JavaScript. No backend or server code is covered here; the goal is a form that catches bad input in the browser, before any network request is made.</w:t>
      </w:r>
    </w:p>
    <w:p w14:paraId="6FE5D90C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three files involved are the markup (login.html), the styling used to show error states (login.css and style.css), and the validation logic (login.js).</w:t>
      </w:r>
    </w:p>
    <w:p w14:paraId="5FC488FC" w14:textId="77777777" w:rsidR="00B8457D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Objective</w:t>
      </w:r>
    </w:p>
    <w:p w14:paraId="11C80D7B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Prevent the login/signup form from submitting when required fields are empty.</w:t>
      </w:r>
    </w:p>
    <w:p w14:paraId="42B9EAAB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Reject clearly invalid email addresses before the user leaves the page.</w:t>
      </w:r>
    </w:p>
    <w:p w14:paraId="716C8ACB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Enforce a minimum password length on signup.</w:t>
      </w:r>
    </w:p>
    <w:p w14:paraId="6C15846E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Give the user immediate, field-level feedback instead of a single generic error.</w:t>
      </w:r>
    </w:p>
    <w:p w14:paraId="10866560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Back every validation rule with a small, testable JavaScript function rather than scattering checks inline.</w:t>
      </w:r>
    </w:p>
    <w:p w14:paraId="0EEBDFA1" w14:textId="77777777" w:rsidR="00B8457D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TDD Methodology Used</w:t>
      </w:r>
    </w:p>
    <w:p w14:paraId="09EEEF78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Each validation function was developed using the Red-Green-Refactor cycle:</w:t>
      </w:r>
    </w:p>
    <w:p w14:paraId="2E65891D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Red — Write a test for the function first (e.g. "</w:t>
      </w:r>
      <w:proofErr w:type="spellStart"/>
      <w:r>
        <w:rPr>
          <w:rFonts w:ascii="Calibri" w:eastAsia="Calibri" w:hAnsi="Calibri" w:cs="Calibri"/>
          <w:sz w:val="22"/>
          <w:szCs w:val="22"/>
        </w:rPr>
        <w:t>isValidEmail</w:t>
      </w:r>
      <w:proofErr w:type="spellEnd"/>
      <w:r>
        <w:rPr>
          <w:rFonts w:ascii="Calibri" w:eastAsia="Calibri" w:hAnsi="Calibri" w:cs="Calibri"/>
          <w:sz w:val="22"/>
          <w:szCs w:val="22"/>
        </w:rPr>
        <w:t>('janehospital.org') should return false") and confirm it fails because the function doesn't exist yet.</w:t>
      </w:r>
    </w:p>
    <w:p w14:paraId="0849F20F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Green — Write the smallest version of the function that makes the test pass.</w:t>
      </w:r>
    </w:p>
    <w:p w14:paraId="17D7D8BB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Refactor — Clean up the function (better regex, clearer naming, reused across login and signup forms) while re-running the tests to make sure they still pass.</w:t>
      </w:r>
    </w:p>
    <w:p w14:paraId="4EA24903" w14:textId="77777777" w:rsidR="00B8457D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4. Test Environment and Tools</w:t>
      </w:r>
    </w:p>
    <w:p w14:paraId="42D7D214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Jest — JavaScript test runner used to unit test the pure validation functions (</w:t>
      </w:r>
      <w:proofErr w:type="spellStart"/>
      <w:r>
        <w:rPr>
          <w:rFonts w:ascii="Calibri" w:eastAsia="Calibri" w:hAnsi="Calibri" w:cs="Calibri"/>
          <w:sz w:val="22"/>
          <w:szCs w:val="22"/>
        </w:rPr>
        <w:t>isValidEmail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isValidPassword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validateLoginForm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6CA328DF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jsdom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(bundled with Jest) — simulates the DOM so form-level tests can check that error messages appear and that </w:t>
      </w:r>
      <w:proofErr w:type="gramStart"/>
      <w:r>
        <w:rPr>
          <w:rFonts w:ascii="Calibri" w:eastAsia="Calibri" w:hAnsi="Calibri" w:cs="Calibri"/>
          <w:sz w:val="22"/>
          <w:szCs w:val="22"/>
        </w:rPr>
        <w:t>fetch(</w:t>
      </w:r>
      <w:proofErr w:type="gramEnd"/>
      <w:r>
        <w:rPr>
          <w:rFonts w:ascii="Calibri" w:eastAsia="Calibri" w:hAnsi="Calibri" w:cs="Calibri"/>
          <w:sz w:val="22"/>
          <w:szCs w:val="22"/>
        </w:rPr>
        <w:t>) is not called when validation fails.</w:t>
      </w:r>
    </w:p>
    <w:p w14:paraId="4A63EA86" w14:textId="77777777" w:rsidR="00B8457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Browser </w:t>
      </w:r>
      <w:proofErr w:type="spellStart"/>
      <w:r>
        <w:rPr>
          <w:rFonts w:ascii="Calibri" w:eastAsia="Calibri" w:hAnsi="Calibri" w:cs="Calibri"/>
          <w:sz w:val="22"/>
          <w:szCs w:val="22"/>
        </w:rPr>
        <w:t>DevTools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used to manually confirm native HTML5 constraint validation (required, type="email", type="password") for the cases Jest can't reach on its own.</w:t>
      </w:r>
    </w:p>
    <w:p w14:paraId="7628E5BA" w14:textId="77777777" w:rsidR="00B8457D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5. Field-Level Validation Rules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2700"/>
      </w:tblGrid>
      <w:tr w:rsidR="00B8457D" w14:paraId="7DB9D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2029D" w14:textId="77777777" w:rsidR="00B845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B0631" w14:textId="77777777" w:rsidR="00B845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Validation Rule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978BE" w14:textId="77777777" w:rsidR="00B845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 It Lives</w:t>
            </w:r>
          </w:p>
        </w:tc>
      </w:tr>
      <w:tr w:rsidR="00B8457D" w14:paraId="43DF7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D4A03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Email (login &amp; signup)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D2DBB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Non-empty, valid email shape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text@text.text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03434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HTML: &lt;input type="email" required&gt; in login.html · JS: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isValidEmail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regex check in login.js</w:t>
            </w:r>
          </w:p>
        </w:tc>
      </w:tr>
      <w:tr w:rsidR="00B8457D" w14:paraId="147AD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E1300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Password (login)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BEB19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Non-empty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700E9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HTML: &lt;input type="password" required&gt; in login.html</w:t>
            </w:r>
          </w:p>
        </w:tc>
      </w:tr>
      <w:tr w:rsidR="00B8457D" w14:paraId="68F82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C140D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Password (signup)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A0B8A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Non-empty and at least 6 characters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99EA6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JS: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isValidPassword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length check in login.js</w:t>
            </w:r>
          </w:p>
        </w:tc>
      </w:tr>
      <w:tr w:rsidR="00B8457D" w14:paraId="2CA55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710D5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 name (signup)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D668A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Non-empty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38796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HTML: &lt;input type="text" required&gt; in login.html</w:t>
            </w:r>
          </w:p>
        </w:tc>
      </w:tr>
      <w:tr w:rsidR="00B8457D" w14:paraId="7F8C7A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5B75E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Role (signup)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88A88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One of a fixed list (clinician,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care_coordinator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admin)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76722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HTML: &lt;select&gt; dropdown in login.html — no free text possible, so no JS check needed</w:t>
            </w:r>
          </w:p>
        </w:tc>
      </w:tr>
      <w:tr w:rsidR="00B8457D" w14:paraId="1FFA75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3DFE8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Error display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1A0AD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Field-level error text + a page-level error banner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DB4B6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CSS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 .error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-banner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.field .error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classes in style.css / login.css · JS: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showFieldError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) /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showError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in login.js</w:t>
            </w:r>
          </w:p>
        </w:tc>
      </w:tr>
    </w:tbl>
    <w:p w14:paraId="6688B7FD" w14:textId="77777777" w:rsidR="00B8457D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6. Validation Functions Added to login.js</w:t>
      </w:r>
    </w:p>
    <w:p w14:paraId="260745CB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To make the rules above testable, the inline checks were pulled out into small, pure functions that live at the top of login.js, alongside the existing form-submit handlers.</w:t>
      </w:r>
    </w:p>
    <w:p w14:paraId="000D5145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isValidEmail</w:t>
      </w:r>
      <w:proofErr w:type="spellEnd"/>
      <w:r>
        <w:rPr>
          <w:rFonts w:ascii="Consolas" w:eastAsia="Consolas" w:hAnsi="Consolas" w:cs="Consolas"/>
          <w:sz w:val="19"/>
          <w:szCs w:val="19"/>
        </w:rPr>
        <w:t>(value) {</w:t>
      </w:r>
    </w:p>
    <w:p w14:paraId="19F37359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return /^[^\s</w:t>
      </w:r>
      <w:proofErr w:type="gramStart"/>
      <w:r>
        <w:rPr>
          <w:rFonts w:ascii="Consolas" w:eastAsia="Consolas" w:hAnsi="Consolas" w:cs="Consolas"/>
          <w:sz w:val="19"/>
          <w:szCs w:val="19"/>
        </w:rPr>
        <w:t>@]+</w:t>
      </w:r>
      <w:proofErr w:type="gramEnd"/>
      <w:r>
        <w:rPr>
          <w:rFonts w:ascii="Consolas" w:eastAsia="Consolas" w:hAnsi="Consolas" w:cs="Consolas"/>
          <w:sz w:val="19"/>
          <w:szCs w:val="19"/>
        </w:rPr>
        <w:t>@[^\s</w:t>
      </w:r>
      <w:proofErr w:type="gramStart"/>
      <w:r>
        <w:rPr>
          <w:rFonts w:ascii="Consolas" w:eastAsia="Consolas" w:hAnsi="Consolas" w:cs="Consolas"/>
          <w:sz w:val="19"/>
          <w:szCs w:val="19"/>
        </w:rPr>
        <w:t>@]+\.[</w:t>
      </w:r>
      <w:proofErr w:type="gramEnd"/>
      <w:r>
        <w:rPr>
          <w:rFonts w:ascii="Consolas" w:eastAsia="Consolas" w:hAnsi="Consolas" w:cs="Consolas"/>
          <w:sz w:val="19"/>
          <w:szCs w:val="19"/>
        </w:rPr>
        <w:t>^\s</w:t>
      </w:r>
      <w:proofErr w:type="gramStart"/>
      <w:r>
        <w:rPr>
          <w:rFonts w:ascii="Consolas" w:eastAsia="Consolas" w:hAnsi="Consolas" w:cs="Consolas"/>
          <w:sz w:val="19"/>
          <w:szCs w:val="19"/>
        </w:rPr>
        <w:t>@]+</w:t>
      </w:r>
      <w:proofErr w:type="gramEnd"/>
      <w:r>
        <w:rPr>
          <w:rFonts w:ascii="Consolas" w:eastAsia="Consolas" w:hAnsi="Consolas" w:cs="Consolas"/>
          <w:sz w:val="19"/>
          <w:szCs w:val="19"/>
        </w:rPr>
        <w:t>$/.test(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value.trim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());</w:t>
      </w:r>
    </w:p>
    <w:p w14:paraId="2B9CE86A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D8CEBCA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23E7E5F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(value) {</w:t>
      </w:r>
    </w:p>
    <w:p w14:paraId="1282E220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return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value.length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&gt;= 6;</w:t>
      </w:r>
    </w:p>
    <w:p w14:paraId="42299069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F95DB1E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303F8F9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showFieldError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inputEl</w:t>
      </w:r>
      <w:proofErr w:type="spellEnd"/>
      <w:r>
        <w:rPr>
          <w:rFonts w:ascii="Consolas" w:eastAsia="Consolas" w:hAnsi="Consolas" w:cs="Consolas"/>
          <w:sz w:val="19"/>
          <w:szCs w:val="19"/>
        </w:rPr>
        <w:t>, message) {</w:t>
      </w:r>
    </w:p>
    <w:p w14:paraId="0A733197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field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inputEl.closest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'.field</w:t>
      </w:r>
      <w:proofErr w:type="gramEnd"/>
      <w:r>
        <w:rPr>
          <w:rFonts w:ascii="Consolas" w:eastAsia="Consolas" w:hAnsi="Consolas" w:cs="Consolas"/>
          <w:sz w:val="19"/>
          <w:szCs w:val="19"/>
        </w:rPr>
        <w:t>');</w:t>
      </w:r>
    </w:p>
    <w:p w14:paraId="00422C20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field.classList.add</w:t>
      </w:r>
      <w:proofErr w:type="spellEnd"/>
      <w:r>
        <w:rPr>
          <w:rFonts w:ascii="Consolas" w:eastAsia="Consolas" w:hAnsi="Consolas" w:cs="Consolas"/>
          <w:sz w:val="19"/>
          <w:szCs w:val="19"/>
        </w:rPr>
        <w:t>('has-error');</w:t>
      </w:r>
    </w:p>
    <w:p w14:paraId="05A378EF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field.querySelector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'.field</w:t>
      </w:r>
      <w:proofErr w:type="gramEnd"/>
      <w:r>
        <w:rPr>
          <w:rFonts w:ascii="Consolas" w:eastAsia="Consolas" w:hAnsi="Consolas" w:cs="Consolas"/>
          <w:sz w:val="19"/>
          <w:szCs w:val="19"/>
        </w:rPr>
        <w:t>-error'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message;</w:t>
      </w:r>
    </w:p>
    <w:p w14:paraId="6B6309DE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17E75D5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B7B3A87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clearFieldError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inputEl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41813831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field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inputEl.closest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'.field</w:t>
      </w:r>
      <w:proofErr w:type="gramEnd"/>
      <w:r>
        <w:rPr>
          <w:rFonts w:ascii="Consolas" w:eastAsia="Consolas" w:hAnsi="Consolas" w:cs="Consolas"/>
          <w:sz w:val="19"/>
          <w:szCs w:val="19"/>
        </w:rPr>
        <w:t>');</w:t>
      </w:r>
    </w:p>
    <w:p w14:paraId="1555800D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field.classList.remove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('has-error');</w:t>
      </w:r>
    </w:p>
    <w:p w14:paraId="0C1E3ACF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field.querySelector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'.field</w:t>
      </w:r>
      <w:proofErr w:type="gramEnd"/>
      <w:r>
        <w:rPr>
          <w:rFonts w:ascii="Consolas" w:eastAsia="Consolas" w:hAnsi="Consolas" w:cs="Consolas"/>
          <w:sz w:val="19"/>
          <w:szCs w:val="19"/>
        </w:rPr>
        <w:t>-error'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'';</w:t>
      </w:r>
    </w:p>
    <w:p w14:paraId="7EC2C0A2" w14:textId="77777777" w:rsidR="00B8457D" w:rsidRDefault="00000000">
      <w:pPr>
        <w:shd w:val="clear" w:color="auto" w:fill="F5F5F5"/>
        <w:spacing w:after="16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064F1DA" w14:textId="77777777" w:rsidR="00B8457D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7. Test Case Design</w:t>
      </w:r>
    </w:p>
    <w:p w14:paraId="0B9EFA5C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table below lists the test cases used to drive the front-end validation logic, covering both native HTML5 checks (login.html) and the custom JavaScript checks (login.js).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2300"/>
        <w:gridCol w:w="2600"/>
        <w:gridCol w:w="900"/>
      </w:tblGrid>
      <w:tr w:rsidR="00B8457D" w14:paraId="2D5F3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5DCE" w14:textId="77777777" w:rsidR="00B845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6A57D" w14:textId="77777777" w:rsidR="00B845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 Description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79DC8" w14:textId="77777777" w:rsidR="00B845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AE51" w14:textId="77777777" w:rsidR="00B845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816CC" w14:textId="77777777" w:rsidR="00B845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8457D" w14:paraId="7929AF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4D2D0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84EE2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Email field left empty on submit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6D4FF" w14:textId="77777777" w:rsidR="00B845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loginEmail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""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60A83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Browser blocks submit (required attribute);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showFieldError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called, 'Email is required' shown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E0F32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B8457D" w14:paraId="3D7BBD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34704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TC-02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8384B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Email typed without an @ symbol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49F43" w14:textId="77777777" w:rsidR="00B845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loginEmail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"janehospital.org"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EBDA9" w14:textId="77777777" w:rsidR="00B8457D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isValidEmail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returns false; 'Enter a valid email address' shown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EBAAA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B8457D" w14:paraId="711BB0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0D638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70027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Email typed with valid format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DC1E4" w14:textId="77777777" w:rsidR="00B845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loginEmail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"jane@hospital.org"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42CFC" w14:textId="77777777" w:rsidR="00B8457D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isValidEmail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returns true; error cleared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E7B44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B8457D" w14:paraId="25D4F1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3D60F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TC-04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7DD49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Password field left empty on submit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0F936" w14:textId="77777777" w:rsidR="00B845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loginPassword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""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54F3A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Browser blocks submit (required attribute); 'Password is required' shown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D5BBA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B8457D" w14:paraId="5FAF0A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ECE4C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TC-05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D29DA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Both fields valid, form submitted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B6DEF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Valid email + non-empty password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5264C" w14:textId="77777777" w:rsidR="00B8457D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validateLoginForm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) returns true;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errorBanner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hidden; submit handler proceeds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AD520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B8457D" w14:paraId="730EC1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78E6F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TC-06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029D7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Signup password shorter than 6 characters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1FE0F" w14:textId="77777777" w:rsidR="00B845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signupPassword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"123"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C874D" w14:textId="77777777" w:rsidR="00B8457D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isValidPassword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returns false; 'Password must be at least 6 characters' shown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F6692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B8457D" w14:paraId="01FDDE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09E37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TC-07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26F6F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Signup password with 6+ characters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9CBCA" w14:textId="77777777" w:rsidR="00B845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signupPassword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"pass123"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BF5C1" w14:textId="77777777" w:rsidR="00B8457D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isValidPassword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returns true; error cleared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F99D8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B8457D" w14:paraId="33E610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0E447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TC-08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2244D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Signup full name left empty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78AC3" w14:textId="77777777" w:rsidR="00B845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signupName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""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349A8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Browser blocks submit (required attribute); 'Full name is required' shown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DA4C0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B8457D" w14:paraId="530F7A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03589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TC-09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29C2B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 starts typing in an invalid field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DD777" w14:textId="77777777" w:rsidR="00B845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loginEmail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changes from "bad" to "j"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FD2C4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input event clears the field-level error and hides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errorBanner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(real-time feedback)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55736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B8457D" w14:paraId="2BA2DC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4A0FA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TC-10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0584E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Switching between Sign in / Create account tabs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89F19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Click 'Create account' tab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C581A" w14:textId="77777777" w:rsidR="00B8457D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hideMessages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 clears any previous error/success banners so old errors don't persist across tabs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CA501" w14:textId="77777777" w:rsidR="00B8457D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</w:tbl>
    <w:p w14:paraId="21FB6CDF" w14:textId="77777777" w:rsidR="00B8457D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8. Sample Test Code (Red → Green)</w:t>
      </w:r>
    </w:p>
    <w:p w14:paraId="458C668D" w14:textId="77777777" w:rsidR="00B8457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8.1 TC-02 — Invalid email format (Red, then Green)</w:t>
      </w:r>
    </w:p>
    <w:p w14:paraId="36470A43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Red: this Jest test is written first and fails because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isValidEmail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does not exist yet.</w:t>
      </w:r>
    </w:p>
    <w:p w14:paraId="5E617A6A" w14:textId="77777777" w:rsidR="00B8457D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9"/>
          <w:szCs w:val="19"/>
        </w:rPr>
        <w:t>test(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isValidEmail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rejects an address with no @ symbol', () =&gt; {</w:t>
      </w:r>
    </w:p>
    <w:p w14:paraId="5CA218AF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expect(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isValidEmail</w:t>
      </w:r>
      <w:proofErr w:type="spellEnd"/>
      <w:r>
        <w:rPr>
          <w:rFonts w:ascii="Consolas" w:eastAsia="Consolas" w:hAnsi="Consolas" w:cs="Consolas"/>
          <w:sz w:val="19"/>
          <w:szCs w:val="19"/>
        </w:rPr>
        <w:t>('janehospital.org')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toBe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(false);</w:t>
      </w:r>
    </w:p>
    <w:p w14:paraId="5199EC28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19059AAB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70B4753" w14:textId="77777777" w:rsidR="00B8457D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9"/>
          <w:szCs w:val="19"/>
        </w:rPr>
        <w:t>test(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isValidEmail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accepts a well-formed address', () =&gt; {</w:t>
      </w:r>
    </w:p>
    <w:p w14:paraId="56BBED47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expect(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isValidEmail</w:t>
      </w:r>
      <w:proofErr w:type="spellEnd"/>
      <w:r>
        <w:rPr>
          <w:rFonts w:ascii="Consolas" w:eastAsia="Consolas" w:hAnsi="Consolas" w:cs="Consolas"/>
          <w:sz w:val="19"/>
          <w:szCs w:val="19"/>
        </w:rPr>
        <w:t>('jane@hospital.org')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toBe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(true);</w:t>
      </w:r>
    </w:p>
    <w:p w14:paraId="028AAA7E" w14:textId="77777777" w:rsidR="00B8457D" w:rsidRDefault="00000000">
      <w:pPr>
        <w:shd w:val="clear" w:color="auto" w:fill="F5F5F5"/>
        <w:spacing w:after="16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1CBB5441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Green: adding the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isValidEmail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function shown in Section 6 makes both tests pass.</w:t>
      </w:r>
    </w:p>
    <w:p w14:paraId="599C0919" w14:textId="77777777" w:rsidR="00B8457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8.2 TC-06 — Signup password too short (Red, then Green)</w:t>
      </w:r>
    </w:p>
    <w:p w14:paraId="5215D980" w14:textId="77777777" w:rsidR="00B8457D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9"/>
          <w:szCs w:val="19"/>
        </w:rPr>
        <w:t>test(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rejects passwords under 6 characters', () =&gt; {</w:t>
      </w:r>
    </w:p>
    <w:p w14:paraId="2B45E00A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expect(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('123')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toBe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(false);</w:t>
      </w:r>
    </w:p>
    <w:p w14:paraId="32B09F9F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3CE8753F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CE6CD99" w14:textId="77777777" w:rsidR="00B8457D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test(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accepts a 6+ character password', () =&gt; {</w:t>
      </w:r>
    </w:p>
    <w:p w14:paraId="7D6A4D01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expect(</w:t>
      </w:r>
      <w:proofErr w:type="spellStart"/>
      <w:r>
        <w:rPr>
          <w:rFonts w:ascii="Consolas" w:eastAsia="Consolas" w:hAnsi="Consolas" w:cs="Consolas"/>
          <w:sz w:val="19"/>
          <w:szCs w:val="19"/>
        </w:rPr>
        <w:t>isValidPassword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('pass123')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toBe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(true);</w:t>
      </w:r>
    </w:p>
    <w:p w14:paraId="72192B2D" w14:textId="77777777" w:rsidR="00B8457D" w:rsidRDefault="00000000">
      <w:pPr>
        <w:shd w:val="clear" w:color="auto" w:fill="F5F5F5"/>
        <w:spacing w:after="16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4A9A5B74" w14:textId="77777777" w:rsidR="00B8457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8.3 TC-09 — Error clears as the user types (Red, then Green)</w:t>
      </w:r>
    </w:p>
    <w:p w14:paraId="1EB33F98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Red: this test uses </w:t>
      </w:r>
      <w:proofErr w:type="spellStart"/>
      <w:r>
        <w:rPr>
          <w:rFonts w:ascii="Calibri" w:eastAsia="Calibri" w:hAnsi="Calibri" w:cs="Calibri"/>
          <w:sz w:val="22"/>
          <w:szCs w:val="22"/>
        </w:rPr>
        <w:t>jsdom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load login.html, sets an invalid email, submits the form, then simulates typing to check the error clears.</w:t>
      </w:r>
    </w:p>
    <w:p w14:paraId="5D9B6483" w14:textId="77777777" w:rsidR="00B8457D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9"/>
          <w:szCs w:val="19"/>
        </w:rPr>
        <w:t>test(</w:t>
      </w:r>
      <w:proofErr w:type="gramEnd"/>
      <w:r>
        <w:rPr>
          <w:rFonts w:ascii="Consolas" w:eastAsia="Consolas" w:hAnsi="Consolas" w:cs="Consolas"/>
          <w:sz w:val="19"/>
          <w:szCs w:val="19"/>
        </w:rPr>
        <w:t>'typing in an invalid field clears its error message', () =&gt; {</w:t>
      </w:r>
    </w:p>
    <w:p w14:paraId="2D6BDB92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document.body</w:t>
      </w:r>
      <w:proofErr w:type="gramEnd"/>
      <w:r>
        <w:rPr>
          <w:rFonts w:ascii="Consolas" w:eastAsia="Consolas" w:hAnsi="Consolas" w:cs="Consolas"/>
          <w:sz w:val="19"/>
          <w:szCs w:val="19"/>
        </w:rPr>
        <w:t>.innerHTML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loginFormHTML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DD32BAF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emailInput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('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loginEmail</w:t>
      </w:r>
      <w:proofErr w:type="spellEnd"/>
      <w:r>
        <w:rPr>
          <w:rFonts w:ascii="Consolas" w:eastAsia="Consolas" w:hAnsi="Consolas" w:cs="Consolas"/>
          <w:sz w:val="19"/>
          <w:szCs w:val="19"/>
        </w:rPr>
        <w:t>');</w:t>
      </w:r>
    </w:p>
    <w:p w14:paraId="493FA287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emailInput.value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'bad';</w:t>
      </w:r>
    </w:p>
    <w:p w14:paraId="294AF999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showFieldError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emailInput</w:t>
      </w:r>
      <w:proofErr w:type="spellEnd"/>
      <w:r>
        <w:rPr>
          <w:rFonts w:ascii="Consolas" w:eastAsia="Consolas" w:hAnsi="Consolas" w:cs="Consolas"/>
          <w:sz w:val="19"/>
          <w:szCs w:val="19"/>
        </w:rPr>
        <w:t>, 'Enter a valid email address');</w:t>
      </w:r>
    </w:p>
    <w:p w14:paraId="3C563348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emailInput.value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'j';</w:t>
      </w:r>
    </w:p>
    <w:p w14:paraId="51FA1CAF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emailInput.dispatchEvent</w:t>
      </w:r>
      <w:proofErr w:type="spellEnd"/>
      <w:r>
        <w:rPr>
          <w:rFonts w:ascii="Consolas" w:eastAsia="Consolas" w:hAnsi="Consolas" w:cs="Consolas"/>
          <w:sz w:val="19"/>
          <w:szCs w:val="19"/>
        </w:rPr>
        <w:t>(new Event('input'));</w:t>
      </w:r>
    </w:p>
    <w:p w14:paraId="032B4304" w14:textId="77777777" w:rsidR="00B8457D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expect(</w:t>
      </w:r>
      <w:proofErr w:type="gramEnd"/>
      <w:r>
        <w:rPr>
          <w:rFonts w:ascii="Consolas" w:eastAsia="Consolas" w:hAnsi="Consolas" w:cs="Consolas"/>
          <w:sz w:val="19"/>
          <w:szCs w:val="19"/>
        </w:rPr>
        <w:t>emailInput.closest(</w:t>
      </w:r>
      <w:proofErr w:type="gramStart"/>
      <w:r>
        <w:rPr>
          <w:rFonts w:ascii="Consolas" w:eastAsia="Consolas" w:hAnsi="Consolas" w:cs="Consolas"/>
          <w:sz w:val="19"/>
          <w:szCs w:val="19"/>
        </w:rPr>
        <w:t>'.field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  <w:proofErr w:type="gramStart"/>
      <w:r>
        <w:rPr>
          <w:rFonts w:ascii="Consolas" w:eastAsia="Consolas" w:hAnsi="Consolas" w:cs="Consolas"/>
          <w:sz w:val="19"/>
          <w:szCs w:val="19"/>
        </w:rPr>
        <w:t>).classList.contains</w:t>
      </w:r>
      <w:proofErr w:type="gramEnd"/>
      <w:r>
        <w:rPr>
          <w:rFonts w:ascii="Consolas" w:eastAsia="Consolas" w:hAnsi="Consolas" w:cs="Consolas"/>
          <w:sz w:val="19"/>
          <w:szCs w:val="19"/>
        </w:rPr>
        <w:t>('has-error')</w:t>
      </w:r>
      <w:proofErr w:type="gramStart"/>
      <w:r>
        <w:rPr>
          <w:rFonts w:ascii="Consolas" w:eastAsia="Consolas" w:hAnsi="Consolas" w:cs="Consolas"/>
          <w:sz w:val="19"/>
          <w:szCs w:val="19"/>
        </w:rPr>
        <w:t>).toBe</w:t>
      </w:r>
      <w:proofErr w:type="gramEnd"/>
      <w:r>
        <w:rPr>
          <w:rFonts w:ascii="Consolas" w:eastAsia="Consolas" w:hAnsi="Consolas" w:cs="Consolas"/>
          <w:sz w:val="19"/>
          <w:szCs w:val="19"/>
        </w:rPr>
        <w:t>(false);</w:t>
      </w:r>
    </w:p>
    <w:p w14:paraId="2DB690F9" w14:textId="77777777" w:rsidR="00B8457D" w:rsidRDefault="00000000">
      <w:pPr>
        <w:shd w:val="clear" w:color="auto" w:fill="F5F5F5"/>
        <w:spacing w:after="16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4FE473DB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Green: an input event listener calling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clearFieldError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on each field (added in login.js) makes this test pass.</w:t>
      </w:r>
    </w:p>
    <w:p w14:paraId="0A3D6969" w14:textId="77777777" w:rsidR="00B8457D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9. Conclusion</w:t>
      </w:r>
    </w:p>
    <w:p w14:paraId="7101943E" w14:textId="77777777" w:rsidR="00B8457D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Building the login form validation test-first kept the checks small and independently testable: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isValidEmail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isValidPassword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are pure functions with no DOM dependency, so they run fast under Jest, while the field-error and form-submit behaviour is covered separately with </w:t>
      </w:r>
      <w:proofErr w:type="spellStart"/>
      <w:r>
        <w:rPr>
          <w:rFonts w:ascii="Calibri" w:eastAsia="Calibri" w:hAnsi="Calibri" w:cs="Calibri"/>
          <w:sz w:val="22"/>
          <w:szCs w:val="22"/>
        </w:rPr>
        <w:t>jsdom</w:t>
      </w:r>
      <w:proofErr w:type="spellEnd"/>
      <w:r>
        <w:rPr>
          <w:rFonts w:ascii="Calibri" w:eastAsia="Calibri" w:hAnsi="Calibri" w:cs="Calibri"/>
          <w:sz w:val="22"/>
          <w:szCs w:val="22"/>
        </w:rPr>
        <w:t>. Together with the native HTML5 required and type="email"/type="password" attributes already in login.html, this gives the form two layers of client-side protection — the browser's own constraint validation, and the custom JavaScript checks in login.js — without touching any backend code.</w:t>
      </w:r>
    </w:p>
    <w:sectPr w:rsidR="00B8457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CC3"/>
    <w:multiLevelType w:val="hybridMultilevel"/>
    <w:tmpl w:val="731A3102"/>
    <w:lvl w:ilvl="0" w:tplc="690C7DBA">
      <w:start w:val="1"/>
      <w:numFmt w:val="bullet"/>
      <w:lvlText w:val="●"/>
      <w:lvlJc w:val="left"/>
      <w:pPr>
        <w:ind w:left="720" w:hanging="360"/>
      </w:pPr>
    </w:lvl>
    <w:lvl w:ilvl="1" w:tplc="CE041002">
      <w:start w:val="1"/>
      <w:numFmt w:val="bullet"/>
      <w:lvlText w:val="○"/>
      <w:lvlJc w:val="left"/>
      <w:pPr>
        <w:ind w:left="1440" w:hanging="360"/>
      </w:pPr>
    </w:lvl>
    <w:lvl w:ilvl="2" w:tplc="8384D6AC">
      <w:start w:val="1"/>
      <w:numFmt w:val="bullet"/>
      <w:lvlText w:val="■"/>
      <w:lvlJc w:val="left"/>
      <w:pPr>
        <w:ind w:left="2160" w:hanging="360"/>
      </w:pPr>
    </w:lvl>
    <w:lvl w:ilvl="3" w:tplc="0FA80170">
      <w:start w:val="1"/>
      <w:numFmt w:val="bullet"/>
      <w:lvlText w:val="●"/>
      <w:lvlJc w:val="left"/>
      <w:pPr>
        <w:ind w:left="2880" w:hanging="360"/>
      </w:pPr>
    </w:lvl>
    <w:lvl w:ilvl="4" w:tplc="7A92A102">
      <w:start w:val="1"/>
      <w:numFmt w:val="bullet"/>
      <w:lvlText w:val="○"/>
      <w:lvlJc w:val="left"/>
      <w:pPr>
        <w:ind w:left="3600" w:hanging="360"/>
      </w:pPr>
    </w:lvl>
    <w:lvl w:ilvl="5" w:tplc="77767630">
      <w:start w:val="1"/>
      <w:numFmt w:val="bullet"/>
      <w:lvlText w:val="■"/>
      <w:lvlJc w:val="left"/>
      <w:pPr>
        <w:ind w:left="4320" w:hanging="360"/>
      </w:pPr>
    </w:lvl>
    <w:lvl w:ilvl="6" w:tplc="7F9C0DF2">
      <w:start w:val="1"/>
      <w:numFmt w:val="bullet"/>
      <w:lvlText w:val="●"/>
      <w:lvlJc w:val="left"/>
      <w:pPr>
        <w:ind w:left="5040" w:hanging="360"/>
      </w:pPr>
    </w:lvl>
    <w:lvl w:ilvl="7" w:tplc="51686D18">
      <w:start w:val="1"/>
      <w:numFmt w:val="bullet"/>
      <w:lvlText w:val="●"/>
      <w:lvlJc w:val="left"/>
      <w:pPr>
        <w:ind w:left="5760" w:hanging="360"/>
      </w:pPr>
    </w:lvl>
    <w:lvl w:ilvl="8" w:tplc="B9A217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B83702"/>
    <w:multiLevelType w:val="hybridMultilevel"/>
    <w:tmpl w:val="F1F00682"/>
    <w:lvl w:ilvl="0" w:tplc="F3F2447A">
      <w:start w:val="1"/>
      <w:numFmt w:val="bullet"/>
      <w:lvlText w:val="•"/>
      <w:lvlJc w:val="left"/>
      <w:pPr>
        <w:ind w:left="420" w:hanging="260"/>
      </w:pPr>
    </w:lvl>
    <w:lvl w:ilvl="1" w:tplc="929C07A6">
      <w:numFmt w:val="decimal"/>
      <w:lvlText w:val=""/>
      <w:lvlJc w:val="left"/>
    </w:lvl>
    <w:lvl w:ilvl="2" w:tplc="CEFE6D62">
      <w:numFmt w:val="decimal"/>
      <w:lvlText w:val=""/>
      <w:lvlJc w:val="left"/>
    </w:lvl>
    <w:lvl w:ilvl="3" w:tplc="D3B08844">
      <w:numFmt w:val="decimal"/>
      <w:lvlText w:val=""/>
      <w:lvlJc w:val="left"/>
    </w:lvl>
    <w:lvl w:ilvl="4" w:tplc="0BAE6F66">
      <w:numFmt w:val="decimal"/>
      <w:lvlText w:val=""/>
      <w:lvlJc w:val="left"/>
    </w:lvl>
    <w:lvl w:ilvl="5" w:tplc="0DD88660">
      <w:numFmt w:val="decimal"/>
      <w:lvlText w:val=""/>
      <w:lvlJc w:val="left"/>
    </w:lvl>
    <w:lvl w:ilvl="6" w:tplc="B890266A">
      <w:numFmt w:val="decimal"/>
      <w:lvlText w:val=""/>
      <w:lvlJc w:val="left"/>
    </w:lvl>
    <w:lvl w:ilvl="7" w:tplc="2B76BF32">
      <w:numFmt w:val="decimal"/>
      <w:lvlText w:val=""/>
      <w:lvlJc w:val="left"/>
    </w:lvl>
    <w:lvl w:ilvl="8" w:tplc="7D94397A">
      <w:numFmt w:val="decimal"/>
      <w:lvlText w:val=""/>
      <w:lvlJc w:val="left"/>
    </w:lvl>
  </w:abstractNum>
  <w:num w:numId="1" w16cid:durableId="1698775877">
    <w:abstractNumId w:val="0"/>
    <w:lvlOverride w:ilvl="0">
      <w:startOverride w:val="1"/>
    </w:lvlOverride>
  </w:num>
  <w:num w:numId="2" w16cid:durableId="2097746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57D"/>
    <w:rsid w:val="00B8457D"/>
    <w:rsid w:val="00BD414F"/>
    <w:rsid w:val="00EC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D28E"/>
  <w15:docId w15:val="{9E0582EE-C028-404A-BB2E-B158D742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Kunta</cp:lastModifiedBy>
  <cp:revision>2</cp:revision>
  <dcterms:created xsi:type="dcterms:W3CDTF">2026-07-08T09:43:00Z</dcterms:created>
  <dcterms:modified xsi:type="dcterms:W3CDTF">2026-07-08T09:46:00Z</dcterms:modified>
</cp:coreProperties>
</file>