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A6AD3" w14:textId="13457B67" w:rsidR="00113817" w:rsidRPr="00652A93" w:rsidRDefault="00113817">
      <w:pPr>
        <w:rPr>
          <w:b/>
          <w:bCs/>
          <w:sz w:val="36"/>
          <w:szCs w:val="36"/>
        </w:rPr>
      </w:pPr>
      <w:r w:rsidRPr="00652A93">
        <w:rPr>
          <w:b/>
          <w:bCs/>
          <w:sz w:val="36"/>
          <w:szCs w:val="36"/>
        </w:rPr>
        <w:t>Requirements Document</w:t>
      </w:r>
    </w:p>
    <w:p w14:paraId="2B41F8B4" w14:textId="3AE1CF99" w:rsidR="00113817" w:rsidRDefault="00113817">
      <w:r>
        <w:t>PPE Compliance Detection System</w:t>
      </w:r>
    </w:p>
    <w:p w14:paraId="169E03B8" w14:textId="44F2020D" w:rsidR="00113817" w:rsidRDefault="00113817">
      <w:r>
        <w:t>Team:</w:t>
      </w:r>
      <w:r w:rsidR="00652A93">
        <w:t xml:space="preserve"> 6</w:t>
      </w:r>
    </w:p>
    <w:p w14:paraId="5E381906" w14:textId="4E0BF854" w:rsidR="00113817" w:rsidRDefault="00113817">
      <w:r>
        <w:t>Team Lead:- Srikara Karthikeya</w:t>
      </w:r>
    </w:p>
    <w:p w14:paraId="5FC0995E" w14:textId="2400DA12" w:rsidR="00113817" w:rsidRDefault="00113817">
      <w:r>
        <w:t xml:space="preserve">Scrum Master:- </w:t>
      </w:r>
      <w:proofErr w:type="spellStart"/>
      <w:r>
        <w:t>Raajitha</w:t>
      </w:r>
      <w:proofErr w:type="spellEnd"/>
    </w:p>
    <w:p w14:paraId="49A226DC" w14:textId="53201C7F" w:rsidR="00113817" w:rsidRDefault="00113817">
      <w:r>
        <w:t>Business Owner:- Deekshitha</w:t>
      </w:r>
    </w:p>
    <w:p w14:paraId="0F2B94B1" w14:textId="05852BC6" w:rsidR="00113817" w:rsidRDefault="00113817">
      <w:r>
        <w:t>Product Owner:- Usha</w:t>
      </w:r>
    </w:p>
    <w:p w14:paraId="003EBE11" w14:textId="27747B08" w:rsidR="00113817" w:rsidRDefault="00113817">
      <w:r>
        <w:t>Developer:- Akaash</w:t>
      </w:r>
    </w:p>
    <w:p w14:paraId="017763E7" w14:textId="77777777" w:rsidR="00113817" w:rsidRDefault="00113817"/>
    <w:p w14:paraId="57F9DC2B" w14:textId="77777777" w:rsidR="00113817" w:rsidRPr="00113817" w:rsidRDefault="00113817" w:rsidP="00113817">
      <w:pPr>
        <w:rPr>
          <w:b/>
          <w:bCs/>
        </w:rPr>
      </w:pPr>
      <w:r w:rsidRPr="00113817">
        <w:rPr>
          <w:b/>
          <w:bCs/>
        </w:rPr>
        <w:t>1. Introduction</w:t>
      </w:r>
    </w:p>
    <w:p w14:paraId="27803EE1" w14:textId="77777777" w:rsidR="00113817" w:rsidRPr="00113817" w:rsidRDefault="00113817" w:rsidP="00113817">
      <w:pPr>
        <w:rPr>
          <w:b/>
          <w:bCs/>
        </w:rPr>
      </w:pPr>
      <w:r w:rsidRPr="00113817">
        <w:rPr>
          <w:b/>
          <w:bCs/>
        </w:rPr>
        <w:t>1.1 Purpose</w:t>
      </w:r>
    </w:p>
    <w:p w14:paraId="7DF90EBB" w14:textId="77777777" w:rsidR="00113817" w:rsidRDefault="00113817" w:rsidP="00113817">
      <w:r w:rsidRPr="00113817">
        <w:t>The PPE Compliance Detection System is an AI-powered computer vision application designed to improve workplace safety by automatically monitoring workers through live CCTV camera feeds. The system detects whether workers are wearing the required Personal Protective Equipment (PPE), such as hard hats, safety vests, gloves, goggles, and masks. It also identifies fall incidents and immediately notifies safety personnel. The primary objective is to reduce workplace accidents, improve regulatory compliance, and replace manual safety inspections with an automated real-time monitoring solution.</w:t>
      </w:r>
    </w:p>
    <w:p w14:paraId="0BCD95B1" w14:textId="77777777" w:rsidR="00113817" w:rsidRPr="00113817" w:rsidRDefault="00113817" w:rsidP="00113817">
      <w:pPr>
        <w:rPr>
          <w:b/>
          <w:bCs/>
        </w:rPr>
      </w:pPr>
      <w:r w:rsidRPr="00113817">
        <w:rPr>
          <w:b/>
          <w:bCs/>
        </w:rPr>
        <w:t>1.2 Scope</w:t>
      </w:r>
    </w:p>
    <w:p w14:paraId="68F46A5C" w14:textId="77777777" w:rsidR="00113817" w:rsidRDefault="00113817" w:rsidP="00113817">
      <w:r w:rsidRPr="00113817">
        <w:t>The system processes live video streams from CCTV cameras and performs real-time object detection using the YOLOv8 deep learning model. It detects workers, identifies PPE compliance or violations, and generates instant alerts whenever a safety violation or fall is detected. All detection events are stored in MongoDB for future reference and reporting. The application also provides an interactive dashboard for monitoring live feeds, viewing historical records, generating reports, and managing cameras and users.</w:t>
      </w:r>
    </w:p>
    <w:p w14:paraId="5BE7BCBC" w14:textId="29283BDC" w:rsidR="00113817" w:rsidRDefault="00113817" w:rsidP="00113817"/>
    <w:p w14:paraId="21B6BB80" w14:textId="77777777" w:rsidR="00113817" w:rsidRPr="00113817" w:rsidRDefault="00113817" w:rsidP="00113817">
      <w:pPr>
        <w:rPr>
          <w:b/>
          <w:bCs/>
        </w:rPr>
      </w:pPr>
      <w:r w:rsidRPr="00113817">
        <w:rPr>
          <w:b/>
          <w:bCs/>
        </w:rPr>
        <w:t>2. System Overview</w:t>
      </w:r>
    </w:p>
    <w:p w14:paraId="7A43D3AC" w14:textId="77777777" w:rsidR="00113817" w:rsidRPr="00113817" w:rsidRDefault="00113817" w:rsidP="00113817">
      <w:r w:rsidRPr="00113817">
        <w:t>The PPE Compliance Detection System consists of several integrated modules that work together to provide real-time safety monitoring.</w:t>
      </w:r>
    </w:p>
    <w:p w14:paraId="171C53D7" w14:textId="77777777" w:rsidR="00113817" w:rsidRPr="00113817" w:rsidRDefault="00113817" w:rsidP="00113817">
      <w:pPr>
        <w:numPr>
          <w:ilvl w:val="0"/>
          <w:numId w:val="1"/>
        </w:numPr>
      </w:pPr>
      <w:r w:rsidRPr="00113817">
        <w:t xml:space="preserve">Live CCTV Video Streaming </w:t>
      </w:r>
    </w:p>
    <w:p w14:paraId="34C91761" w14:textId="77777777" w:rsidR="00113817" w:rsidRPr="00113817" w:rsidRDefault="00113817" w:rsidP="00113817">
      <w:pPr>
        <w:numPr>
          <w:ilvl w:val="0"/>
          <w:numId w:val="1"/>
        </w:numPr>
      </w:pPr>
      <w:r w:rsidRPr="00113817">
        <w:t xml:space="preserve">Video Frame Processing </w:t>
      </w:r>
    </w:p>
    <w:p w14:paraId="2192A787" w14:textId="77777777" w:rsidR="00113817" w:rsidRPr="00113817" w:rsidRDefault="00113817" w:rsidP="00113817">
      <w:pPr>
        <w:numPr>
          <w:ilvl w:val="0"/>
          <w:numId w:val="1"/>
        </w:numPr>
      </w:pPr>
      <w:r w:rsidRPr="00113817">
        <w:t xml:space="preserve">YOLOv8 Object Detection Engine </w:t>
      </w:r>
    </w:p>
    <w:p w14:paraId="12319DDE" w14:textId="77777777" w:rsidR="00113817" w:rsidRPr="00113817" w:rsidRDefault="00113817" w:rsidP="00113817">
      <w:pPr>
        <w:numPr>
          <w:ilvl w:val="0"/>
          <w:numId w:val="1"/>
        </w:numPr>
      </w:pPr>
      <w:r w:rsidRPr="00113817">
        <w:t xml:space="preserve">PPE Compliance Detection </w:t>
      </w:r>
    </w:p>
    <w:p w14:paraId="14820D7E" w14:textId="77777777" w:rsidR="00113817" w:rsidRPr="00113817" w:rsidRDefault="00113817" w:rsidP="00113817">
      <w:pPr>
        <w:numPr>
          <w:ilvl w:val="0"/>
          <w:numId w:val="1"/>
        </w:numPr>
      </w:pPr>
      <w:r w:rsidRPr="00113817">
        <w:t xml:space="preserve">Fall Detection </w:t>
      </w:r>
    </w:p>
    <w:p w14:paraId="5C4C44F5" w14:textId="77777777" w:rsidR="00113817" w:rsidRPr="00113817" w:rsidRDefault="00113817" w:rsidP="00113817">
      <w:pPr>
        <w:numPr>
          <w:ilvl w:val="0"/>
          <w:numId w:val="1"/>
        </w:numPr>
      </w:pPr>
      <w:r w:rsidRPr="00113817">
        <w:t xml:space="preserve">Alert Management </w:t>
      </w:r>
    </w:p>
    <w:p w14:paraId="74FE4EF5" w14:textId="77777777" w:rsidR="00113817" w:rsidRPr="00113817" w:rsidRDefault="00113817" w:rsidP="00113817">
      <w:pPr>
        <w:numPr>
          <w:ilvl w:val="0"/>
          <w:numId w:val="1"/>
        </w:numPr>
      </w:pPr>
      <w:r w:rsidRPr="00113817">
        <w:lastRenderedPageBreak/>
        <w:t xml:space="preserve">MongoDB Database </w:t>
      </w:r>
    </w:p>
    <w:p w14:paraId="5B27F2AE" w14:textId="77777777" w:rsidR="00113817" w:rsidRPr="00113817" w:rsidRDefault="00113817" w:rsidP="00113817">
      <w:pPr>
        <w:numPr>
          <w:ilvl w:val="0"/>
          <w:numId w:val="1"/>
        </w:numPr>
      </w:pPr>
      <w:proofErr w:type="spellStart"/>
      <w:r w:rsidRPr="00113817">
        <w:t>Streamlit</w:t>
      </w:r>
      <w:proofErr w:type="spellEnd"/>
      <w:r w:rsidRPr="00113817">
        <w:t xml:space="preserve"> Dashboard </w:t>
      </w:r>
    </w:p>
    <w:p w14:paraId="2695E9C9" w14:textId="77777777" w:rsidR="00113817" w:rsidRPr="00113817" w:rsidRDefault="00113817" w:rsidP="00113817">
      <w:pPr>
        <w:numPr>
          <w:ilvl w:val="0"/>
          <w:numId w:val="1"/>
        </w:numPr>
      </w:pPr>
      <w:r w:rsidRPr="00113817">
        <w:t xml:space="preserve">User Authentication and Role Management </w:t>
      </w:r>
    </w:p>
    <w:p w14:paraId="60367F10" w14:textId="46A9329A" w:rsidR="00113817" w:rsidRDefault="00113817" w:rsidP="00113817">
      <w:r w:rsidRPr="00113817">
        <w:t xml:space="preserve">The system continuously </w:t>
      </w:r>
      <w:r>
        <w:t>analyses</w:t>
      </w:r>
      <w:r w:rsidRPr="00113817">
        <w:t xml:space="preserve"> incoming video frames, detects PPE violations, stores event information, and displays alerts through an easy-to-use dashboard.</w:t>
      </w:r>
    </w:p>
    <w:p w14:paraId="7D148F14" w14:textId="77777777" w:rsidR="00113817" w:rsidRDefault="00113817" w:rsidP="00113817"/>
    <w:p w14:paraId="14BD32F9" w14:textId="77777777" w:rsidR="00113817" w:rsidRPr="00113817" w:rsidRDefault="00113817" w:rsidP="00113817">
      <w:pPr>
        <w:rPr>
          <w:b/>
          <w:bCs/>
        </w:rPr>
      </w:pPr>
      <w:r w:rsidRPr="00113817">
        <w:rPr>
          <w:b/>
          <w:bCs/>
        </w:rPr>
        <w:t>3. Functional Requirements</w:t>
      </w:r>
    </w:p>
    <w:p w14:paraId="395933B4" w14:textId="77777777" w:rsidR="00113817" w:rsidRPr="00113817" w:rsidRDefault="00113817" w:rsidP="00113817">
      <w:r w:rsidRPr="00113817">
        <w:t>The system shall provide the following functionalities:</w:t>
      </w:r>
    </w:p>
    <w:p w14:paraId="2E21518A" w14:textId="77777777" w:rsidR="00113817" w:rsidRPr="00113817" w:rsidRDefault="00113817" w:rsidP="00113817">
      <w:pPr>
        <w:rPr>
          <w:b/>
          <w:bCs/>
        </w:rPr>
      </w:pPr>
      <w:r w:rsidRPr="00113817">
        <w:rPr>
          <w:b/>
          <w:bCs/>
        </w:rPr>
        <w:t>Live Video Monitoring</w:t>
      </w:r>
    </w:p>
    <w:p w14:paraId="4F41EA1B" w14:textId="77777777" w:rsidR="00113817" w:rsidRPr="00113817" w:rsidRDefault="00113817" w:rsidP="00113817">
      <w:pPr>
        <w:numPr>
          <w:ilvl w:val="0"/>
          <w:numId w:val="2"/>
        </w:numPr>
      </w:pPr>
      <w:r w:rsidRPr="00113817">
        <w:t xml:space="preserve">Connect to CCTV cameras using RTSP. </w:t>
      </w:r>
    </w:p>
    <w:p w14:paraId="2EBEF8E2" w14:textId="77777777" w:rsidR="00113817" w:rsidRPr="00113817" w:rsidRDefault="00113817" w:rsidP="00113817">
      <w:pPr>
        <w:numPr>
          <w:ilvl w:val="0"/>
          <w:numId w:val="2"/>
        </w:numPr>
      </w:pPr>
      <w:r w:rsidRPr="00113817">
        <w:t xml:space="preserve">Display live video streams. </w:t>
      </w:r>
    </w:p>
    <w:p w14:paraId="6F5EBF3B" w14:textId="77777777" w:rsidR="00113817" w:rsidRPr="00113817" w:rsidRDefault="00113817" w:rsidP="00113817">
      <w:pPr>
        <w:numPr>
          <w:ilvl w:val="0"/>
          <w:numId w:val="2"/>
        </w:numPr>
      </w:pPr>
      <w:r w:rsidRPr="00113817">
        <w:t xml:space="preserve">Process multiple camera feeds simultaneously. </w:t>
      </w:r>
    </w:p>
    <w:p w14:paraId="20DB1F11" w14:textId="77777777" w:rsidR="00113817" w:rsidRPr="00113817" w:rsidRDefault="00113817" w:rsidP="00113817">
      <w:pPr>
        <w:rPr>
          <w:b/>
          <w:bCs/>
        </w:rPr>
      </w:pPr>
      <w:r w:rsidRPr="00113817">
        <w:rPr>
          <w:b/>
          <w:bCs/>
        </w:rPr>
        <w:t>PPE Detection</w:t>
      </w:r>
    </w:p>
    <w:p w14:paraId="1143808F" w14:textId="77777777" w:rsidR="00113817" w:rsidRPr="00113817" w:rsidRDefault="00113817" w:rsidP="00113817">
      <w:r w:rsidRPr="00113817">
        <w:t>The system shall detect:</w:t>
      </w:r>
    </w:p>
    <w:p w14:paraId="65A795F5" w14:textId="77777777" w:rsidR="00113817" w:rsidRPr="00113817" w:rsidRDefault="00113817" w:rsidP="00113817">
      <w:pPr>
        <w:numPr>
          <w:ilvl w:val="0"/>
          <w:numId w:val="3"/>
        </w:numPr>
      </w:pPr>
      <w:r w:rsidRPr="00113817">
        <w:t xml:space="preserve">Person </w:t>
      </w:r>
    </w:p>
    <w:p w14:paraId="6930D80E" w14:textId="77777777" w:rsidR="00113817" w:rsidRPr="00113817" w:rsidRDefault="00113817" w:rsidP="00113817">
      <w:pPr>
        <w:numPr>
          <w:ilvl w:val="0"/>
          <w:numId w:val="3"/>
        </w:numPr>
      </w:pPr>
      <w:r w:rsidRPr="00113817">
        <w:t xml:space="preserve">Hardhat </w:t>
      </w:r>
    </w:p>
    <w:p w14:paraId="11DD7B30" w14:textId="77777777" w:rsidR="00113817" w:rsidRPr="00113817" w:rsidRDefault="00113817" w:rsidP="00113817">
      <w:pPr>
        <w:numPr>
          <w:ilvl w:val="0"/>
          <w:numId w:val="3"/>
        </w:numPr>
      </w:pPr>
      <w:r w:rsidRPr="00113817">
        <w:t xml:space="preserve">Safety Vest </w:t>
      </w:r>
    </w:p>
    <w:p w14:paraId="78CB9BB4" w14:textId="77777777" w:rsidR="00113817" w:rsidRPr="00113817" w:rsidRDefault="00113817" w:rsidP="00113817">
      <w:pPr>
        <w:numPr>
          <w:ilvl w:val="0"/>
          <w:numId w:val="3"/>
        </w:numPr>
      </w:pPr>
      <w:r w:rsidRPr="00113817">
        <w:t xml:space="preserve">Gloves </w:t>
      </w:r>
    </w:p>
    <w:p w14:paraId="36213C3B" w14:textId="77777777" w:rsidR="00113817" w:rsidRPr="00113817" w:rsidRDefault="00113817" w:rsidP="00113817">
      <w:pPr>
        <w:numPr>
          <w:ilvl w:val="0"/>
          <w:numId w:val="3"/>
        </w:numPr>
      </w:pPr>
      <w:r w:rsidRPr="00113817">
        <w:t xml:space="preserve">Goggles </w:t>
      </w:r>
    </w:p>
    <w:p w14:paraId="34107661" w14:textId="77777777" w:rsidR="00113817" w:rsidRPr="00113817" w:rsidRDefault="00113817" w:rsidP="00113817">
      <w:pPr>
        <w:numPr>
          <w:ilvl w:val="0"/>
          <w:numId w:val="3"/>
        </w:numPr>
      </w:pPr>
      <w:r w:rsidRPr="00113817">
        <w:t xml:space="preserve">Mask </w:t>
      </w:r>
    </w:p>
    <w:p w14:paraId="769A43FF" w14:textId="77777777" w:rsidR="00113817" w:rsidRPr="00113817" w:rsidRDefault="00113817" w:rsidP="00113817">
      <w:pPr>
        <w:numPr>
          <w:ilvl w:val="0"/>
          <w:numId w:val="3"/>
        </w:numPr>
      </w:pPr>
      <w:r w:rsidRPr="00113817">
        <w:t xml:space="preserve">Ladder </w:t>
      </w:r>
    </w:p>
    <w:p w14:paraId="172F88E6" w14:textId="77777777" w:rsidR="00113817" w:rsidRPr="00113817" w:rsidRDefault="00113817" w:rsidP="00113817">
      <w:pPr>
        <w:numPr>
          <w:ilvl w:val="0"/>
          <w:numId w:val="3"/>
        </w:numPr>
      </w:pPr>
      <w:r w:rsidRPr="00113817">
        <w:t xml:space="preserve">Safety Cone </w:t>
      </w:r>
    </w:p>
    <w:p w14:paraId="15A38B64" w14:textId="77777777" w:rsidR="00113817" w:rsidRPr="00113817" w:rsidRDefault="00113817" w:rsidP="00113817">
      <w:pPr>
        <w:rPr>
          <w:b/>
          <w:bCs/>
        </w:rPr>
      </w:pPr>
      <w:r w:rsidRPr="00113817">
        <w:rPr>
          <w:b/>
          <w:bCs/>
        </w:rPr>
        <w:t>PPE Violation Detection</w:t>
      </w:r>
    </w:p>
    <w:p w14:paraId="3E2738C5" w14:textId="77777777" w:rsidR="00113817" w:rsidRPr="00113817" w:rsidRDefault="00113817" w:rsidP="00113817">
      <w:r w:rsidRPr="00113817">
        <w:t>The system shall identify:</w:t>
      </w:r>
    </w:p>
    <w:p w14:paraId="01B9B550" w14:textId="77777777" w:rsidR="00113817" w:rsidRPr="00113817" w:rsidRDefault="00113817" w:rsidP="00113817">
      <w:pPr>
        <w:numPr>
          <w:ilvl w:val="0"/>
          <w:numId w:val="4"/>
        </w:numPr>
      </w:pPr>
      <w:r w:rsidRPr="00113817">
        <w:t xml:space="preserve">No Hardhat </w:t>
      </w:r>
    </w:p>
    <w:p w14:paraId="4C6D6613" w14:textId="77777777" w:rsidR="00113817" w:rsidRPr="00113817" w:rsidRDefault="00113817" w:rsidP="00113817">
      <w:pPr>
        <w:numPr>
          <w:ilvl w:val="0"/>
          <w:numId w:val="4"/>
        </w:numPr>
      </w:pPr>
      <w:r w:rsidRPr="00113817">
        <w:t xml:space="preserve">No Safety Vest </w:t>
      </w:r>
    </w:p>
    <w:p w14:paraId="1BF1C099" w14:textId="77777777" w:rsidR="00113817" w:rsidRPr="00113817" w:rsidRDefault="00113817" w:rsidP="00113817">
      <w:pPr>
        <w:numPr>
          <w:ilvl w:val="0"/>
          <w:numId w:val="4"/>
        </w:numPr>
      </w:pPr>
      <w:r w:rsidRPr="00113817">
        <w:t xml:space="preserve">No Gloves </w:t>
      </w:r>
    </w:p>
    <w:p w14:paraId="247661F5" w14:textId="77777777" w:rsidR="00113817" w:rsidRPr="00113817" w:rsidRDefault="00113817" w:rsidP="00113817">
      <w:pPr>
        <w:numPr>
          <w:ilvl w:val="0"/>
          <w:numId w:val="4"/>
        </w:numPr>
      </w:pPr>
      <w:r w:rsidRPr="00113817">
        <w:t xml:space="preserve">No Goggles </w:t>
      </w:r>
    </w:p>
    <w:p w14:paraId="6C98CC91" w14:textId="77777777" w:rsidR="00113817" w:rsidRPr="00113817" w:rsidRDefault="00113817" w:rsidP="00113817">
      <w:pPr>
        <w:numPr>
          <w:ilvl w:val="0"/>
          <w:numId w:val="4"/>
        </w:numPr>
      </w:pPr>
      <w:r w:rsidRPr="00113817">
        <w:t xml:space="preserve">No Mask </w:t>
      </w:r>
    </w:p>
    <w:p w14:paraId="3CECCB57" w14:textId="77777777" w:rsidR="00113817" w:rsidRPr="00113817" w:rsidRDefault="00113817" w:rsidP="00113817">
      <w:pPr>
        <w:rPr>
          <w:b/>
          <w:bCs/>
        </w:rPr>
      </w:pPr>
      <w:r w:rsidRPr="00113817">
        <w:rPr>
          <w:b/>
          <w:bCs/>
        </w:rPr>
        <w:t>Fall Detection</w:t>
      </w:r>
    </w:p>
    <w:p w14:paraId="63419B66" w14:textId="77777777" w:rsidR="00113817" w:rsidRPr="00113817" w:rsidRDefault="00113817" w:rsidP="00113817">
      <w:r w:rsidRPr="00113817">
        <w:t>The system shall detect worker falls in real time and generate emergency alerts.</w:t>
      </w:r>
    </w:p>
    <w:p w14:paraId="66F38D3E" w14:textId="77777777" w:rsidR="00113817" w:rsidRPr="00113817" w:rsidRDefault="00113817" w:rsidP="00113817">
      <w:pPr>
        <w:rPr>
          <w:b/>
          <w:bCs/>
        </w:rPr>
      </w:pPr>
      <w:r w:rsidRPr="00113817">
        <w:rPr>
          <w:b/>
          <w:bCs/>
        </w:rPr>
        <w:lastRenderedPageBreak/>
        <w:t>Alert Management</w:t>
      </w:r>
    </w:p>
    <w:p w14:paraId="287E60A9" w14:textId="77777777" w:rsidR="00113817" w:rsidRPr="00113817" w:rsidRDefault="00113817" w:rsidP="00113817">
      <w:r w:rsidRPr="00113817">
        <w:t>Whenever a violation or fall is detected, the system shall:</w:t>
      </w:r>
    </w:p>
    <w:p w14:paraId="134F04C5" w14:textId="77777777" w:rsidR="00113817" w:rsidRPr="00113817" w:rsidRDefault="00113817" w:rsidP="00113817">
      <w:pPr>
        <w:numPr>
          <w:ilvl w:val="0"/>
          <w:numId w:val="5"/>
        </w:numPr>
      </w:pPr>
      <w:r w:rsidRPr="00113817">
        <w:t xml:space="preserve">Capture a snapshot. </w:t>
      </w:r>
    </w:p>
    <w:p w14:paraId="5976B715" w14:textId="77777777" w:rsidR="00113817" w:rsidRPr="00113817" w:rsidRDefault="00113817" w:rsidP="00113817">
      <w:pPr>
        <w:numPr>
          <w:ilvl w:val="0"/>
          <w:numId w:val="5"/>
        </w:numPr>
      </w:pPr>
      <w:r w:rsidRPr="00113817">
        <w:t xml:space="preserve">Record the event. </w:t>
      </w:r>
    </w:p>
    <w:p w14:paraId="3A5A7F57" w14:textId="77777777" w:rsidR="00113817" w:rsidRPr="00113817" w:rsidRDefault="00113817" w:rsidP="00113817">
      <w:pPr>
        <w:numPr>
          <w:ilvl w:val="0"/>
          <w:numId w:val="5"/>
        </w:numPr>
      </w:pPr>
      <w:r w:rsidRPr="00113817">
        <w:t xml:space="preserve">Display a dashboard notification. </w:t>
      </w:r>
    </w:p>
    <w:p w14:paraId="3CD3F6DC" w14:textId="77777777" w:rsidR="00113817" w:rsidRPr="00113817" w:rsidRDefault="00113817" w:rsidP="00113817">
      <w:pPr>
        <w:numPr>
          <w:ilvl w:val="0"/>
          <w:numId w:val="5"/>
        </w:numPr>
      </w:pPr>
      <w:r w:rsidRPr="00113817">
        <w:t xml:space="preserve">Optionally send email or SMS alerts. </w:t>
      </w:r>
    </w:p>
    <w:p w14:paraId="2AB22FFD" w14:textId="77777777" w:rsidR="00113817" w:rsidRPr="00113817" w:rsidRDefault="00113817" w:rsidP="00113817">
      <w:pPr>
        <w:rPr>
          <w:b/>
          <w:bCs/>
        </w:rPr>
      </w:pPr>
      <w:r w:rsidRPr="00113817">
        <w:rPr>
          <w:b/>
          <w:bCs/>
        </w:rPr>
        <w:t>Historical Records</w:t>
      </w:r>
    </w:p>
    <w:p w14:paraId="10E7BD20" w14:textId="77777777" w:rsidR="00113817" w:rsidRPr="00113817" w:rsidRDefault="00113817" w:rsidP="00113817">
      <w:r w:rsidRPr="00113817">
        <w:t>The system shall maintain searchable detection logs based on:</w:t>
      </w:r>
    </w:p>
    <w:p w14:paraId="254F41A7" w14:textId="77777777" w:rsidR="00113817" w:rsidRPr="00113817" w:rsidRDefault="00113817" w:rsidP="00113817">
      <w:pPr>
        <w:numPr>
          <w:ilvl w:val="0"/>
          <w:numId w:val="6"/>
        </w:numPr>
      </w:pPr>
      <w:r w:rsidRPr="00113817">
        <w:t xml:space="preserve">Site </w:t>
      </w:r>
    </w:p>
    <w:p w14:paraId="6C967304" w14:textId="77777777" w:rsidR="00113817" w:rsidRPr="00113817" w:rsidRDefault="00113817" w:rsidP="00113817">
      <w:pPr>
        <w:numPr>
          <w:ilvl w:val="0"/>
          <w:numId w:val="6"/>
        </w:numPr>
      </w:pPr>
      <w:r w:rsidRPr="00113817">
        <w:t xml:space="preserve">Camera </w:t>
      </w:r>
    </w:p>
    <w:p w14:paraId="62C74801" w14:textId="77777777" w:rsidR="00113817" w:rsidRPr="00113817" w:rsidRDefault="00113817" w:rsidP="00113817">
      <w:pPr>
        <w:numPr>
          <w:ilvl w:val="0"/>
          <w:numId w:val="6"/>
        </w:numPr>
      </w:pPr>
      <w:r w:rsidRPr="00113817">
        <w:t xml:space="preserve">Date </w:t>
      </w:r>
    </w:p>
    <w:p w14:paraId="12222967" w14:textId="77777777" w:rsidR="00113817" w:rsidRPr="00113817" w:rsidRDefault="00113817" w:rsidP="00113817">
      <w:pPr>
        <w:numPr>
          <w:ilvl w:val="0"/>
          <w:numId w:val="6"/>
        </w:numPr>
      </w:pPr>
      <w:r w:rsidRPr="00113817">
        <w:t xml:space="preserve">Violation Type </w:t>
      </w:r>
    </w:p>
    <w:p w14:paraId="439B227E" w14:textId="77777777" w:rsidR="00113817" w:rsidRPr="00113817" w:rsidRDefault="00113817" w:rsidP="00113817">
      <w:pPr>
        <w:numPr>
          <w:ilvl w:val="0"/>
          <w:numId w:val="6"/>
        </w:numPr>
      </w:pPr>
      <w:r w:rsidRPr="00113817">
        <w:t xml:space="preserve">Worker Area </w:t>
      </w:r>
    </w:p>
    <w:p w14:paraId="31871FF4" w14:textId="77777777" w:rsidR="00113817" w:rsidRPr="00113817" w:rsidRDefault="00113817" w:rsidP="00113817">
      <w:pPr>
        <w:rPr>
          <w:b/>
          <w:bCs/>
        </w:rPr>
      </w:pPr>
      <w:r w:rsidRPr="00113817">
        <w:rPr>
          <w:b/>
          <w:bCs/>
        </w:rPr>
        <w:t>Dashboard</w:t>
      </w:r>
    </w:p>
    <w:p w14:paraId="27E1A7DD" w14:textId="77777777" w:rsidR="00113817" w:rsidRPr="00113817" w:rsidRDefault="00113817" w:rsidP="00113817">
      <w:r w:rsidRPr="00113817">
        <w:t>The dashboard shall provide:</w:t>
      </w:r>
    </w:p>
    <w:p w14:paraId="16F1830F" w14:textId="77777777" w:rsidR="00113817" w:rsidRPr="00113817" w:rsidRDefault="00113817" w:rsidP="00113817">
      <w:pPr>
        <w:numPr>
          <w:ilvl w:val="0"/>
          <w:numId w:val="7"/>
        </w:numPr>
      </w:pPr>
      <w:r w:rsidRPr="00113817">
        <w:t xml:space="preserve">Live camera feeds </w:t>
      </w:r>
    </w:p>
    <w:p w14:paraId="4A3D8BA6" w14:textId="77777777" w:rsidR="00113817" w:rsidRPr="00113817" w:rsidRDefault="00113817" w:rsidP="00113817">
      <w:pPr>
        <w:numPr>
          <w:ilvl w:val="0"/>
          <w:numId w:val="7"/>
        </w:numPr>
      </w:pPr>
      <w:r w:rsidRPr="00113817">
        <w:t xml:space="preserve">Detection overlays </w:t>
      </w:r>
    </w:p>
    <w:p w14:paraId="362337CC" w14:textId="77777777" w:rsidR="00113817" w:rsidRPr="00113817" w:rsidRDefault="00113817" w:rsidP="00113817">
      <w:pPr>
        <w:numPr>
          <w:ilvl w:val="0"/>
          <w:numId w:val="7"/>
        </w:numPr>
      </w:pPr>
      <w:r w:rsidRPr="00113817">
        <w:t xml:space="preserve">Active alerts </w:t>
      </w:r>
    </w:p>
    <w:p w14:paraId="00205472" w14:textId="77777777" w:rsidR="00113817" w:rsidRPr="00113817" w:rsidRDefault="00113817" w:rsidP="00113817">
      <w:pPr>
        <w:numPr>
          <w:ilvl w:val="0"/>
          <w:numId w:val="7"/>
        </w:numPr>
      </w:pPr>
      <w:r w:rsidRPr="00113817">
        <w:t xml:space="preserve">Detection history </w:t>
      </w:r>
    </w:p>
    <w:p w14:paraId="735449E4" w14:textId="77777777" w:rsidR="00113817" w:rsidRPr="00113817" w:rsidRDefault="00113817" w:rsidP="00113817">
      <w:pPr>
        <w:numPr>
          <w:ilvl w:val="0"/>
          <w:numId w:val="7"/>
        </w:numPr>
      </w:pPr>
      <w:r w:rsidRPr="00113817">
        <w:t xml:space="preserve">Reports </w:t>
      </w:r>
    </w:p>
    <w:p w14:paraId="03A39DAE" w14:textId="77777777" w:rsidR="00113817" w:rsidRPr="00113817" w:rsidRDefault="00113817" w:rsidP="00113817">
      <w:pPr>
        <w:numPr>
          <w:ilvl w:val="0"/>
          <w:numId w:val="7"/>
        </w:numPr>
      </w:pPr>
      <w:r w:rsidRPr="00113817">
        <w:t xml:space="preserve">Camera management </w:t>
      </w:r>
    </w:p>
    <w:p w14:paraId="36E4C2A6" w14:textId="77777777" w:rsidR="00113817" w:rsidRPr="00113817" w:rsidRDefault="00113817" w:rsidP="00113817">
      <w:pPr>
        <w:numPr>
          <w:ilvl w:val="0"/>
          <w:numId w:val="7"/>
        </w:numPr>
      </w:pPr>
      <w:r w:rsidRPr="00113817">
        <w:t xml:space="preserve">User management </w:t>
      </w:r>
    </w:p>
    <w:p w14:paraId="010C3B1E" w14:textId="77777777" w:rsidR="00113817" w:rsidRPr="00113817" w:rsidRDefault="00113817" w:rsidP="00113817">
      <w:pPr>
        <w:rPr>
          <w:b/>
          <w:bCs/>
        </w:rPr>
      </w:pPr>
      <w:r w:rsidRPr="00113817">
        <w:rPr>
          <w:b/>
          <w:bCs/>
        </w:rPr>
        <w:t>Reporting</w:t>
      </w:r>
    </w:p>
    <w:p w14:paraId="4D449516" w14:textId="77777777" w:rsidR="00113817" w:rsidRPr="00113817" w:rsidRDefault="00113817" w:rsidP="00113817">
      <w:r w:rsidRPr="00113817">
        <w:t>The system shall generate reports including:</w:t>
      </w:r>
    </w:p>
    <w:p w14:paraId="5B1846C2" w14:textId="77777777" w:rsidR="00113817" w:rsidRPr="00113817" w:rsidRDefault="00113817" w:rsidP="00113817">
      <w:pPr>
        <w:numPr>
          <w:ilvl w:val="0"/>
          <w:numId w:val="8"/>
        </w:numPr>
      </w:pPr>
      <w:r w:rsidRPr="00113817">
        <w:t xml:space="preserve">Violations by type </w:t>
      </w:r>
    </w:p>
    <w:p w14:paraId="4D5F56A5" w14:textId="77777777" w:rsidR="00113817" w:rsidRPr="00113817" w:rsidRDefault="00113817" w:rsidP="00113817">
      <w:pPr>
        <w:numPr>
          <w:ilvl w:val="0"/>
          <w:numId w:val="8"/>
        </w:numPr>
      </w:pPr>
      <w:r w:rsidRPr="00113817">
        <w:t xml:space="preserve">Violations by site </w:t>
      </w:r>
    </w:p>
    <w:p w14:paraId="5D8BCD6F" w14:textId="77777777" w:rsidR="00113817" w:rsidRPr="00113817" w:rsidRDefault="00113817" w:rsidP="00113817">
      <w:pPr>
        <w:numPr>
          <w:ilvl w:val="0"/>
          <w:numId w:val="8"/>
        </w:numPr>
      </w:pPr>
      <w:r w:rsidRPr="00113817">
        <w:t xml:space="preserve">Violations by camera </w:t>
      </w:r>
    </w:p>
    <w:p w14:paraId="5754FED4" w14:textId="77777777" w:rsidR="00113817" w:rsidRPr="00113817" w:rsidRDefault="00113817" w:rsidP="00113817">
      <w:pPr>
        <w:numPr>
          <w:ilvl w:val="0"/>
          <w:numId w:val="8"/>
        </w:numPr>
      </w:pPr>
      <w:r w:rsidRPr="00113817">
        <w:t xml:space="preserve">Daily and weekly summaries </w:t>
      </w:r>
    </w:p>
    <w:p w14:paraId="72C0ED3E" w14:textId="77777777" w:rsidR="00113817" w:rsidRPr="00113817" w:rsidRDefault="00113817" w:rsidP="00113817">
      <w:pPr>
        <w:numPr>
          <w:ilvl w:val="0"/>
          <w:numId w:val="8"/>
        </w:numPr>
      </w:pPr>
      <w:r w:rsidRPr="00113817">
        <w:t>Exportable reports</w:t>
      </w:r>
    </w:p>
    <w:p w14:paraId="61800E5C" w14:textId="77777777" w:rsidR="00113817" w:rsidRDefault="00113817" w:rsidP="00113817"/>
    <w:p w14:paraId="4B331FE9" w14:textId="64F265BE" w:rsidR="00113817" w:rsidRPr="00113817" w:rsidRDefault="00113817" w:rsidP="00113817">
      <w:pPr>
        <w:rPr>
          <w:b/>
          <w:bCs/>
        </w:rPr>
      </w:pPr>
      <w:r w:rsidRPr="00113817">
        <w:rPr>
          <w:b/>
          <w:bCs/>
        </w:rPr>
        <w:t>4. Non-Functional Requirements</w:t>
      </w:r>
    </w:p>
    <w:p w14:paraId="035C108E" w14:textId="77777777" w:rsidR="00113817" w:rsidRPr="00113817" w:rsidRDefault="00113817" w:rsidP="00113817">
      <w:pPr>
        <w:rPr>
          <w:b/>
          <w:bCs/>
        </w:rPr>
      </w:pPr>
      <w:r w:rsidRPr="00113817">
        <w:rPr>
          <w:b/>
          <w:bCs/>
        </w:rPr>
        <w:lastRenderedPageBreak/>
        <w:t>Performance</w:t>
      </w:r>
    </w:p>
    <w:p w14:paraId="7DF3C211" w14:textId="77777777" w:rsidR="00113817" w:rsidRPr="00113817" w:rsidRDefault="00113817" w:rsidP="00113817">
      <w:pPr>
        <w:numPr>
          <w:ilvl w:val="0"/>
          <w:numId w:val="9"/>
        </w:numPr>
      </w:pPr>
      <w:r w:rsidRPr="00113817">
        <w:t xml:space="preserve">Real-time detection using YOLOv8. </w:t>
      </w:r>
    </w:p>
    <w:p w14:paraId="0B690602" w14:textId="77777777" w:rsidR="00113817" w:rsidRPr="00113817" w:rsidRDefault="00113817" w:rsidP="00113817">
      <w:pPr>
        <w:numPr>
          <w:ilvl w:val="0"/>
          <w:numId w:val="9"/>
        </w:numPr>
      </w:pPr>
      <w:r w:rsidRPr="00113817">
        <w:t xml:space="preserve">Alert latency should be less than five seconds. </w:t>
      </w:r>
    </w:p>
    <w:p w14:paraId="571829B5" w14:textId="77777777" w:rsidR="00113817" w:rsidRPr="00113817" w:rsidRDefault="00113817" w:rsidP="00113817">
      <w:pPr>
        <w:numPr>
          <w:ilvl w:val="0"/>
          <w:numId w:val="9"/>
        </w:numPr>
      </w:pPr>
      <w:r w:rsidRPr="00113817">
        <w:t xml:space="preserve">Support multiple concurrent camera streams. </w:t>
      </w:r>
    </w:p>
    <w:p w14:paraId="5504DA52" w14:textId="77777777" w:rsidR="00113817" w:rsidRPr="00113817" w:rsidRDefault="00113817" w:rsidP="00113817">
      <w:pPr>
        <w:rPr>
          <w:b/>
          <w:bCs/>
        </w:rPr>
      </w:pPr>
      <w:r w:rsidRPr="00113817">
        <w:rPr>
          <w:b/>
          <w:bCs/>
        </w:rPr>
        <w:t>Reliability</w:t>
      </w:r>
    </w:p>
    <w:p w14:paraId="36386643" w14:textId="77777777" w:rsidR="00113817" w:rsidRPr="00113817" w:rsidRDefault="00113817" w:rsidP="00113817">
      <w:pPr>
        <w:numPr>
          <w:ilvl w:val="0"/>
          <w:numId w:val="10"/>
        </w:numPr>
      </w:pPr>
      <w:r w:rsidRPr="00113817">
        <w:t xml:space="preserve">System uptime should be at least 99%. </w:t>
      </w:r>
    </w:p>
    <w:p w14:paraId="2CB7F674" w14:textId="77777777" w:rsidR="00113817" w:rsidRPr="00113817" w:rsidRDefault="00113817" w:rsidP="00113817">
      <w:pPr>
        <w:numPr>
          <w:ilvl w:val="0"/>
          <w:numId w:val="10"/>
        </w:numPr>
      </w:pPr>
      <w:r w:rsidRPr="00113817">
        <w:t xml:space="preserve">Continuous monitoring without interruption. </w:t>
      </w:r>
    </w:p>
    <w:p w14:paraId="28767903" w14:textId="77777777" w:rsidR="00113817" w:rsidRPr="00113817" w:rsidRDefault="00113817" w:rsidP="00113817">
      <w:pPr>
        <w:rPr>
          <w:b/>
          <w:bCs/>
        </w:rPr>
      </w:pPr>
      <w:r w:rsidRPr="00113817">
        <w:rPr>
          <w:b/>
          <w:bCs/>
        </w:rPr>
        <w:t>Scalability</w:t>
      </w:r>
    </w:p>
    <w:p w14:paraId="640D3CC2" w14:textId="77777777" w:rsidR="00113817" w:rsidRPr="00113817" w:rsidRDefault="00113817" w:rsidP="00113817">
      <w:r w:rsidRPr="00113817">
        <w:t>The system should allow new cameras, users, and construction sites to be added without requiring architectural changes.</w:t>
      </w:r>
    </w:p>
    <w:p w14:paraId="6AE0C20E" w14:textId="77777777" w:rsidR="00113817" w:rsidRPr="00113817" w:rsidRDefault="00113817" w:rsidP="00113817">
      <w:pPr>
        <w:rPr>
          <w:b/>
          <w:bCs/>
        </w:rPr>
      </w:pPr>
      <w:r w:rsidRPr="00113817">
        <w:rPr>
          <w:b/>
          <w:bCs/>
        </w:rPr>
        <w:t>Security</w:t>
      </w:r>
    </w:p>
    <w:p w14:paraId="4B817C49" w14:textId="77777777" w:rsidR="00113817" w:rsidRPr="00113817" w:rsidRDefault="00113817" w:rsidP="00113817">
      <w:pPr>
        <w:numPr>
          <w:ilvl w:val="0"/>
          <w:numId w:val="11"/>
        </w:numPr>
      </w:pPr>
      <w:r w:rsidRPr="00113817">
        <w:t xml:space="preserve">Passwords shall be securely stored. </w:t>
      </w:r>
    </w:p>
    <w:p w14:paraId="4189D742" w14:textId="77777777" w:rsidR="00113817" w:rsidRPr="00113817" w:rsidRDefault="00113817" w:rsidP="00113817">
      <w:pPr>
        <w:numPr>
          <w:ilvl w:val="0"/>
          <w:numId w:val="11"/>
        </w:numPr>
      </w:pPr>
      <w:r w:rsidRPr="00113817">
        <w:t xml:space="preserve">Role-Based Access Control (RBAC) shall be implemented. </w:t>
      </w:r>
    </w:p>
    <w:p w14:paraId="6013D78A" w14:textId="00D97181" w:rsidR="00113817" w:rsidRPr="00113817" w:rsidRDefault="00113817" w:rsidP="00113817">
      <w:pPr>
        <w:numPr>
          <w:ilvl w:val="0"/>
          <w:numId w:val="11"/>
        </w:numPr>
      </w:pPr>
      <w:r w:rsidRPr="00113817">
        <w:t xml:space="preserve">Only </w:t>
      </w:r>
      <w:r>
        <w:t>authorised</w:t>
      </w:r>
      <w:r w:rsidRPr="00113817">
        <w:t xml:space="preserve"> users can access system resources. </w:t>
      </w:r>
    </w:p>
    <w:p w14:paraId="7440BDCB" w14:textId="77777777" w:rsidR="00113817" w:rsidRPr="00113817" w:rsidRDefault="00113817" w:rsidP="00113817">
      <w:pPr>
        <w:rPr>
          <w:b/>
          <w:bCs/>
        </w:rPr>
      </w:pPr>
      <w:r w:rsidRPr="00113817">
        <w:rPr>
          <w:b/>
          <w:bCs/>
        </w:rPr>
        <w:t>Usability</w:t>
      </w:r>
    </w:p>
    <w:p w14:paraId="72BE0DD4" w14:textId="77777777" w:rsidR="00113817" w:rsidRDefault="00113817" w:rsidP="00113817">
      <w:r w:rsidRPr="00113817">
        <w:t>The dashboard shall be user-friendly, responsive, and accessible from desktops, tablets, and mobile devices.</w:t>
      </w:r>
    </w:p>
    <w:p w14:paraId="5FA3A357" w14:textId="77777777" w:rsidR="00652A93" w:rsidRDefault="00652A93" w:rsidP="00113817"/>
    <w:p w14:paraId="3622726E" w14:textId="77777777" w:rsidR="00652A93" w:rsidRPr="00652A93" w:rsidRDefault="00652A93" w:rsidP="00652A93">
      <w:pPr>
        <w:rPr>
          <w:b/>
          <w:bCs/>
        </w:rPr>
      </w:pPr>
      <w:r w:rsidRPr="00652A93">
        <w:rPr>
          <w:b/>
          <w:bCs/>
        </w:rPr>
        <w:t>6.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5"/>
        <w:gridCol w:w="2680"/>
      </w:tblGrid>
      <w:tr w:rsidR="00652A93" w:rsidRPr="00652A93" w14:paraId="35AC4611" w14:textId="77777777">
        <w:trPr>
          <w:tblHeader/>
          <w:tblCellSpacing w:w="15" w:type="dxa"/>
        </w:trPr>
        <w:tc>
          <w:tcPr>
            <w:tcW w:w="0" w:type="auto"/>
            <w:vAlign w:val="center"/>
            <w:hideMark/>
          </w:tcPr>
          <w:p w14:paraId="628CA439" w14:textId="77777777" w:rsidR="00652A93" w:rsidRPr="00652A93" w:rsidRDefault="00652A93" w:rsidP="00652A93">
            <w:pPr>
              <w:rPr>
                <w:b/>
                <w:bCs/>
              </w:rPr>
            </w:pPr>
            <w:r w:rsidRPr="00652A93">
              <w:rPr>
                <w:b/>
                <w:bCs/>
              </w:rPr>
              <w:t>Component</w:t>
            </w:r>
          </w:p>
        </w:tc>
        <w:tc>
          <w:tcPr>
            <w:tcW w:w="0" w:type="auto"/>
            <w:vAlign w:val="center"/>
            <w:hideMark/>
          </w:tcPr>
          <w:p w14:paraId="48851CBC" w14:textId="77777777" w:rsidR="00652A93" w:rsidRPr="00652A93" w:rsidRDefault="00652A93" w:rsidP="00652A93">
            <w:pPr>
              <w:rPr>
                <w:b/>
                <w:bCs/>
              </w:rPr>
            </w:pPr>
            <w:r w:rsidRPr="00652A93">
              <w:rPr>
                <w:b/>
                <w:bCs/>
              </w:rPr>
              <w:t>Technology</w:t>
            </w:r>
          </w:p>
        </w:tc>
      </w:tr>
      <w:tr w:rsidR="00652A93" w:rsidRPr="00652A93" w14:paraId="4DD9E438" w14:textId="77777777">
        <w:trPr>
          <w:tblCellSpacing w:w="15" w:type="dxa"/>
        </w:trPr>
        <w:tc>
          <w:tcPr>
            <w:tcW w:w="0" w:type="auto"/>
            <w:vAlign w:val="center"/>
            <w:hideMark/>
          </w:tcPr>
          <w:p w14:paraId="2D08D7FD" w14:textId="77777777" w:rsidR="00652A93" w:rsidRPr="00652A93" w:rsidRDefault="00652A93" w:rsidP="00652A93">
            <w:r w:rsidRPr="00652A93">
              <w:t>Programming Language</w:t>
            </w:r>
          </w:p>
        </w:tc>
        <w:tc>
          <w:tcPr>
            <w:tcW w:w="0" w:type="auto"/>
            <w:vAlign w:val="center"/>
            <w:hideMark/>
          </w:tcPr>
          <w:p w14:paraId="4752C845" w14:textId="77777777" w:rsidR="00652A93" w:rsidRPr="00652A93" w:rsidRDefault="00652A93" w:rsidP="00652A93">
            <w:r w:rsidRPr="00652A93">
              <w:t>Python 3.10+</w:t>
            </w:r>
          </w:p>
        </w:tc>
      </w:tr>
      <w:tr w:rsidR="00652A93" w:rsidRPr="00652A93" w14:paraId="261F06C0" w14:textId="77777777">
        <w:trPr>
          <w:tblCellSpacing w:w="15" w:type="dxa"/>
        </w:trPr>
        <w:tc>
          <w:tcPr>
            <w:tcW w:w="0" w:type="auto"/>
            <w:vAlign w:val="center"/>
            <w:hideMark/>
          </w:tcPr>
          <w:p w14:paraId="3B151A6D" w14:textId="77777777" w:rsidR="00652A93" w:rsidRPr="00652A93" w:rsidRDefault="00652A93" w:rsidP="00652A93">
            <w:r w:rsidRPr="00652A93">
              <w:t>Frontend</w:t>
            </w:r>
          </w:p>
        </w:tc>
        <w:tc>
          <w:tcPr>
            <w:tcW w:w="0" w:type="auto"/>
            <w:vAlign w:val="center"/>
            <w:hideMark/>
          </w:tcPr>
          <w:p w14:paraId="33A39885" w14:textId="77777777" w:rsidR="00652A93" w:rsidRPr="00652A93" w:rsidRDefault="00652A93" w:rsidP="00652A93">
            <w:proofErr w:type="spellStart"/>
            <w:r w:rsidRPr="00652A93">
              <w:t>Streamlit</w:t>
            </w:r>
            <w:proofErr w:type="spellEnd"/>
          </w:p>
        </w:tc>
      </w:tr>
      <w:tr w:rsidR="00652A93" w:rsidRPr="00652A93" w14:paraId="701B0E39" w14:textId="77777777">
        <w:trPr>
          <w:tblCellSpacing w:w="15" w:type="dxa"/>
        </w:trPr>
        <w:tc>
          <w:tcPr>
            <w:tcW w:w="0" w:type="auto"/>
            <w:vAlign w:val="center"/>
            <w:hideMark/>
          </w:tcPr>
          <w:p w14:paraId="0F52C4D3" w14:textId="77777777" w:rsidR="00652A93" w:rsidRPr="00652A93" w:rsidRDefault="00652A93" w:rsidP="00652A93">
            <w:r w:rsidRPr="00652A93">
              <w:t>AI Model</w:t>
            </w:r>
          </w:p>
        </w:tc>
        <w:tc>
          <w:tcPr>
            <w:tcW w:w="0" w:type="auto"/>
            <w:vAlign w:val="center"/>
            <w:hideMark/>
          </w:tcPr>
          <w:p w14:paraId="75559AA8" w14:textId="77777777" w:rsidR="00652A93" w:rsidRPr="00652A93" w:rsidRDefault="00652A93" w:rsidP="00652A93">
            <w:r w:rsidRPr="00652A93">
              <w:t>YOLOv8</w:t>
            </w:r>
          </w:p>
        </w:tc>
      </w:tr>
      <w:tr w:rsidR="00652A93" w:rsidRPr="00652A93" w14:paraId="58E7799D" w14:textId="77777777">
        <w:trPr>
          <w:tblCellSpacing w:w="15" w:type="dxa"/>
        </w:trPr>
        <w:tc>
          <w:tcPr>
            <w:tcW w:w="0" w:type="auto"/>
            <w:vAlign w:val="center"/>
            <w:hideMark/>
          </w:tcPr>
          <w:p w14:paraId="58FD8FD3" w14:textId="77777777" w:rsidR="00652A93" w:rsidRPr="00652A93" w:rsidRDefault="00652A93" w:rsidP="00652A93">
            <w:r w:rsidRPr="00652A93">
              <w:t>Deep Learning Framework</w:t>
            </w:r>
          </w:p>
        </w:tc>
        <w:tc>
          <w:tcPr>
            <w:tcW w:w="0" w:type="auto"/>
            <w:vAlign w:val="center"/>
            <w:hideMark/>
          </w:tcPr>
          <w:p w14:paraId="128379E1" w14:textId="77777777" w:rsidR="00652A93" w:rsidRPr="00652A93" w:rsidRDefault="00652A93" w:rsidP="00652A93">
            <w:proofErr w:type="spellStart"/>
            <w:r w:rsidRPr="00652A93">
              <w:t>PyTorch</w:t>
            </w:r>
            <w:proofErr w:type="spellEnd"/>
          </w:p>
        </w:tc>
      </w:tr>
      <w:tr w:rsidR="00652A93" w:rsidRPr="00652A93" w14:paraId="1540496A" w14:textId="77777777">
        <w:trPr>
          <w:tblCellSpacing w:w="15" w:type="dxa"/>
        </w:trPr>
        <w:tc>
          <w:tcPr>
            <w:tcW w:w="0" w:type="auto"/>
            <w:vAlign w:val="center"/>
            <w:hideMark/>
          </w:tcPr>
          <w:p w14:paraId="433163D0" w14:textId="77777777" w:rsidR="00652A93" w:rsidRPr="00652A93" w:rsidRDefault="00652A93" w:rsidP="00652A93">
            <w:r w:rsidRPr="00652A93">
              <w:t>Computer Vision</w:t>
            </w:r>
          </w:p>
        </w:tc>
        <w:tc>
          <w:tcPr>
            <w:tcW w:w="0" w:type="auto"/>
            <w:vAlign w:val="center"/>
            <w:hideMark/>
          </w:tcPr>
          <w:p w14:paraId="58CEEBFE" w14:textId="77777777" w:rsidR="00652A93" w:rsidRPr="00652A93" w:rsidRDefault="00652A93" w:rsidP="00652A93">
            <w:r w:rsidRPr="00652A93">
              <w:t>OpenCV</w:t>
            </w:r>
          </w:p>
        </w:tc>
      </w:tr>
      <w:tr w:rsidR="00652A93" w:rsidRPr="00652A93" w14:paraId="25A591FB" w14:textId="77777777">
        <w:trPr>
          <w:tblCellSpacing w:w="15" w:type="dxa"/>
        </w:trPr>
        <w:tc>
          <w:tcPr>
            <w:tcW w:w="0" w:type="auto"/>
            <w:vAlign w:val="center"/>
            <w:hideMark/>
          </w:tcPr>
          <w:p w14:paraId="5E4D2EB0" w14:textId="77777777" w:rsidR="00652A93" w:rsidRPr="00652A93" w:rsidRDefault="00652A93" w:rsidP="00652A93">
            <w:r w:rsidRPr="00652A93">
              <w:t>Database</w:t>
            </w:r>
          </w:p>
        </w:tc>
        <w:tc>
          <w:tcPr>
            <w:tcW w:w="0" w:type="auto"/>
            <w:vAlign w:val="center"/>
            <w:hideMark/>
          </w:tcPr>
          <w:p w14:paraId="52050535" w14:textId="77777777" w:rsidR="00652A93" w:rsidRPr="00652A93" w:rsidRDefault="00652A93" w:rsidP="00652A93">
            <w:r w:rsidRPr="00652A93">
              <w:t>MongoDB Community Server</w:t>
            </w:r>
          </w:p>
        </w:tc>
      </w:tr>
      <w:tr w:rsidR="00652A93" w:rsidRPr="00652A93" w14:paraId="7EE5BCB1" w14:textId="77777777">
        <w:trPr>
          <w:tblCellSpacing w:w="15" w:type="dxa"/>
        </w:trPr>
        <w:tc>
          <w:tcPr>
            <w:tcW w:w="0" w:type="auto"/>
            <w:vAlign w:val="center"/>
            <w:hideMark/>
          </w:tcPr>
          <w:p w14:paraId="5BDE07D9" w14:textId="77777777" w:rsidR="00652A93" w:rsidRPr="00652A93" w:rsidRDefault="00652A93" w:rsidP="00652A93">
            <w:r w:rsidRPr="00652A93">
              <w:t>Database GUI</w:t>
            </w:r>
          </w:p>
        </w:tc>
        <w:tc>
          <w:tcPr>
            <w:tcW w:w="0" w:type="auto"/>
            <w:vAlign w:val="center"/>
            <w:hideMark/>
          </w:tcPr>
          <w:p w14:paraId="6FDFFC7A" w14:textId="77777777" w:rsidR="00652A93" w:rsidRPr="00652A93" w:rsidRDefault="00652A93" w:rsidP="00652A93">
            <w:r w:rsidRPr="00652A93">
              <w:t>MongoDB Compass</w:t>
            </w:r>
          </w:p>
        </w:tc>
      </w:tr>
      <w:tr w:rsidR="00652A93" w:rsidRPr="00652A93" w14:paraId="26A2BB80" w14:textId="77777777">
        <w:trPr>
          <w:tblCellSpacing w:w="15" w:type="dxa"/>
        </w:trPr>
        <w:tc>
          <w:tcPr>
            <w:tcW w:w="0" w:type="auto"/>
            <w:vAlign w:val="center"/>
            <w:hideMark/>
          </w:tcPr>
          <w:p w14:paraId="4E84D38D" w14:textId="77777777" w:rsidR="00652A93" w:rsidRPr="00652A93" w:rsidRDefault="00652A93" w:rsidP="00652A93">
            <w:r w:rsidRPr="00652A93">
              <w:t>Database Driver</w:t>
            </w:r>
          </w:p>
        </w:tc>
        <w:tc>
          <w:tcPr>
            <w:tcW w:w="0" w:type="auto"/>
            <w:vAlign w:val="center"/>
            <w:hideMark/>
          </w:tcPr>
          <w:p w14:paraId="58B4AECC" w14:textId="77777777" w:rsidR="00652A93" w:rsidRPr="00652A93" w:rsidRDefault="00652A93" w:rsidP="00652A93">
            <w:proofErr w:type="spellStart"/>
            <w:r w:rsidRPr="00652A93">
              <w:t>PyMongo</w:t>
            </w:r>
            <w:proofErr w:type="spellEnd"/>
          </w:p>
        </w:tc>
      </w:tr>
      <w:tr w:rsidR="00652A93" w:rsidRPr="00652A93" w14:paraId="69D0127D" w14:textId="77777777">
        <w:trPr>
          <w:tblCellSpacing w:w="15" w:type="dxa"/>
        </w:trPr>
        <w:tc>
          <w:tcPr>
            <w:tcW w:w="0" w:type="auto"/>
            <w:vAlign w:val="center"/>
            <w:hideMark/>
          </w:tcPr>
          <w:p w14:paraId="4BFFECD9" w14:textId="77777777" w:rsidR="00652A93" w:rsidRPr="00652A93" w:rsidRDefault="00652A93" w:rsidP="00652A93">
            <w:r w:rsidRPr="00652A93">
              <w:t>Reporting</w:t>
            </w:r>
          </w:p>
        </w:tc>
        <w:tc>
          <w:tcPr>
            <w:tcW w:w="0" w:type="auto"/>
            <w:vAlign w:val="center"/>
            <w:hideMark/>
          </w:tcPr>
          <w:p w14:paraId="342E2862" w14:textId="77777777" w:rsidR="00652A93" w:rsidRPr="00652A93" w:rsidRDefault="00652A93" w:rsidP="00652A93">
            <w:proofErr w:type="spellStart"/>
            <w:r w:rsidRPr="00652A93">
              <w:t>Plotly</w:t>
            </w:r>
            <w:proofErr w:type="spellEnd"/>
          </w:p>
        </w:tc>
      </w:tr>
      <w:tr w:rsidR="00652A93" w:rsidRPr="00652A93" w14:paraId="4F2D3DB8" w14:textId="77777777">
        <w:trPr>
          <w:tblCellSpacing w:w="15" w:type="dxa"/>
        </w:trPr>
        <w:tc>
          <w:tcPr>
            <w:tcW w:w="0" w:type="auto"/>
            <w:vAlign w:val="center"/>
            <w:hideMark/>
          </w:tcPr>
          <w:p w14:paraId="6E622BE9" w14:textId="77777777" w:rsidR="00652A93" w:rsidRPr="00652A93" w:rsidRDefault="00652A93" w:rsidP="00652A93">
            <w:r w:rsidRPr="00652A93">
              <w:t>Version Control</w:t>
            </w:r>
          </w:p>
        </w:tc>
        <w:tc>
          <w:tcPr>
            <w:tcW w:w="0" w:type="auto"/>
            <w:vAlign w:val="center"/>
            <w:hideMark/>
          </w:tcPr>
          <w:p w14:paraId="473B7611" w14:textId="77777777" w:rsidR="00652A93" w:rsidRPr="00652A93" w:rsidRDefault="00652A93" w:rsidP="00652A93">
            <w:r w:rsidRPr="00652A93">
              <w:t>GitHub</w:t>
            </w:r>
          </w:p>
        </w:tc>
      </w:tr>
    </w:tbl>
    <w:p w14:paraId="7617EEB4" w14:textId="15651F08" w:rsidR="00113817" w:rsidRPr="00113817" w:rsidRDefault="00113817" w:rsidP="00113817">
      <w:pPr>
        <w:rPr>
          <w:b/>
          <w:bCs/>
        </w:rPr>
      </w:pPr>
      <w:r w:rsidRPr="00113817">
        <w:rPr>
          <w:b/>
          <w:bCs/>
        </w:rPr>
        <w:lastRenderedPageBreak/>
        <w:t>5. System Architecture</w:t>
      </w:r>
    </w:p>
    <w:p w14:paraId="292F2E1F" w14:textId="087A2664" w:rsidR="00113817" w:rsidRDefault="00652A93">
      <w:r>
        <w:rPr>
          <w:noProof/>
        </w:rPr>
        <w:drawing>
          <wp:inline distT="0" distB="0" distL="0" distR="0" wp14:anchorId="511F79AF" wp14:editId="2E05F79D">
            <wp:extent cx="5731510" cy="5175250"/>
            <wp:effectExtent l="0" t="0" r="2540" b="6350"/>
            <wp:docPr id="74641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1058" name="Picture 74641058"/>
                    <pic:cNvPicPr/>
                  </pic:nvPicPr>
                  <pic:blipFill>
                    <a:blip r:embed="rId5">
                      <a:extLst>
                        <a:ext uri="{28A0092B-C50C-407E-A947-70E740481C1C}">
                          <a14:useLocalDpi xmlns:a14="http://schemas.microsoft.com/office/drawing/2010/main" val="0"/>
                        </a:ext>
                      </a:extLst>
                    </a:blip>
                    <a:stretch>
                      <a:fillRect/>
                    </a:stretch>
                  </pic:blipFill>
                  <pic:spPr>
                    <a:xfrm>
                      <a:off x="0" y="0"/>
                      <a:ext cx="5731510" cy="5175250"/>
                    </a:xfrm>
                    <a:prstGeom prst="rect">
                      <a:avLst/>
                    </a:prstGeom>
                  </pic:spPr>
                </pic:pic>
              </a:graphicData>
            </a:graphic>
          </wp:inline>
        </w:drawing>
      </w:r>
    </w:p>
    <w:p w14:paraId="52F48BF3" w14:textId="77777777" w:rsidR="00652A93" w:rsidRDefault="00652A93"/>
    <w:p w14:paraId="10CC45E6" w14:textId="77777777" w:rsidR="00652A93" w:rsidRPr="00652A93" w:rsidRDefault="00652A93" w:rsidP="00652A93">
      <w:pPr>
        <w:rPr>
          <w:b/>
          <w:bCs/>
        </w:rPr>
      </w:pPr>
      <w:r w:rsidRPr="00652A93">
        <w:rPr>
          <w:b/>
          <w:bCs/>
        </w:rPr>
        <w:t>8. Assumptions and Constraints</w:t>
      </w:r>
    </w:p>
    <w:p w14:paraId="07A24E77" w14:textId="77777777" w:rsidR="00652A93" w:rsidRPr="00652A93" w:rsidRDefault="00652A93" w:rsidP="00652A93">
      <w:pPr>
        <w:rPr>
          <w:b/>
          <w:bCs/>
        </w:rPr>
      </w:pPr>
      <w:r w:rsidRPr="00652A93">
        <w:rPr>
          <w:b/>
          <w:bCs/>
        </w:rPr>
        <w:t>Assumptions</w:t>
      </w:r>
    </w:p>
    <w:p w14:paraId="78A8F0C3" w14:textId="77777777" w:rsidR="00652A93" w:rsidRPr="00652A93" w:rsidRDefault="00652A93" w:rsidP="00652A93">
      <w:pPr>
        <w:numPr>
          <w:ilvl w:val="0"/>
          <w:numId w:val="12"/>
        </w:numPr>
      </w:pPr>
      <w:r w:rsidRPr="00652A93">
        <w:t xml:space="preserve">CCTV cameras are already installed. </w:t>
      </w:r>
    </w:p>
    <w:p w14:paraId="04295843" w14:textId="77777777" w:rsidR="00652A93" w:rsidRPr="00652A93" w:rsidRDefault="00652A93" w:rsidP="00652A93">
      <w:pPr>
        <w:numPr>
          <w:ilvl w:val="0"/>
          <w:numId w:val="12"/>
        </w:numPr>
      </w:pPr>
      <w:r w:rsidRPr="00652A93">
        <w:t xml:space="preserve">A stable network connection is available. </w:t>
      </w:r>
    </w:p>
    <w:p w14:paraId="412BB9B6" w14:textId="77777777" w:rsidR="00652A93" w:rsidRPr="00652A93" w:rsidRDefault="00652A93" w:rsidP="00652A93">
      <w:pPr>
        <w:numPr>
          <w:ilvl w:val="0"/>
          <w:numId w:val="12"/>
        </w:numPr>
      </w:pPr>
      <w:r w:rsidRPr="00652A93">
        <w:t xml:space="preserve">The YOLOv8 model is trained using the provided PPE dataset. </w:t>
      </w:r>
    </w:p>
    <w:p w14:paraId="45805DDF" w14:textId="77777777" w:rsidR="00652A93" w:rsidRPr="00652A93" w:rsidRDefault="00652A93" w:rsidP="00652A93">
      <w:pPr>
        <w:numPr>
          <w:ilvl w:val="0"/>
          <w:numId w:val="12"/>
        </w:numPr>
      </w:pPr>
      <w:r w:rsidRPr="00652A93">
        <w:t xml:space="preserve">MongoDB Community Server is installed locally. </w:t>
      </w:r>
    </w:p>
    <w:p w14:paraId="689E1D49" w14:textId="77777777" w:rsidR="00652A93" w:rsidRPr="00652A93" w:rsidRDefault="00652A93" w:rsidP="00652A93">
      <w:pPr>
        <w:rPr>
          <w:b/>
          <w:bCs/>
        </w:rPr>
      </w:pPr>
      <w:r w:rsidRPr="00652A93">
        <w:rPr>
          <w:b/>
          <w:bCs/>
        </w:rPr>
        <w:t>Constraints</w:t>
      </w:r>
    </w:p>
    <w:p w14:paraId="14D65B3B" w14:textId="77777777" w:rsidR="00652A93" w:rsidRPr="00652A93" w:rsidRDefault="00652A93" w:rsidP="00652A93">
      <w:pPr>
        <w:numPr>
          <w:ilvl w:val="0"/>
          <w:numId w:val="13"/>
        </w:numPr>
      </w:pPr>
      <w:r w:rsidRPr="00652A93">
        <w:t xml:space="preserve">Face recognition is not included. </w:t>
      </w:r>
    </w:p>
    <w:p w14:paraId="7E769483" w14:textId="77777777" w:rsidR="00652A93" w:rsidRPr="00652A93" w:rsidRDefault="00652A93" w:rsidP="00652A93">
      <w:pPr>
        <w:numPr>
          <w:ilvl w:val="0"/>
          <w:numId w:val="13"/>
        </w:numPr>
      </w:pPr>
      <w:r w:rsidRPr="00652A93">
        <w:t xml:space="preserve">Worker identity tracking is outside the project scope. </w:t>
      </w:r>
    </w:p>
    <w:p w14:paraId="262C5AA1" w14:textId="77777777" w:rsidR="00652A93" w:rsidRPr="00652A93" w:rsidRDefault="00652A93" w:rsidP="00652A93">
      <w:pPr>
        <w:numPr>
          <w:ilvl w:val="0"/>
          <w:numId w:val="13"/>
        </w:numPr>
      </w:pPr>
      <w:r w:rsidRPr="00652A93">
        <w:t xml:space="preserve">Camera installation is not part of this system. </w:t>
      </w:r>
    </w:p>
    <w:p w14:paraId="0E9DA1D7" w14:textId="77777777" w:rsidR="00652A93" w:rsidRDefault="00652A93" w:rsidP="00652A93">
      <w:pPr>
        <w:numPr>
          <w:ilvl w:val="0"/>
          <w:numId w:val="13"/>
        </w:numPr>
      </w:pPr>
      <w:r w:rsidRPr="00652A93">
        <w:lastRenderedPageBreak/>
        <w:t>PPE quality assessment is not supported.</w:t>
      </w:r>
    </w:p>
    <w:p w14:paraId="48730330" w14:textId="77777777" w:rsidR="00652A93" w:rsidRDefault="00652A93" w:rsidP="00652A93"/>
    <w:p w14:paraId="653A4792" w14:textId="77777777" w:rsidR="00652A93" w:rsidRPr="00652A93" w:rsidRDefault="00652A93" w:rsidP="00652A93">
      <w:pPr>
        <w:rPr>
          <w:b/>
          <w:bCs/>
        </w:rPr>
      </w:pPr>
      <w:r w:rsidRPr="00652A93">
        <w:rPr>
          <w:b/>
          <w:bCs/>
        </w:rPr>
        <w:t>10. Conclusion</w:t>
      </w:r>
    </w:p>
    <w:p w14:paraId="07D89B50" w14:textId="6BE2A8A8" w:rsidR="00652A93" w:rsidRPr="00652A93" w:rsidRDefault="00652A93" w:rsidP="00652A93">
      <w:r w:rsidRPr="00652A93">
        <w:t xml:space="preserve">The PPE Compliance Detection System provides an intelligent, automated solution for monitoring workplace safety using artificial intelligence and computer vision. By combining YOLOv8, OpenCV, </w:t>
      </w:r>
      <w:proofErr w:type="spellStart"/>
      <w:r w:rsidRPr="00652A93">
        <w:t>Streamlit</w:t>
      </w:r>
      <w:proofErr w:type="spellEnd"/>
      <w:r w:rsidRPr="00652A93">
        <w:t xml:space="preserve">, and MongoDB, the system enables real-time detection of PPE violations and fall incidents, instant alert generation, </w:t>
      </w:r>
      <w:r>
        <w:t>centralised</w:t>
      </w:r>
      <w:r w:rsidRPr="00652A93">
        <w:t xml:space="preserve"> monitoring, and comprehensive reporting. This solution enhances worker safety, improves regulatory compliance, and reduces the need for manual inspections.</w:t>
      </w:r>
    </w:p>
    <w:p w14:paraId="71A5C50F" w14:textId="77777777" w:rsidR="00652A93" w:rsidRPr="00652A93" w:rsidRDefault="00652A93" w:rsidP="00652A93"/>
    <w:p w14:paraId="308C2698" w14:textId="77777777" w:rsidR="00652A93" w:rsidRDefault="00652A93"/>
    <w:sectPr w:rsidR="00652A93" w:rsidSect="008237E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D097D"/>
    <w:multiLevelType w:val="multilevel"/>
    <w:tmpl w:val="629A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766C5"/>
    <w:multiLevelType w:val="multilevel"/>
    <w:tmpl w:val="CF2E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3212F"/>
    <w:multiLevelType w:val="multilevel"/>
    <w:tmpl w:val="71B6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654E7"/>
    <w:multiLevelType w:val="multilevel"/>
    <w:tmpl w:val="CA4C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A5722"/>
    <w:multiLevelType w:val="multilevel"/>
    <w:tmpl w:val="1CDE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10ECB"/>
    <w:multiLevelType w:val="multilevel"/>
    <w:tmpl w:val="6450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85C85"/>
    <w:multiLevelType w:val="multilevel"/>
    <w:tmpl w:val="28C0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672E1"/>
    <w:multiLevelType w:val="multilevel"/>
    <w:tmpl w:val="059A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C2600A"/>
    <w:multiLevelType w:val="multilevel"/>
    <w:tmpl w:val="53A6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429C8"/>
    <w:multiLevelType w:val="multilevel"/>
    <w:tmpl w:val="4804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A31DC0"/>
    <w:multiLevelType w:val="multilevel"/>
    <w:tmpl w:val="2A50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0A24C3"/>
    <w:multiLevelType w:val="multilevel"/>
    <w:tmpl w:val="26C8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196B60"/>
    <w:multiLevelType w:val="multilevel"/>
    <w:tmpl w:val="3E06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241888">
    <w:abstractNumId w:val="6"/>
  </w:num>
  <w:num w:numId="2" w16cid:durableId="2102676711">
    <w:abstractNumId w:val="4"/>
  </w:num>
  <w:num w:numId="3" w16cid:durableId="1018582657">
    <w:abstractNumId w:val="12"/>
  </w:num>
  <w:num w:numId="4" w16cid:durableId="1443693683">
    <w:abstractNumId w:val="11"/>
  </w:num>
  <w:num w:numId="5" w16cid:durableId="1414547821">
    <w:abstractNumId w:val="9"/>
  </w:num>
  <w:num w:numId="6" w16cid:durableId="654721080">
    <w:abstractNumId w:val="3"/>
  </w:num>
  <w:num w:numId="7" w16cid:durableId="118379971">
    <w:abstractNumId w:val="8"/>
  </w:num>
  <w:num w:numId="8" w16cid:durableId="1753626218">
    <w:abstractNumId w:val="10"/>
  </w:num>
  <w:num w:numId="9" w16cid:durableId="451676000">
    <w:abstractNumId w:val="5"/>
  </w:num>
  <w:num w:numId="10" w16cid:durableId="833229738">
    <w:abstractNumId w:val="1"/>
  </w:num>
  <w:num w:numId="11" w16cid:durableId="202838273">
    <w:abstractNumId w:val="0"/>
  </w:num>
  <w:num w:numId="12" w16cid:durableId="378477870">
    <w:abstractNumId w:val="7"/>
  </w:num>
  <w:num w:numId="13" w16cid:durableId="1777871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817"/>
    <w:rsid w:val="00113817"/>
    <w:rsid w:val="001809FE"/>
    <w:rsid w:val="00301510"/>
    <w:rsid w:val="00652A93"/>
    <w:rsid w:val="006F1390"/>
    <w:rsid w:val="008237E3"/>
    <w:rsid w:val="00CC3AA9"/>
    <w:rsid w:val="00ED0F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3490B"/>
  <w15:chartTrackingRefBased/>
  <w15:docId w15:val="{0FAFC14C-F7D3-44D5-A5F8-2FA84965D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8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38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38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38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38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3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8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38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38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38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38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3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817"/>
    <w:rPr>
      <w:rFonts w:eastAsiaTheme="majorEastAsia" w:cstheme="majorBidi"/>
      <w:color w:val="272727" w:themeColor="text1" w:themeTint="D8"/>
    </w:rPr>
  </w:style>
  <w:style w:type="paragraph" w:styleId="Title">
    <w:name w:val="Title"/>
    <w:basedOn w:val="Normal"/>
    <w:next w:val="Normal"/>
    <w:link w:val="TitleChar"/>
    <w:uiPriority w:val="10"/>
    <w:qFormat/>
    <w:rsid w:val="00113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817"/>
    <w:pPr>
      <w:spacing w:before="160"/>
      <w:jc w:val="center"/>
    </w:pPr>
    <w:rPr>
      <w:i/>
      <w:iCs/>
      <w:color w:val="404040" w:themeColor="text1" w:themeTint="BF"/>
    </w:rPr>
  </w:style>
  <w:style w:type="character" w:customStyle="1" w:styleId="QuoteChar">
    <w:name w:val="Quote Char"/>
    <w:basedOn w:val="DefaultParagraphFont"/>
    <w:link w:val="Quote"/>
    <w:uiPriority w:val="29"/>
    <w:rsid w:val="00113817"/>
    <w:rPr>
      <w:i/>
      <w:iCs/>
      <w:color w:val="404040" w:themeColor="text1" w:themeTint="BF"/>
    </w:rPr>
  </w:style>
  <w:style w:type="paragraph" w:styleId="ListParagraph">
    <w:name w:val="List Paragraph"/>
    <w:basedOn w:val="Normal"/>
    <w:uiPriority w:val="34"/>
    <w:qFormat/>
    <w:rsid w:val="00113817"/>
    <w:pPr>
      <w:ind w:left="720"/>
      <w:contextualSpacing/>
    </w:pPr>
  </w:style>
  <w:style w:type="character" w:styleId="IntenseEmphasis">
    <w:name w:val="Intense Emphasis"/>
    <w:basedOn w:val="DefaultParagraphFont"/>
    <w:uiPriority w:val="21"/>
    <w:qFormat/>
    <w:rsid w:val="00113817"/>
    <w:rPr>
      <w:i/>
      <w:iCs/>
      <w:color w:val="2F5496" w:themeColor="accent1" w:themeShade="BF"/>
    </w:rPr>
  </w:style>
  <w:style w:type="paragraph" w:styleId="IntenseQuote">
    <w:name w:val="Intense Quote"/>
    <w:basedOn w:val="Normal"/>
    <w:next w:val="Normal"/>
    <w:link w:val="IntenseQuoteChar"/>
    <w:uiPriority w:val="30"/>
    <w:qFormat/>
    <w:rsid w:val="001138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3817"/>
    <w:rPr>
      <w:i/>
      <w:iCs/>
      <w:color w:val="2F5496" w:themeColor="accent1" w:themeShade="BF"/>
    </w:rPr>
  </w:style>
  <w:style w:type="character" w:styleId="IntenseReference">
    <w:name w:val="Intense Reference"/>
    <w:basedOn w:val="DefaultParagraphFont"/>
    <w:uiPriority w:val="32"/>
    <w:qFormat/>
    <w:rsid w:val="001138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744</Words>
  <Characters>4242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Srikara Karthikeya</dc:creator>
  <cp:keywords/>
  <dc:description/>
  <cp:lastModifiedBy>Srikara Karthikeya</cp:lastModifiedBy>
  <cp:revision>1</cp:revision>
  <dcterms:created xsi:type="dcterms:W3CDTF">2026-07-02T06:43:00Z</dcterms:created>
  <dcterms:modified xsi:type="dcterms:W3CDTF">2026-07-02T06:58:00Z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7fca8146-38f0-42f5-8a96-8d6a6e268749</vt:lpwstr>
  </property>
</Properties>
</file>