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176A" w14:textId="77777777" w:rsidR="008745A0" w:rsidRDefault="008745A0"/>
    <w:p w14:paraId="39B27CDA" w14:textId="5C07B783" w:rsidR="008745A0" w:rsidRDefault="008745A0">
      <w:r w:rsidRPr="008745A0">
        <w:drawing>
          <wp:inline distT="0" distB="0" distL="0" distR="0" wp14:anchorId="2F1802DE" wp14:editId="581667C1">
            <wp:extent cx="5400040" cy="1703705"/>
            <wp:effectExtent l="0" t="0" r="0" b="0"/>
            <wp:docPr id="338517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173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12A1" w14:textId="5736DB6E" w:rsidR="008745A0" w:rsidRDefault="008745A0">
      <w:r w:rsidRPr="008745A0">
        <w:drawing>
          <wp:inline distT="0" distB="0" distL="0" distR="0" wp14:anchorId="6E8CEB17" wp14:editId="52DD13D6">
            <wp:extent cx="5400040" cy="2890520"/>
            <wp:effectExtent l="0" t="0" r="0" b="5080"/>
            <wp:docPr id="2100579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79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BFB" w14:textId="059EDF1F" w:rsidR="008745A0" w:rsidRDefault="008745A0">
      <w:r w:rsidRPr="008745A0">
        <w:drawing>
          <wp:inline distT="0" distB="0" distL="0" distR="0" wp14:anchorId="3AE267A7" wp14:editId="721002AB">
            <wp:extent cx="5400040" cy="1532255"/>
            <wp:effectExtent l="0" t="0" r="0" b="0"/>
            <wp:docPr id="175330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E657" w14:textId="444739C2" w:rsidR="008745A0" w:rsidRDefault="008745A0">
      <w:r w:rsidRPr="008745A0">
        <w:lastRenderedPageBreak/>
        <w:drawing>
          <wp:inline distT="0" distB="0" distL="0" distR="0" wp14:anchorId="7B7F9E17" wp14:editId="0950D601">
            <wp:extent cx="5400040" cy="2208530"/>
            <wp:effectExtent l="0" t="0" r="0" b="1270"/>
            <wp:docPr id="205783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7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A427" w14:textId="77777777" w:rsidR="008745A0" w:rsidRDefault="008745A0"/>
    <w:p w14:paraId="63A207CC" w14:textId="77777777" w:rsidR="008745A0" w:rsidRDefault="008745A0"/>
    <w:p w14:paraId="4BBDFD1C" w14:textId="63F25B36" w:rsidR="005F1364" w:rsidRDefault="008745A0">
      <w:r w:rsidRPr="008745A0">
        <w:drawing>
          <wp:inline distT="0" distB="0" distL="0" distR="0" wp14:anchorId="3F32EEE0" wp14:editId="504C50B7">
            <wp:extent cx="5400040" cy="2574290"/>
            <wp:effectExtent l="0" t="0" r="0" b="0"/>
            <wp:docPr id="57491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1744" w14:textId="77777777" w:rsidR="00537BA9" w:rsidRDefault="00537BA9"/>
    <w:p w14:paraId="576D244D" w14:textId="3DC1AFA1" w:rsidR="00537BA9" w:rsidRDefault="00537BA9">
      <w:r w:rsidRPr="00537BA9">
        <w:lastRenderedPageBreak/>
        <w:drawing>
          <wp:inline distT="0" distB="0" distL="0" distR="0" wp14:anchorId="4A7B8AB4" wp14:editId="719215DC">
            <wp:extent cx="5400040" cy="3209290"/>
            <wp:effectExtent l="0" t="0" r="0" b="0"/>
            <wp:docPr id="24824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75F1" w14:textId="3A86AC86" w:rsidR="008E0737" w:rsidRDefault="00537BA9">
      <w:r w:rsidRPr="00537BA9">
        <w:drawing>
          <wp:inline distT="0" distB="0" distL="0" distR="0" wp14:anchorId="27BFB501" wp14:editId="06F79995">
            <wp:extent cx="5400040" cy="2644775"/>
            <wp:effectExtent l="0" t="0" r="0" b="3175"/>
            <wp:docPr id="1956545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45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4D5F" w14:textId="77777777" w:rsidR="008E0737" w:rsidRDefault="008E0737"/>
    <w:p w14:paraId="40B3A65B" w14:textId="679E94FE" w:rsidR="008E0737" w:rsidRDefault="008E0737">
      <w:r w:rsidRPr="008E0737">
        <w:drawing>
          <wp:inline distT="0" distB="0" distL="0" distR="0" wp14:anchorId="49C6C09F" wp14:editId="3AE5EB84">
            <wp:extent cx="5400040" cy="1807845"/>
            <wp:effectExtent l="0" t="0" r="0" b="1905"/>
            <wp:docPr id="401784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4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9E9" w14:textId="7513CEBC" w:rsidR="009D4A93" w:rsidRDefault="009D4A93">
      <w:r>
        <w:t>Agrego un .</w:t>
      </w:r>
      <w:proofErr w:type="spellStart"/>
      <w:r>
        <w:t>capitalize</w:t>
      </w:r>
      <w:proofErr w:type="spellEnd"/>
      <w:r>
        <w:t xml:space="preserve">() luego de variable </w:t>
      </w:r>
      <w:proofErr w:type="spellStart"/>
      <w:r>
        <w:t>texto_user</w:t>
      </w:r>
      <w:proofErr w:type="spellEnd"/>
      <w:r>
        <w:t xml:space="preserve"> para que si el </w:t>
      </w:r>
      <w:proofErr w:type="spellStart"/>
      <w:r>
        <w:t>user</w:t>
      </w:r>
      <w:proofErr w:type="spellEnd"/>
      <w:r>
        <w:t xml:space="preserve"> ingresa en </w:t>
      </w:r>
      <w:proofErr w:type="spellStart"/>
      <w:r>
        <w:t>minuzcula</w:t>
      </w:r>
      <w:proofErr w:type="spellEnd"/>
      <w:r>
        <w:t xml:space="preserve"> igual lo busque</w:t>
      </w:r>
    </w:p>
    <w:p w14:paraId="245DFAED" w14:textId="7BC76C91" w:rsidR="009D4A93" w:rsidRDefault="009D4A93">
      <w:r w:rsidRPr="009D4A93">
        <w:lastRenderedPageBreak/>
        <w:drawing>
          <wp:inline distT="0" distB="0" distL="0" distR="0" wp14:anchorId="2C9CE559" wp14:editId="0CB5D740">
            <wp:extent cx="5400040" cy="2232660"/>
            <wp:effectExtent l="0" t="0" r="0" b="0"/>
            <wp:docPr id="1514203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03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8C20" w14:textId="77777777" w:rsidR="00570DD0" w:rsidRDefault="00570DD0"/>
    <w:p w14:paraId="50D5609D" w14:textId="77777777" w:rsidR="00570DD0" w:rsidRDefault="00570DD0"/>
    <w:p w14:paraId="7C1C2DE8" w14:textId="22A0AA46" w:rsidR="00570DD0" w:rsidRDefault="00570DD0">
      <w:r w:rsidRPr="00570DD0">
        <w:drawing>
          <wp:inline distT="0" distB="0" distL="0" distR="0" wp14:anchorId="08B0FF1F" wp14:editId="33EF1740">
            <wp:extent cx="5400040" cy="2270760"/>
            <wp:effectExtent l="0" t="0" r="0" b="0"/>
            <wp:docPr id="1640282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82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306E" w14:textId="77777777" w:rsidR="00B30178" w:rsidRDefault="00B30178"/>
    <w:p w14:paraId="2587F161" w14:textId="128AF95F" w:rsidR="00B30178" w:rsidRDefault="00B30178">
      <w:r>
        <w:t>Alternativa propuesta por otro compa:</w:t>
      </w:r>
    </w:p>
    <w:p w14:paraId="66450E9A" w14:textId="02518F20" w:rsidR="00B30178" w:rsidRDefault="00B30178">
      <w:r w:rsidRPr="00B30178">
        <w:drawing>
          <wp:inline distT="0" distB="0" distL="0" distR="0" wp14:anchorId="0DEC6D9C" wp14:editId="11446E39">
            <wp:extent cx="5400040" cy="1596390"/>
            <wp:effectExtent l="0" t="0" r="0" b="3810"/>
            <wp:docPr id="179204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43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C606" w14:textId="77777777" w:rsidR="002A3F37" w:rsidRDefault="002A3F37"/>
    <w:p w14:paraId="52886822" w14:textId="3BD7645E" w:rsidR="002A3F37" w:rsidRDefault="002A3F37">
      <w:r>
        <w:t>Alternativa del profe</w:t>
      </w:r>
      <w:r w:rsidR="00FB791A">
        <w:t xml:space="preserve"> (más clara a mi entender)</w:t>
      </w:r>
      <w:r>
        <w:t>:</w:t>
      </w:r>
    </w:p>
    <w:p w14:paraId="39043C7E" w14:textId="3A95C401" w:rsidR="002A3F37" w:rsidRDefault="002A3F37">
      <w:r w:rsidRPr="002A3F37">
        <w:lastRenderedPageBreak/>
        <w:drawing>
          <wp:inline distT="0" distB="0" distL="0" distR="0" wp14:anchorId="1E8D2AEA" wp14:editId="2C348766">
            <wp:extent cx="5400040" cy="2471420"/>
            <wp:effectExtent l="0" t="0" r="0" b="5080"/>
            <wp:docPr id="1502948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8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F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A27"/>
    <w:rsid w:val="002A3F37"/>
    <w:rsid w:val="00537BA9"/>
    <w:rsid w:val="00570DD0"/>
    <w:rsid w:val="005F1364"/>
    <w:rsid w:val="008745A0"/>
    <w:rsid w:val="008E0737"/>
    <w:rsid w:val="009D4A93"/>
    <w:rsid w:val="00A37A27"/>
    <w:rsid w:val="00B30178"/>
    <w:rsid w:val="00E90597"/>
    <w:rsid w:val="00F54C64"/>
    <w:rsid w:val="00FB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15D11"/>
  <w15:chartTrackingRefBased/>
  <w15:docId w15:val="{3360EF29-2193-4E39-8D0B-9AE1A69D1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35</Words>
  <Characters>195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Rodriguez</dc:creator>
  <cp:keywords/>
  <dc:description/>
  <cp:lastModifiedBy>Facundo Rodriguez</cp:lastModifiedBy>
  <cp:revision>9</cp:revision>
  <dcterms:created xsi:type="dcterms:W3CDTF">2023-08-15T00:42:00Z</dcterms:created>
  <dcterms:modified xsi:type="dcterms:W3CDTF">2023-08-15T01:23:00Z</dcterms:modified>
</cp:coreProperties>
</file>